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F5" w:rsidRPr="004273F5" w:rsidRDefault="004273F5" w:rsidP="004273F5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До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уваги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громадськості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!</w:t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Запрошуємо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долучитися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обговорення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«Про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змін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голови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обласної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адміністрації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17.06.2010 року  №306/2010-р «За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вагомі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досягнення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молоді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</w:t>
      </w:r>
      <w:proofErr w:type="gram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ізних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сферах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суспільного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»».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зауваження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проекту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приймаються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20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грудня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2015 року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щоденно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крім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вихідних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9:00 до 17:00 год</w:t>
      </w:r>
      <w:proofErr w:type="gram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proofErr w:type="gram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</w:t>
      </w:r>
      <w:proofErr w:type="gram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електронною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адресою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4" w:history="1"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molod_km1@ukr.net</w:t>
        </w:r>
      </w:hyperlink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та по тел.: (0382) 720545.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переглянути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 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begin"/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instrText xml:space="preserve"> HYPERLINK "http://www.adm-km.gov.ua/doc/doc24_2015_12_03.pdf" </w:instrText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separate"/>
      </w:r>
      <w:r w:rsidRPr="004273F5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посиланням</w:t>
      </w:r>
      <w:proofErr w:type="spellEnd"/>
      <w:r w:rsidRPr="004273F5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.</w:t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end"/>
      </w:r>
    </w:p>
    <w:p w:rsidR="004273F5" w:rsidRPr="004273F5" w:rsidRDefault="004273F5" w:rsidP="0042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F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4273F5" w:rsidRPr="004273F5" w:rsidRDefault="004273F5" w:rsidP="004273F5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Запрошуємо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громадськість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долучитися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проекту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Програми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соц</w:t>
      </w:r>
      <w:proofErr w:type="gram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іально-економічного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Хмельницької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області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2016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рік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проекту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Програми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приймаються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Департаментом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економічного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промисловості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інфраструктури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облдержадміністрації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Будинок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рад, к.126, 128)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щоденно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30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грудня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2015 року,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крім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вихідних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9:00 до 18:00 год., 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 за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електронною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адресою</w:t>
      </w:r>
      <w:proofErr w:type="spellEnd"/>
      <w:proofErr w:type="gram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5" w:history="1">
        <w:r w:rsidRPr="004273F5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ru-RU"/>
          </w:rPr>
          <w:t>khm_econ@ic.km.ua</w:t>
        </w:r>
      </w:hyperlink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Довідки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 телефонами: 76-50-94, 79-50-97.</w:t>
      </w:r>
    </w:p>
    <w:p w:rsidR="004273F5" w:rsidRPr="004273F5" w:rsidRDefault="004273F5" w:rsidP="004273F5">
      <w:pPr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Структуру та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концепцію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проекту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Програми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переглянути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  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begin"/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instrText xml:space="preserve"> HYPERLINK "http://www.adm-km.gov.ua/doc/doc24_2015_12_01.pdf" \t "_blank" </w:instrText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separate"/>
      </w:r>
      <w:r w:rsidRPr="004273F5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посиланням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end"/>
      </w:r>
    </w:p>
    <w:p w:rsidR="004273F5" w:rsidRPr="004273F5" w:rsidRDefault="004273F5" w:rsidP="004273F5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</w:t>
      </w:r>
      <w:proofErr w:type="gram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13 листопада 2015 року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запрошуємо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громадськість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долучитися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обговорення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проекту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голови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облдержадміністрації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« Про план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обласних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реалізації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Стратегії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сприяння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розвитку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громадянського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суспільства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2016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рік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 .</w:t>
      </w:r>
    </w:p>
    <w:p w:rsidR="004273F5" w:rsidRPr="004273F5" w:rsidRDefault="004273F5" w:rsidP="004273F5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зауваження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проекту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приймаються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управлінням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інформаційної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комунікацій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громадськістю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облдержадміністрації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Будинок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рад, к.303)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щоденно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15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грудня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2015 року,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крім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вихідних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9:00 до 18:00 год</w:t>
      </w:r>
      <w:proofErr w:type="gram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proofErr w:type="gram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</w:t>
      </w:r>
      <w:proofErr w:type="gram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електронною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адресою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: </w:t>
      </w:r>
      <w:hyperlink r:id="rId6" w:history="1"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policy_new@ukr.net </w:t>
        </w:r>
      </w:hyperlink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4273F5" w:rsidRPr="004273F5" w:rsidRDefault="004273F5" w:rsidP="004273F5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Довідки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 телефоном: 76-57-36.</w:t>
      </w:r>
    </w:p>
    <w:p w:rsidR="004273F5" w:rsidRPr="004273F5" w:rsidRDefault="004273F5" w:rsidP="004273F5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Проект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переглянути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 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begin"/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instrText xml:space="preserve"> HYPERLINK "http://www.adm-km.gov.ua/doc/tmp/doc24_2015_11_16.docx" </w:instrText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separate"/>
      </w:r>
      <w:r w:rsidRPr="004273F5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посиланням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end"/>
      </w:r>
    </w:p>
    <w:p w:rsidR="004273F5" w:rsidRPr="004273F5" w:rsidRDefault="004273F5" w:rsidP="0042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F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333" stroked="f"/>
        </w:pict>
      </w:r>
    </w:p>
    <w:p w:rsidR="004273F5" w:rsidRPr="004273F5" w:rsidRDefault="004273F5" w:rsidP="004273F5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Пропонуємо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ознайомлення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обговорення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питання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що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планується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розглянути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засіданнях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колегії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включених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</w:t>
      </w:r>
      <w:proofErr w:type="gram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проекту плану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обласної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адміністрації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ІV квартал 2015 року.</w:t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Зауваження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просимо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надсилати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електронну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адресу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організаційного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відділу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апарату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обласної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адміністрації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273F5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orgviddil@adm-km.gov.ua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4273F5" w:rsidRPr="004273F5" w:rsidTr="00427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F5" w:rsidRPr="004273F5" w:rsidRDefault="004273F5" w:rsidP="004273F5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жовтня</w:t>
            </w:r>
            <w:proofErr w:type="spellEnd"/>
          </w:p>
        </w:tc>
      </w:tr>
      <w:tr w:rsidR="004273F5" w:rsidRPr="004273F5" w:rsidTr="00427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F5" w:rsidRPr="004273F5" w:rsidRDefault="004273F5" w:rsidP="004273F5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1. Про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розвиток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природно-заповідного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фонду та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екологічної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мережі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області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2. Про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експертизи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Хмельницької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обласної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щодо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стандартів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надання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соц</w:t>
            </w:r>
            <w:proofErr w:type="gram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іальних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послуг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особам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психічних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розладів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розумової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відсталості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їхнім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законним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представникам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3. Про стан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свободи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слова в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</w:tr>
      <w:tr w:rsidR="004273F5" w:rsidRPr="004273F5" w:rsidTr="00427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F5" w:rsidRPr="004273F5" w:rsidRDefault="004273F5" w:rsidP="004273F5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24 листопада</w:t>
            </w:r>
          </w:p>
        </w:tc>
      </w:tr>
      <w:tr w:rsidR="004273F5" w:rsidRPr="004273F5" w:rsidTr="00427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F5" w:rsidRPr="004273F5" w:rsidRDefault="004273F5" w:rsidP="004273F5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1. Про стан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техногенної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пожежної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при</w:t>
            </w: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softHyphen/>
              <w:t>родної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безпеки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області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України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сфері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цивіль</w:t>
            </w: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softHyphen/>
              <w:t>ного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захисту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області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2. Про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галузі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охорони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здо</w:t>
            </w: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softHyphen/>
              <w:t>ров’я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у 2015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році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перспективи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її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розвитку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3. Про стан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завдань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сфе</w:t>
            </w: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softHyphen/>
              <w:t>рі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кадрової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політики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ви</w:t>
            </w: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softHyphen/>
              <w:t>значених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актами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дорученнями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Президента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</w:tr>
      <w:tr w:rsidR="004273F5" w:rsidRPr="004273F5" w:rsidTr="00427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F5" w:rsidRPr="004273F5" w:rsidRDefault="004273F5" w:rsidP="004273F5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грудня</w:t>
            </w:r>
            <w:proofErr w:type="spellEnd"/>
          </w:p>
        </w:tc>
      </w:tr>
      <w:tr w:rsidR="004273F5" w:rsidRPr="004273F5" w:rsidTr="00427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3F5" w:rsidRPr="004273F5" w:rsidRDefault="004273F5" w:rsidP="004273F5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1. Про стан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погашення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заборгова</w:t>
            </w: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softHyphen/>
              <w:t>ності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рівня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заро</w:t>
            </w: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softHyphen/>
              <w:t>бітної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плати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працюючим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об</w:t>
            </w: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softHyphen/>
              <w:t>ласті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2. Про стан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онов</w:t>
            </w: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softHyphen/>
              <w:t>лення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містобудівної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Хмельницької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об</w:t>
            </w: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softHyphen/>
              <w:t>ласті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3. Про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внесення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змін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обласного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бюджету на 2015 </w:t>
            </w:r>
            <w:proofErr w:type="spellStart"/>
            <w:proofErr w:type="gram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ік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4. Про проект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обласного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бюджету на 2016 </w:t>
            </w:r>
            <w:proofErr w:type="spellStart"/>
            <w:proofErr w:type="gram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ік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5. Про план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роботи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обласної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дер</w:t>
            </w: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softHyphen/>
              <w:t>жав</w:t>
            </w:r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softHyphen/>
              <w:t>ної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на 2016 </w:t>
            </w:r>
            <w:proofErr w:type="spellStart"/>
            <w:proofErr w:type="gramStart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ік</w:t>
            </w:r>
            <w:proofErr w:type="spellEnd"/>
            <w:r w:rsidRPr="004273F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та І квартал 2016 року.</w:t>
            </w:r>
          </w:p>
        </w:tc>
      </w:tr>
    </w:tbl>
    <w:p w:rsidR="004273F5" w:rsidRPr="004273F5" w:rsidRDefault="004273F5" w:rsidP="0042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F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333" stroked="f"/>
        </w:pict>
      </w:r>
    </w:p>
    <w:p w:rsidR="004273F5" w:rsidRPr="004273F5" w:rsidRDefault="004273F5" w:rsidP="004273F5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Запрошуємо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громадськість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долучитися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обговорення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проекту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голови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облдержадміністрації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« Про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Порядку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дозволів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розміщення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зовнішньої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реклами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поза межами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населених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пунктів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</w:t>
      </w:r>
      <w:proofErr w:type="gram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Хмельницькій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області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».</w:t>
      </w:r>
    </w:p>
    <w:p w:rsidR="004273F5" w:rsidRPr="004273F5" w:rsidRDefault="004273F5" w:rsidP="004273F5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зауваження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проекту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приймаються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щоденно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17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серпня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2015 року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крім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вихідних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9:00 до 17:00 год</w:t>
      </w:r>
      <w:proofErr w:type="gram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proofErr w:type="gram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</w:t>
      </w:r>
      <w:proofErr w:type="gram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електронною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адресою</w:t>
      </w:r>
      <w:hyperlink r:id="rId7" w:history="1"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policy_new@ukr.net </w:t>
        </w:r>
      </w:hyperlink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 по тел. (0382) 76-57-36.</w:t>
      </w:r>
    </w:p>
    <w:p w:rsidR="004273F5" w:rsidRPr="004273F5" w:rsidRDefault="004273F5" w:rsidP="004273F5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Публічне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громадське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обговорення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зазначеного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проекту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відбудеться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засіданні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громадської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ради</w:t>
      </w:r>
      <w:proofErr w:type="gram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облдержадміністрації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23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липня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2015 </w:t>
      </w:r>
      <w:proofErr w:type="gram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року</w:t>
      </w:r>
      <w:proofErr w:type="gram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 17.00 (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Будинок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рад,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малий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зал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засідань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І поверх).</w:t>
      </w:r>
    </w:p>
    <w:p w:rsidR="004273F5" w:rsidRPr="004273F5" w:rsidRDefault="004273F5" w:rsidP="004273F5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переглянути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 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begin"/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instrText xml:space="preserve"> HYPERLINK "http://www.adm-km.gov.ua/tmp/doc24_2015_07_17.pdf" \t "_blank" </w:instrText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separate"/>
      </w:r>
      <w:r w:rsidRPr="004273F5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посиланням</w:t>
      </w:r>
      <w:proofErr w:type="spellEnd"/>
      <w:r w:rsidRPr="004273F5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.</w:t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end"/>
      </w:r>
    </w:p>
    <w:p w:rsidR="004273F5" w:rsidRPr="004273F5" w:rsidRDefault="004273F5" w:rsidP="0042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8" style="width:0;height:1.5pt" o:hralign="center" o:hrstd="t" o:hrnoshade="t" o:hr="t" fillcolor="#333" stroked="f"/>
        </w:pict>
      </w:r>
    </w:p>
    <w:p w:rsidR="004273F5" w:rsidRPr="004273F5" w:rsidRDefault="004273F5" w:rsidP="004273F5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Пропонуємо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ознайомлення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обговорення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проект плану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обласної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адміністрації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ІІІ квартал 2015 року.</w:t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Зауваження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просимо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надсилати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електронну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адресу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організаційного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відділу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апарату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обласної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адміністрації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8" w:history="1"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orgviddil@adm-km.gov.ua</w:t>
        </w:r>
      </w:hyperlink>
    </w:p>
    <w:p w:rsidR="004273F5" w:rsidRPr="004273F5" w:rsidRDefault="004273F5" w:rsidP="004273F5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Проект плану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переглянути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 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begin"/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instrText xml:space="preserve"> HYPERLINK "http://www.adm-km.gov.ua/doc/tmp/doc24_2015_31.pdf" \t "_blank" </w:instrText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separate"/>
      </w:r>
      <w:r w:rsidRPr="004273F5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посиланням</w:t>
      </w:r>
      <w:proofErr w:type="spellEnd"/>
      <w:r w:rsidRPr="004273F5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.</w:t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end"/>
      </w:r>
    </w:p>
    <w:p w:rsidR="004273F5" w:rsidRPr="004273F5" w:rsidRDefault="004273F5" w:rsidP="0042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F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#333" stroked="f"/>
        </w:pict>
      </w:r>
    </w:p>
    <w:p w:rsidR="004273F5" w:rsidRPr="004273F5" w:rsidRDefault="004273F5" w:rsidP="004273F5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Запрошуємо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громадськість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долучитися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обговорення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проекту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“Про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визнання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таким,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що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втратило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чинність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голови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обласної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адміністрації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02.04.2015 №149/2015-р”.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зауваження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проекту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приймаються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щоденно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06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липня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2015 року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включно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крім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вихідних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9:00 до 17:00 год</w:t>
      </w:r>
      <w:proofErr w:type="gram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proofErr w:type="gram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</w:t>
      </w:r>
      <w:proofErr w:type="gram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електронною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адресою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9" w:history="1"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khm_econ@ic.km.ua</w:t>
        </w:r>
      </w:hyperlink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та по тел. (0382) 65-52-83,            65-20-84.</w:t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переглянути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begin"/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instrText xml:space="preserve"> HYPERLINK "http://www.adm-km.gov.ua/doc/doc24_2015_06_04.pdf" \t "_blank" </w:instrText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separate"/>
      </w:r>
      <w:r w:rsidRPr="004273F5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 xml:space="preserve"> за </w:t>
      </w:r>
      <w:proofErr w:type="spellStart"/>
      <w:r w:rsidRPr="004273F5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посиланням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end"/>
      </w:r>
    </w:p>
    <w:p w:rsidR="004273F5" w:rsidRPr="004273F5" w:rsidRDefault="004273F5" w:rsidP="0042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F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#333" stroked="f"/>
        </w:pict>
      </w:r>
    </w:p>
    <w:p w:rsidR="004273F5" w:rsidRPr="004273F5" w:rsidRDefault="004273F5" w:rsidP="004273F5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Запрошуємо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долучитися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обговорення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проекту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облдержадміністрації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“ Про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змін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голови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обласної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адміністрації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12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серпня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2010 року №419/2010-р ”.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зауваження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проекту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приймаються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17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травня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2015 року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щоденно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крім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вихідних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9:00 до 17:00 год</w:t>
      </w:r>
      <w:proofErr w:type="gram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proofErr w:type="gram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</w:t>
      </w:r>
      <w:proofErr w:type="gram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електронною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адресою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10" w:history="1"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kmlis@ukr.net</w:t>
        </w:r>
      </w:hyperlink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та по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телефонній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лінії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(0382) 78-81-52. 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begin"/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instrText xml:space="preserve"> HYPERLINK "http://www.adm-km.gov.ua/doc/doc24_2015_04_27.pdf" \t "_blank" </w:instrText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separate"/>
      </w:r>
      <w:r w:rsidRPr="004273F5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Розпорядження</w:t>
      </w:r>
      <w:proofErr w:type="spellEnd"/>
      <w:r w:rsidRPr="004273F5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можна</w:t>
      </w:r>
      <w:proofErr w:type="spellEnd"/>
      <w:r w:rsidRPr="004273F5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переглянути</w:t>
      </w:r>
      <w:proofErr w:type="spellEnd"/>
      <w:r w:rsidRPr="004273F5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 xml:space="preserve"> за </w:t>
      </w:r>
      <w:proofErr w:type="spellStart"/>
      <w:r w:rsidRPr="004273F5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посиланням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end"/>
      </w:r>
    </w:p>
    <w:p w:rsidR="004273F5" w:rsidRPr="004273F5" w:rsidRDefault="004273F5" w:rsidP="0042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F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#333" stroked="f"/>
        </w:pict>
      </w:r>
    </w:p>
    <w:p w:rsidR="004273F5" w:rsidRPr="004273F5" w:rsidRDefault="004273F5" w:rsidP="004273F5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Запрошуємо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громадськість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долучитися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обговорення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«</w:t>
      </w:r>
      <w:proofErr w:type="gram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</w:t>
      </w:r>
      <w:proofErr w:type="gram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внесення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змі</w:t>
      </w:r>
      <w:proofErr w:type="gram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</w:t>
      </w:r>
      <w:proofErr w:type="spellEnd"/>
      <w:proofErr w:type="gram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голови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обласної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адміністрації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16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травня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2013 року №144/2013-р ". </w:t>
      </w:r>
      <w:proofErr w:type="spellStart"/>
      <w:proofErr w:type="gram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зауваження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проекту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приймаються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15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травня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2015 року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включно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щоденно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крім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вихідних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8.00 до 17.00 за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електронною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адресою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11" w:history="1"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khmoblosvita@i.ua</w:t>
        </w:r>
      </w:hyperlink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 </w:t>
      </w:r>
      <w:hyperlink r:id="rId12" w:history="1"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dkseniab@i.ua</w:t>
        </w:r>
      </w:hyperlink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та по тел. (факс): (0382) 77-63-20.</w:t>
      </w:r>
      <w:proofErr w:type="gram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begin"/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instrText xml:space="preserve"> HYPERLINK "http://www.adm-km.gov.ua/doc/doc24_2015_04_23.pdf" \t "_blank" </w:instrText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separate"/>
      </w:r>
      <w:r w:rsidRPr="004273F5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 xml:space="preserve">Розпорядження </w:t>
      </w:r>
      <w:proofErr w:type="spellStart"/>
      <w:r w:rsidRPr="004273F5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можна</w:t>
      </w:r>
      <w:proofErr w:type="spellEnd"/>
      <w:r w:rsidRPr="004273F5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переглянути</w:t>
      </w:r>
      <w:proofErr w:type="spellEnd"/>
      <w:r w:rsidRPr="004273F5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 xml:space="preserve"> за </w:t>
      </w:r>
      <w:proofErr w:type="spellStart"/>
      <w:r w:rsidRPr="004273F5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посиланням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end"/>
      </w:r>
    </w:p>
    <w:p w:rsidR="004273F5" w:rsidRPr="004273F5" w:rsidRDefault="004273F5" w:rsidP="0042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F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#333" stroked="f"/>
        </w:pict>
      </w:r>
    </w:p>
    <w:p w:rsidR="004273F5" w:rsidRPr="004273F5" w:rsidRDefault="004273F5" w:rsidP="004273F5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Запрошуємо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громадськість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долучитися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обговорення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зауваження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проекту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«Про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відкриття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навігації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водних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об’єктах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Хмельницької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області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 2015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році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приймаються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28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квітня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2015 року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включно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щоденно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крім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вихідних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9:00 до 17:00 год</w:t>
      </w:r>
      <w:proofErr w:type="gram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proofErr w:type="gram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</w:t>
      </w:r>
      <w:proofErr w:type="gram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електронною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адресою</w:t>
      </w:r>
      <w:hyperlink r:id="rId13" w:history="1"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turprom.oda@gmail.com</w:t>
        </w:r>
      </w:hyperlink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та по тел.: 79-51-72. Проект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переглянути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 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begin"/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instrText xml:space="preserve"> HYPERLINK "http://www.adm-km.gov.ua/doc/doc24_2015_04_07.pdf" \t "_blank" </w:instrText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separate"/>
      </w:r>
      <w:r w:rsidRPr="004273F5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посиланням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fldChar w:fldCharType="end"/>
      </w: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(7.04.2015)</w:t>
      </w:r>
    </w:p>
    <w:p w:rsidR="004273F5" w:rsidRPr="004273F5" w:rsidRDefault="004273F5" w:rsidP="004273F5">
      <w:pPr>
        <w:spacing w:after="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4273F5" w:rsidRPr="004273F5" w:rsidRDefault="004273F5" w:rsidP="0042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F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#333" stroked="f"/>
        </w:pict>
      </w:r>
    </w:p>
    <w:p w:rsidR="004273F5" w:rsidRPr="004273F5" w:rsidRDefault="004273F5" w:rsidP="004273F5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Запрошуємо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долучитися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обговорення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проекту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розпорядження</w:t>
      </w:r>
      <w:proofErr w:type="spellEnd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облдержадміністрац</w:t>
      </w:r>
      <w:proofErr w:type="gramStart"/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ії</w:t>
      </w:r>
      <w:hyperlink r:id="rId14" w:tgtFrame="_blank" w:history="1"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ро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визнання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таким,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що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втратило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чинність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розпорядження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голови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обласної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державної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адміністрації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04.03.2013 № 52/2013-р “Про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затвердження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Положення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обласний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щорічний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огляд-конкурс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кращу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організацію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роботи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з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охорони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праці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зниження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травматизму,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професійних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захворювань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загибелі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працюючих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виробництві</w:t>
        </w:r>
        <w:proofErr w:type="spellEnd"/>
        <w:r w:rsidRPr="004273F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”.</w:t>
        </w:r>
      </w:hyperlink>
      <w:r w:rsidRPr="004273F5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(16.02.2015)</w:t>
      </w:r>
    </w:p>
    <w:p w:rsidR="00D748E6" w:rsidRDefault="004273F5"/>
    <w:sectPr w:rsidR="00D748E6" w:rsidSect="007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3F5"/>
    <w:rsid w:val="000C2B4A"/>
    <w:rsid w:val="00101A96"/>
    <w:rsid w:val="004273F5"/>
    <w:rsid w:val="00523BA7"/>
    <w:rsid w:val="00595625"/>
    <w:rsid w:val="005A7944"/>
    <w:rsid w:val="007D4997"/>
    <w:rsid w:val="007D6430"/>
    <w:rsid w:val="00857028"/>
    <w:rsid w:val="00867F46"/>
    <w:rsid w:val="0089108B"/>
    <w:rsid w:val="008F1D17"/>
    <w:rsid w:val="0098513C"/>
    <w:rsid w:val="009B5458"/>
    <w:rsid w:val="00A2734B"/>
    <w:rsid w:val="00C35796"/>
    <w:rsid w:val="00CF1BA6"/>
    <w:rsid w:val="00D44CDB"/>
    <w:rsid w:val="00D47E9D"/>
    <w:rsid w:val="00E00E13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73F5"/>
  </w:style>
  <w:style w:type="character" w:styleId="a4">
    <w:name w:val="Hyperlink"/>
    <w:basedOn w:val="a0"/>
    <w:uiPriority w:val="99"/>
    <w:semiHidden/>
    <w:unhideWhenUsed/>
    <w:rsid w:val="004273F5"/>
    <w:rPr>
      <w:color w:val="0000FF"/>
      <w:u w:val="single"/>
    </w:rPr>
  </w:style>
  <w:style w:type="character" w:styleId="a5">
    <w:name w:val="Strong"/>
    <w:basedOn w:val="a0"/>
    <w:uiPriority w:val="22"/>
    <w:qFormat/>
    <w:rsid w:val="004273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viddil@adm-km.gov.ua" TargetMode="External"/><Relationship Id="rId13" Type="http://schemas.openxmlformats.org/officeDocument/2006/relationships/hyperlink" Target="mailto:turprom.o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licy_new@ukr.net" TargetMode="External"/><Relationship Id="rId12" Type="http://schemas.openxmlformats.org/officeDocument/2006/relationships/hyperlink" Target="mailto:dkseniab@i.u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olicy_new@ukr.net" TargetMode="External"/><Relationship Id="rId11" Type="http://schemas.openxmlformats.org/officeDocument/2006/relationships/hyperlink" Target="mailto:khmoblosvita@i.ua" TargetMode="External"/><Relationship Id="rId5" Type="http://schemas.openxmlformats.org/officeDocument/2006/relationships/hyperlink" Target="mailto:khm_econ@ic.km.u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mlis@ukr.net" TargetMode="External"/><Relationship Id="rId4" Type="http://schemas.openxmlformats.org/officeDocument/2006/relationships/hyperlink" Target="mailto:molod_km1@ukr.net" TargetMode="External"/><Relationship Id="rId9" Type="http://schemas.openxmlformats.org/officeDocument/2006/relationships/hyperlink" Target="mailto:khm_econ@ic.km.ua" TargetMode="External"/><Relationship Id="rId14" Type="http://schemas.openxmlformats.org/officeDocument/2006/relationships/hyperlink" Target="http://www.adm-km.gov.ua/doc/doc24_2015_02_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6490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2016-04-13T11:25:00Z</dcterms:created>
  <dcterms:modified xsi:type="dcterms:W3CDTF">2016-04-13T11:25:00Z</dcterms:modified>
</cp:coreProperties>
</file>