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D" w:rsidRPr="00796873" w:rsidRDefault="008A41CD" w:rsidP="00F21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ІНФОРМАЦІЙНЕ ПОВІДОМЛЕННЯ</w:t>
      </w:r>
    </w:p>
    <w:p w:rsidR="008A41CD" w:rsidRPr="00796873" w:rsidRDefault="008A41CD" w:rsidP="00F21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про проведення публічного громадського обговорення</w:t>
      </w:r>
    </w:p>
    <w:p w:rsidR="008A41CD" w:rsidRPr="00796873" w:rsidRDefault="008A41CD" w:rsidP="00F21685">
      <w:pPr>
        <w:pStyle w:val="a5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Управління культури, національностей, релігій та туризму Хмельницької обласної державної адміністрації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Назва проекту акта, винесеного на обговорення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"Бібліотека в системі правовиховної роботи з молоддю"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Адреса (гіпертекстове посилання) опублікованого на офіційному веб-сайті органу виконавчої влади тексту проекту акта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Оголошення та інформацію про проведення розміщено на веб-сайті управління культури, національностей, релігій та туризму Хмельницької обласної державної адміністрації</w:t>
      </w:r>
    </w:p>
    <w:p w:rsidR="008A41CD" w:rsidRPr="00796873" w:rsidRDefault="009007F7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A41CD" w:rsidRPr="00796873">
          <w:rPr>
            <w:rStyle w:val="a8"/>
            <w:rFonts w:ascii="Times New Roman" w:hAnsi="Times New Roman"/>
            <w:sz w:val="24"/>
            <w:szCs w:val="24"/>
          </w:rPr>
          <w:t>http://kultura.km.ua/archives/17251</w:t>
        </w:r>
      </w:hyperlink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</w:t>
      </w:r>
    </w:p>
    <w:p w:rsidR="008A41CD" w:rsidRPr="00796873" w:rsidRDefault="008A41CD" w:rsidP="00F216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Style w:val="a7"/>
          <w:rFonts w:ascii="Times New Roman" w:hAnsi="Times New Roman" w:cs="Times New Roman"/>
          <w:sz w:val="24"/>
          <w:szCs w:val="24"/>
        </w:rPr>
        <w:t xml:space="preserve">Соціальні групи: </w:t>
      </w:r>
      <w:r w:rsidRPr="00796873">
        <w:rPr>
          <w:rFonts w:ascii="Times New Roman" w:hAnsi="Times New Roman"/>
          <w:sz w:val="24"/>
          <w:szCs w:val="24"/>
        </w:rPr>
        <w:t xml:space="preserve"> юнацтво, молодь, бібліотекарі, вчителі, громадські активісти, користувачі бібліотек, учасники АТО, внутрішньо переміщені особи    </w:t>
      </w:r>
    </w:p>
    <w:p w:rsidR="008A41CD" w:rsidRPr="00796873" w:rsidRDefault="008A41CD" w:rsidP="00F216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Style w:val="a7"/>
          <w:rFonts w:ascii="Times New Roman" w:hAnsi="Times New Roman" w:cs="Times New Roman"/>
          <w:sz w:val="24"/>
          <w:szCs w:val="24"/>
        </w:rPr>
        <w:t>Заінтересовані сторони:</w:t>
      </w:r>
      <w:r w:rsidRPr="00796873">
        <w:rPr>
          <w:rFonts w:ascii="Times New Roman" w:hAnsi="Times New Roman"/>
          <w:sz w:val="24"/>
          <w:szCs w:val="24"/>
        </w:rPr>
        <w:t xml:space="preserve"> Працівники органів юстиції та правопорядку, фахівці бібліотек та закладів освіти, громадські організації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8A41CD" w:rsidRPr="00796873" w:rsidRDefault="008A41CD" w:rsidP="00F2168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Посилення координації правовиховної роботи між закладами культури, освіти та органами юстиції;</w:t>
      </w:r>
    </w:p>
    <w:p w:rsidR="008A41CD" w:rsidRPr="00796873" w:rsidRDefault="008A41CD" w:rsidP="00F2168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Забезпечення вільного доступу до правової інформації та юридичних послуг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Відомості про місце та час проведення публічних заходів, порядок обговорення, акредитація представників ЗМІ, реєстрації учасників</w:t>
      </w:r>
    </w:p>
    <w:p w:rsidR="008A41CD" w:rsidRPr="00796873" w:rsidRDefault="008A41CD" w:rsidP="00F2168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Круглий стіл за участю представників громадських організацій, органів юстиції та правопорядку, фахівців закладів культури та освіти.</w:t>
      </w:r>
    </w:p>
    <w:p w:rsidR="008A41CD" w:rsidRPr="00796873" w:rsidRDefault="008A41CD" w:rsidP="00F2168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12 травня 2017 року за адресою: м. Хмельницький вул. Соборна, 33, Хмельницька обласна бібліотека для юнацтва</w:t>
      </w:r>
    </w:p>
    <w:p w:rsidR="008A41CD" w:rsidRPr="00796873" w:rsidRDefault="008A41CD" w:rsidP="00F2168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Реєстрація учасників здійснювалася до 12 травня 2017 року шляхом заповнення відповідної форми. Акредитація представників ЗМІ здійснювалася за запрошенням організатора</w:t>
      </w:r>
    </w:p>
    <w:p w:rsidR="008A41CD" w:rsidRPr="00796873" w:rsidRDefault="008A41CD" w:rsidP="00F2168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Порядок участі в обговоренні представників визначених соціальних груп населення та заінтересованих сторін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Заінтересовані установи та організації можуть взяти участь в обговорення шляхом:</w:t>
      </w:r>
    </w:p>
    <w:p w:rsidR="008A41CD" w:rsidRPr="00796873" w:rsidRDefault="00796873" w:rsidP="00F2168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 xml:space="preserve">безпосередньої участі у </w:t>
      </w:r>
      <w:r w:rsidR="008A41CD" w:rsidRPr="00796873">
        <w:rPr>
          <w:rFonts w:ascii="Times New Roman" w:hAnsi="Times New Roman"/>
          <w:sz w:val="24"/>
          <w:szCs w:val="24"/>
        </w:rPr>
        <w:t>круглому столі;</w:t>
      </w:r>
    </w:p>
    <w:p w:rsidR="008A41CD" w:rsidRPr="00796873" w:rsidRDefault="008A41CD" w:rsidP="0079687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 xml:space="preserve">надсилання пропозицій, зауважень на адресу електронної пошти: </w:t>
      </w:r>
      <w:hyperlink r:id="rId6" w:history="1">
        <w:r w:rsidR="00796873" w:rsidRPr="00796873">
          <w:rPr>
            <w:rStyle w:val="a8"/>
            <w:rFonts w:ascii="Times New Roman" w:hAnsi="Times New Roman"/>
            <w:sz w:val="24"/>
            <w:szCs w:val="24"/>
          </w:rPr>
          <w:t>oub@ukr.net</w:t>
        </w:r>
      </w:hyperlink>
      <w:r w:rsidRPr="00796873">
        <w:rPr>
          <w:rFonts w:ascii="Times New Roman" w:hAnsi="Times New Roman"/>
          <w:sz w:val="24"/>
          <w:szCs w:val="24"/>
        </w:rPr>
        <w:t xml:space="preserve"> до 12</w:t>
      </w:r>
      <w:r w:rsidR="00796873" w:rsidRPr="007968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6873">
        <w:rPr>
          <w:rFonts w:ascii="Times New Roman" w:hAnsi="Times New Roman"/>
          <w:sz w:val="24"/>
          <w:szCs w:val="24"/>
        </w:rPr>
        <w:t>травня 2017 року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Поштова та електронна адреси, строк і форма подання письмових пропозицій та зауважень</w:t>
      </w:r>
    </w:p>
    <w:p w:rsidR="00796873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96873">
        <w:rPr>
          <w:rFonts w:ascii="Times New Roman" w:hAnsi="Times New Roman"/>
          <w:sz w:val="24"/>
          <w:szCs w:val="24"/>
        </w:rPr>
        <w:t>Громадяни, заінтересовані організації громадянського суспільства, установи та організації могли надати письмові пропозиції, зауваження, надіславши їх до 12 травня  2017 року на</w:t>
      </w:r>
      <w:r w:rsidR="00796873" w:rsidRPr="007968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6873">
        <w:rPr>
          <w:rFonts w:ascii="Times New Roman" w:hAnsi="Times New Roman"/>
          <w:sz w:val="24"/>
          <w:szCs w:val="24"/>
        </w:rPr>
        <w:t xml:space="preserve">поштову адресу: </w:t>
      </w:r>
      <w:smartTag w:uri="urn:schemas-microsoft-com:office:smarttags" w:element="metricconverter">
        <w:smartTagPr>
          <w:attr w:name="ProductID" w:val="29013 м"/>
        </w:smartTagPr>
        <w:r w:rsidRPr="00796873">
          <w:rPr>
            <w:rFonts w:ascii="Times New Roman" w:hAnsi="Times New Roman"/>
            <w:sz w:val="24"/>
            <w:szCs w:val="24"/>
          </w:rPr>
          <w:t>29013 м</w:t>
        </w:r>
      </w:smartTag>
      <w:r w:rsidRPr="00796873">
        <w:rPr>
          <w:rFonts w:ascii="Times New Roman" w:hAnsi="Times New Roman"/>
          <w:sz w:val="24"/>
          <w:szCs w:val="24"/>
        </w:rPr>
        <w:t xml:space="preserve">. Хмельницький, вул. Соборна, 33, Хмельницька обласна бібліотека для юнацтва, електронну адресу: </w:t>
      </w:r>
      <w:hyperlink r:id="rId7" w:history="1">
        <w:r w:rsidR="00796873" w:rsidRPr="00796873">
          <w:rPr>
            <w:rStyle w:val="a8"/>
            <w:rFonts w:ascii="Times New Roman" w:hAnsi="Times New Roman"/>
            <w:sz w:val="24"/>
            <w:szCs w:val="24"/>
          </w:rPr>
          <w:t>oub@ukr.net</w:t>
        </w:r>
      </w:hyperlink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Адреса і номер телефону, за якими надаються консультації з питання, що винесено на публічне громадське обговорення</w:t>
      </w:r>
    </w:p>
    <w:p w:rsidR="008A41CD" w:rsidRPr="00796873" w:rsidRDefault="008A41CD" w:rsidP="00F2168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Адреса: м. Хмельницький, вул. Соборна, 33, Хмельницька обласн</w:t>
      </w:r>
      <w:r w:rsidR="00E405B0" w:rsidRPr="00796873">
        <w:rPr>
          <w:rFonts w:ascii="Times New Roman" w:hAnsi="Times New Roman"/>
          <w:sz w:val="24"/>
          <w:szCs w:val="24"/>
        </w:rPr>
        <w:t>а бібліотека для юнацтва</w:t>
      </w:r>
      <w:r w:rsidRPr="00796873">
        <w:rPr>
          <w:rFonts w:ascii="Times New Roman" w:hAnsi="Times New Roman"/>
          <w:sz w:val="24"/>
          <w:szCs w:val="24"/>
        </w:rPr>
        <w:t xml:space="preserve">, час прийому відвідувачів: щодня,крім суботи з 9-00 до 18-00 </w:t>
      </w:r>
    </w:p>
    <w:p w:rsidR="008A41CD" w:rsidRPr="00796873" w:rsidRDefault="008A41CD" w:rsidP="00F2168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sz w:val="24"/>
          <w:szCs w:val="24"/>
        </w:rPr>
        <w:t>Номер телефону: 65-85-16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 xml:space="preserve">Прізвище, ім'я відповідальної особи - директор Хмельницької обласної бібліотеки для юнацтва - </w:t>
      </w:r>
      <w:proofErr w:type="spellStart"/>
      <w:r w:rsidRPr="00796873">
        <w:rPr>
          <w:rFonts w:ascii="Times New Roman" w:hAnsi="Times New Roman"/>
          <w:b/>
          <w:sz w:val="24"/>
          <w:szCs w:val="24"/>
        </w:rPr>
        <w:t>Таньчук</w:t>
      </w:r>
      <w:proofErr w:type="spellEnd"/>
      <w:r w:rsidRPr="00796873">
        <w:rPr>
          <w:rFonts w:ascii="Times New Roman" w:hAnsi="Times New Roman"/>
          <w:b/>
          <w:sz w:val="24"/>
          <w:szCs w:val="24"/>
        </w:rPr>
        <w:t xml:space="preserve"> Тамара Миколаївна</w:t>
      </w: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1CD" w:rsidRPr="00796873" w:rsidRDefault="008A41CD" w:rsidP="00F216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96873">
        <w:rPr>
          <w:rFonts w:ascii="Times New Roman" w:hAnsi="Times New Roman"/>
          <w:b/>
          <w:sz w:val="24"/>
          <w:szCs w:val="24"/>
        </w:rPr>
        <w:t>Строк і спосіб оприлюднення результатів обговорення</w:t>
      </w:r>
    </w:p>
    <w:p w:rsidR="008A41CD" w:rsidRPr="00796873" w:rsidRDefault="008A41CD" w:rsidP="00E405B0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796873">
        <w:rPr>
          <w:rFonts w:ascii="Times New Roman" w:hAnsi="Times New Roman"/>
          <w:sz w:val="24"/>
          <w:szCs w:val="24"/>
        </w:rPr>
        <w:t xml:space="preserve">Результати обговорення оприлюдненні на офіційному веб-сайті управління культури, національностей, релігій та туризму облдержадміністрації у формі письмового звіту у розділі "Консультації з громадськістю" </w:t>
      </w:r>
      <w:hyperlink r:id="rId8" w:history="1">
        <w:r w:rsidRPr="00796873">
          <w:rPr>
            <w:rStyle w:val="a8"/>
            <w:rFonts w:ascii="Times New Roman" w:hAnsi="Times New Roman"/>
            <w:sz w:val="24"/>
            <w:szCs w:val="24"/>
          </w:rPr>
          <w:t>http://kultura.km.ua/archives/category/koncultaciy/zvit-pro-roboty</w:t>
        </w:r>
      </w:hyperlink>
      <w:r w:rsidR="00796873" w:rsidRPr="00796873">
        <w:rPr>
          <w:rFonts w:ascii="Times New Roman" w:hAnsi="Times New Roman"/>
          <w:sz w:val="24"/>
          <w:szCs w:val="24"/>
        </w:rPr>
        <w:t>.</w:t>
      </w:r>
    </w:p>
    <w:sectPr w:rsidR="008A41CD" w:rsidRPr="00796873" w:rsidSect="00B6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443AAB"/>
    <w:multiLevelType w:val="hybridMultilevel"/>
    <w:tmpl w:val="C0D663C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83A"/>
    <w:rsid w:val="00002F51"/>
    <w:rsid w:val="00004C10"/>
    <w:rsid w:val="00005376"/>
    <w:rsid w:val="0001002C"/>
    <w:rsid w:val="00011752"/>
    <w:rsid w:val="00015661"/>
    <w:rsid w:val="00015CF4"/>
    <w:rsid w:val="00021A64"/>
    <w:rsid w:val="00021DD3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739D"/>
    <w:rsid w:val="00057881"/>
    <w:rsid w:val="00062154"/>
    <w:rsid w:val="000635FD"/>
    <w:rsid w:val="000657A2"/>
    <w:rsid w:val="000657C8"/>
    <w:rsid w:val="00070688"/>
    <w:rsid w:val="000714C1"/>
    <w:rsid w:val="00072030"/>
    <w:rsid w:val="00073AFC"/>
    <w:rsid w:val="00074551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10C6"/>
    <w:rsid w:val="000F1CDD"/>
    <w:rsid w:val="000F590F"/>
    <w:rsid w:val="000F5F40"/>
    <w:rsid w:val="000F6CA6"/>
    <w:rsid w:val="000F7A26"/>
    <w:rsid w:val="0010163A"/>
    <w:rsid w:val="0010209F"/>
    <w:rsid w:val="00103193"/>
    <w:rsid w:val="00104525"/>
    <w:rsid w:val="00104E8C"/>
    <w:rsid w:val="00105B8C"/>
    <w:rsid w:val="00114276"/>
    <w:rsid w:val="00114C9B"/>
    <w:rsid w:val="0011656C"/>
    <w:rsid w:val="001220CA"/>
    <w:rsid w:val="00122D59"/>
    <w:rsid w:val="00122D71"/>
    <w:rsid w:val="00123C6C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1B0B"/>
    <w:rsid w:val="00182B2B"/>
    <w:rsid w:val="001833E6"/>
    <w:rsid w:val="00184B1F"/>
    <w:rsid w:val="0018539E"/>
    <w:rsid w:val="00190C77"/>
    <w:rsid w:val="001955C0"/>
    <w:rsid w:val="001958A8"/>
    <w:rsid w:val="001A0BC0"/>
    <w:rsid w:val="001A1258"/>
    <w:rsid w:val="001A1418"/>
    <w:rsid w:val="001A33F2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0DF3"/>
    <w:rsid w:val="001D1B92"/>
    <w:rsid w:val="001D1EB5"/>
    <w:rsid w:val="001D3745"/>
    <w:rsid w:val="001D5053"/>
    <w:rsid w:val="001D6E53"/>
    <w:rsid w:val="001E167D"/>
    <w:rsid w:val="001E1740"/>
    <w:rsid w:val="001E51EE"/>
    <w:rsid w:val="001E6C16"/>
    <w:rsid w:val="001E7CCF"/>
    <w:rsid w:val="001F03EA"/>
    <w:rsid w:val="001F2B08"/>
    <w:rsid w:val="001F3149"/>
    <w:rsid w:val="001F381F"/>
    <w:rsid w:val="001F7573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503"/>
    <w:rsid w:val="0024598D"/>
    <w:rsid w:val="00245A3A"/>
    <w:rsid w:val="00246A44"/>
    <w:rsid w:val="00246D69"/>
    <w:rsid w:val="00247869"/>
    <w:rsid w:val="00247F45"/>
    <w:rsid w:val="002507D5"/>
    <w:rsid w:val="00251AAB"/>
    <w:rsid w:val="00251C00"/>
    <w:rsid w:val="002537E0"/>
    <w:rsid w:val="00254AD3"/>
    <w:rsid w:val="00254BC1"/>
    <w:rsid w:val="00255A0D"/>
    <w:rsid w:val="002574AA"/>
    <w:rsid w:val="00257FC2"/>
    <w:rsid w:val="00270402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3CC7"/>
    <w:rsid w:val="002E1181"/>
    <w:rsid w:val="002E26E5"/>
    <w:rsid w:val="002E2DF4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331AE"/>
    <w:rsid w:val="003408B2"/>
    <w:rsid w:val="003431F0"/>
    <w:rsid w:val="00343E22"/>
    <w:rsid w:val="00343F5D"/>
    <w:rsid w:val="0034437D"/>
    <w:rsid w:val="00345CF9"/>
    <w:rsid w:val="00353118"/>
    <w:rsid w:val="00356929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8283A"/>
    <w:rsid w:val="00384409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5863"/>
    <w:rsid w:val="00457268"/>
    <w:rsid w:val="0046086A"/>
    <w:rsid w:val="00467BB2"/>
    <w:rsid w:val="00472753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C08A2"/>
    <w:rsid w:val="004C1C8E"/>
    <w:rsid w:val="004C7C79"/>
    <w:rsid w:val="004D07F5"/>
    <w:rsid w:val="004D103B"/>
    <w:rsid w:val="004D2F3D"/>
    <w:rsid w:val="004D32CB"/>
    <w:rsid w:val="004D4E20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6079"/>
    <w:rsid w:val="00507064"/>
    <w:rsid w:val="00510017"/>
    <w:rsid w:val="005135C7"/>
    <w:rsid w:val="00516328"/>
    <w:rsid w:val="00520644"/>
    <w:rsid w:val="005209EA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3AEF"/>
    <w:rsid w:val="005444E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2D16"/>
    <w:rsid w:val="00576A80"/>
    <w:rsid w:val="0058320C"/>
    <w:rsid w:val="00585228"/>
    <w:rsid w:val="005903E7"/>
    <w:rsid w:val="0059297F"/>
    <w:rsid w:val="00592D52"/>
    <w:rsid w:val="00593AF1"/>
    <w:rsid w:val="00593FE6"/>
    <w:rsid w:val="00594BFE"/>
    <w:rsid w:val="00596A72"/>
    <w:rsid w:val="00596DB6"/>
    <w:rsid w:val="005A3489"/>
    <w:rsid w:val="005B0AFC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B67"/>
    <w:rsid w:val="005E39A7"/>
    <w:rsid w:val="005E4988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808B5"/>
    <w:rsid w:val="00681EE3"/>
    <w:rsid w:val="006870D7"/>
    <w:rsid w:val="00690201"/>
    <w:rsid w:val="00692C59"/>
    <w:rsid w:val="00693DEA"/>
    <w:rsid w:val="00696618"/>
    <w:rsid w:val="006A17AE"/>
    <w:rsid w:val="006A287A"/>
    <w:rsid w:val="006A54F7"/>
    <w:rsid w:val="006A7D3F"/>
    <w:rsid w:val="006B1489"/>
    <w:rsid w:val="006B66CA"/>
    <w:rsid w:val="006C0E9E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9565C"/>
    <w:rsid w:val="00795C1C"/>
    <w:rsid w:val="00796873"/>
    <w:rsid w:val="007A0497"/>
    <w:rsid w:val="007A0F8B"/>
    <w:rsid w:val="007A50AE"/>
    <w:rsid w:val="007B0885"/>
    <w:rsid w:val="007B44D8"/>
    <w:rsid w:val="007B6A02"/>
    <w:rsid w:val="007C1D8A"/>
    <w:rsid w:val="007C259A"/>
    <w:rsid w:val="007C7409"/>
    <w:rsid w:val="007D10EB"/>
    <w:rsid w:val="007D220C"/>
    <w:rsid w:val="007D673B"/>
    <w:rsid w:val="007D7ACC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80556A"/>
    <w:rsid w:val="00807B90"/>
    <w:rsid w:val="0081023C"/>
    <w:rsid w:val="008120BB"/>
    <w:rsid w:val="00812A72"/>
    <w:rsid w:val="0081461D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64E"/>
    <w:rsid w:val="008460AB"/>
    <w:rsid w:val="00846830"/>
    <w:rsid w:val="0084745E"/>
    <w:rsid w:val="008501CE"/>
    <w:rsid w:val="0085258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2526"/>
    <w:rsid w:val="008932A7"/>
    <w:rsid w:val="008955A9"/>
    <w:rsid w:val="0089638F"/>
    <w:rsid w:val="00896F6B"/>
    <w:rsid w:val="008975C5"/>
    <w:rsid w:val="008A04C0"/>
    <w:rsid w:val="008A41CD"/>
    <w:rsid w:val="008A7630"/>
    <w:rsid w:val="008B2BD0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6A0A"/>
    <w:rsid w:val="008C7F1C"/>
    <w:rsid w:val="008D2315"/>
    <w:rsid w:val="008D5AB4"/>
    <w:rsid w:val="008E1C1A"/>
    <w:rsid w:val="008E5B1E"/>
    <w:rsid w:val="008E7AD6"/>
    <w:rsid w:val="008F209A"/>
    <w:rsid w:val="008F5189"/>
    <w:rsid w:val="008F740D"/>
    <w:rsid w:val="008F7FE3"/>
    <w:rsid w:val="009007F7"/>
    <w:rsid w:val="00900AA5"/>
    <w:rsid w:val="00902468"/>
    <w:rsid w:val="009034D7"/>
    <w:rsid w:val="00904DBD"/>
    <w:rsid w:val="0090623E"/>
    <w:rsid w:val="00907479"/>
    <w:rsid w:val="00910596"/>
    <w:rsid w:val="0091352C"/>
    <w:rsid w:val="00914381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221C"/>
    <w:rsid w:val="009A2BE4"/>
    <w:rsid w:val="009A3EEC"/>
    <w:rsid w:val="009A6B72"/>
    <w:rsid w:val="009A7405"/>
    <w:rsid w:val="009A76F0"/>
    <w:rsid w:val="009B00FD"/>
    <w:rsid w:val="009B58FE"/>
    <w:rsid w:val="009B7790"/>
    <w:rsid w:val="009C1A46"/>
    <w:rsid w:val="009C2B4E"/>
    <w:rsid w:val="009C7AA7"/>
    <w:rsid w:val="009C7C3F"/>
    <w:rsid w:val="009D03B8"/>
    <w:rsid w:val="009D164C"/>
    <w:rsid w:val="009D28DC"/>
    <w:rsid w:val="009D3491"/>
    <w:rsid w:val="009D5841"/>
    <w:rsid w:val="009D5B0F"/>
    <w:rsid w:val="009D6CA8"/>
    <w:rsid w:val="009E3401"/>
    <w:rsid w:val="009E71FF"/>
    <w:rsid w:val="009F103A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4663"/>
    <w:rsid w:val="00A425AC"/>
    <w:rsid w:val="00A501DE"/>
    <w:rsid w:val="00A51A33"/>
    <w:rsid w:val="00A531CC"/>
    <w:rsid w:val="00A53B5C"/>
    <w:rsid w:val="00A550A6"/>
    <w:rsid w:val="00A63078"/>
    <w:rsid w:val="00A63699"/>
    <w:rsid w:val="00A660BE"/>
    <w:rsid w:val="00A67097"/>
    <w:rsid w:val="00A743B7"/>
    <w:rsid w:val="00A76555"/>
    <w:rsid w:val="00A76A50"/>
    <w:rsid w:val="00A813F8"/>
    <w:rsid w:val="00A83DC2"/>
    <w:rsid w:val="00A849E6"/>
    <w:rsid w:val="00A850B3"/>
    <w:rsid w:val="00A877D9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8FD"/>
    <w:rsid w:val="00AB2E0B"/>
    <w:rsid w:val="00AB5D64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61E8"/>
    <w:rsid w:val="00AE73E9"/>
    <w:rsid w:val="00AE7CCB"/>
    <w:rsid w:val="00AF7052"/>
    <w:rsid w:val="00B0082E"/>
    <w:rsid w:val="00B030D7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5078"/>
    <w:rsid w:val="00B65C73"/>
    <w:rsid w:val="00B66A41"/>
    <w:rsid w:val="00B7257B"/>
    <w:rsid w:val="00B7284F"/>
    <w:rsid w:val="00B73031"/>
    <w:rsid w:val="00B77C79"/>
    <w:rsid w:val="00B82412"/>
    <w:rsid w:val="00B83D97"/>
    <w:rsid w:val="00B84EE7"/>
    <w:rsid w:val="00B87033"/>
    <w:rsid w:val="00B919E2"/>
    <w:rsid w:val="00B92B88"/>
    <w:rsid w:val="00B9392E"/>
    <w:rsid w:val="00B94937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282D"/>
    <w:rsid w:val="00BB4847"/>
    <w:rsid w:val="00BB6C19"/>
    <w:rsid w:val="00BB6C35"/>
    <w:rsid w:val="00BB7948"/>
    <w:rsid w:val="00BC7E5F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603A"/>
    <w:rsid w:val="00C41333"/>
    <w:rsid w:val="00C43CF4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67D7A"/>
    <w:rsid w:val="00C719F5"/>
    <w:rsid w:val="00C7329A"/>
    <w:rsid w:val="00C7339B"/>
    <w:rsid w:val="00C73D23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002D"/>
    <w:rsid w:val="00CD476F"/>
    <w:rsid w:val="00CD7F87"/>
    <w:rsid w:val="00CE0085"/>
    <w:rsid w:val="00CE5AF0"/>
    <w:rsid w:val="00CE7E20"/>
    <w:rsid w:val="00CF20C1"/>
    <w:rsid w:val="00CF5926"/>
    <w:rsid w:val="00CF6B8E"/>
    <w:rsid w:val="00CF77C7"/>
    <w:rsid w:val="00D00EBF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23DAF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67EEE"/>
    <w:rsid w:val="00D700EF"/>
    <w:rsid w:val="00D70DF2"/>
    <w:rsid w:val="00D7272D"/>
    <w:rsid w:val="00D72767"/>
    <w:rsid w:val="00D72841"/>
    <w:rsid w:val="00D728E6"/>
    <w:rsid w:val="00D815BF"/>
    <w:rsid w:val="00D8174C"/>
    <w:rsid w:val="00D838C9"/>
    <w:rsid w:val="00D8390D"/>
    <w:rsid w:val="00D84F19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EBE"/>
    <w:rsid w:val="00DB2890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05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62E4"/>
    <w:rsid w:val="00E57F1F"/>
    <w:rsid w:val="00E6076C"/>
    <w:rsid w:val="00E6134C"/>
    <w:rsid w:val="00E61777"/>
    <w:rsid w:val="00E63949"/>
    <w:rsid w:val="00E63C09"/>
    <w:rsid w:val="00E64C37"/>
    <w:rsid w:val="00E65C7C"/>
    <w:rsid w:val="00E662B5"/>
    <w:rsid w:val="00E71CCD"/>
    <w:rsid w:val="00E762D1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55BA"/>
    <w:rsid w:val="00EE59CE"/>
    <w:rsid w:val="00EE7458"/>
    <w:rsid w:val="00EE7809"/>
    <w:rsid w:val="00EF5584"/>
    <w:rsid w:val="00EF7748"/>
    <w:rsid w:val="00F020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1685"/>
    <w:rsid w:val="00F22016"/>
    <w:rsid w:val="00F22FBE"/>
    <w:rsid w:val="00F26C5D"/>
    <w:rsid w:val="00F31DA6"/>
    <w:rsid w:val="00F371CF"/>
    <w:rsid w:val="00F40C36"/>
    <w:rsid w:val="00F44CA1"/>
    <w:rsid w:val="00F45030"/>
    <w:rsid w:val="00F52661"/>
    <w:rsid w:val="00F54D4C"/>
    <w:rsid w:val="00F57B56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638D"/>
    <w:rsid w:val="00FB3EC1"/>
    <w:rsid w:val="00FB455C"/>
    <w:rsid w:val="00FB66E7"/>
    <w:rsid w:val="00FB7BE9"/>
    <w:rsid w:val="00FC0D00"/>
    <w:rsid w:val="00FC2A40"/>
    <w:rsid w:val="00FC2A95"/>
    <w:rsid w:val="00FC655F"/>
    <w:rsid w:val="00FC6DB2"/>
    <w:rsid w:val="00FD3FBC"/>
    <w:rsid w:val="00FD42B4"/>
    <w:rsid w:val="00FD5788"/>
    <w:rsid w:val="00FE05E3"/>
    <w:rsid w:val="00FE6FD1"/>
    <w:rsid w:val="00FE7641"/>
    <w:rsid w:val="00FE7850"/>
    <w:rsid w:val="00FF1D00"/>
    <w:rsid w:val="00FF2263"/>
    <w:rsid w:val="00FF4ADB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F21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6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F21685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168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F2168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uiPriority w:val="99"/>
    <w:rsid w:val="00F21685"/>
    <w:pPr>
      <w:suppressAutoHyphens/>
      <w:jc w:val="center"/>
    </w:pPr>
    <w:rPr>
      <w:b/>
      <w:bCs/>
      <w:lang w:val="uk-UA" w:eastAsia="ar-SA"/>
    </w:rPr>
  </w:style>
  <w:style w:type="character" w:customStyle="1" w:styleId="a6">
    <w:name w:val="Основной текст_"/>
    <w:basedOn w:val="a0"/>
    <w:link w:val="2"/>
    <w:uiPriority w:val="99"/>
    <w:locked/>
    <w:rsid w:val="00F21685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F21685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="Calibri" w:hAnsi="Segoe UI" w:cs="Segoe UI"/>
      <w:spacing w:val="-4"/>
      <w:sz w:val="13"/>
      <w:szCs w:val="13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F21685"/>
    <w:rPr>
      <w:b/>
      <w:bCs/>
      <w:color w:val="000000"/>
      <w:w w:val="100"/>
      <w:position w:val="0"/>
      <w:lang w:val="uk-UA"/>
    </w:rPr>
  </w:style>
  <w:style w:type="character" w:customStyle="1" w:styleId="40pt">
    <w:name w:val="Основной текст (4) + Интервал 0 pt"/>
    <w:basedOn w:val="a0"/>
    <w:uiPriority w:val="99"/>
    <w:rsid w:val="00F21685"/>
    <w:rPr>
      <w:rFonts w:ascii="Segoe UI" w:hAnsi="Segoe UI" w:cs="Segoe UI"/>
      <w:color w:val="000000"/>
      <w:spacing w:val="-4"/>
      <w:w w:val="100"/>
      <w:position w:val="0"/>
      <w:sz w:val="13"/>
      <w:szCs w:val="13"/>
      <w:u w:val="none"/>
      <w:effect w:val="none"/>
      <w:shd w:val="clear" w:color="auto" w:fill="FFFFFF"/>
      <w:lang w:val="en-US"/>
    </w:rPr>
  </w:style>
  <w:style w:type="character" w:customStyle="1" w:styleId="79">
    <w:name w:val="Основной текст (7) + 9"/>
    <w:aliases w:val="5 pt,Не полужирный,Интервал 0 pt"/>
    <w:basedOn w:val="a0"/>
    <w:uiPriority w:val="99"/>
    <w:rsid w:val="00F21685"/>
    <w:rPr>
      <w:rFonts w:ascii="Calibri" w:hAnsi="Calibri" w:cs="Calibri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basedOn w:val="a0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">
    <w:name w:val="Основной текст (6) + Verdana"/>
    <w:aliases w:val="12,5 pt2,Полужирный3,Интервал 0 pt6"/>
    <w:basedOn w:val="a0"/>
    <w:uiPriority w:val="99"/>
    <w:rsid w:val="00F21685"/>
    <w:rPr>
      <w:rFonts w:ascii="Verdana" w:hAnsi="Verdana" w:cs="Verdana"/>
      <w:b/>
      <w:bCs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uk-UA"/>
    </w:rPr>
  </w:style>
  <w:style w:type="character" w:customStyle="1" w:styleId="Calibri">
    <w:name w:val="Основной текст + Calibri"/>
    <w:aliases w:val="9,5 pt1,Интервал 0 pt1"/>
    <w:basedOn w:val="a6"/>
    <w:uiPriority w:val="99"/>
    <w:rsid w:val="00F21685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character" w:styleId="HTML">
    <w:name w:val="HTML Cite"/>
    <w:basedOn w:val="a0"/>
    <w:uiPriority w:val="99"/>
    <w:semiHidden/>
    <w:rsid w:val="00F21685"/>
    <w:rPr>
      <w:rFonts w:cs="Times New Roman"/>
      <w:i/>
      <w:iCs/>
    </w:rPr>
  </w:style>
  <w:style w:type="character" w:styleId="a8">
    <w:name w:val="Hyperlink"/>
    <w:basedOn w:val="a0"/>
    <w:uiPriority w:val="99"/>
    <w:rsid w:val="00F21685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104E8C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814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4C08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C08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km.ua/archives/category/koncultaciy/zvit-pro-robo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b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@ukr.net" TargetMode="External"/><Relationship Id="rId5" Type="http://schemas.openxmlformats.org/officeDocument/2006/relationships/hyperlink" Target="http://kultura.km.ua/archives/172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2240</Words>
  <Characters>1277</Characters>
  <Application>Microsoft Office Word</Application>
  <DocSecurity>0</DocSecurity>
  <Lines>10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5</cp:revision>
  <dcterms:created xsi:type="dcterms:W3CDTF">2017-06-21T11:35:00Z</dcterms:created>
  <dcterms:modified xsi:type="dcterms:W3CDTF">2017-06-21T11:47:00Z</dcterms:modified>
</cp:coreProperties>
</file>