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337"/>
        <w:gridCol w:w="2146"/>
        <w:gridCol w:w="3313"/>
        <w:gridCol w:w="1235"/>
      </w:tblGrid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771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Старт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Фініш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км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Сб</w:t>
            </w:r>
            <w:r w:rsid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06/08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Львів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Рогатин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74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Нд</w:t>
            </w:r>
            <w:r w:rsid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Рогатин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Івано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Франківськ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60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Пн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08/08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Івано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Франківськ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Язлівець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9" w:right="47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Бучач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Рукомиш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Підзамочо</w:t>
            </w:r>
            <w:r w:rsid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077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87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Вт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09/08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Язлівець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Хотин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tabs>
                <w:tab w:val="left" w:leader="hyphen" w:pos="2246"/>
              </w:tabs>
              <w:ind w:left="24" w:right="110" w:hanging="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Нирків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Висіч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Борщів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Кривче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печери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077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140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Ср</w:t>
            </w:r>
            <w:r w:rsid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</w:t>
            </w:r>
            <w:r w:rsidRPr="00F2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нівка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Хотин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Чт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11/08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Хотин</w:t>
            </w:r>
          </w:p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Дунаївці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9" w:right="57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Кам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'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янець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Подільський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60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Пт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Днівка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Дунаївці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Бакота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84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Сб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Дунаївці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Бар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або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околиці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Заміхів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80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Бар</w:t>
            </w:r>
          </w:p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Вінниця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tabs>
                <w:tab w:val="left" w:leader="hyphen" w:pos="22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68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Пн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Вінниця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Гайсин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94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Вт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16/08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tabs>
                <w:tab w:val="left" w:leader="hyphen" w:pos="2045"/>
              </w:tabs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Гайсин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Умань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67 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Ср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Днівка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Умань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Чт</w:t>
            </w:r>
          </w:p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Умань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Пт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Первомайськ</w:t>
            </w:r>
          </w:p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Вознесеньськ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 w:right="187" w:firstLine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Благодатне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Южноу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країнськ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Олександрійський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кар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'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єр</w:t>
            </w:r>
            <w:r w:rsidRPr="00077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F23F14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Сб</w:t>
            </w:r>
          </w:p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Вознесеньськ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Петрівка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Нд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Петрівка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Одеса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</w:tr>
      <w:tr w:rsidR="00000000" w:rsidRPr="000771EB" w:rsidTr="00F23F1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Пн </w:t>
            </w:r>
            <w:r w:rsidRPr="0007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22/08</w:t>
            </w:r>
            <w:r w:rsidRPr="000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Днівка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771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Одеса</w:t>
            </w:r>
          </w:p>
          <w:p w:rsidR="00000000" w:rsidRPr="000771EB" w:rsidRDefault="00334BB5" w:rsidP="00F23F14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771EB" w:rsidRDefault="00334BB5" w:rsidP="00F23F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1EB" w:rsidRPr="000771EB" w:rsidRDefault="000771EB" w:rsidP="00F23F14">
      <w:pPr>
        <w:rPr>
          <w:rFonts w:ascii="Times New Roman" w:hAnsi="Times New Roman" w:cs="Times New Roman"/>
          <w:sz w:val="28"/>
          <w:szCs w:val="28"/>
        </w:rPr>
      </w:pPr>
    </w:p>
    <w:sectPr w:rsidR="000771EB" w:rsidRPr="000771EB">
      <w:type w:val="continuous"/>
      <w:pgSz w:w="11909" w:h="16834"/>
      <w:pgMar w:top="1440" w:right="530" w:bottom="720" w:left="3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EB"/>
    <w:rsid w:val="000771EB"/>
    <w:rsid w:val="00334BB5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comp_news</dc:creator>
  <cp:keywords/>
  <dc:description/>
  <cp:lastModifiedBy>comp_news</cp:lastModifiedBy>
  <cp:revision>1</cp:revision>
  <dcterms:created xsi:type="dcterms:W3CDTF">2016-07-25T09:25:00Z</dcterms:created>
  <dcterms:modified xsi:type="dcterms:W3CDTF">2016-07-25T09:46:00Z</dcterms:modified>
</cp:coreProperties>
</file>