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302B6A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Перелік законодавчих і нормативних документів, що</w:t>
      </w:r>
    </w:p>
    <w:p w:rsid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302B6A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регламентують планування та забудову територій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1. Конституція України;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2. Закон України «Про місцеве самоврядування в Україні»;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3. Закон України «Про місцеві державні адміністрації»;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4. Земельний Кодекс України;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5. Водний Кодекс України;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6. Лісовий Кодекс України;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7. Повітряний Кодекс України;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8. Кодекс України про надра;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9. Бюджетний Кодекс України;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10. Кодекс України про адміністративні правопорушення;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11. Кодекс цивільного захисту України;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12. Закон України «Про основи містобудування»;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13. Закон України «Про архітектурну діяльність»;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14.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Про регулювання містобудівної діяльності</w:t>
      </w:r>
      <w:r>
        <w:rPr>
          <w:rFonts w:ascii="TimesNewRomanPSMT" w:hAnsi="TimesNewRomanPSMT" w:cs="TimesNewRomanPSMT"/>
          <w:sz w:val="28"/>
          <w:szCs w:val="28"/>
          <w:lang w:val="uk-UA"/>
        </w:rPr>
        <w:t>»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15.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Про Генеральну схему планування території </w:t>
      </w:r>
      <w:r>
        <w:rPr>
          <w:rFonts w:ascii="TimesNewRomanPSMT" w:hAnsi="TimesNewRomanPSMT" w:cs="TimesNewRomanPSMT"/>
          <w:sz w:val="28"/>
          <w:szCs w:val="28"/>
          <w:lang w:val="uk-UA"/>
        </w:rPr>
        <w:t>України»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16. Закон України «Про комплексну реконструкцію кварталів (мікрорайонів)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застарілого житлового фонду»;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17. Закон України «Про відповідальність за правопорушення у сфері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містобудівної діяльності»;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18.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Про державне прогнозування та розроблення програм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економічного і соціального розвитку </w:t>
      </w:r>
      <w:r>
        <w:rPr>
          <w:rFonts w:ascii="TimesNewRomanPSMT" w:hAnsi="TimesNewRomanPSMT" w:cs="TimesNewRomanPSMT"/>
          <w:sz w:val="28"/>
          <w:szCs w:val="28"/>
          <w:lang w:val="uk-UA"/>
        </w:rPr>
        <w:t>України»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19.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Про стимулювання розвитку регіонів»;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20.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Про державні соціальні стандарти та державні соціальні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Гарантії»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21.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Про Загальнодержавну програму формування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національної екологічної мережі України на 2000-2015 </w:t>
      </w:r>
      <w:r>
        <w:rPr>
          <w:rFonts w:ascii="TimesNewRomanPSMT" w:hAnsi="TimesNewRomanPSMT" w:cs="TimesNewRomanPSMT"/>
          <w:sz w:val="28"/>
          <w:szCs w:val="28"/>
          <w:lang w:val="uk-UA"/>
        </w:rPr>
        <w:t>роки»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22.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Про Основні засади (стратегію) державної екологічної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політики України на період до 2020 </w:t>
      </w:r>
      <w:r>
        <w:rPr>
          <w:rFonts w:ascii="TimesNewRomanPSMT" w:hAnsi="TimesNewRomanPSMT" w:cs="TimesNewRomanPSMT"/>
          <w:sz w:val="28"/>
          <w:szCs w:val="28"/>
          <w:lang w:val="uk-UA"/>
        </w:rPr>
        <w:t>року»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23.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Про охорону навколишнього природного </w:t>
      </w:r>
      <w:r>
        <w:rPr>
          <w:rFonts w:ascii="TimesNewRomanPSMT" w:hAnsi="TimesNewRomanPSMT" w:cs="TimesNewRomanPSMT"/>
          <w:sz w:val="28"/>
          <w:szCs w:val="28"/>
          <w:lang w:val="uk-UA"/>
        </w:rPr>
        <w:t>середовища»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24.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Про охорону атмосферного повітря»;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25.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Про забезпечення санітарного та епідемічного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благополуччя </w:t>
      </w:r>
      <w:r>
        <w:rPr>
          <w:rFonts w:ascii="TimesNewRomanPSMT" w:hAnsi="TimesNewRomanPSMT" w:cs="TimesNewRomanPSMT"/>
          <w:sz w:val="28"/>
          <w:szCs w:val="28"/>
          <w:lang w:val="uk-UA"/>
        </w:rPr>
        <w:t>населення»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26.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Про </w:t>
      </w:r>
      <w:r>
        <w:rPr>
          <w:rFonts w:ascii="TimesNewRomanPSMT" w:hAnsi="TimesNewRomanPSMT" w:cs="TimesNewRomanPSMT"/>
          <w:sz w:val="28"/>
          <w:szCs w:val="28"/>
          <w:lang w:val="uk-UA"/>
        </w:rPr>
        <w:t>курорти»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27.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Про охорону культурної </w:t>
      </w:r>
      <w:r>
        <w:rPr>
          <w:rFonts w:ascii="TimesNewRomanPSMT" w:hAnsi="TimesNewRomanPSMT" w:cs="TimesNewRomanPSMT"/>
          <w:sz w:val="28"/>
          <w:szCs w:val="28"/>
          <w:lang w:val="uk-UA"/>
        </w:rPr>
        <w:t>спадщини»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28.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Про охорону археологічної </w:t>
      </w:r>
      <w:r>
        <w:rPr>
          <w:rFonts w:ascii="TimesNewRomanPSMT" w:hAnsi="TimesNewRomanPSMT" w:cs="TimesNewRomanPSMT"/>
          <w:sz w:val="28"/>
          <w:szCs w:val="28"/>
          <w:lang w:val="uk-UA"/>
        </w:rPr>
        <w:t>спадщини»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29.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Про </w:t>
      </w:r>
      <w:proofErr w:type="spellStart"/>
      <w:r w:rsidRPr="00302B6A">
        <w:rPr>
          <w:rFonts w:ascii="TimesNewRomanPSMT" w:hAnsi="TimesNewRomanPSMT" w:cs="TimesNewRomanPSMT"/>
          <w:sz w:val="28"/>
          <w:szCs w:val="28"/>
          <w:lang w:val="uk-UA"/>
        </w:rPr>
        <w:t>туризм”</w:t>
      </w:r>
      <w:proofErr w:type="spellEnd"/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30.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Про природно-заповідний </w:t>
      </w:r>
      <w:r>
        <w:rPr>
          <w:rFonts w:ascii="TimesNewRomanPSMT" w:hAnsi="TimesNewRomanPSMT" w:cs="TimesNewRomanPSMT"/>
          <w:sz w:val="28"/>
          <w:szCs w:val="28"/>
          <w:lang w:val="uk-UA"/>
        </w:rPr>
        <w:t>фонд»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31. Закон України </w:t>
      </w:r>
      <w:r>
        <w:rPr>
          <w:rFonts w:ascii="TimesNewRomanPSMT" w:hAnsi="TimesNewRomanPSMT" w:cs="TimesNewRomanPSMT"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Про правовий режим територій, що зазнали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радіоактивного забруднення внаслідок Чорнобильської </w:t>
      </w:r>
      <w:r>
        <w:rPr>
          <w:rFonts w:ascii="TimesNewRomanPSMT" w:hAnsi="TimesNewRomanPSMT" w:cs="TimesNewRomanPSMT"/>
          <w:sz w:val="28"/>
          <w:szCs w:val="28"/>
          <w:lang w:val="uk-UA"/>
        </w:rPr>
        <w:t>катастрофи»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32. Закон України «Про питну воду та питне водопостачання»;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33. Закон України «Про теплопостачання»;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34. Закон України «Про електроенергетику»;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35. Закон України «Про автомобільні дороги»;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36. Закон України «Про транспорт»;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37. Закон України «Про залізничний транспорт»;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38. Закон України «Про трубопровідний транспорт»;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39. Закон України «Про використання земель оборони»;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40. Закон України «Про благоустрій населених пунктів»;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41. Закон України «Про державний земельний кадастр»;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42. Закон України «Про землеустрій»;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43. Закон України «Про оцінку земель»;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44. Закон України «Про особисте селянське господарство»;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45. Закон України «Про меліорацію земель»;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46. Закон України «Про аквакультуру»;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47. Закон України «Про топографо-геодезичну і картографічну діяльність»;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48. Закон України «Про будівельні норми»;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49. Закон України «Про екологічну експертизу»;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50. Закон України «Про відчуження земельних ділянок, інших об'єктів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нерухомого майна, що на них розміщені, які перебувають у приватній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власності, для суспільних потреб чи з мотивів суспільної необхідності»;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51. Закон України «Про здійснення державних закупівель»;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52. Закон України «Про доступ до публічної інформації»;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53. Постанова Верховної Ради України від 24.12.99 № 1359-XIV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Концепції сталого розвитку населених пунктів»;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54. Постанова Кабінету Міністрів України від 29.08.02 р. N 1291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забезпечення реалізації Закону України «Про Генеральну схему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планування території України»;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55. Постанова Кабінету Міністрів України від 15.12.97 № 1391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Списку населених пунктів України, віднесених до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курортних»;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56. Постанова Кабінету Міністрів України від 26.06.2001 № 878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Списку історичних населених місць України (міста і селища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міського типу)»;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57. Постанова Кабінету Міністрів України від 13.03.2002 № 318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Порядку визначення меж та режимів використання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історичних ареалів населених місць, обмеження господарської діяльності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на території історичних ареалів населених місць»;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58. Постанова Кабінету Міністрів України від 27 грудня 2001 р. N 1760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Порядку визначення категорій пам'яток для занесення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об'єктів культурної спадщини до Державного реєстру нерухомих пам'яток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України»;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59. Постанова Кабінету Міністрів України від 23.07.91 № 106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організацію виконання постанов Верховної Ради Української РСР 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порядок введення в дію законів Української РСР «Про правовий режим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території, що зазнала радіоактивного забруднення внаслідок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Чорнобильської катастрофи» та «Про статус і соціальний захист громадян,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які постраждали внаслідок чорнобильської катастрофи»;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60. Постанова Кабінету Міністрів України від 12.01.93 № 15 «Про порядок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ведення державного земельного кадастру»;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61. Постанова Кабінету Міністрів України від 25.08.2004 № 1107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Порядку розроблення та затвердження нормативів питного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водопостачання»;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62. Постанова Кабінету Міністрів України від 13.05.96 № 502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Порядку користування землями водного фонду»;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63. Постанова Кабінету Міністрів України від 08.05.96 № 486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Порядку визначення розмірів і меж водоохоронних зон та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режиму ведення господарської діяльності в них»;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64. Постанова Кабінету Міністрів України від 18.12.98 № 2024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правовий режим зон санітарної охорони водних об’єктів»;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65. Постанова Кабінету Міністрів України від 20 липня 1996 р. N 815 </w:t>
      </w:r>
      <w:r w:rsidRPr="00302B6A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«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Порядку здійснення державного моніторингу вод»;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66. Постанова Кабінету Міністрів України від 08.04.96 № 413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Порядку ведення державного водного кадастру»;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67. Постанова Кабінету Міністрів України від 13 грудня 2001 р. N 1655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Порядку ведення державного обліку в галузі хорони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атмосферного повітря»;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68. Постанова Кабінету Міністрів України від 16.11.02 № 1747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Правил охорони магістральних трубопроводів»;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69. Постанова Кабінету Міністрів України від 01.08.2006 № 1045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Порядку видалення дерев, кущів, газонів і квітників у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населених пунктах»;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70. Постанова Кабінету Міністрів України від 17.11.97 № 1279 «Про розміри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та Порядок визначення втрат сільськогосподарського і лісогосподарського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виробництва, які підлягають відшкодуванню»;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71. Постанова Кабінету Міністрів України від 12.12.94 № 827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переліків корисних копалин загальнодержавного та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місцевого значення»;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72. Постанова Кабінету Міністрів України від 31.01.95 № 75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Порядку державного обліку родовищ, запасів і проявів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корисних копалин»;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73. Постанова Кабінету Міністрів України від 13 червня 1995 р. N 423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Положення про порядок розпорядження геологічною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інформацією»;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74. Постанова Кабінету Міністрів України від 17 січня 1995 р. N 33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Положення про порядок забудови площ залягання корисних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копалин загальнодержавного значення»;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75. Постанова Кабінету Міністрів України від 23.03.95 № 213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методики грошової оцінки земель сільськогосподарського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призначення та населених пунктів»;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76. Постанова Кабінету Міністрів України від 30.05.97 № 515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методики грошової оцінки земель несільськогосподарського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призначення (крім земель населених пунктів)»;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77. Постанова Кабінету Міністрів України від 16.06.99 № 1050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експертну грошову оцінку земельних ділянок несільськогосподарського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призначення»;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78. Постанова Кабінету Міністрів України від 31.10.95 № 870 «Про Порядок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передачі документації на державну екологічну експертизу»;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79. Постанова Кабінету Міністрів України від 27.07.95 № 554 «Про перелік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видів діяльності та об’єктів, що становлять підвищену екологічну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небезпеку»;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80. Постанова Кабінету Міністрів України від 16.05.2007 № 733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Порядку поділу лісів на категорії та виділення особливо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захисних лісових ділянок»;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81. Постанова Кабінету Міністрів України від 25.05.2011 № 559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містобудівний кадастр»;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82. Постанова Кабінету Міністрів України від 25.05.2011 № 555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Порядку проведення громадських слухань щодо врахування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громадських інтересів під час розроблення проектів містобудівної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документації на місцевому рівні»;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83. Постанова Кабінету Міністрів України від 25.05.2011 № 548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затвердження Порядку проведення експертизи містобудівної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документації»;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84. Постанова Кабінету Міністрів України від 06.04.95 № 244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8"/>
          <w:szCs w:val="28"/>
          <w:lang w:val="uk-UA"/>
        </w:rPr>
      </w:pPr>
      <w:r w:rsidRPr="00302B6A">
        <w:rPr>
          <w:rFonts w:ascii="TimesNewRomanPS-BoldMT" w:hAnsi="TimesNewRomanPS-BoldMT" w:cs="TimesNewRomanPS-BoldMT"/>
          <w:sz w:val="28"/>
          <w:szCs w:val="28"/>
          <w:lang w:val="uk-UA"/>
        </w:rPr>
        <w:t>затвердження Порядку накладення штрафів за правопорушення у сфері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-BoldMT" w:hAnsi="TimesNewRomanPS-BoldMT" w:cs="TimesNewRomanPS-BoldMT"/>
          <w:sz w:val="28"/>
          <w:szCs w:val="28"/>
          <w:lang w:val="uk-UA"/>
        </w:rPr>
        <w:t>містобудівної діяльності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85. Постанова Кабінету Міністрів України від 05.12.2007 № 1396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ліцензування господарської діяльності, пов'язаної із створенням об'єктів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архітектури»;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86. Постанова Кабінету Міністрів України від 25.05.2011 № 556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Порядок обміну інформацією між містобудівним та державним земельним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кадастром»;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87. Постанова Кабінету Міністрів України від 2 жовтня 2013 р. № 735 «Про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внесення змін до Порядку накладення штрафів за правопорушення у сфері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містобудівної діяльності»;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88. Розпорядженням Кабінету Міністрів України від 1 квітня 2014 р. № 333-р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про схвалення Концепції реформування місцевого самоврядування та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територіальної організації влади в Україні;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89. Наказ </w:t>
      </w:r>
      <w:proofErr w:type="spellStart"/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Мінрегіону</w:t>
      </w:r>
      <w:proofErr w:type="spellEnd"/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 від 16.11.2011 № 290, зареєстрований у Мін’юсті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20.12.2011 за № 1468/20206 «Про затвердження Порядку розроблення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містобудівної документації»;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90. Наказ </w:t>
      </w:r>
      <w:proofErr w:type="spellStart"/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Мінрегіону</w:t>
      </w:r>
      <w:proofErr w:type="spellEnd"/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 від 02.06.2011 № 64, зареєстрований у Мін’юсті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24.06.2011 за № 781/19519 «Про затвердження Порядку розроблення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302B6A">
        <w:rPr>
          <w:rFonts w:ascii="TimesNewRomanPSMT" w:hAnsi="TimesNewRomanPSMT" w:cs="TimesNewRomanPSMT"/>
          <w:sz w:val="28"/>
          <w:szCs w:val="28"/>
          <w:lang w:val="uk-UA"/>
        </w:rPr>
        <w:t>історико-архітектурного</w:t>
      </w:r>
      <w:proofErr w:type="spellEnd"/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 опорного плану населеного пункту»;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91. Наказ </w:t>
      </w:r>
      <w:proofErr w:type="spellStart"/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Мінрегіону</w:t>
      </w:r>
      <w:proofErr w:type="spellEnd"/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 від 01.09.2011 № 170, зареєстрований у Мін’юсті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07.11.2011 за № 1268/20006 «Про затвердження Порядку проведення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містобудівного моніторингу»;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92. Наказ </w:t>
      </w:r>
      <w:proofErr w:type="spellStart"/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Мінрегіону</w:t>
      </w:r>
      <w:proofErr w:type="spellEnd"/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 від 07.07.2011 № 108, зареєстрований у Мін’юсті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lastRenderedPageBreak/>
        <w:t>22.07.2011 за № 903/19641 «Про затвердження Типового положення про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архітектурно-містобудівні ради»;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93. Наказ </w:t>
      </w:r>
      <w:proofErr w:type="spellStart"/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Мінрегіону</w:t>
      </w:r>
      <w:proofErr w:type="spellEnd"/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 від 07.07.2011 № 109, зареєстрований у Мін’юсті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22.07.2011 за № 912/19650 «Про затвердження Порядку надання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містобудівних умов та обмежень забудови земельної ділянки, їх склад та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зміст»;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94. Наказ </w:t>
      </w:r>
      <w:proofErr w:type="spellStart"/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Мінрегіону</w:t>
      </w:r>
      <w:proofErr w:type="spellEnd"/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 від 05.07.2011 № 103, зареєстрований у Мін’юсті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22.07.2011 за № 902/19640 «Про затвердження Порядку видачі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будівельного паспорта забудови земельної ділянки»;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95. Наказ Державного комітету України із земельних ресурсів від 23.07.2010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р. № 548, зареєстрований в Міністерстві юстиції України 1 листопада 2010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р. за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№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 xml:space="preserve"> 1011/18306 «Про затвердження Класифікації видів цільового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призначення земель»;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96. ДБН Б.1.1-16:2013 Склад та зміст містобудівного кадастру;</w:t>
      </w:r>
    </w:p>
    <w:p w:rsidR="00302B6A" w:rsidRPr="00302B6A" w:rsidRDefault="00302B6A" w:rsidP="00302B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97.</w:t>
      </w:r>
      <w:r w:rsidRPr="00302B6A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ДСТУ-Н Б Б.1.1-18:2013 Настанова щодо формування та супроводження</w:t>
      </w:r>
    </w:p>
    <w:p w:rsidR="00614347" w:rsidRPr="00302B6A" w:rsidRDefault="00302B6A" w:rsidP="00302B6A">
      <w:pPr>
        <w:rPr>
          <w:lang w:val="uk-UA"/>
        </w:rPr>
      </w:pPr>
      <w:r w:rsidRPr="00302B6A">
        <w:rPr>
          <w:rFonts w:ascii="TimesNewRomanPSMT" w:hAnsi="TimesNewRomanPSMT" w:cs="TimesNewRomanPSMT"/>
          <w:sz w:val="28"/>
          <w:szCs w:val="28"/>
          <w:lang w:val="uk-UA"/>
        </w:rPr>
        <w:t>містобудівного кадастру.</w:t>
      </w:r>
    </w:p>
    <w:sectPr w:rsidR="00614347" w:rsidRPr="00302B6A" w:rsidSect="00CD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AAB"/>
    <w:rsid w:val="00302B6A"/>
    <w:rsid w:val="00614347"/>
    <w:rsid w:val="00C40AAB"/>
    <w:rsid w:val="00CD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1562</Words>
  <Characters>8910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2017-02-21T16:07:00Z</dcterms:created>
  <dcterms:modified xsi:type="dcterms:W3CDTF">2017-03-01T15:00:00Z</dcterms:modified>
</cp:coreProperties>
</file>