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3E" w:rsidRPr="00AA4DFA" w:rsidRDefault="00961154" w:rsidP="00AF2C07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038850" cy="2190750"/>
            <wp:effectExtent l="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23E" w:rsidRPr="00AA4DFA" w:rsidRDefault="0048323E" w:rsidP="0048323E">
      <w:pPr>
        <w:rPr>
          <w:color w:val="000000"/>
          <w:sz w:val="28"/>
          <w:szCs w:val="28"/>
        </w:rPr>
      </w:pPr>
    </w:p>
    <w:p w:rsidR="0048323E" w:rsidRPr="00AA4DFA" w:rsidRDefault="0048323E" w:rsidP="0048323E">
      <w:pPr>
        <w:rPr>
          <w:color w:val="000000"/>
          <w:sz w:val="28"/>
          <w:szCs w:val="28"/>
        </w:rPr>
      </w:pPr>
    </w:p>
    <w:p w:rsidR="0048323E" w:rsidRPr="00AA4DFA" w:rsidRDefault="0048323E" w:rsidP="0048323E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48323E" w:rsidRPr="00AA4DFA">
        <w:trPr>
          <w:trHeight w:val="814"/>
        </w:trPr>
        <w:tc>
          <w:tcPr>
            <w:tcW w:w="50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23E" w:rsidRPr="00AA4DFA" w:rsidRDefault="0048323E" w:rsidP="0048323E">
            <w:pPr>
              <w:spacing w:after="80"/>
              <w:jc w:val="both"/>
              <w:rPr>
                <w:sz w:val="28"/>
                <w:szCs w:val="28"/>
              </w:rPr>
            </w:pPr>
            <w:r w:rsidRPr="00AA4DFA">
              <w:rPr>
                <w:sz w:val="28"/>
                <w:szCs w:val="28"/>
              </w:rPr>
              <w:t>Про підсумки соціально-економічного розвитку області за 2012 рік та основні напрями роботи у 2013 році</w:t>
            </w:r>
          </w:p>
        </w:tc>
      </w:tr>
    </w:tbl>
    <w:p w:rsidR="0048323E" w:rsidRPr="00AA4DFA" w:rsidRDefault="0048323E" w:rsidP="0048323E">
      <w:pPr>
        <w:rPr>
          <w:sz w:val="28"/>
          <w:szCs w:val="28"/>
        </w:rPr>
      </w:pPr>
    </w:p>
    <w:p w:rsidR="0048323E" w:rsidRPr="00AA4DFA" w:rsidRDefault="0048323E" w:rsidP="0048323E">
      <w:pPr>
        <w:rPr>
          <w:sz w:val="28"/>
          <w:szCs w:val="28"/>
        </w:rPr>
      </w:pPr>
    </w:p>
    <w:p w:rsidR="0048323E" w:rsidRPr="00AA4DFA" w:rsidRDefault="0048323E" w:rsidP="00EF27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На підставі статей 6, 17, 33, 35 Закону Укр</w:t>
      </w:r>
      <w:r w:rsidR="00AA4DFA" w:rsidRPr="00AA4DFA">
        <w:rPr>
          <w:sz w:val="28"/>
          <w:szCs w:val="28"/>
        </w:rPr>
        <w:t>аїни “Про місцеві державні адмі</w:t>
      </w:r>
      <w:r w:rsidRPr="00AA4DFA">
        <w:rPr>
          <w:sz w:val="28"/>
          <w:szCs w:val="28"/>
        </w:rPr>
        <w:t>ністрації”, враховуючи інформацію про підсумки соціально-економічного роз</w:t>
      </w:r>
      <w:r w:rsidRPr="00AA4DFA">
        <w:rPr>
          <w:sz w:val="28"/>
          <w:szCs w:val="28"/>
        </w:rPr>
        <w:softHyphen/>
        <w:t>витку області за 2012 рік та основні напрями роботи у 2013 році (до</w:t>
      </w:r>
      <w:r w:rsidR="00AA4DFA" w:rsidRPr="00AA4DFA">
        <w:rPr>
          <w:sz w:val="28"/>
          <w:szCs w:val="28"/>
        </w:rPr>
        <w:softHyphen/>
      </w:r>
      <w:r w:rsidRPr="00AA4DFA">
        <w:rPr>
          <w:sz w:val="28"/>
          <w:szCs w:val="28"/>
        </w:rPr>
        <w:t>дається):</w:t>
      </w:r>
    </w:p>
    <w:p w:rsidR="0048323E" w:rsidRPr="00AA4DFA" w:rsidRDefault="0048323E" w:rsidP="00EF27B2">
      <w:pPr>
        <w:widowControl w:val="0"/>
        <w:tabs>
          <w:tab w:val="left" w:pos="720"/>
        </w:tabs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1. Відзначити, що:</w:t>
      </w:r>
    </w:p>
    <w:p w:rsidR="0048323E" w:rsidRPr="00AA4DFA" w:rsidRDefault="0048323E" w:rsidP="00EF27B2">
      <w:pPr>
        <w:widowControl w:val="0"/>
        <w:tabs>
          <w:tab w:val="left" w:pos="720"/>
        </w:tabs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1.1. Протягом 2012 року обласною, районними державними адміністра</w:t>
      </w:r>
      <w:r w:rsidRPr="00AA4DFA">
        <w:rPr>
          <w:sz w:val="28"/>
          <w:szCs w:val="28"/>
        </w:rPr>
        <w:softHyphen/>
        <w:t>ція</w:t>
      </w:r>
      <w:r w:rsidRPr="00AA4DFA">
        <w:rPr>
          <w:sz w:val="28"/>
          <w:szCs w:val="28"/>
        </w:rPr>
        <w:softHyphen/>
        <w:t>ми, виконавчими комітетами міських (міст обласного значення) рад вжито необ</w:t>
      </w:r>
      <w:r w:rsidRPr="00AA4DFA">
        <w:rPr>
          <w:sz w:val="28"/>
          <w:szCs w:val="28"/>
        </w:rPr>
        <w:softHyphen/>
        <w:t xml:space="preserve">хідних заходів щодо впровадження економічних реформ у регіоні, </w:t>
      </w:r>
      <w:r w:rsidR="00AA4DFA" w:rsidRPr="00AA4DFA">
        <w:rPr>
          <w:sz w:val="28"/>
          <w:szCs w:val="28"/>
        </w:rPr>
        <w:t>забез</w:t>
      </w:r>
      <w:r w:rsidR="00AA4DFA" w:rsidRPr="00AA4DFA">
        <w:rPr>
          <w:sz w:val="28"/>
          <w:szCs w:val="28"/>
        </w:rPr>
        <w:softHyphen/>
      </w:r>
      <w:r w:rsidRPr="00AA4DFA">
        <w:rPr>
          <w:sz w:val="28"/>
          <w:szCs w:val="28"/>
        </w:rPr>
        <w:t>печення його комплексного розвитку, динамічного зростання економіки і со</w:t>
      </w:r>
      <w:r w:rsidR="00AA4DFA" w:rsidRPr="00AA4DFA">
        <w:rPr>
          <w:sz w:val="28"/>
          <w:szCs w:val="28"/>
        </w:rPr>
        <w:softHyphen/>
      </w:r>
      <w:r w:rsidRPr="00AA4DFA">
        <w:rPr>
          <w:sz w:val="28"/>
          <w:szCs w:val="28"/>
        </w:rPr>
        <w:t>ціальних стандартів, належного життєвого рівня населення та збереження ста</w:t>
      </w:r>
      <w:r w:rsidR="00AA4DFA" w:rsidRPr="00AA4DFA">
        <w:rPr>
          <w:sz w:val="28"/>
          <w:szCs w:val="28"/>
        </w:rPr>
        <w:softHyphen/>
      </w:r>
      <w:r w:rsidRPr="00AA4DFA">
        <w:rPr>
          <w:sz w:val="28"/>
          <w:szCs w:val="28"/>
        </w:rPr>
        <w:t>більної суспільно-політичної ситуації.</w:t>
      </w:r>
    </w:p>
    <w:p w:rsidR="0048323E" w:rsidRPr="00AA4DFA" w:rsidRDefault="0048323E" w:rsidP="00EF27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1.2. За результатами рейтингової оцінки регіонів області за сферами со</w:t>
      </w:r>
      <w:r w:rsidRPr="00AA4DFA">
        <w:rPr>
          <w:sz w:val="28"/>
          <w:szCs w:val="28"/>
        </w:rPr>
        <w:softHyphen/>
        <w:t xml:space="preserve">ціально-економічного розвитку кращих результатів досягли </w:t>
      </w:r>
      <w:r w:rsidR="0074485D" w:rsidRPr="00AA4DFA">
        <w:rPr>
          <w:sz w:val="28"/>
          <w:szCs w:val="28"/>
        </w:rPr>
        <w:t>Кам</w:t>
      </w:r>
      <w:r w:rsidR="00AA4DFA" w:rsidRPr="00AA4DFA">
        <w:rPr>
          <w:sz w:val="28"/>
          <w:szCs w:val="28"/>
        </w:rPr>
        <w:t>’</w:t>
      </w:r>
      <w:r w:rsidR="0074485D" w:rsidRPr="00AA4DFA">
        <w:rPr>
          <w:sz w:val="28"/>
          <w:szCs w:val="28"/>
        </w:rPr>
        <w:t>янець-По</w:t>
      </w:r>
      <w:r w:rsidR="00AA4DFA" w:rsidRPr="00AA4DFA">
        <w:rPr>
          <w:sz w:val="28"/>
          <w:szCs w:val="28"/>
        </w:rPr>
        <w:softHyphen/>
      </w:r>
      <w:r w:rsidR="0074485D" w:rsidRPr="00AA4DFA">
        <w:rPr>
          <w:sz w:val="28"/>
          <w:szCs w:val="28"/>
        </w:rPr>
        <w:t>дільський</w:t>
      </w:r>
      <w:r w:rsidRPr="00AA4DFA">
        <w:rPr>
          <w:sz w:val="28"/>
          <w:szCs w:val="28"/>
        </w:rPr>
        <w:t xml:space="preserve">, </w:t>
      </w:r>
      <w:r w:rsidR="0074485D" w:rsidRPr="00AA4DFA">
        <w:rPr>
          <w:sz w:val="28"/>
          <w:szCs w:val="28"/>
        </w:rPr>
        <w:t>Шепетівський, Летичівський</w:t>
      </w:r>
      <w:r w:rsidRPr="00AA4DFA">
        <w:rPr>
          <w:sz w:val="28"/>
          <w:szCs w:val="28"/>
        </w:rPr>
        <w:t xml:space="preserve"> райони та місто </w:t>
      </w:r>
      <w:r w:rsidR="0074485D" w:rsidRPr="00AA4DFA">
        <w:rPr>
          <w:sz w:val="28"/>
          <w:szCs w:val="28"/>
        </w:rPr>
        <w:t>Нетішин</w:t>
      </w:r>
      <w:r w:rsidRPr="00AA4DFA">
        <w:rPr>
          <w:sz w:val="28"/>
          <w:szCs w:val="28"/>
        </w:rPr>
        <w:t>.</w:t>
      </w:r>
    </w:p>
    <w:p w:rsidR="0048323E" w:rsidRPr="00AA4DFA" w:rsidRDefault="00C872E1" w:rsidP="00EF27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2. </w:t>
      </w:r>
      <w:r w:rsidR="0048323E" w:rsidRPr="00AA4DFA">
        <w:rPr>
          <w:sz w:val="28"/>
          <w:szCs w:val="28"/>
        </w:rPr>
        <w:t>Звернути увагу голів</w:t>
      </w:r>
      <w:r w:rsidR="00C9609D" w:rsidRPr="00AA4DFA">
        <w:rPr>
          <w:sz w:val="28"/>
          <w:szCs w:val="28"/>
        </w:rPr>
        <w:t xml:space="preserve"> </w:t>
      </w:r>
      <w:r w:rsidR="00AA4DFA">
        <w:rPr>
          <w:sz w:val="28"/>
          <w:szCs w:val="28"/>
        </w:rPr>
        <w:t>Полонської</w:t>
      </w:r>
      <w:r w:rsidR="0048323E" w:rsidRPr="00AA4DFA">
        <w:rPr>
          <w:sz w:val="28"/>
          <w:szCs w:val="28"/>
        </w:rPr>
        <w:t xml:space="preserve"> </w:t>
      </w:r>
      <w:r w:rsidR="00AA4DFA">
        <w:rPr>
          <w:sz w:val="28"/>
          <w:szCs w:val="28"/>
        </w:rPr>
        <w:t xml:space="preserve">Г.Станіслава, </w:t>
      </w:r>
      <w:r w:rsidR="00275CD9" w:rsidRPr="00AA4DFA">
        <w:rPr>
          <w:sz w:val="28"/>
          <w:szCs w:val="28"/>
        </w:rPr>
        <w:t>Віньковецької</w:t>
      </w:r>
      <w:r w:rsidR="00AA4DFA">
        <w:rPr>
          <w:sz w:val="28"/>
          <w:szCs w:val="28"/>
        </w:rPr>
        <w:t xml:space="preserve"> А.Пана</w:t>
      </w:r>
      <w:r w:rsidR="00AA4DFA">
        <w:rPr>
          <w:sz w:val="28"/>
          <w:szCs w:val="28"/>
        </w:rPr>
        <w:softHyphen/>
        <w:t>севича</w:t>
      </w:r>
      <w:r w:rsidR="00275CD9" w:rsidRPr="00AA4DFA">
        <w:rPr>
          <w:sz w:val="28"/>
          <w:szCs w:val="28"/>
        </w:rPr>
        <w:t xml:space="preserve">, </w:t>
      </w:r>
      <w:r w:rsidR="00724883" w:rsidRPr="00AA4DFA">
        <w:rPr>
          <w:sz w:val="28"/>
          <w:szCs w:val="28"/>
        </w:rPr>
        <w:t>Ізяславської</w:t>
      </w:r>
      <w:r w:rsidR="00AA4DFA">
        <w:rPr>
          <w:sz w:val="28"/>
          <w:szCs w:val="28"/>
        </w:rPr>
        <w:t xml:space="preserve"> Т.Власюк</w:t>
      </w:r>
      <w:r w:rsidR="0048323E" w:rsidRPr="00AA4DFA">
        <w:rPr>
          <w:sz w:val="28"/>
          <w:szCs w:val="28"/>
        </w:rPr>
        <w:t xml:space="preserve"> районних державних адмі</w:t>
      </w:r>
      <w:r w:rsidR="0048323E" w:rsidRPr="00AA4DFA">
        <w:rPr>
          <w:sz w:val="28"/>
          <w:szCs w:val="28"/>
        </w:rPr>
        <w:softHyphen/>
        <w:t xml:space="preserve">ністрацій та </w:t>
      </w:r>
      <w:r w:rsidR="00724883" w:rsidRPr="00AA4DFA">
        <w:rPr>
          <w:sz w:val="28"/>
          <w:szCs w:val="28"/>
        </w:rPr>
        <w:t>Хмель</w:t>
      </w:r>
      <w:r w:rsidR="00AA4DFA">
        <w:rPr>
          <w:sz w:val="28"/>
          <w:szCs w:val="28"/>
        </w:rPr>
        <w:softHyphen/>
      </w:r>
      <w:r w:rsidR="00724883" w:rsidRPr="00AA4DFA">
        <w:rPr>
          <w:sz w:val="28"/>
          <w:szCs w:val="28"/>
        </w:rPr>
        <w:t>ницького</w:t>
      </w:r>
      <w:r w:rsidR="0048323E" w:rsidRPr="00AA4DFA">
        <w:rPr>
          <w:sz w:val="28"/>
          <w:szCs w:val="28"/>
        </w:rPr>
        <w:t xml:space="preserve"> міського голови </w:t>
      </w:r>
      <w:r w:rsidR="00AA4DFA">
        <w:rPr>
          <w:sz w:val="28"/>
          <w:szCs w:val="28"/>
        </w:rPr>
        <w:t xml:space="preserve">С.Мельника </w:t>
      </w:r>
      <w:r w:rsidR="0048323E" w:rsidRPr="00AA4DFA">
        <w:rPr>
          <w:sz w:val="28"/>
          <w:szCs w:val="28"/>
        </w:rPr>
        <w:t>на недостатню організаторську роботу щодо соціально-економічного розвитку підвідомчих територій</w:t>
      </w:r>
      <w:r w:rsidR="00AA4DFA">
        <w:rPr>
          <w:sz w:val="28"/>
          <w:szCs w:val="28"/>
        </w:rPr>
        <w:t xml:space="preserve"> та </w:t>
      </w:r>
      <w:r w:rsidR="0048323E" w:rsidRPr="00AA4DFA">
        <w:rPr>
          <w:sz w:val="28"/>
          <w:szCs w:val="28"/>
        </w:rPr>
        <w:t>вжит</w:t>
      </w:r>
      <w:r w:rsidR="00B749F8">
        <w:rPr>
          <w:sz w:val="28"/>
          <w:szCs w:val="28"/>
        </w:rPr>
        <w:t>тя</w:t>
      </w:r>
      <w:r w:rsidR="0048323E" w:rsidRPr="00AA4DFA">
        <w:rPr>
          <w:sz w:val="28"/>
          <w:szCs w:val="28"/>
        </w:rPr>
        <w:t xml:space="preserve"> невідкладних заходів щодо поліп</w:t>
      </w:r>
      <w:r w:rsidR="0048323E" w:rsidRPr="00AA4DFA">
        <w:rPr>
          <w:sz w:val="28"/>
          <w:szCs w:val="28"/>
        </w:rPr>
        <w:softHyphen/>
        <w:t>шення стану справ в економіці</w:t>
      </w:r>
      <w:r w:rsidR="00365AC7">
        <w:rPr>
          <w:sz w:val="28"/>
          <w:szCs w:val="28"/>
        </w:rPr>
        <w:t>, про що</w:t>
      </w:r>
      <w:r w:rsidR="00B749F8">
        <w:rPr>
          <w:sz w:val="28"/>
          <w:szCs w:val="28"/>
        </w:rPr>
        <w:t xml:space="preserve"> до 20 </w:t>
      </w:r>
      <w:r w:rsidR="0048323E" w:rsidRPr="00AA4DFA">
        <w:rPr>
          <w:sz w:val="28"/>
          <w:szCs w:val="28"/>
        </w:rPr>
        <w:t>липня 201</w:t>
      </w:r>
      <w:r w:rsidR="002522EA" w:rsidRPr="00AA4DFA">
        <w:rPr>
          <w:sz w:val="28"/>
          <w:szCs w:val="28"/>
        </w:rPr>
        <w:t>3</w:t>
      </w:r>
      <w:r w:rsidR="0048323E" w:rsidRPr="00AA4DFA">
        <w:rPr>
          <w:sz w:val="28"/>
          <w:szCs w:val="28"/>
        </w:rPr>
        <w:t xml:space="preserve"> року </w:t>
      </w:r>
      <w:r w:rsidR="00365AC7">
        <w:rPr>
          <w:sz w:val="28"/>
          <w:szCs w:val="28"/>
        </w:rPr>
        <w:t>по</w:t>
      </w:r>
      <w:r w:rsidR="0048323E" w:rsidRPr="00AA4DFA">
        <w:rPr>
          <w:sz w:val="28"/>
          <w:szCs w:val="28"/>
        </w:rPr>
        <w:t xml:space="preserve">інформувати </w:t>
      </w:r>
      <w:r w:rsidR="002522EA" w:rsidRPr="00AA4DFA">
        <w:rPr>
          <w:sz w:val="28"/>
          <w:szCs w:val="28"/>
        </w:rPr>
        <w:t>Департамент економічного розвитку і торгівлі</w:t>
      </w:r>
      <w:r w:rsidR="0048323E" w:rsidRPr="00AA4DFA">
        <w:rPr>
          <w:sz w:val="28"/>
          <w:szCs w:val="28"/>
        </w:rPr>
        <w:t xml:space="preserve"> облдержадміністрації</w:t>
      </w:r>
      <w:r w:rsidR="00365AC7">
        <w:rPr>
          <w:sz w:val="28"/>
          <w:szCs w:val="28"/>
        </w:rPr>
        <w:t>.</w:t>
      </w:r>
    </w:p>
    <w:p w:rsidR="00342544" w:rsidRPr="00AA4DFA" w:rsidRDefault="00C872E1" w:rsidP="00EF27B2">
      <w:pPr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3. </w:t>
      </w:r>
      <w:r w:rsidR="00342544" w:rsidRPr="00AA4DFA">
        <w:rPr>
          <w:sz w:val="28"/>
          <w:szCs w:val="28"/>
        </w:rPr>
        <w:t>Структурним підрозділам облдержадміністрації, районним державним адміністраціям, рекомендувати виконавчим комітетам місь</w:t>
      </w:r>
      <w:r w:rsidR="00342544" w:rsidRPr="00AA4DFA">
        <w:rPr>
          <w:sz w:val="28"/>
          <w:szCs w:val="28"/>
        </w:rPr>
        <w:softHyphen/>
        <w:t xml:space="preserve">ких (міст обласного </w:t>
      </w:r>
      <w:r w:rsidR="00342544" w:rsidRPr="00AA4DFA">
        <w:rPr>
          <w:sz w:val="28"/>
          <w:szCs w:val="28"/>
        </w:rPr>
        <w:lastRenderedPageBreak/>
        <w:t>значення) рад, територіальним підрозділам центральних ор</w:t>
      </w:r>
      <w:r w:rsidR="00342544" w:rsidRPr="00AA4DFA">
        <w:rPr>
          <w:sz w:val="28"/>
          <w:szCs w:val="28"/>
        </w:rPr>
        <w:softHyphen/>
        <w:t xml:space="preserve">ганів виконавчої влади: </w:t>
      </w:r>
    </w:p>
    <w:p w:rsidR="00342544" w:rsidRPr="00AA4DFA" w:rsidRDefault="00342544" w:rsidP="00EF27B2">
      <w:pPr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 xml:space="preserve">3.1. Всебічно проаналізувати і до </w:t>
      </w:r>
      <w:r w:rsidR="00365AC7">
        <w:rPr>
          <w:sz w:val="28"/>
          <w:szCs w:val="28"/>
        </w:rPr>
        <w:t xml:space="preserve">01 квітня </w:t>
      </w:r>
      <w:r w:rsidRPr="00AA4DFA">
        <w:rPr>
          <w:sz w:val="28"/>
          <w:szCs w:val="28"/>
        </w:rPr>
        <w:t>поточного року під</w:t>
      </w:r>
      <w:r w:rsidRPr="00AA4DFA">
        <w:rPr>
          <w:sz w:val="28"/>
          <w:szCs w:val="28"/>
        </w:rPr>
        <w:softHyphen/>
        <w:t>вести під</w:t>
      </w:r>
      <w:r w:rsidR="00365AC7">
        <w:rPr>
          <w:sz w:val="28"/>
          <w:szCs w:val="28"/>
        </w:rPr>
        <w:softHyphen/>
      </w:r>
      <w:r w:rsidRPr="00AA4DFA">
        <w:rPr>
          <w:sz w:val="28"/>
          <w:szCs w:val="28"/>
        </w:rPr>
        <w:t>сумки роботи за 2012 рік у відповідних сферах економічної діяльності, райо</w:t>
      </w:r>
      <w:r w:rsidR="00365AC7">
        <w:rPr>
          <w:sz w:val="28"/>
          <w:szCs w:val="28"/>
        </w:rPr>
        <w:softHyphen/>
      </w:r>
      <w:r w:rsidRPr="00AA4DFA">
        <w:rPr>
          <w:sz w:val="28"/>
          <w:szCs w:val="28"/>
        </w:rPr>
        <w:t>нах та містах обласного значення.</w:t>
      </w:r>
    </w:p>
    <w:p w:rsidR="00964158" w:rsidRPr="00AA4DFA" w:rsidRDefault="00040FBE" w:rsidP="00EF27B2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3.2. </w:t>
      </w:r>
      <w:r w:rsidR="00964158" w:rsidRPr="00AA4DFA">
        <w:rPr>
          <w:sz w:val="28"/>
          <w:szCs w:val="28"/>
        </w:rPr>
        <w:t>Визначити нагальні проблеми, що заважають подальшому віднов</w:t>
      </w:r>
      <w:r w:rsidR="00365AC7">
        <w:rPr>
          <w:sz w:val="28"/>
          <w:szCs w:val="28"/>
        </w:rPr>
        <w:softHyphen/>
      </w:r>
      <w:r w:rsidR="00964158" w:rsidRPr="00AA4DFA">
        <w:rPr>
          <w:sz w:val="28"/>
          <w:szCs w:val="28"/>
        </w:rPr>
        <w:t>ленню економічного зростання</w:t>
      </w:r>
      <w:r w:rsidR="00B749F8">
        <w:rPr>
          <w:sz w:val="28"/>
          <w:szCs w:val="28"/>
        </w:rPr>
        <w:t xml:space="preserve"> та</w:t>
      </w:r>
      <w:r w:rsidR="00964158" w:rsidRPr="00AA4DFA">
        <w:rPr>
          <w:sz w:val="28"/>
          <w:szCs w:val="28"/>
        </w:rPr>
        <w:t xml:space="preserve"> передбачити </w:t>
      </w:r>
      <w:r w:rsidR="00365AC7">
        <w:rPr>
          <w:sz w:val="28"/>
          <w:szCs w:val="28"/>
        </w:rPr>
        <w:t xml:space="preserve">протягом І кварталу поточного року </w:t>
      </w:r>
      <w:r w:rsidR="00964158" w:rsidRPr="00AA4DFA">
        <w:rPr>
          <w:sz w:val="28"/>
          <w:szCs w:val="28"/>
        </w:rPr>
        <w:t>шляхи їх вирішення у програмах соціально-економ</w:t>
      </w:r>
      <w:r w:rsidR="00D63E25" w:rsidRPr="00AA4DFA">
        <w:rPr>
          <w:sz w:val="28"/>
          <w:szCs w:val="28"/>
        </w:rPr>
        <w:t>ічного розвитку райо</w:t>
      </w:r>
      <w:r w:rsidR="00365AC7">
        <w:rPr>
          <w:sz w:val="28"/>
          <w:szCs w:val="28"/>
        </w:rPr>
        <w:softHyphen/>
      </w:r>
      <w:r w:rsidR="00D63E25" w:rsidRPr="00AA4DFA">
        <w:rPr>
          <w:sz w:val="28"/>
          <w:szCs w:val="28"/>
        </w:rPr>
        <w:t>нів, міст</w:t>
      </w:r>
      <w:r w:rsidR="008A2289" w:rsidRPr="00AA4DFA">
        <w:rPr>
          <w:sz w:val="28"/>
          <w:szCs w:val="28"/>
        </w:rPr>
        <w:t xml:space="preserve"> та</w:t>
      </w:r>
      <w:r w:rsidR="00964158" w:rsidRPr="00AA4DFA">
        <w:rPr>
          <w:sz w:val="28"/>
          <w:szCs w:val="28"/>
        </w:rPr>
        <w:t xml:space="preserve"> області на 201</w:t>
      </w:r>
      <w:r w:rsidR="00EC04DE" w:rsidRPr="00AA4DFA">
        <w:rPr>
          <w:sz w:val="28"/>
          <w:szCs w:val="28"/>
        </w:rPr>
        <w:t>3</w:t>
      </w:r>
      <w:r w:rsidR="00964158" w:rsidRPr="00AA4DFA">
        <w:rPr>
          <w:sz w:val="28"/>
          <w:szCs w:val="28"/>
        </w:rPr>
        <w:t xml:space="preserve"> рік.</w:t>
      </w:r>
    </w:p>
    <w:p w:rsidR="00342544" w:rsidRPr="00AA4DFA" w:rsidRDefault="00342544" w:rsidP="00EF27B2">
      <w:pPr>
        <w:tabs>
          <w:tab w:val="left" w:pos="268"/>
          <w:tab w:val="left" w:pos="1206"/>
        </w:tabs>
        <w:spacing w:after="120"/>
        <w:ind w:firstLine="709"/>
        <w:jc w:val="both"/>
        <w:rPr>
          <w:color w:val="000000"/>
          <w:sz w:val="28"/>
          <w:szCs w:val="28"/>
        </w:rPr>
      </w:pPr>
      <w:r w:rsidRPr="00AA4DFA">
        <w:rPr>
          <w:color w:val="000000"/>
          <w:sz w:val="28"/>
          <w:szCs w:val="28"/>
        </w:rPr>
        <w:t>3.</w:t>
      </w:r>
      <w:r w:rsidR="00543833" w:rsidRPr="00AA4DFA">
        <w:rPr>
          <w:color w:val="000000"/>
          <w:sz w:val="28"/>
          <w:szCs w:val="28"/>
        </w:rPr>
        <w:t>3</w:t>
      </w:r>
      <w:r w:rsidRPr="00AA4DFA">
        <w:rPr>
          <w:color w:val="000000"/>
          <w:sz w:val="28"/>
          <w:szCs w:val="28"/>
        </w:rPr>
        <w:t>. Вживати заходів щодо підвищення виконавської дисци</w:t>
      </w:r>
      <w:r w:rsidRPr="00AA4DFA">
        <w:rPr>
          <w:color w:val="000000"/>
          <w:sz w:val="28"/>
          <w:szCs w:val="28"/>
        </w:rPr>
        <w:softHyphen/>
        <w:t>пліни праців</w:t>
      </w:r>
      <w:r w:rsidR="00365AC7">
        <w:rPr>
          <w:color w:val="000000"/>
          <w:sz w:val="28"/>
          <w:szCs w:val="28"/>
        </w:rPr>
        <w:softHyphen/>
      </w:r>
      <w:r w:rsidRPr="00AA4DFA">
        <w:rPr>
          <w:color w:val="000000"/>
          <w:sz w:val="28"/>
          <w:szCs w:val="28"/>
        </w:rPr>
        <w:t>ни</w:t>
      </w:r>
      <w:r w:rsidRPr="00AA4DFA">
        <w:rPr>
          <w:color w:val="000000"/>
          <w:sz w:val="28"/>
          <w:szCs w:val="28"/>
        </w:rPr>
        <w:softHyphen/>
        <w:t>ків та особистої відповідальності керівників за забезпечення комплексного роз</w:t>
      </w:r>
      <w:r w:rsidRPr="00AA4DFA">
        <w:rPr>
          <w:color w:val="000000"/>
          <w:sz w:val="28"/>
          <w:szCs w:val="28"/>
        </w:rPr>
        <w:softHyphen/>
        <w:t>витку області та підвідомчих територій.</w:t>
      </w:r>
    </w:p>
    <w:p w:rsidR="00E378A5" w:rsidRPr="00AA4DFA" w:rsidRDefault="00E378A5" w:rsidP="00EF27B2">
      <w:pPr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4</w:t>
      </w:r>
      <w:r w:rsidR="00365AC7">
        <w:rPr>
          <w:sz w:val="28"/>
          <w:szCs w:val="28"/>
        </w:rPr>
        <w:t>. </w:t>
      </w:r>
      <w:r w:rsidRPr="00AA4DFA">
        <w:rPr>
          <w:sz w:val="28"/>
          <w:szCs w:val="28"/>
        </w:rPr>
        <w:t>Головам Старосинявської та Хмельницької райдержадміністрацій вжити дієвих заходів щодо відновлення платоспроможності економічно неак</w:t>
      </w:r>
      <w:r w:rsidR="00365AC7">
        <w:rPr>
          <w:sz w:val="28"/>
          <w:szCs w:val="28"/>
        </w:rPr>
        <w:softHyphen/>
      </w:r>
      <w:r w:rsidRPr="00AA4DFA">
        <w:rPr>
          <w:sz w:val="28"/>
          <w:szCs w:val="28"/>
        </w:rPr>
        <w:t>тивних підприємств та погашення ними боргів із виплати заробітної плати.</w:t>
      </w:r>
    </w:p>
    <w:p w:rsidR="003E5F78" w:rsidRPr="00AA4DFA" w:rsidRDefault="00E378A5" w:rsidP="00EF27B2">
      <w:pPr>
        <w:shd w:val="clear" w:color="auto" w:fill="FFFFFF"/>
        <w:tabs>
          <w:tab w:val="left" w:pos="1080"/>
        </w:tabs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5</w:t>
      </w:r>
      <w:r w:rsidR="00E44943" w:rsidRPr="00AA4DFA">
        <w:rPr>
          <w:sz w:val="28"/>
          <w:szCs w:val="28"/>
        </w:rPr>
        <w:t>. </w:t>
      </w:r>
      <w:r w:rsidR="00B277DC" w:rsidRPr="00AA4DFA">
        <w:rPr>
          <w:sz w:val="28"/>
          <w:szCs w:val="28"/>
        </w:rPr>
        <w:t>Головам Віньковецької, Ізяславської, Старокостянтинівської, Староси</w:t>
      </w:r>
      <w:r w:rsidR="00365AC7">
        <w:rPr>
          <w:sz w:val="28"/>
          <w:szCs w:val="28"/>
        </w:rPr>
        <w:softHyphen/>
      </w:r>
      <w:r w:rsidR="00B277DC" w:rsidRPr="00AA4DFA">
        <w:rPr>
          <w:sz w:val="28"/>
          <w:szCs w:val="28"/>
        </w:rPr>
        <w:t>нявської, Хмельницької районних державних адміністрацій сприя</w:t>
      </w:r>
      <w:r w:rsidR="00395238" w:rsidRPr="00AA4DFA">
        <w:rPr>
          <w:sz w:val="28"/>
          <w:szCs w:val="28"/>
        </w:rPr>
        <w:t>ти</w:t>
      </w:r>
      <w:r w:rsidR="00B277DC" w:rsidRPr="00AA4DFA">
        <w:rPr>
          <w:sz w:val="28"/>
          <w:szCs w:val="28"/>
        </w:rPr>
        <w:t xml:space="preserve"> </w:t>
      </w:r>
      <w:r w:rsidR="00395238" w:rsidRPr="00AA4DFA">
        <w:rPr>
          <w:sz w:val="28"/>
          <w:szCs w:val="28"/>
        </w:rPr>
        <w:t>збільшен</w:t>
      </w:r>
      <w:r w:rsidR="00365AC7">
        <w:rPr>
          <w:sz w:val="28"/>
          <w:szCs w:val="28"/>
        </w:rPr>
        <w:softHyphen/>
      </w:r>
      <w:r w:rsidR="00395238" w:rsidRPr="00AA4DFA">
        <w:rPr>
          <w:sz w:val="28"/>
          <w:szCs w:val="28"/>
        </w:rPr>
        <w:t>ню виробництва продукції на експорт</w:t>
      </w:r>
      <w:r w:rsidR="00365AC7">
        <w:rPr>
          <w:sz w:val="28"/>
          <w:szCs w:val="28"/>
        </w:rPr>
        <w:t xml:space="preserve">, про що </w:t>
      </w:r>
      <w:r w:rsidR="003E5F78" w:rsidRPr="00AA4DFA">
        <w:rPr>
          <w:sz w:val="28"/>
          <w:szCs w:val="28"/>
        </w:rPr>
        <w:t>до 01 липня 2013 року поін</w:t>
      </w:r>
      <w:r w:rsidR="00365AC7">
        <w:rPr>
          <w:sz w:val="28"/>
          <w:szCs w:val="28"/>
        </w:rPr>
        <w:softHyphen/>
      </w:r>
      <w:r w:rsidR="003E5F78" w:rsidRPr="00365AC7">
        <w:rPr>
          <w:spacing w:val="-4"/>
          <w:sz w:val="28"/>
          <w:szCs w:val="28"/>
        </w:rPr>
        <w:t>формувати Департамент економічного розвитку і торгівлі облдержадміністрації.</w:t>
      </w:r>
      <w:r w:rsidR="003E5F78" w:rsidRPr="00AA4DFA">
        <w:rPr>
          <w:sz w:val="28"/>
          <w:szCs w:val="28"/>
        </w:rPr>
        <w:t xml:space="preserve"> </w:t>
      </w:r>
    </w:p>
    <w:p w:rsidR="00204660" w:rsidRPr="00AA4DFA" w:rsidRDefault="00C17613" w:rsidP="00EF27B2">
      <w:pPr>
        <w:shd w:val="clear" w:color="auto" w:fill="FFFFFF"/>
        <w:tabs>
          <w:tab w:val="left" w:pos="1080"/>
        </w:tabs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6</w:t>
      </w:r>
      <w:r w:rsidR="00B277DC" w:rsidRPr="00AA4DFA">
        <w:rPr>
          <w:sz w:val="28"/>
          <w:szCs w:val="28"/>
        </w:rPr>
        <w:t>. Голові Білогірської рай</w:t>
      </w:r>
      <w:r w:rsidR="00365AC7">
        <w:rPr>
          <w:sz w:val="28"/>
          <w:szCs w:val="28"/>
        </w:rPr>
        <w:t xml:space="preserve">онної </w:t>
      </w:r>
      <w:r w:rsidR="00B277DC" w:rsidRPr="00AA4DFA">
        <w:rPr>
          <w:sz w:val="28"/>
          <w:szCs w:val="28"/>
        </w:rPr>
        <w:t>держ</w:t>
      </w:r>
      <w:r w:rsidR="00365AC7">
        <w:rPr>
          <w:sz w:val="28"/>
          <w:szCs w:val="28"/>
        </w:rPr>
        <w:t xml:space="preserve">авної </w:t>
      </w:r>
      <w:r w:rsidR="00B277DC" w:rsidRPr="00AA4DFA">
        <w:rPr>
          <w:sz w:val="28"/>
          <w:szCs w:val="28"/>
        </w:rPr>
        <w:t xml:space="preserve">адміністрації вжити </w:t>
      </w:r>
      <w:r w:rsidR="00B532FA">
        <w:rPr>
          <w:sz w:val="28"/>
          <w:szCs w:val="28"/>
        </w:rPr>
        <w:t xml:space="preserve">дієвих </w:t>
      </w:r>
      <w:r w:rsidR="00B277DC" w:rsidRPr="00AA4DFA">
        <w:rPr>
          <w:sz w:val="28"/>
          <w:szCs w:val="28"/>
        </w:rPr>
        <w:t>за</w:t>
      </w:r>
      <w:r w:rsidR="00B532FA">
        <w:rPr>
          <w:sz w:val="28"/>
          <w:szCs w:val="28"/>
        </w:rPr>
        <w:softHyphen/>
      </w:r>
      <w:r w:rsidR="00B277DC" w:rsidRPr="00AA4DFA">
        <w:rPr>
          <w:sz w:val="28"/>
          <w:szCs w:val="28"/>
        </w:rPr>
        <w:t>ходів щодо залучення іноземни</w:t>
      </w:r>
      <w:r w:rsidR="00365AC7">
        <w:rPr>
          <w:sz w:val="28"/>
          <w:szCs w:val="28"/>
        </w:rPr>
        <w:t>х інвестицій в еко</w:t>
      </w:r>
      <w:r w:rsidR="00365AC7">
        <w:rPr>
          <w:sz w:val="28"/>
          <w:szCs w:val="28"/>
        </w:rPr>
        <w:softHyphen/>
        <w:t xml:space="preserve">номіку району та </w:t>
      </w:r>
      <w:r w:rsidR="00B532FA">
        <w:rPr>
          <w:sz w:val="28"/>
          <w:szCs w:val="28"/>
        </w:rPr>
        <w:t>прозвіту</w:t>
      </w:r>
      <w:r w:rsidR="00B532FA">
        <w:rPr>
          <w:sz w:val="28"/>
          <w:szCs w:val="28"/>
        </w:rPr>
        <w:softHyphen/>
        <w:t>вати про результати проведеної роботи на засіданні колегії облдержадміні</w:t>
      </w:r>
      <w:r w:rsidR="00B532FA">
        <w:rPr>
          <w:sz w:val="28"/>
          <w:szCs w:val="28"/>
        </w:rPr>
        <w:softHyphen/>
        <w:t>страції за підсумками першого півріччя поточного року.</w:t>
      </w:r>
    </w:p>
    <w:p w:rsidR="00512481" w:rsidRPr="00AA4DFA" w:rsidRDefault="000552AD" w:rsidP="00EF27B2">
      <w:pPr>
        <w:tabs>
          <w:tab w:val="left" w:pos="960"/>
        </w:tabs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7</w:t>
      </w:r>
      <w:r w:rsidR="007471C1" w:rsidRPr="00AA4DFA">
        <w:rPr>
          <w:sz w:val="28"/>
          <w:szCs w:val="28"/>
        </w:rPr>
        <w:t>. </w:t>
      </w:r>
      <w:r w:rsidR="00512481" w:rsidRPr="00AA4DFA">
        <w:rPr>
          <w:sz w:val="28"/>
          <w:szCs w:val="28"/>
        </w:rPr>
        <w:t>Головам Хмельницької та Ярмолинецької районних державних адмі</w:t>
      </w:r>
      <w:r w:rsidR="00365AC7">
        <w:rPr>
          <w:sz w:val="28"/>
          <w:szCs w:val="28"/>
        </w:rPr>
        <w:softHyphen/>
      </w:r>
      <w:r w:rsidR="00512481" w:rsidRPr="00AA4DFA">
        <w:rPr>
          <w:sz w:val="28"/>
          <w:szCs w:val="28"/>
        </w:rPr>
        <w:t xml:space="preserve">ністрацій розглянути можливість щодо передбачення </w:t>
      </w:r>
      <w:r w:rsidR="007471C1" w:rsidRPr="00AA4DFA">
        <w:rPr>
          <w:sz w:val="28"/>
          <w:szCs w:val="28"/>
        </w:rPr>
        <w:t>у</w:t>
      </w:r>
      <w:r w:rsidR="00512481" w:rsidRPr="00AA4DFA">
        <w:rPr>
          <w:sz w:val="28"/>
          <w:szCs w:val="28"/>
        </w:rPr>
        <w:t xml:space="preserve"> місцевих бюджетах коштів для розмінування колишнього полігону </w:t>
      </w:r>
      <w:r w:rsidR="002B066A" w:rsidRPr="00AA4DFA">
        <w:rPr>
          <w:sz w:val="28"/>
          <w:szCs w:val="28"/>
        </w:rPr>
        <w:t>“</w:t>
      </w:r>
      <w:r w:rsidR="00512481" w:rsidRPr="00AA4DFA">
        <w:rPr>
          <w:sz w:val="28"/>
          <w:szCs w:val="28"/>
        </w:rPr>
        <w:t>Хмельницький</w:t>
      </w:r>
      <w:r w:rsidR="002B066A" w:rsidRPr="00AA4DFA">
        <w:rPr>
          <w:sz w:val="28"/>
          <w:szCs w:val="28"/>
        </w:rPr>
        <w:t>”</w:t>
      </w:r>
      <w:r w:rsidR="00512481" w:rsidRPr="00AA4DFA">
        <w:rPr>
          <w:sz w:val="28"/>
          <w:szCs w:val="28"/>
        </w:rPr>
        <w:t xml:space="preserve"> та урочища </w:t>
      </w:r>
      <w:r w:rsidR="002B066A" w:rsidRPr="00AA4DFA">
        <w:rPr>
          <w:sz w:val="28"/>
          <w:szCs w:val="28"/>
        </w:rPr>
        <w:t>“</w:t>
      </w:r>
      <w:r w:rsidR="00512481" w:rsidRPr="00AA4DFA">
        <w:rPr>
          <w:sz w:val="28"/>
          <w:szCs w:val="28"/>
        </w:rPr>
        <w:t>Евеліна</w:t>
      </w:r>
      <w:r w:rsidR="002B066A" w:rsidRPr="00AA4DFA">
        <w:rPr>
          <w:sz w:val="28"/>
          <w:szCs w:val="28"/>
        </w:rPr>
        <w:t>”</w:t>
      </w:r>
      <w:r w:rsidR="00512481" w:rsidRPr="00AA4DFA">
        <w:rPr>
          <w:sz w:val="28"/>
          <w:szCs w:val="28"/>
        </w:rPr>
        <w:t xml:space="preserve">. </w:t>
      </w:r>
    </w:p>
    <w:p w:rsidR="00E47804" w:rsidRPr="00AA4DFA" w:rsidRDefault="00365AC7" w:rsidP="00EF27B2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7804" w:rsidRPr="00AA4DFA">
        <w:rPr>
          <w:sz w:val="28"/>
          <w:szCs w:val="28"/>
        </w:rPr>
        <w:t>. Головам районних державних адміністрацій, рекомендувати міським (міст обласного значення) головам:</w:t>
      </w:r>
    </w:p>
    <w:p w:rsidR="00E378A5" w:rsidRPr="00AA4DFA" w:rsidRDefault="00365AC7" w:rsidP="00EF27B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6CB1" w:rsidRPr="00AA4DFA">
        <w:rPr>
          <w:sz w:val="28"/>
          <w:szCs w:val="28"/>
        </w:rPr>
        <w:t>.1. </w:t>
      </w:r>
      <w:r w:rsidR="00E378A5" w:rsidRPr="00AA4DFA">
        <w:rPr>
          <w:sz w:val="28"/>
          <w:szCs w:val="28"/>
        </w:rPr>
        <w:t>Вжити заход</w:t>
      </w:r>
      <w:r w:rsidR="00F41B63" w:rsidRPr="00AA4DFA">
        <w:rPr>
          <w:sz w:val="28"/>
          <w:szCs w:val="28"/>
        </w:rPr>
        <w:t>ів</w:t>
      </w:r>
      <w:r w:rsidR="00E378A5" w:rsidRPr="00AA4DFA">
        <w:rPr>
          <w:sz w:val="28"/>
          <w:szCs w:val="28"/>
        </w:rPr>
        <w:t xml:space="preserve"> щодо недопущення збиткового зведеного фінансового результату від звичайної діяльності до оподаткування підприємств.</w:t>
      </w:r>
    </w:p>
    <w:p w:rsidR="00E378A5" w:rsidRPr="00AA4DFA" w:rsidRDefault="00365AC7" w:rsidP="00EF27B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437D6" w:rsidRPr="00AA4DFA">
        <w:rPr>
          <w:sz w:val="28"/>
          <w:szCs w:val="28"/>
        </w:rPr>
        <w:t>.2. </w:t>
      </w:r>
      <w:r w:rsidR="00E378A5" w:rsidRPr="00AA4DFA">
        <w:rPr>
          <w:sz w:val="28"/>
          <w:szCs w:val="28"/>
        </w:rPr>
        <w:t xml:space="preserve">Налагодити співпрацю з керівниками суб’єктів господарювання, що </w:t>
      </w:r>
      <w:r>
        <w:rPr>
          <w:sz w:val="28"/>
          <w:szCs w:val="28"/>
        </w:rPr>
        <w:t>у</w:t>
      </w:r>
      <w:r w:rsidR="00E378A5" w:rsidRPr="00AA4DFA">
        <w:rPr>
          <w:sz w:val="28"/>
          <w:szCs w:val="28"/>
        </w:rPr>
        <w:t>війшли до статистичного кола звітуючих у 2013 році одиниць, шляхом надання їм методичної та практичної допомоги задля покращення результатів їх фінансово-господарської діяльності.</w:t>
      </w:r>
    </w:p>
    <w:p w:rsidR="00041508" w:rsidRPr="00AA4DFA" w:rsidRDefault="00365AC7" w:rsidP="00EF27B2">
      <w:pPr>
        <w:spacing w:after="6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8</w:t>
      </w:r>
      <w:r w:rsidR="00041508" w:rsidRPr="00AA4DFA">
        <w:rPr>
          <w:sz w:val="28"/>
          <w:szCs w:val="28"/>
        </w:rPr>
        <w:t>.3. Розробити та розмістити до 15 березня 2013 року на офіційних сайтах райдержадміністрацій</w:t>
      </w:r>
      <w:r w:rsidR="004537F9">
        <w:rPr>
          <w:sz w:val="28"/>
          <w:szCs w:val="28"/>
        </w:rPr>
        <w:t>,</w:t>
      </w:r>
      <w:r w:rsidR="00041508" w:rsidRPr="00AA4DFA">
        <w:rPr>
          <w:sz w:val="28"/>
          <w:szCs w:val="28"/>
        </w:rPr>
        <w:t xml:space="preserve"> </w:t>
      </w:r>
      <w:r w:rsidR="004537F9">
        <w:rPr>
          <w:sz w:val="28"/>
          <w:szCs w:val="28"/>
        </w:rPr>
        <w:t xml:space="preserve">міських </w:t>
      </w:r>
      <w:r w:rsidR="00041508" w:rsidRPr="00AA4DFA">
        <w:rPr>
          <w:sz w:val="28"/>
          <w:szCs w:val="28"/>
        </w:rPr>
        <w:t>(міст</w:t>
      </w:r>
      <w:r w:rsidR="004537F9">
        <w:rPr>
          <w:sz w:val="28"/>
          <w:szCs w:val="28"/>
        </w:rPr>
        <w:t xml:space="preserve"> обласного значення</w:t>
      </w:r>
      <w:r w:rsidR="00041508" w:rsidRPr="00AA4DFA">
        <w:rPr>
          <w:sz w:val="28"/>
          <w:szCs w:val="28"/>
        </w:rPr>
        <w:t>)</w:t>
      </w:r>
      <w:r w:rsidR="004537F9">
        <w:rPr>
          <w:sz w:val="28"/>
          <w:szCs w:val="28"/>
        </w:rPr>
        <w:t xml:space="preserve"> рад</w:t>
      </w:r>
      <w:r w:rsidR="00041508" w:rsidRPr="00AA4DFA">
        <w:rPr>
          <w:sz w:val="28"/>
          <w:szCs w:val="28"/>
        </w:rPr>
        <w:t xml:space="preserve"> графіки проведення засідань місцевих комітетів з економічних реформ та плани дій щодо впровадження економічних реформ на 2013 рік.</w:t>
      </w:r>
    </w:p>
    <w:p w:rsidR="008F6265" w:rsidRPr="00AA4DFA" w:rsidRDefault="00365AC7" w:rsidP="00EF27B2">
      <w:pPr>
        <w:pStyle w:val="a4"/>
        <w:tabs>
          <w:tab w:val="left" w:pos="1080"/>
        </w:tabs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8F6265" w:rsidRPr="00AA4DFA">
        <w:rPr>
          <w:sz w:val="28"/>
          <w:szCs w:val="28"/>
          <w:lang w:val="uk-UA"/>
        </w:rPr>
        <w:t>.</w:t>
      </w:r>
      <w:r w:rsidR="00041508" w:rsidRPr="00AA4DFA">
        <w:rPr>
          <w:sz w:val="28"/>
          <w:szCs w:val="28"/>
          <w:lang w:val="uk-UA"/>
        </w:rPr>
        <w:t>4</w:t>
      </w:r>
      <w:r w:rsidR="008F33FF" w:rsidRPr="00AA4DFA">
        <w:rPr>
          <w:sz w:val="28"/>
          <w:szCs w:val="28"/>
          <w:lang w:val="uk-UA"/>
        </w:rPr>
        <w:t xml:space="preserve">. Забезпечити до 25 грудня 2013 року </w:t>
      </w:r>
      <w:r w:rsidR="008F6265" w:rsidRPr="00AA4DFA">
        <w:rPr>
          <w:sz w:val="28"/>
          <w:szCs w:val="28"/>
          <w:lang w:val="uk-UA"/>
        </w:rPr>
        <w:t xml:space="preserve">накопичення </w:t>
      </w:r>
      <w:r w:rsidR="008F33FF" w:rsidRPr="00AA4DFA">
        <w:rPr>
          <w:sz w:val="28"/>
          <w:szCs w:val="28"/>
          <w:lang w:val="uk-UA"/>
        </w:rPr>
        <w:t>у</w:t>
      </w:r>
      <w:r w:rsidR="008F6265" w:rsidRPr="00AA4DFA">
        <w:rPr>
          <w:sz w:val="28"/>
          <w:szCs w:val="28"/>
          <w:lang w:val="uk-UA"/>
        </w:rPr>
        <w:t xml:space="preserve"> місцевих </w:t>
      </w:r>
      <w:r w:rsidR="008F6265" w:rsidRPr="00365AC7">
        <w:rPr>
          <w:spacing w:val="-6"/>
          <w:sz w:val="28"/>
          <w:szCs w:val="28"/>
          <w:lang w:val="uk-UA"/>
        </w:rPr>
        <w:t>мате</w:t>
      </w:r>
      <w:r w:rsidRPr="00365AC7">
        <w:rPr>
          <w:spacing w:val="-6"/>
          <w:sz w:val="28"/>
          <w:szCs w:val="28"/>
          <w:lang w:val="uk-UA"/>
        </w:rPr>
        <w:softHyphen/>
      </w:r>
      <w:r w:rsidR="008F6265" w:rsidRPr="00365AC7">
        <w:rPr>
          <w:spacing w:val="-6"/>
          <w:sz w:val="28"/>
          <w:szCs w:val="28"/>
          <w:lang w:val="uk-UA"/>
        </w:rPr>
        <w:t>ріальних резервах матеріальних засобів відп</w:t>
      </w:r>
      <w:r w:rsidR="00512481" w:rsidRPr="00365AC7">
        <w:rPr>
          <w:spacing w:val="-6"/>
          <w:sz w:val="28"/>
          <w:szCs w:val="28"/>
          <w:lang w:val="uk-UA"/>
        </w:rPr>
        <w:t xml:space="preserve">овідно </w:t>
      </w:r>
      <w:r w:rsidR="006437D6" w:rsidRPr="00365AC7">
        <w:rPr>
          <w:spacing w:val="-6"/>
          <w:sz w:val="28"/>
          <w:szCs w:val="28"/>
          <w:lang w:val="uk-UA"/>
        </w:rPr>
        <w:t xml:space="preserve">до </w:t>
      </w:r>
      <w:r w:rsidR="00512481" w:rsidRPr="00365AC7">
        <w:rPr>
          <w:spacing w:val="-6"/>
          <w:sz w:val="28"/>
          <w:szCs w:val="28"/>
          <w:lang w:val="uk-UA"/>
        </w:rPr>
        <w:t>затверджених номенклатур</w:t>
      </w:r>
      <w:r w:rsidR="00512481" w:rsidRPr="00AA4DFA">
        <w:rPr>
          <w:sz w:val="28"/>
          <w:szCs w:val="28"/>
          <w:lang w:val="uk-UA"/>
        </w:rPr>
        <w:t>.</w:t>
      </w:r>
    </w:p>
    <w:p w:rsidR="008F6265" w:rsidRPr="00AA4DFA" w:rsidRDefault="00132943" w:rsidP="00EF27B2">
      <w:pPr>
        <w:pStyle w:val="a4"/>
        <w:tabs>
          <w:tab w:val="left" w:pos="960"/>
          <w:tab w:val="left" w:pos="1080"/>
        </w:tabs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8</w:t>
      </w:r>
      <w:r w:rsidR="008F6265" w:rsidRPr="00AA4DFA">
        <w:rPr>
          <w:sz w:val="28"/>
          <w:szCs w:val="28"/>
          <w:lang w:val="uk-UA"/>
        </w:rPr>
        <w:t>.</w:t>
      </w:r>
      <w:r w:rsidR="00041508" w:rsidRPr="00AA4DFA">
        <w:rPr>
          <w:sz w:val="28"/>
          <w:szCs w:val="28"/>
          <w:lang w:val="uk-UA"/>
        </w:rPr>
        <w:t>5</w:t>
      </w:r>
      <w:r w:rsidR="009D3913" w:rsidRPr="00AA4DFA">
        <w:rPr>
          <w:sz w:val="28"/>
          <w:szCs w:val="28"/>
          <w:lang w:val="uk-UA"/>
        </w:rPr>
        <w:t>. </w:t>
      </w:r>
      <w:r w:rsidR="008F6265" w:rsidRPr="00AA4DFA">
        <w:rPr>
          <w:sz w:val="28"/>
          <w:szCs w:val="28"/>
          <w:lang w:val="uk-UA"/>
        </w:rPr>
        <w:t>Взяти під особистий контроль проведення</w:t>
      </w:r>
      <w:r>
        <w:rPr>
          <w:sz w:val="28"/>
          <w:szCs w:val="28"/>
          <w:lang w:val="uk-UA"/>
        </w:rPr>
        <w:t xml:space="preserve"> до</w:t>
      </w:r>
      <w:r w:rsidR="008F6265" w:rsidRPr="00AA4DFA">
        <w:rPr>
          <w:sz w:val="28"/>
          <w:szCs w:val="28"/>
          <w:lang w:val="uk-UA"/>
        </w:rPr>
        <w:t xml:space="preserve"> </w:t>
      </w:r>
      <w:r w:rsidRPr="00AA4DFA">
        <w:rPr>
          <w:sz w:val="28"/>
          <w:szCs w:val="28"/>
          <w:lang w:val="uk-UA"/>
        </w:rPr>
        <w:t xml:space="preserve">01 вересня 2013 року </w:t>
      </w:r>
      <w:r w:rsidR="008F6265" w:rsidRPr="00AA4DFA">
        <w:rPr>
          <w:sz w:val="28"/>
          <w:szCs w:val="28"/>
          <w:lang w:val="uk-UA"/>
        </w:rPr>
        <w:t>тех</w:t>
      </w:r>
      <w:r>
        <w:rPr>
          <w:sz w:val="28"/>
          <w:szCs w:val="28"/>
          <w:lang w:val="uk-UA"/>
        </w:rPr>
        <w:softHyphen/>
      </w:r>
      <w:r w:rsidR="008F6265" w:rsidRPr="00AA4DFA">
        <w:rPr>
          <w:sz w:val="28"/>
          <w:szCs w:val="28"/>
          <w:lang w:val="uk-UA"/>
        </w:rPr>
        <w:t xml:space="preserve">нічної інвентаризації захисних споруд цивільного захисту (цивільної оборони) та </w:t>
      </w:r>
      <w:r>
        <w:rPr>
          <w:sz w:val="28"/>
          <w:szCs w:val="28"/>
          <w:lang w:val="uk-UA"/>
        </w:rPr>
        <w:t>в</w:t>
      </w:r>
      <w:r w:rsidR="001B4FFC" w:rsidRPr="00AA4DFA">
        <w:rPr>
          <w:sz w:val="28"/>
          <w:szCs w:val="28"/>
          <w:lang w:val="uk-UA"/>
        </w:rPr>
        <w:t xml:space="preserve">жити заходів щодо виділення необхідних коштів з місцевих бюджетів для </w:t>
      </w:r>
      <w:r>
        <w:rPr>
          <w:sz w:val="28"/>
          <w:szCs w:val="28"/>
          <w:lang w:val="uk-UA"/>
        </w:rPr>
        <w:t>цих цілей.</w:t>
      </w:r>
    </w:p>
    <w:p w:rsidR="00E47804" w:rsidRPr="00AA4DFA" w:rsidRDefault="00132943" w:rsidP="00EF27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E4782" w:rsidRPr="00AA4DFA">
        <w:rPr>
          <w:sz w:val="28"/>
          <w:szCs w:val="28"/>
        </w:rPr>
        <w:t>.</w:t>
      </w:r>
      <w:r w:rsidR="00041508" w:rsidRPr="00AA4DFA">
        <w:rPr>
          <w:sz w:val="28"/>
          <w:szCs w:val="28"/>
        </w:rPr>
        <w:t>6</w:t>
      </w:r>
      <w:r w:rsidR="008D0A64" w:rsidRPr="00AA4DFA">
        <w:rPr>
          <w:sz w:val="28"/>
          <w:szCs w:val="28"/>
        </w:rPr>
        <w:t>. </w:t>
      </w:r>
      <w:r w:rsidR="006A6CA5" w:rsidRPr="00AA4DFA">
        <w:rPr>
          <w:sz w:val="28"/>
          <w:szCs w:val="28"/>
        </w:rPr>
        <w:t>Вжити рішучих заходів щодо з</w:t>
      </w:r>
      <w:r w:rsidR="004E4782" w:rsidRPr="00AA4DFA">
        <w:rPr>
          <w:sz w:val="28"/>
          <w:szCs w:val="28"/>
        </w:rPr>
        <w:t>абезпеч</w:t>
      </w:r>
      <w:r w:rsidR="006A6CA5" w:rsidRPr="00AA4DFA">
        <w:rPr>
          <w:sz w:val="28"/>
          <w:szCs w:val="28"/>
        </w:rPr>
        <w:t>ення</w:t>
      </w:r>
      <w:r w:rsidR="004E4782" w:rsidRPr="00AA4DFA">
        <w:rPr>
          <w:sz w:val="28"/>
          <w:szCs w:val="28"/>
        </w:rPr>
        <w:t xml:space="preserve"> </w:t>
      </w:r>
      <w:r w:rsidR="006A6CA5" w:rsidRPr="00AA4DFA">
        <w:rPr>
          <w:sz w:val="28"/>
          <w:szCs w:val="28"/>
        </w:rPr>
        <w:t>вчасної</w:t>
      </w:r>
      <w:r w:rsidR="00083F1B" w:rsidRPr="00AA4DFA">
        <w:rPr>
          <w:sz w:val="28"/>
          <w:szCs w:val="28"/>
        </w:rPr>
        <w:t xml:space="preserve"> постановк</w:t>
      </w:r>
      <w:r w:rsidR="006A6CA5" w:rsidRPr="00AA4DFA">
        <w:rPr>
          <w:sz w:val="28"/>
          <w:szCs w:val="28"/>
        </w:rPr>
        <w:t>и</w:t>
      </w:r>
      <w:r w:rsidR="00083F1B" w:rsidRPr="00AA4DFA">
        <w:rPr>
          <w:sz w:val="28"/>
          <w:szCs w:val="28"/>
        </w:rPr>
        <w:t xml:space="preserve"> на квартирний облік </w:t>
      </w:r>
      <w:r w:rsidR="004E4782" w:rsidRPr="00AA4DFA">
        <w:rPr>
          <w:sz w:val="28"/>
          <w:szCs w:val="28"/>
        </w:rPr>
        <w:t>діт</w:t>
      </w:r>
      <w:r w:rsidR="00083F1B" w:rsidRPr="00AA4DFA">
        <w:rPr>
          <w:sz w:val="28"/>
          <w:szCs w:val="28"/>
        </w:rPr>
        <w:t>ей</w:t>
      </w:r>
      <w:r w:rsidR="004E4782" w:rsidRPr="00AA4DFA">
        <w:rPr>
          <w:sz w:val="28"/>
          <w:szCs w:val="28"/>
        </w:rPr>
        <w:t>-сир</w:t>
      </w:r>
      <w:r w:rsidR="00083F1B" w:rsidRPr="00AA4DFA">
        <w:rPr>
          <w:sz w:val="28"/>
          <w:szCs w:val="28"/>
        </w:rPr>
        <w:t>іт</w:t>
      </w:r>
      <w:r w:rsidR="004E4782" w:rsidRPr="00AA4DFA">
        <w:rPr>
          <w:sz w:val="28"/>
          <w:szCs w:val="28"/>
        </w:rPr>
        <w:t>, діт</w:t>
      </w:r>
      <w:r w:rsidR="00083F1B" w:rsidRPr="00AA4DFA">
        <w:rPr>
          <w:sz w:val="28"/>
          <w:szCs w:val="28"/>
        </w:rPr>
        <w:t>ей</w:t>
      </w:r>
      <w:r w:rsidR="004E4782" w:rsidRPr="00AA4DFA">
        <w:rPr>
          <w:sz w:val="28"/>
          <w:szCs w:val="28"/>
        </w:rPr>
        <w:t xml:space="preserve"> позбавлених батьківського піклування</w:t>
      </w:r>
      <w:r w:rsidR="00083F1B" w:rsidRPr="00AA4DFA">
        <w:rPr>
          <w:sz w:val="28"/>
          <w:szCs w:val="28"/>
        </w:rPr>
        <w:t>, які досягли 16-річного віку</w:t>
      </w:r>
      <w:r w:rsidR="004E4782" w:rsidRPr="00AA4DFA">
        <w:rPr>
          <w:sz w:val="28"/>
          <w:szCs w:val="28"/>
        </w:rPr>
        <w:t>.</w:t>
      </w:r>
    </w:p>
    <w:p w:rsidR="000F5D87" w:rsidRPr="00AA4DFA" w:rsidRDefault="00EF27B2" w:rsidP="00EF27B2">
      <w:pPr>
        <w:spacing w:after="6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47804" w:rsidRPr="00AA4DFA">
        <w:rPr>
          <w:color w:val="000000"/>
          <w:sz w:val="28"/>
          <w:szCs w:val="28"/>
        </w:rPr>
        <w:t>. </w:t>
      </w:r>
      <w:r w:rsidR="000F5D87" w:rsidRPr="00AA4DFA">
        <w:rPr>
          <w:sz w:val="28"/>
          <w:szCs w:val="28"/>
        </w:rPr>
        <w:t>Головам районних державних адміністрацій:</w:t>
      </w:r>
    </w:p>
    <w:p w:rsidR="000F5D87" w:rsidRPr="00AA4DFA" w:rsidRDefault="00EF27B2" w:rsidP="00EF27B2">
      <w:pPr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Pr="00AA4DFA">
        <w:rPr>
          <w:color w:val="000000"/>
          <w:sz w:val="28"/>
          <w:szCs w:val="28"/>
        </w:rPr>
        <w:t xml:space="preserve">Передбачити у сільській місцевості житло для реєстрації дітей-сиріт та дітей, позбавлених батьківського піклування, </w:t>
      </w:r>
      <w:r>
        <w:rPr>
          <w:color w:val="000000"/>
          <w:sz w:val="28"/>
          <w:szCs w:val="28"/>
        </w:rPr>
        <w:t>а також</w:t>
      </w:r>
      <w:r w:rsidRPr="00AA4DFA">
        <w:rPr>
          <w:color w:val="000000"/>
          <w:sz w:val="28"/>
          <w:szCs w:val="28"/>
        </w:rPr>
        <w:t xml:space="preserve"> осіб з їх числа, з метою постановки на квартирний облік.</w:t>
      </w:r>
    </w:p>
    <w:p w:rsidR="00161E13" w:rsidRPr="00AA4DFA" w:rsidRDefault="00EF27B2" w:rsidP="00EF27B2">
      <w:pPr>
        <w:spacing w:after="12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0F5D87" w:rsidRPr="00AA4DFA">
        <w:rPr>
          <w:color w:val="000000"/>
          <w:sz w:val="28"/>
          <w:szCs w:val="28"/>
        </w:rPr>
        <w:t xml:space="preserve">.2. </w:t>
      </w:r>
      <w:r>
        <w:rPr>
          <w:sz w:val="28"/>
          <w:szCs w:val="28"/>
        </w:rPr>
        <w:t>С</w:t>
      </w:r>
      <w:r w:rsidRPr="00AA4DFA">
        <w:rPr>
          <w:sz w:val="28"/>
          <w:szCs w:val="28"/>
        </w:rPr>
        <w:t>пільно з</w:t>
      </w:r>
      <w:r>
        <w:rPr>
          <w:sz w:val="28"/>
          <w:szCs w:val="28"/>
        </w:rPr>
        <w:t xml:space="preserve"> органами місцевого самоврядування</w:t>
      </w:r>
      <w:r w:rsidR="00161E13" w:rsidRPr="00AA4DFA">
        <w:rPr>
          <w:sz w:val="28"/>
          <w:szCs w:val="28"/>
        </w:rPr>
        <w:t xml:space="preserve"> опрацювати питання щодо створення до кінця поточного року центрів </w:t>
      </w:r>
      <w:r>
        <w:rPr>
          <w:sz w:val="28"/>
          <w:szCs w:val="28"/>
        </w:rPr>
        <w:t xml:space="preserve">надання адміністративних послуг, про що </w:t>
      </w:r>
      <w:r w:rsidRPr="00AA4DFA">
        <w:rPr>
          <w:sz w:val="28"/>
          <w:szCs w:val="28"/>
        </w:rPr>
        <w:t>до 30 травня 2013 року</w:t>
      </w:r>
      <w:r>
        <w:rPr>
          <w:sz w:val="28"/>
          <w:szCs w:val="28"/>
        </w:rPr>
        <w:t xml:space="preserve"> </w:t>
      </w:r>
      <w:r w:rsidRPr="00AA4DFA">
        <w:rPr>
          <w:sz w:val="28"/>
          <w:szCs w:val="28"/>
        </w:rPr>
        <w:t>поінформувати Департамент еконо</w:t>
      </w:r>
      <w:r>
        <w:rPr>
          <w:sz w:val="28"/>
          <w:szCs w:val="28"/>
        </w:rPr>
        <w:softHyphen/>
      </w:r>
      <w:r w:rsidRPr="00AA4DFA">
        <w:rPr>
          <w:sz w:val="28"/>
          <w:szCs w:val="28"/>
        </w:rPr>
        <w:t>мічного розвитку і торгівлі облдержадміністрації.</w:t>
      </w:r>
    </w:p>
    <w:p w:rsidR="00E47804" w:rsidRPr="00AA4DFA" w:rsidRDefault="008A46E2" w:rsidP="00EF27B2">
      <w:pPr>
        <w:spacing w:after="60"/>
        <w:ind w:firstLine="709"/>
        <w:jc w:val="both"/>
        <w:rPr>
          <w:sz w:val="28"/>
          <w:szCs w:val="28"/>
        </w:rPr>
      </w:pPr>
      <w:r w:rsidRPr="00EF27B2">
        <w:rPr>
          <w:spacing w:val="-6"/>
          <w:sz w:val="28"/>
          <w:szCs w:val="28"/>
        </w:rPr>
        <w:t>1</w:t>
      </w:r>
      <w:r w:rsidR="00EF27B2" w:rsidRPr="00EF27B2">
        <w:rPr>
          <w:spacing w:val="-6"/>
          <w:sz w:val="28"/>
          <w:szCs w:val="28"/>
        </w:rPr>
        <w:t>0</w:t>
      </w:r>
      <w:r w:rsidR="006039CA" w:rsidRPr="00EF27B2">
        <w:rPr>
          <w:spacing w:val="-6"/>
          <w:sz w:val="28"/>
          <w:szCs w:val="28"/>
        </w:rPr>
        <w:t>. </w:t>
      </w:r>
      <w:r w:rsidR="00E47804" w:rsidRPr="00EF27B2">
        <w:rPr>
          <w:spacing w:val="-6"/>
          <w:sz w:val="28"/>
          <w:szCs w:val="28"/>
        </w:rPr>
        <w:t xml:space="preserve">Департаменту агропромислового розвитку облдержадміністрації, </w:t>
      </w:r>
      <w:r w:rsidR="00566E6C" w:rsidRPr="00EF27B2">
        <w:rPr>
          <w:color w:val="000000"/>
          <w:spacing w:val="-6"/>
          <w:sz w:val="28"/>
          <w:szCs w:val="28"/>
        </w:rPr>
        <w:t>район</w:t>
      </w:r>
      <w:r w:rsidR="00EF27B2" w:rsidRPr="00EF27B2">
        <w:rPr>
          <w:color w:val="000000"/>
          <w:spacing w:val="-6"/>
          <w:sz w:val="28"/>
          <w:szCs w:val="28"/>
        </w:rPr>
        <w:softHyphen/>
      </w:r>
      <w:r w:rsidR="00566E6C" w:rsidRPr="00AA4DFA">
        <w:rPr>
          <w:color w:val="000000"/>
          <w:sz w:val="28"/>
          <w:szCs w:val="28"/>
        </w:rPr>
        <w:t>ним державним адміністраціям</w:t>
      </w:r>
      <w:r w:rsidR="00E47804" w:rsidRPr="00AA4DFA">
        <w:rPr>
          <w:sz w:val="28"/>
          <w:szCs w:val="28"/>
        </w:rPr>
        <w:t>:</w:t>
      </w:r>
    </w:p>
    <w:p w:rsidR="00612C50" w:rsidRPr="00AA4DFA" w:rsidRDefault="00612C50" w:rsidP="00EF27B2">
      <w:pPr>
        <w:tabs>
          <w:tab w:val="left" w:pos="-2694"/>
        </w:tabs>
        <w:spacing w:after="60"/>
        <w:ind w:firstLine="709"/>
        <w:jc w:val="both"/>
        <w:rPr>
          <w:color w:val="000000"/>
          <w:sz w:val="28"/>
          <w:szCs w:val="28"/>
        </w:rPr>
      </w:pPr>
      <w:r w:rsidRPr="00AA4DFA">
        <w:rPr>
          <w:sz w:val="28"/>
          <w:szCs w:val="28"/>
        </w:rPr>
        <w:t>1</w:t>
      </w:r>
      <w:r w:rsidR="00EF27B2">
        <w:rPr>
          <w:sz w:val="28"/>
          <w:szCs w:val="28"/>
        </w:rPr>
        <w:t>0</w:t>
      </w:r>
      <w:r w:rsidR="00410F78" w:rsidRPr="00AA4DFA">
        <w:rPr>
          <w:sz w:val="28"/>
          <w:szCs w:val="28"/>
        </w:rPr>
        <w:t>.1. </w:t>
      </w:r>
      <w:r w:rsidR="00E47804" w:rsidRPr="00AA4DFA">
        <w:rPr>
          <w:sz w:val="28"/>
          <w:szCs w:val="28"/>
        </w:rPr>
        <w:t xml:space="preserve">Провести необхідну організаційну роботу щодо своєчасної </w:t>
      </w:r>
      <w:r w:rsidR="00E47804" w:rsidRPr="00B749F8">
        <w:rPr>
          <w:spacing w:val="-4"/>
          <w:sz w:val="28"/>
          <w:szCs w:val="28"/>
        </w:rPr>
        <w:t>підго</w:t>
      </w:r>
      <w:r w:rsidR="00EF27B2" w:rsidRPr="00B749F8">
        <w:rPr>
          <w:spacing w:val="-4"/>
          <w:sz w:val="28"/>
          <w:szCs w:val="28"/>
        </w:rPr>
        <w:softHyphen/>
      </w:r>
      <w:r w:rsidR="00E47804" w:rsidRPr="00B749F8">
        <w:rPr>
          <w:spacing w:val="-4"/>
          <w:sz w:val="28"/>
          <w:szCs w:val="28"/>
        </w:rPr>
        <w:t>товки агроформувань до проведення комплексу весняно-польових робіт з ме</w:t>
      </w:r>
      <w:r w:rsidR="00EF27B2" w:rsidRPr="00B749F8">
        <w:rPr>
          <w:spacing w:val="-4"/>
          <w:sz w:val="28"/>
          <w:szCs w:val="28"/>
        </w:rPr>
        <w:softHyphen/>
      </w:r>
      <w:r w:rsidR="00E47804" w:rsidRPr="00B749F8">
        <w:rPr>
          <w:spacing w:val="-4"/>
          <w:sz w:val="28"/>
          <w:szCs w:val="28"/>
        </w:rPr>
        <w:t>тою виконання прогнозу посіву сільськогосподарських культур та догляду за ними</w:t>
      </w:r>
      <w:r w:rsidR="00EF27B2" w:rsidRPr="00B749F8">
        <w:rPr>
          <w:spacing w:val="-4"/>
          <w:sz w:val="28"/>
          <w:szCs w:val="28"/>
        </w:rPr>
        <w:t xml:space="preserve"> своєчасно та у повному обсязі</w:t>
      </w:r>
      <w:r w:rsidR="00B749F8" w:rsidRPr="00B749F8">
        <w:rPr>
          <w:spacing w:val="-4"/>
          <w:sz w:val="28"/>
          <w:szCs w:val="28"/>
        </w:rPr>
        <w:t>,</w:t>
      </w:r>
      <w:r w:rsidR="00EF27B2" w:rsidRPr="00B749F8">
        <w:rPr>
          <w:spacing w:val="-4"/>
          <w:sz w:val="28"/>
          <w:szCs w:val="28"/>
        </w:rPr>
        <w:t xml:space="preserve"> про що </w:t>
      </w:r>
      <w:r w:rsidRPr="00B749F8">
        <w:rPr>
          <w:color w:val="000000"/>
          <w:spacing w:val="-4"/>
          <w:sz w:val="28"/>
          <w:szCs w:val="28"/>
        </w:rPr>
        <w:t>інформувати обласну державну адмі</w:t>
      </w:r>
      <w:r w:rsidR="00B749F8">
        <w:rPr>
          <w:color w:val="000000"/>
          <w:spacing w:val="-4"/>
          <w:sz w:val="28"/>
          <w:szCs w:val="28"/>
        </w:rPr>
        <w:softHyphen/>
      </w:r>
      <w:r w:rsidRPr="00B749F8">
        <w:rPr>
          <w:color w:val="000000"/>
          <w:spacing w:val="-4"/>
          <w:sz w:val="28"/>
          <w:szCs w:val="28"/>
        </w:rPr>
        <w:t xml:space="preserve">ністрацію щоквартально до </w:t>
      </w:r>
      <w:r w:rsidR="00410F78" w:rsidRPr="00B749F8">
        <w:rPr>
          <w:color w:val="000000"/>
          <w:spacing w:val="-4"/>
          <w:sz w:val="28"/>
          <w:szCs w:val="28"/>
        </w:rPr>
        <w:t>2</w:t>
      </w:r>
      <w:r w:rsidRPr="00B749F8">
        <w:rPr>
          <w:color w:val="000000"/>
          <w:spacing w:val="-4"/>
          <w:sz w:val="28"/>
          <w:szCs w:val="28"/>
        </w:rPr>
        <w:t>5 числа місяця, наступного за звітним періо</w:t>
      </w:r>
      <w:r w:rsidR="00EF27B2" w:rsidRPr="00B749F8">
        <w:rPr>
          <w:color w:val="000000"/>
          <w:spacing w:val="-4"/>
          <w:sz w:val="28"/>
          <w:szCs w:val="28"/>
        </w:rPr>
        <w:softHyphen/>
      </w:r>
      <w:r w:rsidRPr="00B749F8">
        <w:rPr>
          <w:color w:val="000000"/>
          <w:spacing w:val="-4"/>
          <w:sz w:val="28"/>
          <w:szCs w:val="28"/>
        </w:rPr>
        <w:t>дом</w:t>
      </w:r>
      <w:r w:rsidRPr="00AA4DFA">
        <w:rPr>
          <w:color w:val="000000"/>
          <w:sz w:val="28"/>
          <w:szCs w:val="28"/>
        </w:rPr>
        <w:t>.</w:t>
      </w:r>
    </w:p>
    <w:p w:rsidR="00EF5F1D" w:rsidRPr="00AA4DFA" w:rsidRDefault="00612C50" w:rsidP="00EF27B2">
      <w:pPr>
        <w:tabs>
          <w:tab w:val="left" w:pos="-2694"/>
        </w:tabs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EF27B2">
        <w:rPr>
          <w:sz w:val="28"/>
          <w:szCs w:val="28"/>
        </w:rPr>
        <w:t>0</w:t>
      </w:r>
      <w:r w:rsidR="004E3C11" w:rsidRPr="00AA4DFA">
        <w:rPr>
          <w:sz w:val="28"/>
          <w:szCs w:val="28"/>
        </w:rPr>
        <w:t>.2. </w:t>
      </w:r>
      <w:r w:rsidR="00E47804" w:rsidRPr="00AA4DFA">
        <w:rPr>
          <w:sz w:val="28"/>
          <w:szCs w:val="28"/>
        </w:rPr>
        <w:t>Сприяти реалізації інвестиційних проектів та збільшенню капіталь</w:t>
      </w:r>
      <w:r w:rsidR="00EF27B2">
        <w:rPr>
          <w:sz w:val="28"/>
          <w:szCs w:val="28"/>
        </w:rPr>
        <w:softHyphen/>
      </w:r>
      <w:r w:rsidR="00E47804" w:rsidRPr="00AA4DFA">
        <w:rPr>
          <w:sz w:val="28"/>
          <w:szCs w:val="28"/>
        </w:rPr>
        <w:t>них інвестицій у розвиток агропромислового комплексу.</w:t>
      </w:r>
      <w:r w:rsidR="00EF5F1D" w:rsidRPr="00AA4DFA">
        <w:rPr>
          <w:sz w:val="28"/>
          <w:szCs w:val="28"/>
        </w:rPr>
        <w:t xml:space="preserve"> </w:t>
      </w:r>
    </w:p>
    <w:p w:rsidR="007D7BDF" w:rsidRPr="00AA4DFA" w:rsidRDefault="000E7BED" w:rsidP="00EF27B2">
      <w:pPr>
        <w:spacing w:after="60"/>
        <w:ind w:firstLine="709"/>
        <w:jc w:val="both"/>
        <w:rPr>
          <w:color w:val="000000"/>
          <w:sz w:val="28"/>
          <w:szCs w:val="28"/>
        </w:rPr>
      </w:pPr>
      <w:r w:rsidRPr="00EF27B2">
        <w:rPr>
          <w:spacing w:val="-4"/>
          <w:sz w:val="28"/>
          <w:szCs w:val="28"/>
        </w:rPr>
        <w:t>1</w:t>
      </w:r>
      <w:r w:rsidR="00EF27B2" w:rsidRPr="00EF27B2">
        <w:rPr>
          <w:spacing w:val="-4"/>
          <w:sz w:val="28"/>
          <w:szCs w:val="28"/>
        </w:rPr>
        <w:t>1</w:t>
      </w:r>
      <w:r w:rsidR="00227C8F" w:rsidRPr="00EF27B2">
        <w:rPr>
          <w:spacing w:val="-4"/>
          <w:sz w:val="28"/>
          <w:szCs w:val="28"/>
        </w:rPr>
        <w:t>.</w:t>
      </w:r>
      <w:r w:rsidR="00227C8F" w:rsidRPr="00EF27B2">
        <w:rPr>
          <w:spacing w:val="-4"/>
        </w:rPr>
        <w:t> </w:t>
      </w:r>
      <w:r w:rsidR="00227C8F" w:rsidRPr="00EF27B2">
        <w:rPr>
          <w:spacing w:val="-4"/>
          <w:sz w:val="28"/>
          <w:szCs w:val="28"/>
        </w:rPr>
        <w:t>Департаменту </w:t>
      </w:r>
      <w:r w:rsidR="007D7BDF" w:rsidRPr="00EF27B2">
        <w:rPr>
          <w:spacing w:val="-4"/>
          <w:sz w:val="28"/>
          <w:szCs w:val="28"/>
        </w:rPr>
        <w:t>житлово-комунального</w:t>
      </w:r>
      <w:r w:rsidR="00227C8F" w:rsidRPr="00EF27B2">
        <w:rPr>
          <w:spacing w:val="-4"/>
          <w:sz w:val="28"/>
          <w:szCs w:val="28"/>
        </w:rPr>
        <w:t> </w:t>
      </w:r>
      <w:r w:rsidR="007D7BDF" w:rsidRPr="00EF27B2">
        <w:rPr>
          <w:spacing w:val="-4"/>
          <w:sz w:val="28"/>
          <w:szCs w:val="28"/>
        </w:rPr>
        <w:t>господарства</w:t>
      </w:r>
      <w:r w:rsidR="00227C8F" w:rsidRPr="00EF27B2">
        <w:rPr>
          <w:color w:val="0070C0"/>
          <w:spacing w:val="-4"/>
          <w:sz w:val="28"/>
          <w:szCs w:val="28"/>
        </w:rPr>
        <w:t xml:space="preserve"> </w:t>
      </w:r>
      <w:r w:rsidR="00227C8F" w:rsidRPr="00EF27B2">
        <w:rPr>
          <w:spacing w:val="-4"/>
          <w:sz w:val="28"/>
          <w:szCs w:val="28"/>
        </w:rPr>
        <w:t>та будівництва</w:t>
      </w:r>
      <w:r w:rsidR="00227C8F" w:rsidRPr="00EF27B2">
        <w:rPr>
          <w:color w:val="0070C0"/>
          <w:spacing w:val="-4"/>
          <w:sz w:val="28"/>
          <w:szCs w:val="28"/>
          <w:u w:val="single"/>
        </w:rPr>
        <w:t xml:space="preserve"> </w:t>
      </w:r>
      <w:r w:rsidR="007D7BDF" w:rsidRPr="00EF27B2">
        <w:rPr>
          <w:spacing w:val="-4"/>
          <w:sz w:val="28"/>
          <w:szCs w:val="28"/>
        </w:rPr>
        <w:t>обл</w:t>
      </w:r>
      <w:r w:rsidR="00EF27B2" w:rsidRPr="00EF27B2">
        <w:rPr>
          <w:spacing w:val="-4"/>
          <w:sz w:val="28"/>
          <w:szCs w:val="28"/>
        </w:rPr>
        <w:softHyphen/>
      </w:r>
      <w:r w:rsidR="007D7BDF" w:rsidRPr="00AA4DFA">
        <w:rPr>
          <w:sz w:val="28"/>
          <w:szCs w:val="28"/>
        </w:rPr>
        <w:t xml:space="preserve">держадміністрації, районним державним адміністраціям, </w:t>
      </w:r>
      <w:r w:rsidR="007D7BDF" w:rsidRPr="00AA4DFA">
        <w:rPr>
          <w:color w:val="000000"/>
          <w:sz w:val="28"/>
          <w:szCs w:val="28"/>
        </w:rPr>
        <w:t>рекомендувати місь</w:t>
      </w:r>
      <w:r w:rsidR="00EF27B2">
        <w:rPr>
          <w:color w:val="000000"/>
          <w:sz w:val="28"/>
          <w:szCs w:val="28"/>
        </w:rPr>
        <w:softHyphen/>
      </w:r>
      <w:r w:rsidR="007D7BDF" w:rsidRPr="00AA4DFA">
        <w:rPr>
          <w:color w:val="000000"/>
          <w:sz w:val="28"/>
          <w:szCs w:val="28"/>
        </w:rPr>
        <w:t>ким (міст обласного значення) головам</w:t>
      </w:r>
      <w:r w:rsidR="007D7BDF" w:rsidRPr="00AA4DFA">
        <w:rPr>
          <w:sz w:val="28"/>
          <w:szCs w:val="28"/>
        </w:rPr>
        <w:t xml:space="preserve"> до 20 </w:t>
      </w:r>
      <w:r w:rsidR="00C35550" w:rsidRPr="00AA4DFA">
        <w:rPr>
          <w:sz w:val="28"/>
          <w:szCs w:val="28"/>
        </w:rPr>
        <w:t>квітня 2013</w:t>
      </w:r>
      <w:r w:rsidR="007D7BDF" w:rsidRPr="00AA4DFA">
        <w:rPr>
          <w:sz w:val="28"/>
          <w:szCs w:val="28"/>
        </w:rPr>
        <w:t xml:space="preserve"> року вжити заходів щодо:</w:t>
      </w:r>
    </w:p>
    <w:p w:rsidR="007D7BDF" w:rsidRPr="00AA4DFA" w:rsidRDefault="007D7BDF" w:rsidP="00EF27B2">
      <w:pPr>
        <w:pStyle w:val="a4"/>
        <w:spacing w:after="60"/>
        <w:ind w:firstLine="709"/>
        <w:jc w:val="both"/>
        <w:rPr>
          <w:sz w:val="28"/>
          <w:szCs w:val="28"/>
          <w:lang w:val="uk-UA"/>
        </w:rPr>
      </w:pPr>
      <w:r w:rsidRPr="00EF27B2">
        <w:rPr>
          <w:spacing w:val="-4"/>
          <w:sz w:val="28"/>
          <w:szCs w:val="28"/>
          <w:lang w:val="uk-UA"/>
        </w:rPr>
        <w:t>1</w:t>
      </w:r>
      <w:r w:rsidR="00EF27B2" w:rsidRPr="00EF27B2">
        <w:rPr>
          <w:spacing w:val="-4"/>
          <w:sz w:val="28"/>
          <w:szCs w:val="28"/>
          <w:lang w:val="uk-UA"/>
        </w:rPr>
        <w:t>1</w:t>
      </w:r>
      <w:r w:rsidR="00914C84" w:rsidRPr="00EF27B2">
        <w:rPr>
          <w:spacing w:val="-4"/>
          <w:sz w:val="28"/>
          <w:szCs w:val="28"/>
          <w:lang w:val="uk-UA"/>
        </w:rPr>
        <w:t>.1. </w:t>
      </w:r>
      <w:r w:rsidRPr="00EF27B2">
        <w:rPr>
          <w:spacing w:val="-4"/>
          <w:sz w:val="28"/>
          <w:szCs w:val="28"/>
          <w:lang w:val="uk-UA"/>
        </w:rPr>
        <w:t>Забезпечення стовідсоткової оплати підприємствами житлово-кому</w:t>
      </w:r>
      <w:r w:rsidR="00EF27B2" w:rsidRPr="00EF27B2">
        <w:rPr>
          <w:spacing w:val="-4"/>
          <w:sz w:val="28"/>
          <w:szCs w:val="28"/>
          <w:lang w:val="uk-UA"/>
        </w:rPr>
        <w:softHyphen/>
      </w:r>
      <w:r w:rsidRPr="00AA4DFA">
        <w:rPr>
          <w:sz w:val="28"/>
          <w:szCs w:val="28"/>
          <w:lang w:val="uk-UA"/>
        </w:rPr>
        <w:t>нального господарства за спожиті електроенергію та природний газ.</w:t>
      </w:r>
    </w:p>
    <w:p w:rsidR="007D7BDF" w:rsidRPr="00AA4DFA" w:rsidRDefault="007D7BDF" w:rsidP="00EF27B2">
      <w:pPr>
        <w:pStyle w:val="a4"/>
        <w:ind w:firstLine="709"/>
        <w:jc w:val="both"/>
        <w:rPr>
          <w:sz w:val="28"/>
          <w:szCs w:val="28"/>
          <w:lang w:val="uk-UA"/>
        </w:rPr>
      </w:pPr>
      <w:r w:rsidRPr="00AA4DFA">
        <w:rPr>
          <w:sz w:val="28"/>
          <w:szCs w:val="28"/>
          <w:lang w:val="uk-UA"/>
        </w:rPr>
        <w:t>1</w:t>
      </w:r>
      <w:r w:rsidR="00EF27B2">
        <w:rPr>
          <w:sz w:val="28"/>
          <w:szCs w:val="28"/>
          <w:lang w:val="uk-UA"/>
        </w:rPr>
        <w:t>1</w:t>
      </w:r>
      <w:r w:rsidRPr="00AA4DFA">
        <w:rPr>
          <w:sz w:val="28"/>
          <w:szCs w:val="28"/>
          <w:lang w:val="uk-UA"/>
        </w:rPr>
        <w:t>.2. Підвищення рівня розрахунків та зменшення боргів населення за житлово-комунальні послуги.</w:t>
      </w:r>
    </w:p>
    <w:p w:rsidR="0006311F" w:rsidRPr="00AA4DFA" w:rsidRDefault="0006311F" w:rsidP="00EF27B2">
      <w:pPr>
        <w:spacing w:after="60"/>
        <w:ind w:firstLine="709"/>
        <w:jc w:val="both"/>
        <w:rPr>
          <w:color w:val="000000"/>
          <w:sz w:val="28"/>
          <w:szCs w:val="28"/>
        </w:rPr>
      </w:pPr>
      <w:r w:rsidRPr="00AA4DFA">
        <w:rPr>
          <w:color w:val="000000"/>
          <w:sz w:val="28"/>
          <w:szCs w:val="28"/>
        </w:rPr>
        <w:t>1</w:t>
      </w:r>
      <w:r w:rsidR="00EF27B2">
        <w:rPr>
          <w:color w:val="000000"/>
          <w:sz w:val="28"/>
          <w:szCs w:val="28"/>
        </w:rPr>
        <w:t>2</w:t>
      </w:r>
      <w:r w:rsidRPr="00AA4DFA">
        <w:rPr>
          <w:color w:val="000000"/>
          <w:sz w:val="28"/>
          <w:szCs w:val="28"/>
        </w:rPr>
        <w:t>. </w:t>
      </w:r>
      <w:r w:rsidR="0022333E" w:rsidRPr="00AA4DFA">
        <w:rPr>
          <w:sz w:val="28"/>
          <w:szCs w:val="28"/>
        </w:rPr>
        <w:t>Департаменту</w:t>
      </w:r>
      <w:r w:rsidRPr="00AA4DFA">
        <w:rPr>
          <w:sz w:val="28"/>
          <w:szCs w:val="28"/>
        </w:rPr>
        <w:t xml:space="preserve"> освіти і науки</w:t>
      </w:r>
      <w:r w:rsidR="009E1954" w:rsidRPr="00AA4DFA">
        <w:rPr>
          <w:sz w:val="28"/>
          <w:szCs w:val="28"/>
        </w:rPr>
        <w:t>, молоді та спорту</w:t>
      </w:r>
      <w:r w:rsidRPr="00AA4DFA">
        <w:rPr>
          <w:sz w:val="28"/>
          <w:szCs w:val="28"/>
        </w:rPr>
        <w:t xml:space="preserve"> обласної</w:t>
      </w:r>
      <w:r w:rsidRPr="00AA4DFA">
        <w:rPr>
          <w:color w:val="000000"/>
          <w:sz w:val="28"/>
          <w:szCs w:val="28"/>
        </w:rPr>
        <w:t xml:space="preserve"> державної адміністрації, районним державним адміністраціям, рекомендувати </w:t>
      </w:r>
      <w:r w:rsidR="007C7BE2" w:rsidRPr="00AA4DFA">
        <w:rPr>
          <w:color w:val="000000"/>
          <w:sz w:val="28"/>
          <w:szCs w:val="28"/>
        </w:rPr>
        <w:t>міським (міст обласного значення) головам</w:t>
      </w:r>
      <w:r w:rsidRPr="00AA4DFA">
        <w:rPr>
          <w:color w:val="000000"/>
          <w:sz w:val="28"/>
          <w:szCs w:val="28"/>
        </w:rPr>
        <w:t>:</w:t>
      </w:r>
    </w:p>
    <w:p w:rsidR="00870DCB" w:rsidRPr="00AA4DFA" w:rsidRDefault="0006311F" w:rsidP="00EF27B2">
      <w:pPr>
        <w:spacing w:after="60"/>
        <w:ind w:firstLine="709"/>
        <w:jc w:val="both"/>
        <w:rPr>
          <w:sz w:val="28"/>
          <w:szCs w:val="28"/>
        </w:rPr>
      </w:pPr>
      <w:r w:rsidRPr="00AA4DFA">
        <w:rPr>
          <w:color w:val="000000"/>
          <w:sz w:val="28"/>
          <w:szCs w:val="28"/>
        </w:rPr>
        <w:t>1</w:t>
      </w:r>
      <w:r w:rsidR="00EF27B2">
        <w:rPr>
          <w:color w:val="000000"/>
          <w:sz w:val="28"/>
          <w:szCs w:val="28"/>
        </w:rPr>
        <w:t>2</w:t>
      </w:r>
      <w:r w:rsidR="00E87628" w:rsidRPr="00AA4DFA">
        <w:rPr>
          <w:color w:val="000000"/>
          <w:sz w:val="28"/>
          <w:szCs w:val="28"/>
        </w:rPr>
        <w:t>.1. </w:t>
      </w:r>
      <w:r w:rsidR="003F78F3" w:rsidRPr="00AA4DFA">
        <w:rPr>
          <w:color w:val="000000"/>
          <w:sz w:val="28"/>
          <w:szCs w:val="28"/>
        </w:rPr>
        <w:t xml:space="preserve">Вжити заходів щодо </w:t>
      </w:r>
      <w:r w:rsidRPr="00AA4DFA">
        <w:rPr>
          <w:color w:val="000000"/>
          <w:sz w:val="28"/>
          <w:szCs w:val="28"/>
        </w:rPr>
        <w:t>розширення мережі та віднов</w:t>
      </w:r>
      <w:r w:rsidR="00EF27B2">
        <w:rPr>
          <w:color w:val="000000"/>
          <w:sz w:val="28"/>
          <w:szCs w:val="28"/>
        </w:rPr>
        <w:softHyphen/>
      </w:r>
      <w:r w:rsidRPr="00AA4DFA">
        <w:rPr>
          <w:color w:val="000000"/>
          <w:sz w:val="28"/>
          <w:szCs w:val="28"/>
        </w:rPr>
        <w:t>лення роботи раніше при</w:t>
      </w:r>
      <w:r w:rsidRPr="00AA4DFA">
        <w:rPr>
          <w:color w:val="000000"/>
          <w:sz w:val="28"/>
          <w:szCs w:val="28"/>
        </w:rPr>
        <w:softHyphen/>
        <w:t>зупинених дошкільних навчальних закладів</w:t>
      </w:r>
      <w:r w:rsidR="00E84BBB" w:rsidRPr="00AA4DFA">
        <w:rPr>
          <w:color w:val="000000"/>
          <w:sz w:val="28"/>
          <w:szCs w:val="28"/>
        </w:rPr>
        <w:t>.</w:t>
      </w:r>
    </w:p>
    <w:p w:rsidR="0006311F" w:rsidRPr="00AA4DFA" w:rsidRDefault="0006311F" w:rsidP="00EF27B2">
      <w:pPr>
        <w:spacing w:after="120"/>
        <w:ind w:firstLine="709"/>
        <w:jc w:val="both"/>
        <w:rPr>
          <w:color w:val="000000"/>
          <w:sz w:val="28"/>
          <w:szCs w:val="28"/>
          <w:u w:val="single"/>
        </w:rPr>
      </w:pPr>
      <w:r w:rsidRPr="00AA4DFA">
        <w:rPr>
          <w:color w:val="000000"/>
          <w:sz w:val="28"/>
          <w:szCs w:val="28"/>
        </w:rPr>
        <w:t>1</w:t>
      </w:r>
      <w:r w:rsidR="00EF27B2">
        <w:rPr>
          <w:color w:val="000000"/>
          <w:sz w:val="28"/>
          <w:szCs w:val="28"/>
        </w:rPr>
        <w:t>2</w:t>
      </w:r>
      <w:r w:rsidR="00E87628" w:rsidRPr="00AA4DFA">
        <w:rPr>
          <w:color w:val="000000"/>
          <w:sz w:val="28"/>
          <w:szCs w:val="28"/>
        </w:rPr>
        <w:t>.2. </w:t>
      </w:r>
      <w:r w:rsidRPr="00AA4DFA">
        <w:rPr>
          <w:color w:val="000000"/>
          <w:sz w:val="28"/>
          <w:szCs w:val="28"/>
        </w:rPr>
        <w:t>Сприя</w:t>
      </w:r>
      <w:r w:rsidR="003F78F3" w:rsidRPr="00AA4DFA">
        <w:rPr>
          <w:color w:val="000000"/>
          <w:sz w:val="28"/>
          <w:szCs w:val="28"/>
        </w:rPr>
        <w:t>ти</w:t>
      </w:r>
      <w:r w:rsidRPr="00AA4DFA">
        <w:rPr>
          <w:color w:val="000000"/>
          <w:sz w:val="28"/>
          <w:szCs w:val="28"/>
        </w:rPr>
        <w:t xml:space="preserve"> </w:t>
      </w:r>
      <w:r w:rsidR="00681880" w:rsidRPr="00AA4DFA">
        <w:rPr>
          <w:color w:val="000000"/>
          <w:sz w:val="28"/>
          <w:szCs w:val="28"/>
        </w:rPr>
        <w:t xml:space="preserve">у поточному році </w:t>
      </w:r>
      <w:r w:rsidRPr="00AA4DFA">
        <w:rPr>
          <w:color w:val="000000"/>
          <w:sz w:val="28"/>
          <w:szCs w:val="28"/>
        </w:rPr>
        <w:t>зміцненню та оновленню навчальної бази загальноосвітніх, дошкільних та позашкільних навчальних закладів.</w:t>
      </w:r>
      <w:r w:rsidRPr="00AA4DFA">
        <w:rPr>
          <w:color w:val="000000"/>
          <w:sz w:val="28"/>
          <w:szCs w:val="28"/>
          <w:u w:val="single"/>
        </w:rPr>
        <w:t xml:space="preserve"> </w:t>
      </w:r>
    </w:p>
    <w:p w:rsidR="00A44083" w:rsidRPr="00AA4DFA" w:rsidRDefault="000E7BED" w:rsidP="00EF27B2">
      <w:pPr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EF27B2">
        <w:rPr>
          <w:sz w:val="28"/>
          <w:szCs w:val="28"/>
        </w:rPr>
        <w:t>3</w:t>
      </w:r>
      <w:r w:rsidR="00A44083" w:rsidRPr="00AA4DFA">
        <w:rPr>
          <w:sz w:val="28"/>
          <w:szCs w:val="28"/>
        </w:rPr>
        <w:t>.</w:t>
      </w:r>
      <w:r w:rsidR="006F6B71" w:rsidRPr="00AA4DFA">
        <w:rPr>
          <w:sz w:val="28"/>
          <w:szCs w:val="28"/>
        </w:rPr>
        <w:t> </w:t>
      </w:r>
      <w:r w:rsidR="00EC49F0" w:rsidRPr="00AA4DFA">
        <w:rPr>
          <w:sz w:val="28"/>
          <w:szCs w:val="28"/>
        </w:rPr>
        <w:t>Департаменту</w:t>
      </w:r>
      <w:r w:rsidR="00A44083" w:rsidRPr="00AA4DFA">
        <w:rPr>
          <w:sz w:val="28"/>
          <w:szCs w:val="28"/>
        </w:rPr>
        <w:t xml:space="preserve"> охорони здоров</w:t>
      </w:r>
      <w:r w:rsidR="00EC49F0" w:rsidRPr="00AA4DFA">
        <w:rPr>
          <w:sz w:val="28"/>
          <w:szCs w:val="28"/>
        </w:rPr>
        <w:t>’</w:t>
      </w:r>
      <w:r w:rsidR="00A44083" w:rsidRPr="00AA4DFA">
        <w:rPr>
          <w:sz w:val="28"/>
          <w:szCs w:val="28"/>
        </w:rPr>
        <w:t>я обласної державної</w:t>
      </w:r>
      <w:r w:rsidR="00A44083" w:rsidRPr="00AA4DFA">
        <w:rPr>
          <w:color w:val="000000"/>
          <w:sz w:val="28"/>
          <w:szCs w:val="28"/>
        </w:rPr>
        <w:t xml:space="preserve"> адміністрації, районним державним адміністраціям, рекомендувати міським (міст обласного </w:t>
      </w:r>
      <w:r w:rsidR="00A44083" w:rsidRPr="00AA4DFA">
        <w:rPr>
          <w:color w:val="000000"/>
          <w:sz w:val="28"/>
          <w:szCs w:val="28"/>
        </w:rPr>
        <w:lastRenderedPageBreak/>
        <w:t xml:space="preserve">значення) головам продовжити роботу </w:t>
      </w:r>
      <w:r w:rsidR="00B749F8">
        <w:rPr>
          <w:color w:val="000000"/>
          <w:sz w:val="28"/>
          <w:szCs w:val="28"/>
        </w:rPr>
        <w:t xml:space="preserve">щодо </w:t>
      </w:r>
      <w:r w:rsidR="00A44083" w:rsidRPr="00AA4DFA">
        <w:rPr>
          <w:color w:val="000000"/>
          <w:sz w:val="28"/>
          <w:szCs w:val="28"/>
        </w:rPr>
        <w:t>виконання Закону Ук</w:t>
      </w:r>
      <w:r w:rsidR="00EF27B2">
        <w:rPr>
          <w:color w:val="000000"/>
          <w:sz w:val="28"/>
          <w:szCs w:val="28"/>
        </w:rPr>
        <w:softHyphen/>
      </w:r>
      <w:r w:rsidR="00A44083" w:rsidRPr="00AA4DFA">
        <w:rPr>
          <w:color w:val="000000"/>
          <w:sz w:val="28"/>
          <w:szCs w:val="28"/>
        </w:rPr>
        <w:t>раїни “Про екстрену медичну допомогу”.</w:t>
      </w:r>
    </w:p>
    <w:p w:rsidR="00B31F89" w:rsidRPr="00AA4DFA" w:rsidRDefault="00B31F89" w:rsidP="00EF27B2">
      <w:pPr>
        <w:spacing w:after="60"/>
        <w:ind w:firstLine="709"/>
        <w:jc w:val="both"/>
        <w:rPr>
          <w:color w:val="000000"/>
          <w:sz w:val="28"/>
          <w:szCs w:val="28"/>
        </w:rPr>
      </w:pPr>
      <w:r w:rsidRPr="00AA4DFA">
        <w:rPr>
          <w:sz w:val="28"/>
          <w:szCs w:val="28"/>
        </w:rPr>
        <w:t>1</w:t>
      </w:r>
      <w:r w:rsidR="00EF27B2">
        <w:rPr>
          <w:sz w:val="28"/>
          <w:szCs w:val="28"/>
        </w:rPr>
        <w:t>4</w:t>
      </w:r>
      <w:r w:rsidRPr="00AA4DFA">
        <w:rPr>
          <w:sz w:val="28"/>
          <w:szCs w:val="28"/>
        </w:rPr>
        <w:t>. Управлінню інфраструктури та туризму обласної державної</w:t>
      </w:r>
      <w:r w:rsidRPr="00AA4DFA">
        <w:rPr>
          <w:color w:val="000000"/>
          <w:sz w:val="28"/>
          <w:szCs w:val="28"/>
        </w:rPr>
        <w:t xml:space="preserve"> адміні</w:t>
      </w:r>
      <w:r w:rsidR="00EF27B2">
        <w:rPr>
          <w:color w:val="000000"/>
          <w:sz w:val="28"/>
          <w:szCs w:val="28"/>
        </w:rPr>
        <w:softHyphen/>
      </w:r>
      <w:r w:rsidRPr="00AA4DFA">
        <w:rPr>
          <w:color w:val="000000"/>
          <w:sz w:val="28"/>
          <w:szCs w:val="28"/>
        </w:rPr>
        <w:t>страції, районним державним адміністраціям, рекомендувати міським (міст обласного значення) головам:</w:t>
      </w:r>
    </w:p>
    <w:p w:rsidR="00B31F89" w:rsidRPr="00AA4DFA" w:rsidRDefault="007967A8" w:rsidP="008625B0">
      <w:pPr>
        <w:spacing w:after="60"/>
        <w:ind w:firstLine="709"/>
        <w:jc w:val="both"/>
        <w:rPr>
          <w:color w:val="000000"/>
          <w:sz w:val="28"/>
          <w:szCs w:val="28"/>
        </w:rPr>
      </w:pPr>
      <w:r w:rsidRPr="00AA4DFA">
        <w:rPr>
          <w:color w:val="000000"/>
          <w:sz w:val="28"/>
          <w:szCs w:val="28"/>
        </w:rPr>
        <w:t>1</w:t>
      </w:r>
      <w:r w:rsidR="00EF27B2">
        <w:rPr>
          <w:color w:val="000000"/>
          <w:sz w:val="28"/>
          <w:szCs w:val="28"/>
        </w:rPr>
        <w:t>4</w:t>
      </w:r>
      <w:r w:rsidRPr="00AA4DFA">
        <w:rPr>
          <w:color w:val="000000"/>
          <w:sz w:val="28"/>
          <w:szCs w:val="28"/>
        </w:rPr>
        <w:t>.1. </w:t>
      </w:r>
      <w:r w:rsidR="00B31F89" w:rsidRPr="00AA4DFA">
        <w:rPr>
          <w:color w:val="000000"/>
          <w:sz w:val="28"/>
          <w:szCs w:val="28"/>
        </w:rPr>
        <w:t xml:space="preserve">Вжити </w:t>
      </w:r>
      <w:r w:rsidR="008625B0" w:rsidRPr="00AA4DFA">
        <w:rPr>
          <w:color w:val="000000"/>
          <w:sz w:val="28"/>
          <w:szCs w:val="28"/>
        </w:rPr>
        <w:t xml:space="preserve">до 20 березня 2013 року </w:t>
      </w:r>
      <w:r w:rsidR="00B31F89" w:rsidRPr="00AA4DFA">
        <w:rPr>
          <w:color w:val="000000"/>
          <w:sz w:val="28"/>
          <w:szCs w:val="28"/>
        </w:rPr>
        <w:t xml:space="preserve">рішучих заходів </w:t>
      </w:r>
      <w:r w:rsidR="00B31F89" w:rsidRPr="00AA4DFA">
        <w:rPr>
          <w:sz w:val="28"/>
          <w:szCs w:val="28"/>
        </w:rPr>
        <w:t>щодо забезпечення приміським автобусним спол</w:t>
      </w:r>
      <w:r w:rsidR="004537F9">
        <w:rPr>
          <w:sz w:val="28"/>
          <w:szCs w:val="28"/>
        </w:rPr>
        <w:t>ученням населених пунктів та не</w:t>
      </w:r>
      <w:r w:rsidR="00B31F89" w:rsidRPr="00AA4DFA">
        <w:rPr>
          <w:sz w:val="28"/>
          <w:szCs w:val="28"/>
        </w:rPr>
        <w:t>допущення зри</w:t>
      </w:r>
      <w:r w:rsidR="004537F9">
        <w:rPr>
          <w:sz w:val="28"/>
          <w:szCs w:val="28"/>
        </w:rPr>
        <w:softHyphen/>
      </w:r>
      <w:r w:rsidR="00B31F89" w:rsidRPr="00AA4DFA">
        <w:rPr>
          <w:sz w:val="28"/>
          <w:szCs w:val="28"/>
        </w:rPr>
        <w:t>вів автобусних рейсів</w:t>
      </w:r>
      <w:r w:rsidR="00B31F89" w:rsidRPr="00AA4DFA">
        <w:rPr>
          <w:color w:val="000000"/>
          <w:sz w:val="28"/>
          <w:szCs w:val="28"/>
        </w:rPr>
        <w:t>.</w:t>
      </w:r>
    </w:p>
    <w:p w:rsidR="00B31F89" w:rsidRPr="00AA4DFA" w:rsidRDefault="007967A8" w:rsidP="008625B0">
      <w:pPr>
        <w:spacing w:after="120"/>
        <w:ind w:firstLine="709"/>
        <w:jc w:val="both"/>
        <w:rPr>
          <w:sz w:val="28"/>
          <w:szCs w:val="28"/>
        </w:rPr>
      </w:pPr>
      <w:r w:rsidRPr="00AA4DFA">
        <w:rPr>
          <w:color w:val="000000"/>
          <w:sz w:val="28"/>
          <w:szCs w:val="28"/>
        </w:rPr>
        <w:t>1</w:t>
      </w:r>
      <w:r w:rsidR="008625B0">
        <w:rPr>
          <w:color w:val="000000"/>
          <w:sz w:val="28"/>
          <w:szCs w:val="28"/>
        </w:rPr>
        <w:t>4</w:t>
      </w:r>
      <w:r w:rsidRPr="00AA4DFA">
        <w:rPr>
          <w:color w:val="000000"/>
          <w:sz w:val="28"/>
          <w:szCs w:val="28"/>
        </w:rPr>
        <w:t>.2. </w:t>
      </w:r>
      <w:r w:rsidR="00B31F89" w:rsidRPr="00AA4DFA">
        <w:rPr>
          <w:color w:val="000000"/>
          <w:sz w:val="28"/>
          <w:szCs w:val="28"/>
        </w:rPr>
        <w:t xml:space="preserve">Сприяти </w:t>
      </w:r>
      <w:r w:rsidR="00B31F89" w:rsidRPr="00AA4DFA">
        <w:rPr>
          <w:sz w:val="28"/>
          <w:szCs w:val="28"/>
        </w:rPr>
        <w:t>оновленню рухомого складу автобусів, які працюють на приміських маршрутах</w:t>
      </w:r>
      <w:r w:rsidR="00B749F8">
        <w:rPr>
          <w:sz w:val="28"/>
          <w:szCs w:val="28"/>
        </w:rPr>
        <w:t>,</w:t>
      </w:r>
      <w:r w:rsidR="008625B0" w:rsidRPr="008625B0">
        <w:rPr>
          <w:sz w:val="28"/>
          <w:szCs w:val="28"/>
        </w:rPr>
        <w:t xml:space="preserve"> </w:t>
      </w:r>
      <w:r w:rsidR="008625B0">
        <w:rPr>
          <w:sz w:val="28"/>
          <w:szCs w:val="28"/>
        </w:rPr>
        <w:t>і</w:t>
      </w:r>
      <w:r w:rsidR="008625B0" w:rsidRPr="00AA4DFA">
        <w:rPr>
          <w:sz w:val="28"/>
          <w:szCs w:val="28"/>
        </w:rPr>
        <w:t xml:space="preserve"> відпрацювали свій ресурс</w:t>
      </w:r>
      <w:r w:rsidR="00B31F89" w:rsidRPr="00AA4DFA">
        <w:rPr>
          <w:sz w:val="28"/>
          <w:szCs w:val="28"/>
        </w:rPr>
        <w:t>.</w:t>
      </w:r>
    </w:p>
    <w:p w:rsidR="003C4EA4" w:rsidRPr="00AA4DFA" w:rsidRDefault="003C4EA4" w:rsidP="008625B0">
      <w:pPr>
        <w:spacing w:after="120"/>
        <w:ind w:firstLine="709"/>
        <w:jc w:val="both"/>
        <w:rPr>
          <w:sz w:val="28"/>
          <w:szCs w:val="26"/>
        </w:rPr>
      </w:pPr>
      <w:r w:rsidRPr="00AA4DFA">
        <w:rPr>
          <w:sz w:val="28"/>
          <w:szCs w:val="26"/>
        </w:rPr>
        <w:t>1</w:t>
      </w:r>
      <w:r w:rsidR="008625B0">
        <w:rPr>
          <w:sz w:val="28"/>
          <w:szCs w:val="26"/>
        </w:rPr>
        <w:t>5</w:t>
      </w:r>
      <w:r w:rsidR="000D0F82" w:rsidRPr="00AA4DFA">
        <w:rPr>
          <w:sz w:val="28"/>
          <w:szCs w:val="26"/>
        </w:rPr>
        <w:t>. </w:t>
      </w:r>
      <w:r w:rsidRPr="00AA4DFA">
        <w:rPr>
          <w:sz w:val="28"/>
          <w:szCs w:val="26"/>
        </w:rPr>
        <w:t>Управлінню культури, національностей та релігій обл</w:t>
      </w:r>
      <w:r w:rsidR="008625B0">
        <w:rPr>
          <w:sz w:val="28"/>
          <w:szCs w:val="26"/>
        </w:rPr>
        <w:t xml:space="preserve">асної </w:t>
      </w:r>
      <w:r w:rsidRPr="00AA4DFA">
        <w:rPr>
          <w:sz w:val="28"/>
          <w:szCs w:val="26"/>
        </w:rPr>
        <w:t>держ</w:t>
      </w:r>
      <w:r w:rsidR="008625B0">
        <w:rPr>
          <w:sz w:val="28"/>
          <w:szCs w:val="26"/>
        </w:rPr>
        <w:t xml:space="preserve">авної </w:t>
      </w:r>
      <w:r w:rsidRPr="00AA4DFA">
        <w:rPr>
          <w:sz w:val="28"/>
          <w:szCs w:val="26"/>
        </w:rPr>
        <w:t>адміністрації заверш</w:t>
      </w:r>
      <w:r w:rsidR="00B749F8">
        <w:rPr>
          <w:sz w:val="28"/>
          <w:szCs w:val="26"/>
        </w:rPr>
        <w:t xml:space="preserve">ити </w:t>
      </w:r>
      <w:r w:rsidRPr="00AA4DFA">
        <w:rPr>
          <w:sz w:val="28"/>
          <w:szCs w:val="26"/>
        </w:rPr>
        <w:t>до 01 серпня 2013 року паспортизаці</w:t>
      </w:r>
      <w:r w:rsidR="00B749F8">
        <w:rPr>
          <w:sz w:val="28"/>
          <w:szCs w:val="26"/>
        </w:rPr>
        <w:t>ю</w:t>
      </w:r>
      <w:r w:rsidRPr="00AA4DFA">
        <w:rPr>
          <w:sz w:val="28"/>
          <w:szCs w:val="26"/>
        </w:rPr>
        <w:t xml:space="preserve"> пам’яток архі</w:t>
      </w:r>
      <w:r w:rsidR="00B749F8">
        <w:rPr>
          <w:sz w:val="28"/>
          <w:szCs w:val="26"/>
        </w:rPr>
        <w:softHyphen/>
      </w:r>
      <w:r w:rsidRPr="00AA4DFA">
        <w:rPr>
          <w:sz w:val="28"/>
          <w:szCs w:val="26"/>
        </w:rPr>
        <w:t xml:space="preserve">тектури національного значення, які входять до складу </w:t>
      </w:r>
      <w:r w:rsidR="00B749F8">
        <w:rPr>
          <w:sz w:val="28"/>
          <w:szCs w:val="26"/>
        </w:rPr>
        <w:t>д</w:t>
      </w:r>
      <w:r w:rsidRPr="00AA4DFA">
        <w:rPr>
          <w:sz w:val="28"/>
          <w:szCs w:val="26"/>
        </w:rPr>
        <w:t>ержав</w:t>
      </w:r>
      <w:r w:rsidR="008625B0">
        <w:rPr>
          <w:sz w:val="28"/>
          <w:szCs w:val="26"/>
        </w:rPr>
        <w:softHyphen/>
      </w:r>
      <w:r w:rsidRPr="00AA4DFA">
        <w:rPr>
          <w:sz w:val="28"/>
          <w:szCs w:val="26"/>
        </w:rPr>
        <w:t xml:space="preserve">них історико-культурних заповідників </w:t>
      </w:r>
      <w:r w:rsidR="00EC49F0" w:rsidRPr="00AA4DFA">
        <w:rPr>
          <w:sz w:val="28"/>
          <w:szCs w:val="26"/>
        </w:rPr>
        <w:t>“Межибіж”</w:t>
      </w:r>
      <w:r w:rsidRPr="00AA4DFA">
        <w:rPr>
          <w:sz w:val="28"/>
          <w:szCs w:val="26"/>
        </w:rPr>
        <w:t xml:space="preserve">, </w:t>
      </w:r>
      <w:r w:rsidR="00EC49F0" w:rsidRPr="00AA4DFA">
        <w:rPr>
          <w:sz w:val="28"/>
          <w:szCs w:val="26"/>
        </w:rPr>
        <w:t>“</w:t>
      </w:r>
      <w:r w:rsidRPr="00AA4DFA">
        <w:rPr>
          <w:sz w:val="28"/>
          <w:szCs w:val="26"/>
        </w:rPr>
        <w:t>Самчики</w:t>
      </w:r>
      <w:r w:rsidR="00EC49F0" w:rsidRPr="00AA4DFA">
        <w:rPr>
          <w:sz w:val="28"/>
          <w:szCs w:val="26"/>
        </w:rPr>
        <w:t>”</w:t>
      </w:r>
      <w:r w:rsidRPr="00AA4DFA">
        <w:rPr>
          <w:sz w:val="28"/>
          <w:szCs w:val="26"/>
        </w:rPr>
        <w:t>.</w:t>
      </w:r>
    </w:p>
    <w:p w:rsidR="008625B0" w:rsidRPr="00AA4DFA" w:rsidRDefault="008D0A64" w:rsidP="008625B0">
      <w:pPr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8625B0">
        <w:rPr>
          <w:sz w:val="28"/>
          <w:szCs w:val="28"/>
        </w:rPr>
        <w:t>6</w:t>
      </w:r>
      <w:r w:rsidR="00117AA9" w:rsidRPr="00AA4DFA">
        <w:rPr>
          <w:sz w:val="28"/>
          <w:szCs w:val="28"/>
        </w:rPr>
        <w:t xml:space="preserve">. </w:t>
      </w:r>
      <w:r w:rsidR="00D02B8A" w:rsidRPr="00AA4DFA">
        <w:rPr>
          <w:sz w:val="28"/>
          <w:szCs w:val="28"/>
        </w:rPr>
        <w:t xml:space="preserve">Директорам </w:t>
      </w:r>
      <w:r w:rsidR="00B749F8">
        <w:rPr>
          <w:sz w:val="28"/>
          <w:szCs w:val="28"/>
        </w:rPr>
        <w:t>д</w:t>
      </w:r>
      <w:r w:rsidR="00117AA9" w:rsidRPr="00AA4DFA">
        <w:rPr>
          <w:sz w:val="28"/>
          <w:szCs w:val="28"/>
        </w:rPr>
        <w:t>епартамент</w:t>
      </w:r>
      <w:r w:rsidR="00D02B8A" w:rsidRPr="00AA4DFA">
        <w:rPr>
          <w:sz w:val="28"/>
          <w:szCs w:val="28"/>
        </w:rPr>
        <w:t>ів</w:t>
      </w:r>
      <w:r w:rsidR="00117AA9" w:rsidRPr="00AA4DFA">
        <w:rPr>
          <w:sz w:val="28"/>
          <w:szCs w:val="28"/>
        </w:rPr>
        <w:t xml:space="preserve"> охорони здоров’я, освіти і науки, молоді та спорту, соціального захисту населення облдержадміністрації, головам Кра</w:t>
      </w:r>
      <w:r w:rsidR="008625B0">
        <w:rPr>
          <w:sz w:val="28"/>
          <w:szCs w:val="28"/>
        </w:rPr>
        <w:softHyphen/>
      </w:r>
      <w:r w:rsidR="00117AA9" w:rsidRPr="00AA4DFA">
        <w:rPr>
          <w:sz w:val="28"/>
          <w:szCs w:val="28"/>
        </w:rPr>
        <w:t xml:space="preserve">силівської та Шепетівської районних державних адміністрацій, рекомендувати </w:t>
      </w:r>
      <w:r w:rsidR="008625B0">
        <w:rPr>
          <w:sz w:val="28"/>
          <w:szCs w:val="28"/>
        </w:rPr>
        <w:t xml:space="preserve">керівникам </w:t>
      </w:r>
      <w:r w:rsidR="00117AA9" w:rsidRPr="00AA4DFA">
        <w:rPr>
          <w:sz w:val="28"/>
          <w:szCs w:val="28"/>
        </w:rPr>
        <w:t>Кам’янець-Подільсько</w:t>
      </w:r>
      <w:r w:rsidR="008625B0">
        <w:rPr>
          <w:sz w:val="28"/>
          <w:szCs w:val="28"/>
        </w:rPr>
        <w:t>ї</w:t>
      </w:r>
      <w:r w:rsidR="00117AA9" w:rsidRPr="00AA4DFA">
        <w:rPr>
          <w:sz w:val="28"/>
          <w:szCs w:val="28"/>
        </w:rPr>
        <w:t xml:space="preserve"> та Нетішинсько</w:t>
      </w:r>
      <w:r w:rsidR="008625B0">
        <w:rPr>
          <w:sz w:val="28"/>
          <w:szCs w:val="28"/>
        </w:rPr>
        <w:t xml:space="preserve">ї </w:t>
      </w:r>
      <w:r w:rsidR="00D2785B" w:rsidRPr="00AA4DFA">
        <w:rPr>
          <w:sz w:val="28"/>
          <w:szCs w:val="28"/>
        </w:rPr>
        <w:t>міськ</w:t>
      </w:r>
      <w:r w:rsidR="008625B0">
        <w:rPr>
          <w:sz w:val="28"/>
          <w:szCs w:val="28"/>
        </w:rPr>
        <w:t xml:space="preserve">их рад </w:t>
      </w:r>
      <w:r w:rsidR="00117AA9" w:rsidRPr="00AA4DFA">
        <w:rPr>
          <w:sz w:val="28"/>
          <w:szCs w:val="28"/>
        </w:rPr>
        <w:t>взяти під особистий контроль</w:t>
      </w:r>
      <w:r w:rsidR="00117AA9" w:rsidRPr="00AA4DFA">
        <w:rPr>
          <w:b/>
          <w:sz w:val="28"/>
          <w:szCs w:val="28"/>
        </w:rPr>
        <w:t xml:space="preserve"> </w:t>
      </w:r>
      <w:r w:rsidR="00117AA9" w:rsidRPr="00AA4DFA">
        <w:rPr>
          <w:sz w:val="28"/>
          <w:szCs w:val="28"/>
        </w:rPr>
        <w:t xml:space="preserve">рівень цін на соціально важливі продовольчі товари, які закуповуються розпорядниками бюджетних коштів. </w:t>
      </w:r>
    </w:p>
    <w:p w:rsidR="00B532FA" w:rsidRDefault="00710F08" w:rsidP="00B532FA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8625B0">
        <w:rPr>
          <w:sz w:val="28"/>
          <w:szCs w:val="28"/>
        </w:rPr>
        <w:t>7</w:t>
      </w:r>
      <w:r w:rsidR="00E8294D" w:rsidRPr="00AA4DFA">
        <w:rPr>
          <w:sz w:val="28"/>
          <w:szCs w:val="28"/>
        </w:rPr>
        <w:t>. </w:t>
      </w:r>
      <w:r w:rsidR="00B532FA">
        <w:rPr>
          <w:sz w:val="28"/>
          <w:szCs w:val="28"/>
        </w:rPr>
        <w:t>Департаментам економічного розвитку і торгівлі, фінансів облдерж</w:t>
      </w:r>
      <w:r w:rsidR="00B532FA">
        <w:rPr>
          <w:sz w:val="28"/>
          <w:szCs w:val="28"/>
        </w:rPr>
        <w:softHyphen/>
        <w:t>адміністрації внести пропозиції щодо відзначення керівників Кам’янець-По</w:t>
      </w:r>
      <w:r w:rsidR="00B532FA">
        <w:rPr>
          <w:sz w:val="28"/>
          <w:szCs w:val="28"/>
        </w:rPr>
        <w:softHyphen/>
        <w:t>дільської, Шепетівської, Летичівської райдержадміністрацій за кращі резуль</w:t>
      </w:r>
      <w:r w:rsidR="00B532FA">
        <w:rPr>
          <w:sz w:val="28"/>
          <w:szCs w:val="28"/>
        </w:rPr>
        <w:softHyphen/>
        <w:t>тати соціально-економічного розвитку підвідомчих територій за підсумками 2012 року.</w:t>
      </w:r>
    </w:p>
    <w:p w:rsidR="00E8294D" w:rsidRDefault="00B532FA" w:rsidP="008625B0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r w:rsidR="00E8294D" w:rsidRPr="00AA4DFA">
        <w:rPr>
          <w:sz w:val="28"/>
          <w:szCs w:val="28"/>
        </w:rPr>
        <w:t>Рекомендувати:</w:t>
      </w:r>
    </w:p>
    <w:p w:rsidR="008625B0" w:rsidRDefault="008625B0" w:rsidP="008625B0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>
        <w:rPr>
          <w:sz w:val="28"/>
          <w:szCs w:val="28"/>
        </w:rPr>
        <w:t xml:space="preserve">.1. Виконавчому комітету Нетішинської міської ради забезпечити придбання </w:t>
      </w:r>
      <w:r w:rsidR="00B749F8">
        <w:rPr>
          <w:sz w:val="28"/>
          <w:szCs w:val="28"/>
        </w:rPr>
        <w:t xml:space="preserve">до 01 липня поточного року </w:t>
      </w:r>
      <w:r>
        <w:rPr>
          <w:sz w:val="28"/>
          <w:szCs w:val="28"/>
        </w:rPr>
        <w:t>препарату стабільного йоду для насе</w:t>
      </w:r>
      <w:r w:rsidR="00B749F8">
        <w:rPr>
          <w:sz w:val="28"/>
          <w:szCs w:val="28"/>
        </w:rPr>
        <w:softHyphen/>
      </w:r>
      <w:r>
        <w:rPr>
          <w:sz w:val="28"/>
          <w:szCs w:val="28"/>
        </w:rPr>
        <w:t>лення.</w:t>
      </w:r>
    </w:p>
    <w:p w:rsidR="008625B0" w:rsidRDefault="008625B0" w:rsidP="008625B0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>
        <w:rPr>
          <w:sz w:val="28"/>
          <w:szCs w:val="28"/>
        </w:rPr>
        <w:t>.2. Виконавчим комітетам Нетішинської, Славутської, Старокостян</w:t>
      </w:r>
      <w:r>
        <w:rPr>
          <w:sz w:val="28"/>
          <w:szCs w:val="28"/>
        </w:rPr>
        <w:softHyphen/>
        <w:t>тинівської та Шепетівської міських рад створити до 01</w:t>
      </w:r>
      <w:r w:rsidR="00B532FA">
        <w:rPr>
          <w:sz w:val="28"/>
          <w:szCs w:val="28"/>
        </w:rPr>
        <w:t> </w:t>
      </w:r>
      <w:r>
        <w:rPr>
          <w:sz w:val="28"/>
          <w:szCs w:val="28"/>
        </w:rPr>
        <w:t>січня 2014 року центри надання адміністративних послуг.</w:t>
      </w:r>
    </w:p>
    <w:p w:rsidR="008625B0" w:rsidRDefault="008625B0" w:rsidP="008625B0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прийняті рішення до 30 травня 2013 року поінформувати Департа</w:t>
      </w:r>
      <w:r>
        <w:rPr>
          <w:sz w:val="28"/>
          <w:szCs w:val="28"/>
        </w:rPr>
        <w:softHyphen/>
        <w:t>мент економічного розвитку і торгівлі облдержадміністрації.</w:t>
      </w:r>
    </w:p>
    <w:p w:rsidR="008625B0" w:rsidRPr="00AA4DFA" w:rsidRDefault="008625B0" w:rsidP="008625B0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>
        <w:rPr>
          <w:sz w:val="28"/>
          <w:szCs w:val="28"/>
        </w:rPr>
        <w:t>.3. </w:t>
      </w:r>
      <w:r w:rsidR="00E270D6">
        <w:rPr>
          <w:sz w:val="28"/>
          <w:szCs w:val="28"/>
        </w:rPr>
        <w:t>Хмельницькому та Кам’янець-Подільському міським головам вжи</w:t>
      </w:r>
      <w:r w:rsidR="00E270D6">
        <w:rPr>
          <w:sz w:val="28"/>
          <w:szCs w:val="28"/>
        </w:rPr>
        <w:softHyphen/>
        <w:t>ти організаційних заходів з розширення переліку послуг, які можуть надава</w:t>
      </w:r>
      <w:r w:rsidR="00E270D6">
        <w:rPr>
          <w:sz w:val="28"/>
          <w:szCs w:val="28"/>
        </w:rPr>
        <w:softHyphen/>
        <w:t>тися через центр надання адміністративних послуг.</w:t>
      </w:r>
    </w:p>
    <w:p w:rsidR="00E8294D" w:rsidRPr="00AA4DFA" w:rsidRDefault="009F2463" w:rsidP="009F2463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 w:rsidR="00710F08" w:rsidRPr="00AA4DF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10F08" w:rsidRPr="00AA4DFA">
        <w:rPr>
          <w:sz w:val="28"/>
          <w:szCs w:val="28"/>
        </w:rPr>
        <w:t>. </w:t>
      </w:r>
      <w:r w:rsidR="00E8294D" w:rsidRPr="00AA4DFA">
        <w:rPr>
          <w:sz w:val="28"/>
          <w:szCs w:val="28"/>
        </w:rPr>
        <w:t>Державному управлінню охорони навколишнього природного сере</w:t>
      </w:r>
      <w:r>
        <w:rPr>
          <w:sz w:val="28"/>
          <w:szCs w:val="28"/>
        </w:rPr>
        <w:softHyphen/>
      </w:r>
      <w:r w:rsidR="00E8294D" w:rsidRPr="00AA4DFA">
        <w:rPr>
          <w:sz w:val="28"/>
          <w:szCs w:val="28"/>
        </w:rPr>
        <w:t>довища в області спільно з райдержадміністраціями та органами місце</w:t>
      </w:r>
      <w:r w:rsidR="00E8294D" w:rsidRPr="00AA4DFA">
        <w:rPr>
          <w:sz w:val="28"/>
          <w:szCs w:val="28"/>
        </w:rPr>
        <w:softHyphen/>
        <w:t>вого самоврядування:</w:t>
      </w:r>
    </w:p>
    <w:p w:rsidR="00E8294D" w:rsidRPr="00AA4DFA" w:rsidRDefault="00710F08" w:rsidP="009F2463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lastRenderedPageBreak/>
        <w:t>1</w:t>
      </w:r>
      <w:r w:rsidR="00B532FA">
        <w:rPr>
          <w:sz w:val="28"/>
          <w:szCs w:val="28"/>
        </w:rPr>
        <w:t>8</w:t>
      </w:r>
      <w:r w:rsidR="000F558A" w:rsidRPr="00AA4DFA">
        <w:rPr>
          <w:sz w:val="28"/>
          <w:szCs w:val="28"/>
        </w:rPr>
        <w:t>.</w:t>
      </w:r>
      <w:r w:rsidR="009F2463">
        <w:rPr>
          <w:sz w:val="28"/>
          <w:szCs w:val="28"/>
        </w:rPr>
        <w:t>4</w:t>
      </w:r>
      <w:r w:rsidRPr="00AA4DFA">
        <w:rPr>
          <w:sz w:val="28"/>
          <w:szCs w:val="28"/>
        </w:rPr>
        <w:t>.1. </w:t>
      </w:r>
      <w:r w:rsidR="00E8294D" w:rsidRPr="00AA4DFA">
        <w:rPr>
          <w:sz w:val="28"/>
          <w:szCs w:val="28"/>
        </w:rPr>
        <w:t>Завершити у 2013 році роб</w:t>
      </w:r>
      <w:r w:rsidR="0012611E" w:rsidRPr="00AA4DFA">
        <w:rPr>
          <w:sz w:val="28"/>
          <w:szCs w:val="28"/>
        </w:rPr>
        <w:t>оти</w:t>
      </w:r>
      <w:r w:rsidR="00E8294D" w:rsidRPr="00AA4DFA">
        <w:rPr>
          <w:sz w:val="28"/>
          <w:szCs w:val="28"/>
        </w:rPr>
        <w:t xml:space="preserve"> із перезатарення та вивезення нако</w:t>
      </w:r>
      <w:r w:rsidR="009F2463">
        <w:rPr>
          <w:sz w:val="28"/>
          <w:szCs w:val="28"/>
        </w:rPr>
        <w:softHyphen/>
      </w:r>
      <w:r w:rsidR="00E8294D" w:rsidRPr="00AA4DFA">
        <w:rPr>
          <w:sz w:val="28"/>
          <w:szCs w:val="28"/>
        </w:rPr>
        <w:t>пичених непридатних та заборонених хімічних засобів захисту рослин за межі об</w:t>
      </w:r>
      <w:r w:rsidR="00E8294D" w:rsidRPr="00AA4DFA">
        <w:rPr>
          <w:sz w:val="28"/>
          <w:szCs w:val="28"/>
        </w:rPr>
        <w:softHyphen/>
        <w:t>ласті на утилізацію або переробку.</w:t>
      </w:r>
    </w:p>
    <w:p w:rsidR="00E8294D" w:rsidRPr="00AA4DFA" w:rsidRDefault="00F74238" w:rsidP="009F2463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 w:rsidR="000F558A" w:rsidRPr="00AA4DFA">
        <w:rPr>
          <w:sz w:val="28"/>
          <w:szCs w:val="28"/>
        </w:rPr>
        <w:t>.</w:t>
      </w:r>
      <w:r w:rsidR="009F2463">
        <w:rPr>
          <w:sz w:val="28"/>
          <w:szCs w:val="28"/>
        </w:rPr>
        <w:t>4</w:t>
      </w:r>
      <w:r w:rsidR="00E8294D" w:rsidRPr="00AA4DFA">
        <w:rPr>
          <w:sz w:val="28"/>
          <w:szCs w:val="28"/>
        </w:rPr>
        <w:t>.2. Розвивати мереж</w:t>
      </w:r>
      <w:r w:rsidR="009F2463">
        <w:rPr>
          <w:sz w:val="28"/>
          <w:szCs w:val="28"/>
        </w:rPr>
        <w:t>у</w:t>
      </w:r>
      <w:r w:rsidR="00E8294D" w:rsidRPr="00AA4DFA">
        <w:rPr>
          <w:sz w:val="28"/>
          <w:szCs w:val="28"/>
        </w:rPr>
        <w:t xml:space="preserve"> об’єктів і територій природно-заповідного фонду.</w:t>
      </w:r>
    </w:p>
    <w:p w:rsidR="00E8294D" w:rsidRPr="00AA4DFA" w:rsidRDefault="00F74238" w:rsidP="009F2463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AA4DFA">
        <w:rPr>
          <w:spacing w:val="-4"/>
          <w:sz w:val="28"/>
          <w:szCs w:val="28"/>
        </w:rPr>
        <w:t>1</w:t>
      </w:r>
      <w:r w:rsidR="00B532FA">
        <w:rPr>
          <w:spacing w:val="-4"/>
          <w:sz w:val="28"/>
          <w:szCs w:val="28"/>
        </w:rPr>
        <w:t>8</w:t>
      </w:r>
      <w:r w:rsidR="00E8294D" w:rsidRPr="00AA4DFA">
        <w:rPr>
          <w:spacing w:val="-4"/>
          <w:sz w:val="28"/>
          <w:szCs w:val="28"/>
        </w:rPr>
        <w:t>.</w:t>
      </w:r>
      <w:r w:rsidR="009F2463">
        <w:rPr>
          <w:spacing w:val="-4"/>
          <w:sz w:val="28"/>
          <w:szCs w:val="28"/>
        </w:rPr>
        <w:t>4</w:t>
      </w:r>
      <w:r w:rsidR="00E8294D" w:rsidRPr="00AA4DFA">
        <w:rPr>
          <w:spacing w:val="-4"/>
          <w:sz w:val="28"/>
          <w:szCs w:val="28"/>
        </w:rPr>
        <w:t>.3. Проводити інвентаризацію об’єктів природно-заповідного фонду</w:t>
      </w:r>
      <w:r w:rsidR="00E8294D" w:rsidRPr="00AA4DFA">
        <w:rPr>
          <w:sz w:val="28"/>
          <w:szCs w:val="28"/>
        </w:rPr>
        <w:t xml:space="preserve"> області, винесення їх меж у натур</w:t>
      </w:r>
      <w:r w:rsidR="009F2463">
        <w:rPr>
          <w:sz w:val="28"/>
          <w:szCs w:val="28"/>
        </w:rPr>
        <w:t>і</w:t>
      </w:r>
      <w:r w:rsidR="00E8294D" w:rsidRPr="00AA4DFA">
        <w:rPr>
          <w:sz w:val="28"/>
          <w:szCs w:val="28"/>
        </w:rPr>
        <w:t>.</w:t>
      </w:r>
    </w:p>
    <w:p w:rsidR="00E8294D" w:rsidRPr="00AA4DFA" w:rsidRDefault="002556C2" w:rsidP="009F2463">
      <w:pPr>
        <w:shd w:val="clear" w:color="auto" w:fill="FFFFFF"/>
        <w:autoSpaceDE w:val="0"/>
        <w:autoSpaceDN w:val="0"/>
        <w:adjustRightInd w:val="0"/>
        <w:spacing w:after="6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 w:rsidRPr="00AA4DFA">
        <w:rPr>
          <w:sz w:val="28"/>
          <w:szCs w:val="28"/>
        </w:rPr>
        <w:t>.</w:t>
      </w:r>
      <w:r w:rsidR="009F2463">
        <w:rPr>
          <w:sz w:val="28"/>
          <w:szCs w:val="28"/>
        </w:rPr>
        <w:t>4</w:t>
      </w:r>
      <w:r w:rsidRPr="00AA4DFA">
        <w:rPr>
          <w:sz w:val="28"/>
          <w:szCs w:val="28"/>
        </w:rPr>
        <w:t>.4. </w:t>
      </w:r>
      <w:r w:rsidR="00E8294D" w:rsidRPr="00AA4DFA">
        <w:rPr>
          <w:sz w:val="28"/>
          <w:szCs w:val="28"/>
        </w:rPr>
        <w:t>Забезпечити проведення інвентаризації артезіанських свердловин та вирішення питання їх подальшої експлуатації.</w:t>
      </w:r>
    </w:p>
    <w:p w:rsidR="00D02B8A" w:rsidRPr="00AA4DFA" w:rsidRDefault="00201D90" w:rsidP="009F2463">
      <w:pPr>
        <w:spacing w:after="12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1</w:t>
      </w:r>
      <w:r w:rsidR="00B532FA">
        <w:rPr>
          <w:sz w:val="28"/>
          <w:szCs w:val="28"/>
        </w:rPr>
        <w:t>8</w:t>
      </w:r>
      <w:r w:rsidR="00AE2CB2" w:rsidRPr="00AA4DFA">
        <w:rPr>
          <w:sz w:val="28"/>
          <w:szCs w:val="28"/>
        </w:rPr>
        <w:t>.</w:t>
      </w:r>
      <w:r w:rsidR="009F2463">
        <w:rPr>
          <w:sz w:val="28"/>
          <w:szCs w:val="28"/>
        </w:rPr>
        <w:t>5</w:t>
      </w:r>
      <w:r w:rsidR="00D02B8A" w:rsidRPr="00AA4DFA">
        <w:rPr>
          <w:sz w:val="28"/>
          <w:szCs w:val="28"/>
        </w:rPr>
        <w:t>.</w:t>
      </w:r>
      <w:r w:rsidRPr="00AA4DFA">
        <w:rPr>
          <w:sz w:val="28"/>
          <w:szCs w:val="28"/>
        </w:rPr>
        <w:t> </w:t>
      </w:r>
      <w:r w:rsidR="00AE2CB2" w:rsidRPr="00AA4DFA">
        <w:rPr>
          <w:color w:val="000000"/>
          <w:sz w:val="28"/>
          <w:szCs w:val="28"/>
        </w:rPr>
        <w:t xml:space="preserve">Територіальній державній інспекції з питань праці в області </w:t>
      </w:r>
      <w:r w:rsidR="00D02B8A" w:rsidRPr="00AA4DFA">
        <w:rPr>
          <w:sz w:val="28"/>
          <w:szCs w:val="28"/>
        </w:rPr>
        <w:t>здій</w:t>
      </w:r>
      <w:r w:rsidR="009F2463">
        <w:rPr>
          <w:sz w:val="28"/>
          <w:szCs w:val="28"/>
        </w:rPr>
        <w:softHyphen/>
      </w:r>
      <w:r w:rsidR="00D02B8A" w:rsidRPr="00AA4DFA">
        <w:rPr>
          <w:sz w:val="28"/>
          <w:szCs w:val="28"/>
        </w:rPr>
        <w:t xml:space="preserve">снювати постійний контроль та нагляд за додержанням законодавства про працю на підприємствах, </w:t>
      </w:r>
      <w:r w:rsidR="009F2463">
        <w:rPr>
          <w:sz w:val="28"/>
          <w:szCs w:val="28"/>
        </w:rPr>
        <w:t xml:space="preserve">в </w:t>
      </w:r>
      <w:r w:rsidR="00D02B8A" w:rsidRPr="00AA4DFA">
        <w:rPr>
          <w:sz w:val="28"/>
          <w:szCs w:val="28"/>
        </w:rPr>
        <w:t>установах та організаціях незалежно від форм власності</w:t>
      </w:r>
      <w:r w:rsidR="009F2463">
        <w:rPr>
          <w:sz w:val="28"/>
          <w:szCs w:val="28"/>
        </w:rPr>
        <w:t>,</w:t>
      </w:r>
      <w:r w:rsidR="00D02B8A" w:rsidRPr="00AA4DFA">
        <w:rPr>
          <w:sz w:val="28"/>
          <w:szCs w:val="28"/>
        </w:rPr>
        <w:t xml:space="preserve"> з метою попередження переходу суб’єктів господарювання до кола економічно неактивних підприємств.</w:t>
      </w:r>
    </w:p>
    <w:p w:rsidR="00E47804" w:rsidRPr="00AA4DFA" w:rsidRDefault="009F2463" w:rsidP="009F2463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32FA">
        <w:rPr>
          <w:sz w:val="28"/>
          <w:szCs w:val="28"/>
        </w:rPr>
        <w:t>9</w:t>
      </w:r>
      <w:r w:rsidR="00E47804" w:rsidRPr="00AA4DFA">
        <w:rPr>
          <w:sz w:val="28"/>
          <w:szCs w:val="28"/>
        </w:rPr>
        <w:t>. Структурним підрозділам обласної державної адміністрації, район</w:t>
      </w:r>
      <w:r>
        <w:rPr>
          <w:sz w:val="28"/>
          <w:szCs w:val="28"/>
        </w:rPr>
        <w:softHyphen/>
      </w:r>
      <w:r w:rsidR="00E47804" w:rsidRPr="00AA4DFA">
        <w:rPr>
          <w:sz w:val="28"/>
          <w:szCs w:val="28"/>
        </w:rPr>
        <w:t>ним державним адміністраціям, рекомендувати іншим виконавцям надати до 20</w:t>
      </w:r>
      <w:r w:rsidR="00054149" w:rsidRPr="00AA4DFA">
        <w:rPr>
          <w:sz w:val="28"/>
          <w:szCs w:val="28"/>
        </w:rPr>
        <w:t> </w:t>
      </w:r>
      <w:r w:rsidR="00E47804" w:rsidRPr="00AA4DFA">
        <w:rPr>
          <w:sz w:val="28"/>
          <w:szCs w:val="28"/>
        </w:rPr>
        <w:t>січня 2014 року інформацію про результати проведеної роботи Департа</w:t>
      </w:r>
      <w:r>
        <w:rPr>
          <w:sz w:val="28"/>
          <w:szCs w:val="28"/>
        </w:rPr>
        <w:softHyphen/>
      </w:r>
      <w:r w:rsidR="00E47804" w:rsidRPr="00AA4DFA">
        <w:rPr>
          <w:sz w:val="28"/>
          <w:szCs w:val="28"/>
        </w:rPr>
        <w:t>менту економічного розвитку і торгівлі облас</w:t>
      </w:r>
      <w:r w:rsidR="00E47804" w:rsidRPr="00AA4DFA">
        <w:rPr>
          <w:sz w:val="28"/>
          <w:szCs w:val="28"/>
        </w:rPr>
        <w:softHyphen/>
        <w:t xml:space="preserve">ної державної адміністрації, для подальшого інформування </w:t>
      </w:r>
      <w:r w:rsidR="00B532FA">
        <w:rPr>
          <w:sz w:val="28"/>
          <w:szCs w:val="28"/>
        </w:rPr>
        <w:t xml:space="preserve">керівництва </w:t>
      </w:r>
      <w:r w:rsidR="00E47804" w:rsidRPr="00AA4DFA">
        <w:rPr>
          <w:sz w:val="28"/>
          <w:szCs w:val="28"/>
        </w:rPr>
        <w:t>об</w:t>
      </w:r>
      <w:r w:rsidR="00E47804" w:rsidRPr="00AA4DFA">
        <w:rPr>
          <w:sz w:val="28"/>
          <w:szCs w:val="28"/>
        </w:rPr>
        <w:softHyphen/>
        <w:t xml:space="preserve">ласної державної </w:t>
      </w:r>
      <w:r w:rsidR="00B532FA">
        <w:rPr>
          <w:sz w:val="28"/>
          <w:szCs w:val="28"/>
        </w:rPr>
        <w:t>адміністрації до 01 </w:t>
      </w:r>
      <w:r>
        <w:rPr>
          <w:sz w:val="28"/>
          <w:szCs w:val="28"/>
        </w:rPr>
        <w:t>лютого 2014 </w:t>
      </w:r>
      <w:r w:rsidR="00E47804" w:rsidRPr="00AA4DFA">
        <w:rPr>
          <w:sz w:val="28"/>
          <w:szCs w:val="28"/>
        </w:rPr>
        <w:t>року.</w:t>
      </w:r>
    </w:p>
    <w:p w:rsidR="00E47804" w:rsidRPr="00AA4DFA" w:rsidRDefault="00DB3364" w:rsidP="00EF27B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DFA">
        <w:rPr>
          <w:sz w:val="28"/>
          <w:szCs w:val="28"/>
        </w:rPr>
        <w:t>2</w:t>
      </w:r>
      <w:r w:rsidR="00B532FA">
        <w:rPr>
          <w:sz w:val="28"/>
          <w:szCs w:val="28"/>
        </w:rPr>
        <w:t>0</w:t>
      </w:r>
      <w:r w:rsidR="00E47804" w:rsidRPr="00AA4DFA">
        <w:rPr>
          <w:sz w:val="28"/>
          <w:szCs w:val="28"/>
        </w:rPr>
        <w:t>. Контроль за виконанням цього розпорядження покласти на першого заступника, заступників голови</w:t>
      </w:r>
      <w:r w:rsidR="00B749F8">
        <w:rPr>
          <w:sz w:val="28"/>
          <w:szCs w:val="28"/>
        </w:rPr>
        <w:t>, заступника голови – керівника апарату</w:t>
      </w:r>
      <w:r w:rsidR="00E47804" w:rsidRPr="00AA4DFA">
        <w:rPr>
          <w:sz w:val="28"/>
          <w:szCs w:val="28"/>
        </w:rPr>
        <w:t xml:space="preserve"> облас</w:t>
      </w:r>
      <w:r w:rsidR="00B749F8">
        <w:rPr>
          <w:sz w:val="28"/>
          <w:szCs w:val="28"/>
        </w:rPr>
        <w:softHyphen/>
      </w:r>
      <w:r w:rsidR="00E47804" w:rsidRPr="00AA4DFA">
        <w:rPr>
          <w:sz w:val="28"/>
          <w:szCs w:val="28"/>
        </w:rPr>
        <w:t>ної державної адміністрації.</w:t>
      </w:r>
    </w:p>
    <w:p w:rsidR="00E47804" w:rsidRDefault="00E47804" w:rsidP="009F2463">
      <w:pPr>
        <w:rPr>
          <w:sz w:val="28"/>
          <w:szCs w:val="28"/>
        </w:rPr>
      </w:pPr>
    </w:p>
    <w:p w:rsidR="009F2463" w:rsidRDefault="009F2463" w:rsidP="009F2463">
      <w:pPr>
        <w:rPr>
          <w:sz w:val="28"/>
          <w:szCs w:val="28"/>
        </w:rPr>
      </w:pPr>
    </w:p>
    <w:p w:rsidR="009F2463" w:rsidRPr="00AF2C07" w:rsidRDefault="009F2463" w:rsidP="00AF2C07">
      <w:pPr>
        <w:rPr>
          <w:sz w:val="30"/>
        </w:rPr>
      </w:pPr>
      <w:r w:rsidRPr="00AF2C07">
        <w:rPr>
          <w:sz w:val="28"/>
        </w:rPr>
        <w:t>Голова адміністрації</w:t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</w:r>
      <w:r w:rsidRPr="00AF2C07">
        <w:rPr>
          <w:sz w:val="28"/>
        </w:rPr>
        <w:tab/>
        <w:t>В.Ядуха</w:t>
      </w:r>
    </w:p>
    <w:sectPr w:rsidR="009F2463" w:rsidRPr="00AF2C07" w:rsidSect="00365AC7">
      <w:headerReference w:type="even" r:id="rId9"/>
      <w:headerReference w:type="default" r:id="rId10"/>
      <w:pgSz w:w="11906" w:h="16838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8F" w:rsidRDefault="00EE018F" w:rsidP="00214440">
      <w:r>
        <w:separator/>
      </w:r>
    </w:p>
  </w:endnote>
  <w:endnote w:type="continuationSeparator" w:id="0">
    <w:p w:rsidR="00EE018F" w:rsidRDefault="00EE018F" w:rsidP="0021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8F" w:rsidRDefault="00EE018F" w:rsidP="00214440">
      <w:r>
        <w:separator/>
      </w:r>
    </w:p>
  </w:footnote>
  <w:footnote w:type="continuationSeparator" w:id="0">
    <w:p w:rsidR="00EE018F" w:rsidRDefault="00EE018F" w:rsidP="00214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C7" w:rsidRDefault="00365AC7" w:rsidP="0021444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9F2463">
      <w:rPr>
        <w:rStyle w:val="ac"/>
      </w:rPr>
      <w:fldChar w:fldCharType="separate"/>
    </w:r>
    <w:r w:rsidR="009F2463">
      <w:rPr>
        <w:rStyle w:val="ac"/>
        <w:noProof/>
      </w:rPr>
      <w:t>6</w:t>
    </w:r>
    <w:r>
      <w:rPr>
        <w:rStyle w:val="ac"/>
      </w:rPr>
      <w:fldChar w:fldCharType="end"/>
    </w:r>
  </w:p>
  <w:p w:rsidR="00365AC7" w:rsidRDefault="00365A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C7" w:rsidRDefault="00365AC7" w:rsidP="0021444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1154">
      <w:rPr>
        <w:rStyle w:val="ac"/>
        <w:noProof/>
      </w:rPr>
      <w:t>5</w:t>
    </w:r>
    <w:r>
      <w:rPr>
        <w:rStyle w:val="ac"/>
      </w:rPr>
      <w:fldChar w:fldCharType="end"/>
    </w:r>
  </w:p>
  <w:p w:rsidR="00365AC7" w:rsidRDefault="00365A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E00"/>
    <w:multiLevelType w:val="hybridMultilevel"/>
    <w:tmpl w:val="5FF81CA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80C19"/>
    <w:multiLevelType w:val="hybridMultilevel"/>
    <w:tmpl w:val="3D0C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3E"/>
    <w:rsid w:val="00000E93"/>
    <w:rsid w:val="00003327"/>
    <w:rsid w:val="0001174B"/>
    <w:rsid w:val="000141CA"/>
    <w:rsid w:val="00015495"/>
    <w:rsid w:val="0001559A"/>
    <w:rsid w:val="000173D5"/>
    <w:rsid w:val="000174D4"/>
    <w:rsid w:val="000252A2"/>
    <w:rsid w:val="000325DE"/>
    <w:rsid w:val="00032D5C"/>
    <w:rsid w:val="000340AD"/>
    <w:rsid w:val="00040FBE"/>
    <w:rsid w:val="00041508"/>
    <w:rsid w:val="00043AEE"/>
    <w:rsid w:val="0004468F"/>
    <w:rsid w:val="000456DE"/>
    <w:rsid w:val="000469A1"/>
    <w:rsid w:val="00050282"/>
    <w:rsid w:val="000520C8"/>
    <w:rsid w:val="000536A3"/>
    <w:rsid w:val="00053D9D"/>
    <w:rsid w:val="00054149"/>
    <w:rsid w:val="000552AD"/>
    <w:rsid w:val="00055E6F"/>
    <w:rsid w:val="0006054C"/>
    <w:rsid w:val="00060C70"/>
    <w:rsid w:val="00061A91"/>
    <w:rsid w:val="0006311F"/>
    <w:rsid w:val="00065AE0"/>
    <w:rsid w:val="00065C4D"/>
    <w:rsid w:val="00065C71"/>
    <w:rsid w:val="000727AE"/>
    <w:rsid w:val="00073ABD"/>
    <w:rsid w:val="000751AD"/>
    <w:rsid w:val="00081C85"/>
    <w:rsid w:val="00083F1B"/>
    <w:rsid w:val="00084FE3"/>
    <w:rsid w:val="000928C1"/>
    <w:rsid w:val="00092960"/>
    <w:rsid w:val="00094E96"/>
    <w:rsid w:val="0009526F"/>
    <w:rsid w:val="000A1469"/>
    <w:rsid w:val="000A23DF"/>
    <w:rsid w:val="000A50E8"/>
    <w:rsid w:val="000B3E65"/>
    <w:rsid w:val="000B4137"/>
    <w:rsid w:val="000B6B8A"/>
    <w:rsid w:val="000C3947"/>
    <w:rsid w:val="000C4426"/>
    <w:rsid w:val="000C4952"/>
    <w:rsid w:val="000C6571"/>
    <w:rsid w:val="000C7E2A"/>
    <w:rsid w:val="000D0F82"/>
    <w:rsid w:val="000D2B60"/>
    <w:rsid w:val="000D3AE6"/>
    <w:rsid w:val="000D4D06"/>
    <w:rsid w:val="000D6264"/>
    <w:rsid w:val="000E0FD1"/>
    <w:rsid w:val="000E1214"/>
    <w:rsid w:val="000E375F"/>
    <w:rsid w:val="000E3A95"/>
    <w:rsid w:val="000E7BED"/>
    <w:rsid w:val="000F0E8C"/>
    <w:rsid w:val="000F2062"/>
    <w:rsid w:val="000F558A"/>
    <w:rsid w:val="000F5D87"/>
    <w:rsid w:val="001046B9"/>
    <w:rsid w:val="0011758A"/>
    <w:rsid w:val="001177B0"/>
    <w:rsid w:val="00117AA9"/>
    <w:rsid w:val="001215D1"/>
    <w:rsid w:val="00121B8B"/>
    <w:rsid w:val="00121F88"/>
    <w:rsid w:val="0012434D"/>
    <w:rsid w:val="0012611E"/>
    <w:rsid w:val="001323FC"/>
    <w:rsid w:val="00132943"/>
    <w:rsid w:val="00135B65"/>
    <w:rsid w:val="001367A3"/>
    <w:rsid w:val="00145315"/>
    <w:rsid w:val="001474DA"/>
    <w:rsid w:val="00150532"/>
    <w:rsid w:val="00151507"/>
    <w:rsid w:val="0015674F"/>
    <w:rsid w:val="00161E13"/>
    <w:rsid w:val="00162C05"/>
    <w:rsid w:val="001660A2"/>
    <w:rsid w:val="00167161"/>
    <w:rsid w:val="00170703"/>
    <w:rsid w:val="00171067"/>
    <w:rsid w:val="0017409E"/>
    <w:rsid w:val="0018367E"/>
    <w:rsid w:val="0018462E"/>
    <w:rsid w:val="0018694B"/>
    <w:rsid w:val="00193955"/>
    <w:rsid w:val="00196882"/>
    <w:rsid w:val="00196C73"/>
    <w:rsid w:val="001A2ADF"/>
    <w:rsid w:val="001A4893"/>
    <w:rsid w:val="001A5934"/>
    <w:rsid w:val="001B321B"/>
    <w:rsid w:val="001B4FFC"/>
    <w:rsid w:val="001B565F"/>
    <w:rsid w:val="001B6A58"/>
    <w:rsid w:val="001C1A0D"/>
    <w:rsid w:val="001C1E6E"/>
    <w:rsid w:val="001C211A"/>
    <w:rsid w:val="001C469C"/>
    <w:rsid w:val="001C4EA1"/>
    <w:rsid w:val="001C67A7"/>
    <w:rsid w:val="001D7678"/>
    <w:rsid w:val="001E06B5"/>
    <w:rsid w:val="001E1F71"/>
    <w:rsid w:val="001E6844"/>
    <w:rsid w:val="001E6DDA"/>
    <w:rsid w:val="001F1C37"/>
    <w:rsid w:val="001F7169"/>
    <w:rsid w:val="00200593"/>
    <w:rsid w:val="00200BCD"/>
    <w:rsid w:val="0020117C"/>
    <w:rsid w:val="00201D90"/>
    <w:rsid w:val="0020215D"/>
    <w:rsid w:val="00203217"/>
    <w:rsid w:val="00203821"/>
    <w:rsid w:val="00204660"/>
    <w:rsid w:val="00204D3B"/>
    <w:rsid w:val="00205478"/>
    <w:rsid w:val="002057AC"/>
    <w:rsid w:val="002079F1"/>
    <w:rsid w:val="00214440"/>
    <w:rsid w:val="0021789D"/>
    <w:rsid w:val="00217C6D"/>
    <w:rsid w:val="0022333E"/>
    <w:rsid w:val="00227C8F"/>
    <w:rsid w:val="00230E6B"/>
    <w:rsid w:val="00234E6C"/>
    <w:rsid w:val="00237CB4"/>
    <w:rsid w:val="002441FB"/>
    <w:rsid w:val="0025086C"/>
    <w:rsid w:val="002522EA"/>
    <w:rsid w:val="00252962"/>
    <w:rsid w:val="00254536"/>
    <w:rsid w:val="00254813"/>
    <w:rsid w:val="002556C2"/>
    <w:rsid w:val="00255B3D"/>
    <w:rsid w:val="00256DD4"/>
    <w:rsid w:val="002573CF"/>
    <w:rsid w:val="00257411"/>
    <w:rsid w:val="002608E6"/>
    <w:rsid w:val="00260FE1"/>
    <w:rsid w:val="0026393B"/>
    <w:rsid w:val="00265147"/>
    <w:rsid w:val="00266DAE"/>
    <w:rsid w:val="00272BD3"/>
    <w:rsid w:val="0027324E"/>
    <w:rsid w:val="002751D3"/>
    <w:rsid w:val="0027569B"/>
    <w:rsid w:val="00275CD9"/>
    <w:rsid w:val="00276A02"/>
    <w:rsid w:val="002773D7"/>
    <w:rsid w:val="0028079A"/>
    <w:rsid w:val="0028086E"/>
    <w:rsid w:val="00285B88"/>
    <w:rsid w:val="002868C5"/>
    <w:rsid w:val="00287470"/>
    <w:rsid w:val="00292E31"/>
    <w:rsid w:val="00297BB6"/>
    <w:rsid w:val="00297C1A"/>
    <w:rsid w:val="002A070F"/>
    <w:rsid w:val="002A1B29"/>
    <w:rsid w:val="002A1DB5"/>
    <w:rsid w:val="002A35F4"/>
    <w:rsid w:val="002A3A75"/>
    <w:rsid w:val="002A3EB2"/>
    <w:rsid w:val="002A4B9E"/>
    <w:rsid w:val="002A683F"/>
    <w:rsid w:val="002B003E"/>
    <w:rsid w:val="002B066A"/>
    <w:rsid w:val="002B10BC"/>
    <w:rsid w:val="002B155C"/>
    <w:rsid w:val="002B2487"/>
    <w:rsid w:val="002B58D0"/>
    <w:rsid w:val="002C1B9F"/>
    <w:rsid w:val="002C3096"/>
    <w:rsid w:val="002C3271"/>
    <w:rsid w:val="002C7932"/>
    <w:rsid w:val="002D4E76"/>
    <w:rsid w:val="002D6311"/>
    <w:rsid w:val="002D73EB"/>
    <w:rsid w:val="002E09CC"/>
    <w:rsid w:val="002E2CBE"/>
    <w:rsid w:val="002E3093"/>
    <w:rsid w:val="002E3EB4"/>
    <w:rsid w:val="002E5683"/>
    <w:rsid w:val="002F22A5"/>
    <w:rsid w:val="002F632A"/>
    <w:rsid w:val="00300150"/>
    <w:rsid w:val="00306B27"/>
    <w:rsid w:val="00307874"/>
    <w:rsid w:val="003112F5"/>
    <w:rsid w:val="00312382"/>
    <w:rsid w:val="00316D55"/>
    <w:rsid w:val="00320D16"/>
    <w:rsid w:val="003217A5"/>
    <w:rsid w:val="00323128"/>
    <w:rsid w:val="00324CC4"/>
    <w:rsid w:val="00331BB6"/>
    <w:rsid w:val="00334DB5"/>
    <w:rsid w:val="00334EB3"/>
    <w:rsid w:val="003365DA"/>
    <w:rsid w:val="00337095"/>
    <w:rsid w:val="00340602"/>
    <w:rsid w:val="00340CEA"/>
    <w:rsid w:val="00342544"/>
    <w:rsid w:val="0034261E"/>
    <w:rsid w:val="003430D5"/>
    <w:rsid w:val="003435E7"/>
    <w:rsid w:val="00343EC3"/>
    <w:rsid w:val="0034743F"/>
    <w:rsid w:val="00350938"/>
    <w:rsid w:val="003514AF"/>
    <w:rsid w:val="003520F3"/>
    <w:rsid w:val="00352B55"/>
    <w:rsid w:val="0035635D"/>
    <w:rsid w:val="00357566"/>
    <w:rsid w:val="00363825"/>
    <w:rsid w:val="00365AC7"/>
    <w:rsid w:val="00365BB1"/>
    <w:rsid w:val="0036618B"/>
    <w:rsid w:val="00376284"/>
    <w:rsid w:val="003770B7"/>
    <w:rsid w:val="00380989"/>
    <w:rsid w:val="003877C6"/>
    <w:rsid w:val="00387D80"/>
    <w:rsid w:val="00391527"/>
    <w:rsid w:val="00392BE6"/>
    <w:rsid w:val="00395238"/>
    <w:rsid w:val="0039537F"/>
    <w:rsid w:val="003A4444"/>
    <w:rsid w:val="003A74E5"/>
    <w:rsid w:val="003A7DB6"/>
    <w:rsid w:val="003B5222"/>
    <w:rsid w:val="003B5CE8"/>
    <w:rsid w:val="003B6027"/>
    <w:rsid w:val="003B6AAE"/>
    <w:rsid w:val="003B6F63"/>
    <w:rsid w:val="003C0808"/>
    <w:rsid w:val="003C1C92"/>
    <w:rsid w:val="003C3C3A"/>
    <w:rsid w:val="003C43B2"/>
    <w:rsid w:val="003C4EA4"/>
    <w:rsid w:val="003C5ECA"/>
    <w:rsid w:val="003C682D"/>
    <w:rsid w:val="003C6AE2"/>
    <w:rsid w:val="003D0387"/>
    <w:rsid w:val="003D5C25"/>
    <w:rsid w:val="003D5D4C"/>
    <w:rsid w:val="003D7741"/>
    <w:rsid w:val="003E08A9"/>
    <w:rsid w:val="003E5F78"/>
    <w:rsid w:val="003F0ED2"/>
    <w:rsid w:val="003F1BEB"/>
    <w:rsid w:val="003F2668"/>
    <w:rsid w:val="003F64F5"/>
    <w:rsid w:val="003F685C"/>
    <w:rsid w:val="003F78F3"/>
    <w:rsid w:val="003F7E37"/>
    <w:rsid w:val="00400FDA"/>
    <w:rsid w:val="00401108"/>
    <w:rsid w:val="00401B97"/>
    <w:rsid w:val="00410C24"/>
    <w:rsid w:val="00410F78"/>
    <w:rsid w:val="004136D1"/>
    <w:rsid w:val="00414303"/>
    <w:rsid w:val="00415792"/>
    <w:rsid w:val="00416E11"/>
    <w:rsid w:val="0042373D"/>
    <w:rsid w:val="004238B7"/>
    <w:rsid w:val="00423A7C"/>
    <w:rsid w:val="00431D26"/>
    <w:rsid w:val="0043663B"/>
    <w:rsid w:val="00437F83"/>
    <w:rsid w:val="0044073B"/>
    <w:rsid w:val="00446080"/>
    <w:rsid w:val="0045037E"/>
    <w:rsid w:val="004509B2"/>
    <w:rsid w:val="004537F9"/>
    <w:rsid w:val="00454E89"/>
    <w:rsid w:val="0045544A"/>
    <w:rsid w:val="0045659D"/>
    <w:rsid w:val="00456FDB"/>
    <w:rsid w:val="004576CF"/>
    <w:rsid w:val="00460167"/>
    <w:rsid w:val="00461C43"/>
    <w:rsid w:val="0046475E"/>
    <w:rsid w:val="004654A3"/>
    <w:rsid w:val="004654C6"/>
    <w:rsid w:val="004666DA"/>
    <w:rsid w:val="00472AA7"/>
    <w:rsid w:val="0047310B"/>
    <w:rsid w:val="00473D87"/>
    <w:rsid w:val="00473E30"/>
    <w:rsid w:val="00473EC5"/>
    <w:rsid w:val="00475FF8"/>
    <w:rsid w:val="00477A7C"/>
    <w:rsid w:val="00477AE6"/>
    <w:rsid w:val="00480B83"/>
    <w:rsid w:val="00481406"/>
    <w:rsid w:val="004822C6"/>
    <w:rsid w:val="00482814"/>
    <w:rsid w:val="0048323E"/>
    <w:rsid w:val="00484921"/>
    <w:rsid w:val="004862CF"/>
    <w:rsid w:val="004872FA"/>
    <w:rsid w:val="004913F0"/>
    <w:rsid w:val="00493F9B"/>
    <w:rsid w:val="004956D3"/>
    <w:rsid w:val="004A0C4A"/>
    <w:rsid w:val="004A2714"/>
    <w:rsid w:val="004A5564"/>
    <w:rsid w:val="004A5A53"/>
    <w:rsid w:val="004B19F1"/>
    <w:rsid w:val="004B1BD9"/>
    <w:rsid w:val="004B2471"/>
    <w:rsid w:val="004B5740"/>
    <w:rsid w:val="004B5E64"/>
    <w:rsid w:val="004B6246"/>
    <w:rsid w:val="004C54B0"/>
    <w:rsid w:val="004C61EA"/>
    <w:rsid w:val="004C7053"/>
    <w:rsid w:val="004D0AF7"/>
    <w:rsid w:val="004D0E64"/>
    <w:rsid w:val="004D2F12"/>
    <w:rsid w:val="004D5E5D"/>
    <w:rsid w:val="004E061E"/>
    <w:rsid w:val="004E2582"/>
    <w:rsid w:val="004E30B6"/>
    <w:rsid w:val="004E3C11"/>
    <w:rsid w:val="004E44C2"/>
    <w:rsid w:val="004E4782"/>
    <w:rsid w:val="004F09FA"/>
    <w:rsid w:val="004F2827"/>
    <w:rsid w:val="004F5401"/>
    <w:rsid w:val="004F7175"/>
    <w:rsid w:val="00502E51"/>
    <w:rsid w:val="00503116"/>
    <w:rsid w:val="0050412D"/>
    <w:rsid w:val="00506A0C"/>
    <w:rsid w:val="00512481"/>
    <w:rsid w:val="00512900"/>
    <w:rsid w:val="00512A5B"/>
    <w:rsid w:val="00514162"/>
    <w:rsid w:val="0051474D"/>
    <w:rsid w:val="00514BA0"/>
    <w:rsid w:val="00514F5A"/>
    <w:rsid w:val="005169DE"/>
    <w:rsid w:val="00516A09"/>
    <w:rsid w:val="00520FED"/>
    <w:rsid w:val="005235C2"/>
    <w:rsid w:val="0052777C"/>
    <w:rsid w:val="00531AB0"/>
    <w:rsid w:val="00533D7E"/>
    <w:rsid w:val="005422E8"/>
    <w:rsid w:val="00543833"/>
    <w:rsid w:val="00546A99"/>
    <w:rsid w:val="00553AF6"/>
    <w:rsid w:val="005618C8"/>
    <w:rsid w:val="00562BD4"/>
    <w:rsid w:val="0056379A"/>
    <w:rsid w:val="0056489E"/>
    <w:rsid w:val="00566E6C"/>
    <w:rsid w:val="00572716"/>
    <w:rsid w:val="0057288F"/>
    <w:rsid w:val="00573188"/>
    <w:rsid w:val="00573499"/>
    <w:rsid w:val="005753EC"/>
    <w:rsid w:val="005769E5"/>
    <w:rsid w:val="005770B5"/>
    <w:rsid w:val="00577C85"/>
    <w:rsid w:val="0058335C"/>
    <w:rsid w:val="0059108C"/>
    <w:rsid w:val="00592B38"/>
    <w:rsid w:val="00593726"/>
    <w:rsid w:val="00593ADF"/>
    <w:rsid w:val="005950AA"/>
    <w:rsid w:val="00595584"/>
    <w:rsid w:val="005A1BE1"/>
    <w:rsid w:val="005A3035"/>
    <w:rsid w:val="005A3921"/>
    <w:rsid w:val="005A5519"/>
    <w:rsid w:val="005B05B6"/>
    <w:rsid w:val="005B22E5"/>
    <w:rsid w:val="005B2719"/>
    <w:rsid w:val="005B67E4"/>
    <w:rsid w:val="005B7818"/>
    <w:rsid w:val="005C321F"/>
    <w:rsid w:val="005C372F"/>
    <w:rsid w:val="005C4655"/>
    <w:rsid w:val="005C78F8"/>
    <w:rsid w:val="005D2058"/>
    <w:rsid w:val="005D27CC"/>
    <w:rsid w:val="005D4B33"/>
    <w:rsid w:val="005E17FD"/>
    <w:rsid w:val="005E302C"/>
    <w:rsid w:val="005E39D7"/>
    <w:rsid w:val="005E46EB"/>
    <w:rsid w:val="005F3694"/>
    <w:rsid w:val="005F5C8E"/>
    <w:rsid w:val="00601BEA"/>
    <w:rsid w:val="006039CA"/>
    <w:rsid w:val="00603BB5"/>
    <w:rsid w:val="0060658C"/>
    <w:rsid w:val="00610B5B"/>
    <w:rsid w:val="006111B2"/>
    <w:rsid w:val="00612C50"/>
    <w:rsid w:val="00612F3D"/>
    <w:rsid w:val="006149C7"/>
    <w:rsid w:val="006240BC"/>
    <w:rsid w:val="00625BEC"/>
    <w:rsid w:val="00626118"/>
    <w:rsid w:val="00630263"/>
    <w:rsid w:val="00630F83"/>
    <w:rsid w:val="00640C94"/>
    <w:rsid w:val="006410AB"/>
    <w:rsid w:val="006437D6"/>
    <w:rsid w:val="00644A93"/>
    <w:rsid w:val="00646080"/>
    <w:rsid w:val="00650E86"/>
    <w:rsid w:val="00655BD5"/>
    <w:rsid w:val="00656556"/>
    <w:rsid w:val="006576FC"/>
    <w:rsid w:val="006578D1"/>
    <w:rsid w:val="00660B49"/>
    <w:rsid w:val="00662CF2"/>
    <w:rsid w:val="006709E5"/>
    <w:rsid w:val="00670F78"/>
    <w:rsid w:val="00671992"/>
    <w:rsid w:val="00672908"/>
    <w:rsid w:val="00672CA3"/>
    <w:rsid w:val="0067617F"/>
    <w:rsid w:val="00680D5C"/>
    <w:rsid w:val="00681327"/>
    <w:rsid w:val="00681880"/>
    <w:rsid w:val="006847C8"/>
    <w:rsid w:val="006860B5"/>
    <w:rsid w:val="006920D7"/>
    <w:rsid w:val="006940DC"/>
    <w:rsid w:val="00696112"/>
    <w:rsid w:val="006967D2"/>
    <w:rsid w:val="006A6CA5"/>
    <w:rsid w:val="006B10DD"/>
    <w:rsid w:val="006B6A08"/>
    <w:rsid w:val="006B6CB1"/>
    <w:rsid w:val="006C0C7E"/>
    <w:rsid w:val="006C1E6D"/>
    <w:rsid w:val="006C39A7"/>
    <w:rsid w:val="006C42FE"/>
    <w:rsid w:val="006C476B"/>
    <w:rsid w:val="006C5CAD"/>
    <w:rsid w:val="006C7432"/>
    <w:rsid w:val="006C7CD3"/>
    <w:rsid w:val="006D760F"/>
    <w:rsid w:val="006E45F9"/>
    <w:rsid w:val="006E4F3C"/>
    <w:rsid w:val="006E53B8"/>
    <w:rsid w:val="006E6A24"/>
    <w:rsid w:val="006F00A6"/>
    <w:rsid w:val="006F0B4B"/>
    <w:rsid w:val="006F121A"/>
    <w:rsid w:val="006F1A12"/>
    <w:rsid w:val="006F37CA"/>
    <w:rsid w:val="006F4448"/>
    <w:rsid w:val="006F596C"/>
    <w:rsid w:val="006F6B71"/>
    <w:rsid w:val="00700AAA"/>
    <w:rsid w:val="00700DFA"/>
    <w:rsid w:val="00703769"/>
    <w:rsid w:val="00703FFF"/>
    <w:rsid w:val="00704CBC"/>
    <w:rsid w:val="007052A2"/>
    <w:rsid w:val="00705C70"/>
    <w:rsid w:val="00710F08"/>
    <w:rsid w:val="00717854"/>
    <w:rsid w:val="00722E91"/>
    <w:rsid w:val="00722EEC"/>
    <w:rsid w:val="00723666"/>
    <w:rsid w:val="00724883"/>
    <w:rsid w:val="007251F8"/>
    <w:rsid w:val="00730FE9"/>
    <w:rsid w:val="00731DD8"/>
    <w:rsid w:val="00733107"/>
    <w:rsid w:val="00735999"/>
    <w:rsid w:val="00736A86"/>
    <w:rsid w:val="00740EFF"/>
    <w:rsid w:val="0074485D"/>
    <w:rsid w:val="007471C1"/>
    <w:rsid w:val="0074767C"/>
    <w:rsid w:val="0075018B"/>
    <w:rsid w:val="00750915"/>
    <w:rsid w:val="00750F42"/>
    <w:rsid w:val="00751E9D"/>
    <w:rsid w:val="007538A5"/>
    <w:rsid w:val="00761A6A"/>
    <w:rsid w:val="00762098"/>
    <w:rsid w:val="00764166"/>
    <w:rsid w:val="007702CE"/>
    <w:rsid w:val="00770873"/>
    <w:rsid w:val="0077088F"/>
    <w:rsid w:val="00770CC7"/>
    <w:rsid w:val="007736D0"/>
    <w:rsid w:val="00777B3A"/>
    <w:rsid w:val="00777BC0"/>
    <w:rsid w:val="007806F1"/>
    <w:rsid w:val="00782210"/>
    <w:rsid w:val="007859D9"/>
    <w:rsid w:val="00785F93"/>
    <w:rsid w:val="00790099"/>
    <w:rsid w:val="00791759"/>
    <w:rsid w:val="0079352D"/>
    <w:rsid w:val="00795529"/>
    <w:rsid w:val="007967A8"/>
    <w:rsid w:val="007971FE"/>
    <w:rsid w:val="007A265A"/>
    <w:rsid w:val="007A5DDF"/>
    <w:rsid w:val="007B2BED"/>
    <w:rsid w:val="007B2DBE"/>
    <w:rsid w:val="007B4300"/>
    <w:rsid w:val="007B6F8F"/>
    <w:rsid w:val="007C0043"/>
    <w:rsid w:val="007C0B3F"/>
    <w:rsid w:val="007C4121"/>
    <w:rsid w:val="007C4765"/>
    <w:rsid w:val="007C4ECE"/>
    <w:rsid w:val="007C574F"/>
    <w:rsid w:val="007C5882"/>
    <w:rsid w:val="007C6FE6"/>
    <w:rsid w:val="007C7405"/>
    <w:rsid w:val="007C7BE2"/>
    <w:rsid w:val="007D37DB"/>
    <w:rsid w:val="007D5C97"/>
    <w:rsid w:val="007D5F26"/>
    <w:rsid w:val="007D7BDF"/>
    <w:rsid w:val="007E2A48"/>
    <w:rsid w:val="007F5875"/>
    <w:rsid w:val="007F5E5D"/>
    <w:rsid w:val="007F728B"/>
    <w:rsid w:val="007F7572"/>
    <w:rsid w:val="0081135E"/>
    <w:rsid w:val="00814D3E"/>
    <w:rsid w:val="008176AB"/>
    <w:rsid w:val="00821EA6"/>
    <w:rsid w:val="0082232C"/>
    <w:rsid w:val="00824597"/>
    <w:rsid w:val="008258C9"/>
    <w:rsid w:val="00826031"/>
    <w:rsid w:val="00826987"/>
    <w:rsid w:val="0082706D"/>
    <w:rsid w:val="00830137"/>
    <w:rsid w:val="008318E1"/>
    <w:rsid w:val="0083259B"/>
    <w:rsid w:val="00832C4E"/>
    <w:rsid w:val="00833613"/>
    <w:rsid w:val="00835C52"/>
    <w:rsid w:val="008360F8"/>
    <w:rsid w:val="008367E7"/>
    <w:rsid w:val="00841259"/>
    <w:rsid w:val="0084771A"/>
    <w:rsid w:val="0085171B"/>
    <w:rsid w:val="00852343"/>
    <w:rsid w:val="0085395B"/>
    <w:rsid w:val="00853DB0"/>
    <w:rsid w:val="008544BC"/>
    <w:rsid w:val="0086090C"/>
    <w:rsid w:val="008625B0"/>
    <w:rsid w:val="00863341"/>
    <w:rsid w:val="008658E1"/>
    <w:rsid w:val="00870DCB"/>
    <w:rsid w:val="00871AC1"/>
    <w:rsid w:val="00873ABD"/>
    <w:rsid w:val="00875538"/>
    <w:rsid w:val="00886633"/>
    <w:rsid w:val="00895045"/>
    <w:rsid w:val="00897872"/>
    <w:rsid w:val="008A104D"/>
    <w:rsid w:val="008A2289"/>
    <w:rsid w:val="008A2551"/>
    <w:rsid w:val="008A46E2"/>
    <w:rsid w:val="008A51FC"/>
    <w:rsid w:val="008A5EC7"/>
    <w:rsid w:val="008B686F"/>
    <w:rsid w:val="008C0EF3"/>
    <w:rsid w:val="008C31FD"/>
    <w:rsid w:val="008C5C1B"/>
    <w:rsid w:val="008D0A64"/>
    <w:rsid w:val="008E0D5C"/>
    <w:rsid w:val="008E6360"/>
    <w:rsid w:val="008E6940"/>
    <w:rsid w:val="008F0238"/>
    <w:rsid w:val="008F172B"/>
    <w:rsid w:val="008F33FF"/>
    <w:rsid w:val="008F5BED"/>
    <w:rsid w:val="008F6265"/>
    <w:rsid w:val="008F6F38"/>
    <w:rsid w:val="008F70B0"/>
    <w:rsid w:val="008F75DE"/>
    <w:rsid w:val="009013FB"/>
    <w:rsid w:val="009053D5"/>
    <w:rsid w:val="0090549A"/>
    <w:rsid w:val="009077B6"/>
    <w:rsid w:val="00912586"/>
    <w:rsid w:val="0091370B"/>
    <w:rsid w:val="00913AAC"/>
    <w:rsid w:val="00913E08"/>
    <w:rsid w:val="00914B50"/>
    <w:rsid w:val="00914C84"/>
    <w:rsid w:val="00916404"/>
    <w:rsid w:val="009165A5"/>
    <w:rsid w:val="00916B0D"/>
    <w:rsid w:val="00917C22"/>
    <w:rsid w:val="00926D15"/>
    <w:rsid w:val="00926D81"/>
    <w:rsid w:val="0094041D"/>
    <w:rsid w:val="009427FA"/>
    <w:rsid w:val="00945169"/>
    <w:rsid w:val="009509AE"/>
    <w:rsid w:val="00961154"/>
    <w:rsid w:val="00961393"/>
    <w:rsid w:val="00964158"/>
    <w:rsid w:val="00967AE5"/>
    <w:rsid w:val="00967D56"/>
    <w:rsid w:val="009714C6"/>
    <w:rsid w:val="0097264B"/>
    <w:rsid w:val="00974AD5"/>
    <w:rsid w:val="00980003"/>
    <w:rsid w:val="0098548E"/>
    <w:rsid w:val="009917AB"/>
    <w:rsid w:val="00994475"/>
    <w:rsid w:val="00994921"/>
    <w:rsid w:val="009964C4"/>
    <w:rsid w:val="00997139"/>
    <w:rsid w:val="00997476"/>
    <w:rsid w:val="009A062E"/>
    <w:rsid w:val="009A0FB4"/>
    <w:rsid w:val="009A25C2"/>
    <w:rsid w:val="009A3CC0"/>
    <w:rsid w:val="009A3D93"/>
    <w:rsid w:val="009A6F17"/>
    <w:rsid w:val="009B0647"/>
    <w:rsid w:val="009B12B6"/>
    <w:rsid w:val="009B1C2F"/>
    <w:rsid w:val="009B5766"/>
    <w:rsid w:val="009B5FDB"/>
    <w:rsid w:val="009B6EAF"/>
    <w:rsid w:val="009C4CF7"/>
    <w:rsid w:val="009C6135"/>
    <w:rsid w:val="009C7609"/>
    <w:rsid w:val="009D1464"/>
    <w:rsid w:val="009D3913"/>
    <w:rsid w:val="009E1954"/>
    <w:rsid w:val="009E25D0"/>
    <w:rsid w:val="009E2D37"/>
    <w:rsid w:val="009E3251"/>
    <w:rsid w:val="009E4ADE"/>
    <w:rsid w:val="009E6ECC"/>
    <w:rsid w:val="009F038B"/>
    <w:rsid w:val="009F2463"/>
    <w:rsid w:val="009F2F12"/>
    <w:rsid w:val="009F30AF"/>
    <w:rsid w:val="009F4975"/>
    <w:rsid w:val="00A02759"/>
    <w:rsid w:val="00A06317"/>
    <w:rsid w:val="00A07565"/>
    <w:rsid w:val="00A07AA1"/>
    <w:rsid w:val="00A147CC"/>
    <w:rsid w:val="00A2095F"/>
    <w:rsid w:val="00A20DAC"/>
    <w:rsid w:val="00A23940"/>
    <w:rsid w:val="00A2417B"/>
    <w:rsid w:val="00A278FC"/>
    <w:rsid w:val="00A314B0"/>
    <w:rsid w:val="00A32894"/>
    <w:rsid w:val="00A353C9"/>
    <w:rsid w:val="00A4088B"/>
    <w:rsid w:val="00A4186A"/>
    <w:rsid w:val="00A41912"/>
    <w:rsid w:val="00A4245A"/>
    <w:rsid w:val="00A42769"/>
    <w:rsid w:val="00A44083"/>
    <w:rsid w:val="00A45194"/>
    <w:rsid w:val="00A50E0B"/>
    <w:rsid w:val="00A524A6"/>
    <w:rsid w:val="00A558A5"/>
    <w:rsid w:val="00A5666D"/>
    <w:rsid w:val="00A56B5D"/>
    <w:rsid w:val="00A641CD"/>
    <w:rsid w:val="00A64B0B"/>
    <w:rsid w:val="00A652A2"/>
    <w:rsid w:val="00A654E3"/>
    <w:rsid w:val="00A65892"/>
    <w:rsid w:val="00A67826"/>
    <w:rsid w:val="00A7587B"/>
    <w:rsid w:val="00A762E9"/>
    <w:rsid w:val="00A77C13"/>
    <w:rsid w:val="00A80854"/>
    <w:rsid w:val="00A80CD4"/>
    <w:rsid w:val="00A8191D"/>
    <w:rsid w:val="00A8228F"/>
    <w:rsid w:val="00A8356F"/>
    <w:rsid w:val="00A84AEA"/>
    <w:rsid w:val="00A86089"/>
    <w:rsid w:val="00A8775A"/>
    <w:rsid w:val="00A935FE"/>
    <w:rsid w:val="00A96C78"/>
    <w:rsid w:val="00AA4DFA"/>
    <w:rsid w:val="00AA61B1"/>
    <w:rsid w:val="00AB3D46"/>
    <w:rsid w:val="00AB6D1A"/>
    <w:rsid w:val="00AB79B5"/>
    <w:rsid w:val="00AC4775"/>
    <w:rsid w:val="00AC5AEE"/>
    <w:rsid w:val="00AC7AC0"/>
    <w:rsid w:val="00AD0D18"/>
    <w:rsid w:val="00AD1382"/>
    <w:rsid w:val="00AD3919"/>
    <w:rsid w:val="00AD3BA3"/>
    <w:rsid w:val="00AD43F0"/>
    <w:rsid w:val="00AD6237"/>
    <w:rsid w:val="00AD6987"/>
    <w:rsid w:val="00AE0193"/>
    <w:rsid w:val="00AE2CB2"/>
    <w:rsid w:val="00AE3007"/>
    <w:rsid w:val="00AE492C"/>
    <w:rsid w:val="00AE6135"/>
    <w:rsid w:val="00AE78B3"/>
    <w:rsid w:val="00AF214A"/>
    <w:rsid w:val="00AF2C07"/>
    <w:rsid w:val="00AF4040"/>
    <w:rsid w:val="00AF45E9"/>
    <w:rsid w:val="00AF5793"/>
    <w:rsid w:val="00AF73B1"/>
    <w:rsid w:val="00AF7826"/>
    <w:rsid w:val="00B00739"/>
    <w:rsid w:val="00B056CF"/>
    <w:rsid w:val="00B12823"/>
    <w:rsid w:val="00B17354"/>
    <w:rsid w:val="00B20F52"/>
    <w:rsid w:val="00B21EF8"/>
    <w:rsid w:val="00B2483E"/>
    <w:rsid w:val="00B24B91"/>
    <w:rsid w:val="00B265BA"/>
    <w:rsid w:val="00B277DC"/>
    <w:rsid w:val="00B279BF"/>
    <w:rsid w:val="00B27E16"/>
    <w:rsid w:val="00B31F89"/>
    <w:rsid w:val="00B327AC"/>
    <w:rsid w:val="00B35973"/>
    <w:rsid w:val="00B40402"/>
    <w:rsid w:val="00B415C8"/>
    <w:rsid w:val="00B420A5"/>
    <w:rsid w:val="00B42585"/>
    <w:rsid w:val="00B51B6B"/>
    <w:rsid w:val="00B532FA"/>
    <w:rsid w:val="00B56704"/>
    <w:rsid w:val="00B57D8F"/>
    <w:rsid w:val="00B60522"/>
    <w:rsid w:val="00B64F58"/>
    <w:rsid w:val="00B67396"/>
    <w:rsid w:val="00B72272"/>
    <w:rsid w:val="00B72F0D"/>
    <w:rsid w:val="00B749F8"/>
    <w:rsid w:val="00B769A2"/>
    <w:rsid w:val="00B77509"/>
    <w:rsid w:val="00B855D6"/>
    <w:rsid w:val="00B87D48"/>
    <w:rsid w:val="00B9049F"/>
    <w:rsid w:val="00B923E7"/>
    <w:rsid w:val="00B9764E"/>
    <w:rsid w:val="00B97EDD"/>
    <w:rsid w:val="00B97F4C"/>
    <w:rsid w:val="00BA000A"/>
    <w:rsid w:val="00BA0AB3"/>
    <w:rsid w:val="00BA18B5"/>
    <w:rsid w:val="00BA35A9"/>
    <w:rsid w:val="00BB18B4"/>
    <w:rsid w:val="00BB2542"/>
    <w:rsid w:val="00BB4E7F"/>
    <w:rsid w:val="00BC0CC6"/>
    <w:rsid w:val="00BC5C79"/>
    <w:rsid w:val="00BD0F90"/>
    <w:rsid w:val="00BD5136"/>
    <w:rsid w:val="00BD5C5A"/>
    <w:rsid w:val="00BD7A76"/>
    <w:rsid w:val="00BE5713"/>
    <w:rsid w:val="00BF0FBC"/>
    <w:rsid w:val="00BF186F"/>
    <w:rsid w:val="00BF35AA"/>
    <w:rsid w:val="00BF4BB0"/>
    <w:rsid w:val="00BF5810"/>
    <w:rsid w:val="00C000B6"/>
    <w:rsid w:val="00C002D7"/>
    <w:rsid w:val="00C04326"/>
    <w:rsid w:val="00C04733"/>
    <w:rsid w:val="00C06D05"/>
    <w:rsid w:val="00C11E5E"/>
    <w:rsid w:val="00C14AA1"/>
    <w:rsid w:val="00C152BA"/>
    <w:rsid w:val="00C15C3E"/>
    <w:rsid w:val="00C15E5C"/>
    <w:rsid w:val="00C17613"/>
    <w:rsid w:val="00C208FC"/>
    <w:rsid w:val="00C22438"/>
    <w:rsid w:val="00C22C88"/>
    <w:rsid w:val="00C246C9"/>
    <w:rsid w:val="00C35550"/>
    <w:rsid w:val="00C41EEE"/>
    <w:rsid w:val="00C424A3"/>
    <w:rsid w:val="00C4437F"/>
    <w:rsid w:val="00C527CC"/>
    <w:rsid w:val="00C53B26"/>
    <w:rsid w:val="00C56F9F"/>
    <w:rsid w:val="00C60EA9"/>
    <w:rsid w:val="00C64801"/>
    <w:rsid w:val="00C66B3C"/>
    <w:rsid w:val="00C673FB"/>
    <w:rsid w:val="00C67C0B"/>
    <w:rsid w:val="00C774CA"/>
    <w:rsid w:val="00C77FA3"/>
    <w:rsid w:val="00C805FB"/>
    <w:rsid w:val="00C82DD8"/>
    <w:rsid w:val="00C82EC6"/>
    <w:rsid w:val="00C82F5B"/>
    <w:rsid w:val="00C831D2"/>
    <w:rsid w:val="00C84F68"/>
    <w:rsid w:val="00C86387"/>
    <w:rsid w:val="00C872E1"/>
    <w:rsid w:val="00C8781E"/>
    <w:rsid w:val="00C90E9E"/>
    <w:rsid w:val="00C9353C"/>
    <w:rsid w:val="00C941A3"/>
    <w:rsid w:val="00C9471F"/>
    <w:rsid w:val="00C9609D"/>
    <w:rsid w:val="00C97D57"/>
    <w:rsid w:val="00CA03E7"/>
    <w:rsid w:val="00CA1A54"/>
    <w:rsid w:val="00CA1E2A"/>
    <w:rsid w:val="00CA6DFB"/>
    <w:rsid w:val="00CA7F36"/>
    <w:rsid w:val="00CB273F"/>
    <w:rsid w:val="00CB66A8"/>
    <w:rsid w:val="00CB67E2"/>
    <w:rsid w:val="00CB6FA2"/>
    <w:rsid w:val="00CB7598"/>
    <w:rsid w:val="00CC26E7"/>
    <w:rsid w:val="00CC3CC3"/>
    <w:rsid w:val="00CC4E9E"/>
    <w:rsid w:val="00CD416E"/>
    <w:rsid w:val="00CD6072"/>
    <w:rsid w:val="00CE4618"/>
    <w:rsid w:val="00CE511C"/>
    <w:rsid w:val="00CE59BE"/>
    <w:rsid w:val="00CE5C3C"/>
    <w:rsid w:val="00CE62EA"/>
    <w:rsid w:val="00CE7374"/>
    <w:rsid w:val="00CF0856"/>
    <w:rsid w:val="00CF08A6"/>
    <w:rsid w:val="00D00642"/>
    <w:rsid w:val="00D02495"/>
    <w:rsid w:val="00D02B8A"/>
    <w:rsid w:val="00D04790"/>
    <w:rsid w:val="00D04971"/>
    <w:rsid w:val="00D05B88"/>
    <w:rsid w:val="00D12DD8"/>
    <w:rsid w:val="00D13D4F"/>
    <w:rsid w:val="00D17428"/>
    <w:rsid w:val="00D211FD"/>
    <w:rsid w:val="00D23944"/>
    <w:rsid w:val="00D24D15"/>
    <w:rsid w:val="00D26586"/>
    <w:rsid w:val="00D27613"/>
    <w:rsid w:val="00D2785B"/>
    <w:rsid w:val="00D30951"/>
    <w:rsid w:val="00D352FB"/>
    <w:rsid w:val="00D3558C"/>
    <w:rsid w:val="00D36E29"/>
    <w:rsid w:val="00D37C72"/>
    <w:rsid w:val="00D40133"/>
    <w:rsid w:val="00D40B86"/>
    <w:rsid w:val="00D422AF"/>
    <w:rsid w:val="00D4329D"/>
    <w:rsid w:val="00D47B9D"/>
    <w:rsid w:val="00D50F5A"/>
    <w:rsid w:val="00D544BB"/>
    <w:rsid w:val="00D551A4"/>
    <w:rsid w:val="00D558B4"/>
    <w:rsid w:val="00D5784A"/>
    <w:rsid w:val="00D609FB"/>
    <w:rsid w:val="00D62AF1"/>
    <w:rsid w:val="00D63D37"/>
    <w:rsid w:val="00D63E25"/>
    <w:rsid w:val="00D652B6"/>
    <w:rsid w:val="00D6777D"/>
    <w:rsid w:val="00D67D58"/>
    <w:rsid w:val="00D7225E"/>
    <w:rsid w:val="00D7330E"/>
    <w:rsid w:val="00D74A76"/>
    <w:rsid w:val="00D7596A"/>
    <w:rsid w:val="00D759C1"/>
    <w:rsid w:val="00D80754"/>
    <w:rsid w:val="00D82820"/>
    <w:rsid w:val="00D840DF"/>
    <w:rsid w:val="00D87353"/>
    <w:rsid w:val="00D91302"/>
    <w:rsid w:val="00D9619A"/>
    <w:rsid w:val="00D97E58"/>
    <w:rsid w:val="00DA0D20"/>
    <w:rsid w:val="00DA678F"/>
    <w:rsid w:val="00DA67AF"/>
    <w:rsid w:val="00DA6C30"/>
    <w:rsid w:val="00DB30E9"/>
    <w:rsid w:val="00DB3364"/>
    <w:rsid w:val="00DB38BF"/>
    <w:rsid w:val="00DB4F9B"/>
    <w:rsid w:val="00DC1F60"/>
    <w:rsid w:val="00DC2029"/>
    <w:rsid w:val="00DD12B9"/>
    <w:rsid w:val="00DD3BEA"/>
    <w:rsid w:val="00DD6245"/>
    <w:rsid w:val="00DE29F3"/>
    <w:rsid w:val="00DE4BB9"/>
    <w:rsid w:val="00DF7EA1"/>
    <w:rsid w:val="00E00F33"/>
    <w:rsid w:val="00E023D1"/>
    <w:rsid w:val="00E03179"/>
    <w:rsid w:val="00E03F52"/>
    <w:rsid w:val="00E06AE2"/>
    <w:rsid w:val="00E12D7D"/>
    <w:rsid w:val="00E1407A"/>
    <w:rsid w:val="00E14613"/>
    <w:rsid w:val="00E1625D"/>
    <w:rsid w:val="00E16DBB"/>
    <w:rsid w:val="00E17F49"/>
    <w:rsid w:val="00E2067A"/>
    <w:rsid w:val="00E21934"/>
    <w:rsid w:val="00E25B96"/>
    <w:rsid w:val="00E270D6"/>
    <w:rsid w:val="00E279FF"/>
    <w:rsid w:val="00E378A5"/>
    <w:rsid w:val="00E43793"/>
    <w:rsid w:val="00E44943"/>
    <w:rsid w:val="00E47804"/>
    <w:rsid w:val="00E50370"/>
    <w:rsid w:val="00E515FF"/>
    <w:rsid w:val="00E52E27"/>
    <w:rsid w:val="00E53320"/>
    <w:rsid w:val="00E54D0F"/>
    <w:rsid w:val="00E565F4"/>
    <w:rsid w:val="00E61A7E"/>
    <w:rsid w:val="00E64068"/>
    <w:rsid w:val="00E649A6"/>
    <w:rsid w:val="00E64C80"/>
    <w:rsid w:val="00E65681"/>
    <w:rsid w:val="00E703A1"/>
    <w:rsid w:val="00E71784"/>
    <w:rsid w:val="00E7333C"/>
    <w:rsid w:val="00E80270"/>
    <w:rsid w:val="00E80721"/>
    <w:rsid w:val="00E8294D"/>
    <w:rsid w:val="00E829B8"/>
    <w:rsid w:val="00E84BBB"/>
    <w:rsid w:val="00E85671"/>
    <w:rsid w:val="00E873CF"/>
    <w:rsid w:val="00E87628"/>
    <w:rsid w:val="00E91BA2"/>
    <w:rsid w:val="00E92479"/>
    <w:rsid w:val="00E95237"/>
    <w:rsid w:val="00E952F0"/>
    <w:rsid w:val="00E971E1"/>
    <w:rsid w:val="00EA01C9"/>
    <w:rsid w:val="00EA33DC"/>
    <w:rsid w:val="00EA39A9"/>
    <w:rsid w:val="00EA4F4E"/>
    <w:rsid w:val="00EB07C1"/>
    <w:rsid w:val="00EB098A"/>
    <w:rsid w:val="00EB27AA"/>
    <w:rsid w:val="00EB5CE4"/>
    <w:rsid w:val="00EC04DE"/>
    <w:rsid w:val="00EC1C5A"/>
    <w:rsid w:val="00EC21D5"/>
    <w:rsid w:val="00EC371F"/>
    <w:rsid w:val="00EC49F0"/>
    <w:rsid w:val="00EC6751"/>
    <w:rsid w:val="00EC6842"/>
    <w:rsid w:val="00ED5165"/>
    <w:rsid w:val="00EE018F"/>
    <w:rsid w:val="00EE1D4E"/>
    <w:rsid w:val="00EE319B"/>
    <w:rsid w:val="00EE5B19"/>
    <w:rsid w:val="00EE6067"/>
    <w:rsid w:val="00EF0660"/>
    <w:rsid w:val="00EF27B2"/>
    <w:rsid w:val="00EF2DDF"/>
    <w:rsid w:val="00EF51D8"/>
    <w:rsid w:val="00EF54BC"/>
    <w:rsid w:val="00EF5F1D"/>
    <w:rsid w:val="00EF7776"/>
    <w:rsid w:val="00F04553"/>
    <w:rsid w:val="00F04E4D"/>
    <w:rsid w:val="00F10F1F"/>
    <w:rsid w:val="00F115FE"/>
    <w:rsid w:val="00F13B0F"/>
    <w:rsid w:val="00F1488F"/>
    <w:rsid w:val="00F20F53"/>
    <w:rsid w:val="00F226A9"/>
    <w:rsid w:val="00F27007"/>
    <w:rsid w:val="00F31053"/>
    <w:rsid w:val="00F341A0"/>
    <w:rsid w:val="00F35985"/>
    <w:rsid w:val="00F37E30"/>
    <w:rsid w:val="00F41B63"/>
    <w:rsid w:val="00F50C86"/>
    <w:rsid w:val="00F51D8A"/>
    <w:rsid w:val="00F52D3D"/>
    <w:rsid w:val="00F536FF"/>
    <w:rsid w:val="00F55891"/>
    <w:rsid w:val="00F602E4"/>
    <w:rsid w:val="00F6130E"/>
    <w:rsid w:val="00F61CFD"/>
    <w:rsid w:val="00F62034"/>
    <w:rsid w:val="00F63793"/>
    <w:rsid w:val="00F6452A"/>
    <w:rsid w:val="00F65270"/>
    <w:rsid w:val="00F66FCE"/>
    <w:rsid w:val="00F67681"/>
    <w:rsid w:val="00F730E5"/>
    <w:rsid w:val="00F73CCD"/>
    <w:rsid w:val="00F74238"/>
    <w:rsid w:val="00F76185"/>
    <w:rsid w:val="00F77133"/>
    <w:rsid w:val="00F9102F"/>
    <w:rsid w:val="00F91AC4"/>
    <w:rsid w:val="00FA1BAA"/>
    <w:rsid w:val="00FA3247"/>
    <w:rsid w:val="00FA5202"/>
    <w:rsid w:val="00FA652F"/>
    <w:rsid w:val="00FB0130"/>
    <w:rsid w:val="00FC27A6"/>
    <w:rsid w:val="00FC3839"/>
    <w:rsid w:val="00FC5637"/>
    <w:rsid w:val="00FC6542"/>
    <w:rsid w:val="00FC7086"/>
    <w:rsid w:val="00FC7794"/>
    <w:rsid w:val="00FD6A19"/>
    <w:rsid w:val="00FE02AC"/>
    <w:rsid w:val="00FE2B01"/>
    <w:rsid w:val="00FE31C0"/>
    <w:rsid w:val="00FE33C7"/>
    <w:rsid w:val="00FF06CF"/>
    <w:rsid w:val="00FF0A69"/>
    <w:rsid w:val="00FF3465"/>
    <w:rsid w:val="00FF4FA3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3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B277DC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D7BDF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rsid w:val="007D7BDF"/>
    <w:rPr>
      <w:rFonts w:ascii="Times New Roman" w:eastAsia="Times New Roman" w:hAnsi="Times New Roman"/>
      <w:sz w:val="24"/>
      <w:szCs w:val="24"/>
      <w:lang w:val="x-none" w:eastAsia="ru-RU"/>
    </w:rPr>
  </w:style>
  <w:style w:type="paragraph" w:customStyle="1" w:styleId="a6">
    <w:name w:val="Знак Знак Знак Знак Знак Знак Знак Знак Знак"/>
    <w:basedOn w:val="a"/>
    <w:rsid w:val="008F626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 Знак Знак Знак Знак"/>
    <w:basedOn w:val="a"/>
    <w:rsid w:val="004E478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964158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 Знак Знак3"/>
    <w:basedOn w:val="a"/>
    <w:rsid w:val="00117AA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117AA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 Знак1 Знак"/>
    <w:basedOn w:val="a"/>
    <w:rsid w:val="00E378A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1 Знак"/>
    <w:basedOn w:val="a"/>
    <w:rsid w:val="00461C43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041508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rsid w:val="00365AC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65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3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B277DC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D7BDF"/>
    <w:pPr>
      <w:spacing w:after="120"/>
    </w:pPr>
    <w:rPr>
      <w:lang w:val="x-none"/>
    </w:rPr>
  </w:style>
  <w:style w:type="character" w:customStyle="1" w:styleId="a5">
    <w:name w:val="Основний текст Знак"/>
    <w:basedOn w:val="a0"/>
    <w:link w:val="a4"/>
    <w:rsid w:val="007D7BDF"/>
    <w:rPr>
      <w:rFonts w:ascii="Times New Roman" w:eastAsia="Times New Roman" w:hAnsi="Times New Roman"/>
      <w:sz w:val="24"/>
      <w:szCs w:val="24"/>
      <w:lang w:val="x-none" w:eastAsia="ru-RU"/>
    </w:rPr>
  </w:style>
  <w:style w:type="paragraph" w:customStyle="1" w:styleId="a6">
    <w:name w:val="Знак Знак Знак Знак Знак Знак Знак Знак Знак"/>
    <w:basedOn w:val="a"/>
    <w:rsid w:val="008F6265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 Знак Знак Знак Знак Знак Знак Знак"/>
    <w:basedOn w:val="a"/>
    <w:rsid w:val="004E478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964158"/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 Знак Знак3"/>
    <w:basedOn w:val="a"/>
    <w:rsid w:val="00117AA9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117AA9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 Знак Знак Знак1 Знак"/>
    <w:basedOn w:val="a"/>
    <w:rsid w:val="00E378A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 Знак1 Знак Знак Знак Знак Знак1 Знак"/>
    <w:basedOn w:val="a"/>
    <w:rsid w:val="00461C43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041508"/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rsid w:val="00365AC7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65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6631</Words>
  <Characters>3780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підсумки соціально-економічного розвитку області за 2012 рік та основні напрями роботи у 2013 році</vt:lpstr>
      <vt:lpstr>Про підсумки соціально-економічного розвитку області за 2012 рік та основні напрями роботи у 2013 році</vt:lpstr>
    </vt:vector>
  </TitlesOfParts>
  <Company>RePack by SPecialiST</Company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підсумки соціально-економічного розвитку області за 2012 рік та основні напрями роботи у 2013 році</dc:title>
  <dc:creator>Nata</dc:creator>
  <cp:lastModifiedBy>babayota</cp:lastModifiedBy>
  <cp:revision>2</cp:revision>
  <cp:lastPrinted>2013-02-28T10:02:00Z</cp:lastPrinted>
  <dcterms:created xsi:type="dcterms:W3CDTF">2013-03-21T07:58:00Z</dcterms:created>
  <dcterms:modified xsi:type="dcterms:W3CDTF">2013-03-21T07:58:00Z</dcterms:modified>
</cp:coreProperties>
</file>