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376DE" w:rsidRPr="006E0A58" w:rsidTr="00D344C8">
        <w:trPr>
          <w:trHeight w:val="107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376DE" w:rsidRPr="001D5030" w:rsidRDefault="00E376DE" w:rsidP="007A06B1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1</w:t>
            </w:r>
          </w:p>
          <w:p w:rsidR="00E376DE" w:rsidRPr="001D5030" w:rsidRDefault="00E376DE" w:rsidP="007A06B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376DE" w:rsidRPr="006E0A58" w:rsidRDefault="00D344C8" w:rsidP="007A0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</w:t>
            </w:r>
            <w:r w:rsidR="00E376DE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68/2013-р</w:t>
            </w:r>
          </w:p>
        </w:tc>
      </w:tr>
    </w:tbl>
    <w:p w:rsidR="00E376DE" w:rsidRDefault="00E376DE" w:rsidP="00E376DE">
      <w:pPr>
        <w:shd w:val="clear" w:color="auto" w:fill="FFFFFF"/>
        <w:jc w:val="center"/>
        <w:rPr>
          <w:sz w:val="28"/>
          <w:szCs w:val="28"/>
        </w:rPr>
      </w:pPr>
    </w:p>
    <w:p w:rsidR="00E376DE" w:rsidRPr="006E0A58" w:rsidRDefault="00E376DE" w:rsidP="00E376DE">
      <w:pPr>
        <w:shd w:val="clear" w:color="auto" w:fill="FFFFFF"/>
        <w:jc w:val="center"/>
        <w:rPr>
          <w:sz w:val="28"/>
          <w:szCs w:val="28"/>
        </w:rPr>
      </w:pPr>
    </w:p>
    <w:p w:rsidR="00E376DE" w:rsidRPr="006E0A58" w:rsidRDefault="00E376DE" w:rsidP="00E376DE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E376DE" w:rsidRDefault="00E376DE" w:rsidP="00E376D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Координаційної ради </w:t>
      </w:r>
      <w:r>
        <w:rPr>
          <w:bCs/>
          <w:sz w:val="28"/>
          <w:szCs w:val="28"/>
        </w:rPr>
        <w:t xml:space="preserve">при облдержадміністрації з питань захисту інтелектуальної власності </w:t>
      </w:r>
      <w:r w:rsidRPr="00334BA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області</w:t>
      </w:r>
    </w:p>
    <w:p w:rsidR="00E376DE" w:rsidRPr="00D918D5" w:rsidRDefault="00E376DE" w:rsidP="00E376DE">
      <w:pPr>
        <w:jc w:val="center"/>
        <w:rPr>
          <w:sz w:val="10"/>
          <w:szCs w:val="10"/>
        </w:rPr>
      </w:pPr>
    </w:p>
    <w:p w:rsidR="00E376DE" w:rsidRPr="004F5792" w:rsidRDefault="00E376DE" w:rsidP="00E376DE">
      <w:pPr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63"/>
        <w:gridCol w:w="5760"/>
      </w:tblGrid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Гаврішко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перший заступник голови облдержадміністрації, голов</w:t>
            </w:r>
            <w:r>
              <w:t>а Ко</w:t>
            </w:r>
            <w:r w:rsidRPr="00761B38">
              <w:t>ординаційної ради</w:t>
            </w: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B6611B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Очеретянко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lang w:val="ru-RU"/>
              </w:rPr>
            </w:pPr>
            <w:r w:rsidRPr="00761B38">
              <w:t xml:space="preserve">директор Департаменту освіти і науки, молоді та </w:t>
            </w:r>
            <w:r w:rsidRPr="00E376DE">
              <w:rPr>
                <w:spacing w:val="-6"/>
              </w:rPr>
              <w:t>спорту облдержадміністрації, заступник голови Коорди</w:t>
            </w:r>
            <w:r w:rsidRPr="00E376DE">
              <w:rPr>
                <w:spacing w:val="-6"/>
                <w:lang w:val="ru-RU"/>
              </w:rPr>
              <w:softHyphen/>
            </w:r>
            <w:r>
              <w:t>на</w:t>
            </w:r>
            <w:r w:rsidRPr="00761B38">
              <w:t>ційної ради</w:t>
            </w:r>
          </w:p>
        </w:tc>
      </w:tr>
      <w:tr w:rsidR="00E376DE" w:rsidRPr="00B6611B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B6611B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Христофоров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Default="00E376DE" w:rsidP="00E376DE">
            <w:pPr>
              <w:jc w:val="both"/>
            </w:pPr>
            <w:r w:rsidRPr="00761B38">
              <w:t>державний інспектор з питань інтелектуальної влас</w:t>
            </w:r>
            <w:r>
              <w:softHyphen/>
            </w:r>
            <w:r w:rsidRPr="00761B38">
              <w:t>ності Державної служби інтелектуальної власності України,</w:t>
            </w:r>
            <w:r>
              <w:t xml:space="preserve"> заступник голови Координа</w:t>
            </w:r>
            <w:r w:rsidRPr="00761B38">
              <w:t xml:space="preserve">ційної ради </w:t>
            </w:r>
          </w:p>
          <w:p w:rsidR="00E376DE" w:rsidRPr="00761B38" w:rsidRDefault="00E376DE" w:rsidP="00E376DE">
            <w:pPr>
              <w:jc w:val="both"/>
            </w:pPr>
            <w:r w:rsidRPr="00761B38">
              <w:t>(за згодою)</w:t>
            </w:r>
          </w:p>
        </w:tc>
      </w:tr>
      <w:tr w:rsidR="00E376DE" w:rsidRPr="00B6611B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F0509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Охрей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Марина Володимирівна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  <w:rPr>
                <w:spacing w:val="-4"/>
              </w:rPr>
            </w:pPr>
            <w:r w:rsidRPr="00761B38">
              <w:rPr>
                <w:spacing w:val="-4"/>
              </w:rPr>
              <w:t>провідний спеціаліст відділу фізичного виховання і  спорту Департаменту освіти і науки, молоді та спорту облдержадміністрації, секретар Координаційної ради</w:t>
            </w:r>
          </w:p>
        </w:tc>
      </w:tr>
      <w:tr w:rsidR="00E376DE" w:rsidRPr="00F0509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Бачинський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Леонід Анатолійович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начальник відділу взаємодії з правоохоронними орга</w:t>
            </w:r>
            <w:r>
              <w:softHyphen/>
            </w:r>
            <w:r w:rsidRPr="00761B38">
              <w:t>нами та оборонної роботи апа</w:t>
            </w:r>
            <w:r>
              <w:t>рату облдерж</w:t>
            </w:r>
            <w:r w:rsidRPr="00761B38">
              <w:t>адмі</w:t>
            </w:r>
            <w:r>
              <w:softHyphen/>
            </w:r>
            <w:r w:rsidRPr="00761B38">
              <w:t>ністрації</w:t>
            </w: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Бернадська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заступник голови</w:t>
            </w:r>
            <w:r w:rsidR="00F576B5">
              <w:rPr>
                <w:lang w:val="ru-RU"/>
              </w:rPr>
              <w:t xml:space="preserve"> </w:t>
            </w:r>
            <w:r w:rsidRPr="00761B38">
              <w:t>– керівник апарату облдержадмі</w:t>
            </w:r>
            <w:r w:rsidR="00F576B5">
              <w:rPr>
                <w:lang w:val="ru-RU"/>
              </w:rPr>
              <w:softHyphen/>
            </w:r>
            <w:r w:rsidRPr="00761B38">
              <w:t>ністрації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 xml:space="preserve">Боднарчук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Дмитро Борисович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  <w:rPr>
                <w:spacing w:val="-4"/>
              </w:rPr>
            </w:pPr>
            <w:r w:rsidRPr="00761B38">
              <w:rPr>
                <w:spacing w:val="-4"/>
              </w:rPr>
              <w:t xml:space="preserve">представник ПО </w:t>
            </w:r>
            <w:r>
              <w:rPr>
                <w:spacing w:val="-4"/>
              </w:rPr>
              <w:t>“</w:t>
            </w:r>
            <w:r w:rsidRPr="00761B38">
              <w:rPr>
                <w:spacing w:val="-4"/>
              </w:rPr>
              <w:t>Українська ліга авторських і суміж</w:t>
            </w:r>
            <w:r>
              <w:rPr>
                <w:spacing w:val="-4"/>
              </w:rPr>
              <w:softHyphen/>
            </w:r>
            <w:r w:rsidRPr="00761B38">
              <w:rPr>
                <w:spacing w:val="-4"/>
              </w:rPr>
              <w:t>них прав</w:t>
            </w:r>
            <w:r>
              <w:rPr>
                <w:spacing w:val="-4"/>
              </w:rPr>
              <w:t>”</w:t>
            </w:r>
            <w:r w:rsidRPr="00761B38">
              <w:rPr>
                <w:spacing w:val="-4"/>
              </w:rPr>
              <w:t xml:space="preserve"> (за згодою)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Бутенко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Ольга Юріївна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головний інспектор відділу організації митного контролю Хмельницької митниці (за згодою)</w:t>
            </w: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Ващук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Ярослав Петрович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Default="00E376DE" w:rsidP="00E376DE">
            <w:pPr>
              <w:jc w:val="both"/>
              <w:rPr>
                <w:spacing w:val="-6"/>
              </w:rPr>
            </w:pPr>
            <w:r w:rsidRPr="00761B38">
              <w:rPr>
                <w:spacing w:val="-6"/>
              </w:rPr>
              <w:t>патентний повірений в області (за згодою)</w:t>
            </w:r>
          </w:p>
          <w:p w:rsidR="00E376DE" w:rsidRPr="00761B38" w:rsidRDefault="00E376DE" w:rsidP="00E376DE">
            <w:pPr>
              <w:jc w:val="both"/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Дзюблюк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Валерій Петрович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начальник управління оподаткування фізичних осіб державної податкової служби в області (за згодою)</w:t>
            </w: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  <w:lang w:val="en-US"/>
              </w:rPr>
            </w:pPr>
            <w:r w:rsidRPr="00E376DE">
              <w:rPr>
                <w:smallCaps/>
                <w:sz w:val="28"/>
                <w:szCs w:val="28"/>
              </w:rPr>
              <w:t xml:space="preserve">Кир’якулов </w:t>
            </w:r>
            <w:r w:rsidRPr="00E376DE">
              <w:rPr>
                <w:smallCaps/>
                <w:sz w:val="28"/>
                <w:szCs w:val="28"/>
                <w:lang w:val="en-US"/>
              </w:rPr>
              <w:t xml:space="preserve"> </w:t>
            </w:r>
          </w:p>
          <w:p w:rsidR="00E376DE" w:rsidRPr="00761B38" w:rsidRDefault="00E376DE" w:rsidP="007A06B1">
            <w:pPr>
              <w:rPr>
                <w:sz w:val="28"/>
                <w:szCs w:val="28"/>
                <w:lang w:val="en-US"/>
              </w:rPr>
            </w:pPr>
            <w:r w:rsidRPr="00761B38"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</w:pPr>
            <w:r w:rsidRPr="00761B38">
              <w:t xml:space="preserve">головний спеціаліст із запобігання корупції інспекції </w:t>
            </w:r>
            <w:r w:rsidRPr="00E376DE">
              <w:rPr>
                <w:spacing w:val="-6"/>
              </w:rPr>
              <w:t>з питань захисту прав споживачів в області (за згодою)</w:t>
            </w: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B84D19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Кицан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E376DE">
              <w:rPr>
                <w:spacing w:val="-6"/>
              </w:rPr>
              <w:t>оперуповноважений сектору протидії злочинам у сфері</w:t>
            </w:r>
            <w:r w:rsidRPr="00761B38">
              <w:t xml:space="preserve"> </w:t>
            </w:r>
            <w:r w:rsidRPr="00E376DE">
              <w:rPr>
                <w:spacing w:val="-6"/>
              </w:rPr>
              <w:t>інтелектуальної власності управління Державної служби</w:t>
            </w:r>
            <w:r w:rsidRPr="00761B38">
              <w:t xml:space="preserve"> </w:t>
            </w:r>
            <w:r w:rsidRPr="00E376DE">
              <w:rPr>
                <w:spacing w:val="-6"/>
              </w:rPr>
              <w:t>боротьби з економічною злочинністю управління МВС</w:t>
            </w:r>
            <w:r w:rsidRPr="00761B38">
              <w:t xml:space="preserve"> України в області (за згодою)</w:t>
            </w:r>
          </w:p>
        </w:tc>
      </w:tr>
      <w:tr w:rsidR="00E376DE" w:rsidRPr="00B84D19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>Кравчук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Віктор Васильович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Default="00E376DE" w:rsidP="00E376DE">
            <w:pPr>
              <w:jc w:val="both"/>
            </w:pPr>
            <w:r w:rsidRPr="00761B38">
              <w:t>директор Хмел</w:t>
            </w:r>
            <w:r>
              <w:t>ьницького державного центру нау</w:t>
            </w:r>
            <w:r w:rsidRPr="00761B38">
              <w:t>ки, інновацій та інформатизації (за згодою)</w:t>
            </w:r>
          </w:p>
          <w:p w:rsidR="00E376DE" w:rsidRPr="00761B38" w:rsidRDefault="00E376DE" w:rsidP="00E376DE">
            <w:pPr>
              <w:jc w:val="both"/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lastRenderedPageBreak/>
              <w:t>Наконечний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начальник управління державної виконавчої служби Головного управління юстиції в області (за згодою)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Одземок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заступник директора Департам</w:t>
            </w:r>
            <w:r>
              <w:t>енту агропромисло</w:t>
            </w:r>
            <w:r>
              <w:softHyphen/>
              <w:t xml:space="preserve">вого розвитку </w:t>
            </w:r>
            <w:r w:rsidRPr="00761B38">
              <w:t>облдержадміністрації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Сахряков 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Олександр Вікторович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 xml:space="preserve">оперативний працівник відділу економіки управління Служби </w:t>
            </w:r>
            <w:r w:rsidR="00F576B5">
              <w:rPr>
                <w:lang w:val="ru-RU"/>
              </w:rPr>
              <w:t>б</w:t>
            </w:r>
            <w:r w:rsidRPr="00761B38">
              <w:t>езпеки України в області (за згодою)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Трунова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начальник управління культури, національностей та релігій облдержадміністрації</w:t>
            </w:r>
          </w:p>
        </w:tc>
      </w:tr>
      <w:tr w:rsidR="00E376DE" w:rsidRPr="004F5792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4F5792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Хоменко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заступник директора Департаменту економічного розвитку і торгівлі  облдержадміністрації</w:t>
            </w:r>
          </w:p>
        </w:tc>
      </w:tr>
      <w:tr w:rsidR="00E376DE" w:rsidRPr="004F5792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E376DE">
            <w:pPr>
              <w:jc w:val="both"/>
              <w:rPr>
                <w:sz w:val="8"/>
                <w:szCs w:val="8"/>
              </w:rPr>
            </w:pPr>
          </w:p>
        </w:tc>
      </w:tr>
      <w:tr w:rsidR="00E376DE" w:rsidRPr="00765DE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E376DE" w:rsidRDefault="00E376DE" w:rsidP="007A06B1">
            <w:pPr>
              <w:rPr>
                <w:smallCaps/>
                <w:sz w:val="28"/>
                <w:szCs w:val="28"/>
              </w:rPr>
            </w:pPr>
            <w:r w:rsidRPr="00E376DE">
              <w:rPr>
                <w:smallCaps/>
                <w:sz w:val="28"/>
                <w:szCs w:val="28"/>
              </w:rPr>
              <w:t xml:space="preserve">Чорна </w:t>
            </w:r>
          </w:p>
          <w:p w:rsidR="00E376DE" w:rsidRPr="00761B38" w:rsidRDefault="00E376DE" w:rsidP="007A06B1">
            <w:pPr>
              <w:rPr>
                <w:sz w:val="28"/>
                <w:szCs w:val="28"/>
              </w:rPr>
            </w:pPr>
            <w:r w:rsidRPr="00761B38">
              <w:rPr>
                <w:sz w:val="28"/>
                <w:szCs w:val="28"/>
              </w:rPr>
              <w:t>Тетяна Михайлівна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7A06B1">
            <w:r w:rsidRPr="00761B38">
              <w:t>–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76DE" w:rsidRPr="00761B38" w:rsidRDefault="00E376DE" w:rsidP="00E376DE">
            <w:pPr>
              <w:jc w:val="both"/>
            </w:pPr>
            <w:r w:rsidRPr="00761B38">
              <w:t>начальник відділу у справах преси та інформації управління інформаційної діяльності та комунікацій з громадськістю облдержадміністрації</w:t>
            </w:r>
          </w:p>
        </w:tc>
      </w:tr>
    </w:tbl>
    <w:p w:rsidR="00E376DE" w:rsidRPr="00E376DE" w:rsidRDefault="00E376DE" w:rsidP="00E376DE">
      <w:pPr>
        <w:rPr>
          <w:sz w:val="28"/>
          <w:szCs w:val="28"/>
        </w:rPr>
      </w:pPr>
    </w:p>
    <w:p w:rsidR="00E376DE" w:rsidRPr="0016531F" w:rsidRDefault="00E376DE" w:rsidP="00E376DE">
      <w:pPr>
        <w:rPr>
          <w:sz w:val="28"/>
          <w:szCs w:val="28"/>
        </w:rPr>
      </w:pPr>
    </w:p>
    <w:p w:rsidR="00E376DE" w:rsidRPr="00512BB7" w:rsidRDefault="00E376DE" w:rsidP="00E376DE">
      <w:pPr>
        <w:rPr>
          <w:sz w:val="28"/>
          <w:szCs w:val="28"/>
          <w:lang w:val="ru-RU"/>
        </w:rPr>
      </w:pPr>
      <w:r w:rsidRPr="00C909E1">
        <w:rPr>
          <w:sz w:val="28"/>
          <w:szCs w:val="28"/>
        </w:rPr>
        <w:t>Заступник голови</w:t>
      </w:r>
    </w:p>
    <w:p w:rsidR="00E376DE" w:rsidRPr="00512BB7" w:rsidRDefault="00E376DE" w:rsidP="00E376DE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2BB7">
        <w:rPr>
          <w:sz w:val="28"/>
          <w:szCs w:val="28"/>
        </w:rPr>
        <w:tab/>
      </w:r>
      <w:r w:rsidR="00512BB7">
        <w:rPr>
          <w:sz w:val="28"/>
          <w:szCs w:val="28"/>
        </w:rPr>
        <w:tab/>
        <w:t xml:space="preserve">     </w:t>
      </w:r>
      <w:r w:rsidR="00512BB7">
        <w:rPr>
          <w:sz w:val="28"/>
          <w:szCs w:val="28"/>
          <w:lang w:val="ru-RU"/>
        </w:rPr>
        <w:t>В.</w:t>
      </w:r>
      <w:r w:rsidR="00512BB7">
        <w:rPr>
          <w:sz w:val="28"/>
          <w:szCs w:val="28"/>
        </w:rPr>
        <w:t>Галищук</w:t>
      </w:r>
    </w:p>
    <w:p w:rsidR="00561BD3" w:rsidRDefault="00561BD3"/>
    <w:sectPr w:rsidR="00561BD3" w:rsidSect="007A06B1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1D" w:rsidRDefault="00C6361D">
      <w:r>
        <w:separator/>
      </w:r>
    </w:p>
  </w:endnote>
  <w:endnote w:type="continuationSeparator" w:id="0">
    <w:p w:rsidR="00C6361D" w:rsidRDefault="00C6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1D" w:rsidRDefault="00C6361D">
      <w:r>
        <w:separator/>
      </w:r>
    </w:p>
  </w:footnote>
  <w:footnote w:type="continuationSeparator" w:id="0">
    <w:p w:rsidR="00C6361D" w:rsidRDefault="00C6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B1" w:rsidRDefault="007A06B1" w:rsidP="007A06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A06B1" w:rsidRDefault="007A06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B1" w:rsidRDefault="007A06B1" w:rsidP="007A06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E07">
      <w:rPr>
        <w:rStyle w:val="a5"/>
        <w:noProof/>
      </w:rPr>
      <w:t>2</w:t>
    </w:r>
    <w:r>
      <w:rPr>
        <w:rStyle w:val="a5"/>
      </w:rPr>
      <w:fldChar w:fldCharType="end"/>
    </w:r>
  </w:p>
  <w:p w:rsidR="007A06B1" w:rsidRDefault="007A06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DE"/>
    <w:rsid w:val="000D75B7"/>
    <w:rsid w:val="001D5174"/>
    <w:rsid w:val="002773BB"/>
    <w:rsid w:val="00512BB7"/>
    <w:rsid w:val="00561BD3"/>
    <w:rsid w:val="007A06B1"/>
    <w:rsid w:val="00933797"/>
    <w:rsid w:val="00BF1E07"/>
    <w:rsid w:val="00C6361D"/>
    <w:rsid w:val="00CB7E5C"/>
    <w:rsid w:val="00CC5801"/>
    <w:rsid w:val="00D344C8"/>
    <w:rsid w:val="00E376DE"/>
    <w:rsid w:val="00E66652"/>
    <w:rsid w:val="00F576B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6D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376D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E376DE"/>
    <w:pPr>
      <w:spacing w:after="120" w:line="480" w:lineRule="auto"/>
    </w:pPr>
  </w:style>
  <w:style w:type="paragraph" w:styleId="a4">
    <w:name w:val="header"/>
    <w:basedOn w:val="a"/>
    <w:rsid w:val="00E376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6DE"/>
  </w:style>
  <w:style w:type="paragraph" w:customStyle="1" w:styleId="a1">
    <w:name w:val="Знак Знак"/>
    <w:basedOn w:val="a"/>
    <w:link w:val="a0"/>
    <w:rsid w:val="00E376DE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"/>
    <w:basedOn w:val="a"/>
    <w:rsid w:val="00E376DE"/>
    <w:pPr>
      <w:spacing w:after="200"/>
    </w:pPr>
    <w:rPr>
      <w:rFonts w:ascii="Arial" w:hAnsi="Arial" w:cs="Arial"/>
      <w:sz w:val="22"/>
      <w:lang w:val="en-US" w:eastAsia="en-US"/>
    </w:rPr>
  </w:style>
  <w:style w:type="paragraph" w:styleId="a7">
    <w:name w:val="Balloon Text"/>
    <w:basedOn w:val="a"/>
    <w:semiHidden/>
    <w:rsid w:val="007A0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6D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376DE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E376DE"/>
    <w:pPr>
      <w:spacing w:after="120" w:line="480" w:lineRule="auto"/>
    </w:pPr>
  </w:style>
  <w:style w:type="paragraph" w:styleId="a4">
    <w:name w:val="header"/>
    <w:basedOn w:val="a"/>
    <w:rsid w:val="00E376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6DE"/>
  </w:style>
  <w:style w:type="paragraph" w:customStyle="1" w:styleId="a1">
    <w:name w:val="Знак Знак"/>
    <w:basedOn w:val="a"/>
    <w:link w:val="a0"/>
    <w:rsid w:val="00E376DE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"/>
    <w:basedOn w:val="a"/>
    <w:rsid w:val="00E376DE"/>
    <w:pPr>
      <w:spacing w:after="200"/>
    </w:pPr>
    <w:rPr>
      <w:rFonts w:ascii="Arial" w:hAnsi="Arial" w:cs="Arial"/>
      <w:sz w:val="22"/>
      <w:lang w:val="en-US" w:eastAsia="en-US"/>
    </w:rPr>
  </w:style>
  <w:style w:type="paragraph" w:styleId="a7">
    <w:name w:val="Balloon Text"/>
    <w:basedOn w:val="a"/>
    <w:semiHidden/>
    <w:rsid w:val="007A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2001-12-31T23:26:00Z</cp:lastPrinted>
  <dcterms:created xsi:type="dcterms:W3CDTF">2013-03-21T08:30:00Z</dcterms:created>
  <dcterms:modified xsi:type="dcterms:W3CDTF">2013-03-21T08:30:00Z</dcterms:modified>
</cp:coreProperties>
</file>