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0725A0" w:rsidRPr="006743DF" w:rsidTr="009D6221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0725A0" w:rsidRPr="006743DF" w:rsidRDefault="000725A0" w:rsidP="000725A0">
            <w:pPr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6743DF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0725A0" w:rsidRPr="006743DF" w:rsidRDefault="000725A0" w:rsidP="009D6221">
            <w:pPr>
              <w:jc w:val="both"/>
              <w:rPr>
                <w:rFonts w:ascii="Times New Roman" w:hAnsi="Times New Roman"/>
                <w:sz w:val="26"/>
              </w:rPr>
            </w:pPr>
            <w:r w:rsidRPr="006743DF">
              <w:rPr>
                <w:sz w:val="26"/>
              </w:rPr>
              <w:t>Розпорядження голови обласної державної адміністрації</w:t>
            </w:r>
          </w:p>
          <w:p w:rsidR="000725A0" w:rsidRPr="007B3515" w:rsidRDefault="007B3515" w:rsidP="009D6221">
            <w:pPr>
              <w:jc w:val="both"/>
              <w:rPr>
                <w:rFonts w:ascii="Times New Roman" w:hAnsi="Times New Roman"/>
              </w:rPr>
            </w:pPr>
            <w:r w:rsidRPr="007B3515">
              <w:rPr>
                <w:rFonts w:ascii="Times New Roman" w:hAnsi="Times New Roman"/>
              </w:rPr>
              <w:t>18.03.</w:t>
            </w:r>
            <w:r w:rsidR="000725A0" w:rsidRPr="007B3515">
              <w:rPr>
                <w:rFonts w:ascii="Times New Roman" w:hAnsi="Times New Roman"/>
              </w:rPr>
              <w:t xml:space="preserve">2013 № </w:t>
            </w:r>
            <w:r w:rsidRPr="007B3515">
              <w:rPr>
                <w:rFonts w:ascii="Times New Roman" w:hAnsi="Times New Roman"/>
              </w:rPr>
              <w:t>75/2013-р</w:t>
            </w:r>
          </w:p>
        </w:tc>
      </w:tr>
    </w:tbl>
    <w:p w:rsidR="006A71EA" w:rsidRPr="006743DF" w:rsidRDefault="006A71EA" w:rsidP="006A71EA">
      <w:pPr>
        <w:pStyle w:val="21"/>
        <w:spacing w:after="0" w:line="240" w:lineRule="auto"/>
        <w:rPr>
          <w:spacing w:val="-10"/>
          <w:sz w:val="26"/>
        </w:rPr>
      </w:pPr>
    </w:p>
    <w:p w:rsidR="006A71EA" w:rsidRPr="006743DF" w:rsidRDefault="006A71EA" w:rsidP="006A71EA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  <w:r w:rsidRPr="006743DF">
        <w:rPr>
          <w:rFonts w:ascii="Times New Roman" w:hAnsi="Times New Roman"/>
          <w:b/>
          <w:caps/>
          <w:color w:val="auto"/>
          <w:sz w:val="26"/>
          <w:szCs w:val="26"/>
        </w:rPr>
        <w:t>перелік об’єктів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у 201</w:t>
      </w:r>
      <w:r w:rsidR="006A4880" w:rsidRPr="006743DF">
        <w:rPr>
          <w:rFonts w:ascii="Times New Roman" w:hAnsi="Times New Roman"/>
          <w:color w:val="auto"/>
          <w:sz w:val="26"/>
          <w:szCs w:val="26"/>
        </w:rPr>
        <w:t>3</w:t>
      </w:r>
      <w:r w:rsidRPr="006743DF">
        <w:rPr>
          <w:rFonts w:ascii="Times New Roman" w:hAnsi="Times New Roman"/>
          <w:color w:val="auto"/>
          <w:sz w:val="26"/>
          <w:szCs w:val="26"/>
        </w:rPr>
        <w:t xml:space="preserve"> році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6"/>
          <w:szCs w:val="6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383"/>
        <w:gridCol w:w="1463"/>
        <w:gridCol w:w="2739"/>
        <w:gridCol w:w="1203"/>
        <w:gridCol w:w="1291"/>
        <w:gridCol w:w="1459"/>
        <w:gridCol w:w="1392"/>
        <w:gridCol w:w="1399"/>
        <w:gridCol w:w="15"/>
      </w:tblGrid>
      <w:tr w:rsidR="006A71EA" w:rsidRPr="006743DF" w:rsidTr="006E0A7A">
        <w:trPr>
          <w:gridAfter w:val="1"/>
          <w:wAfter w:w="15" w:type="dxa"/>
          <w:trHeight w:val="275"/>
        </w:trPr>
        <w:tc>
          <w:tcPr>
            <w:tcW w:w="647" w:type="dxa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№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6A71EA" w:rsidRPr="006743DF" w:rsidRDefault="00C9347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Назва адміністративно-територіальн</w:t>
            </w:r>
            <w:r w:rsidR="00B8502A"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 xml:space="preserve">ої </w:t>
            </w: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одиниц</w:t>
            </w:r>
            <w:r w:rsidR="00B8502A"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і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Загальна кошторисна вартість робіт,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початку будів</w:t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ництва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6A71EA" w:rsidRPr="006743DF" w:rsidRDefault="006A71EA" w:rsidP="006A488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Ступінь будівельної готовності на 01.01. 201</w:t>
            </w:r>
            <w:r w:rsidR="006A4880"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 xml:space="preserve"> року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закінчення будівництва та введення в експлуатацію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 обсяг коштів субвенції,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A71EA" w:rsidRPr="006743DF" w:rsidRDefault="006A4880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</w:t>
            </w:r>
            <w:r w:rsidR="006A71EA"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 xml:space="preserve"> обсяг робіт,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км</w:t>
            </w:r>
          </w:p>
        </w:tc>
      </w:tr>
      <w:tr w:rsidR="006A71EA" w:rsidRPr="006743DF" w:rsidTr="006E0A7A">
        <w:trPr>
          <w:gridAfter w:val="1"/>
          <w:wAfter w:w="15" w:type="dxa"/>
          <w:trHeight w:val="73"/>
        </w:trPr>
        <w:tc>
          <w:tcPr>
            <w:tcW w:w="647" w:type="dxa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6A71EA" w:rsidRPr="006743DF" w:rsidTr="006E0A7A">
        <w:trPr>
          <w:trHeight w:val="274"/>
        </w:trPr>
        <w:tc>
          <w:tcPr>
            <w:tcW w:w="647" w:type="dxa"/>
          </w:tcPr>
          <w:p w:rsidR="006A71EA" w:rsidRPr="006743DF" w:rsidRDefault="001E2AFF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14344" w:type="dxa"/>
            <w:gridSpan w:val="9"/>
            <w:shd w:val="clear" w:color="auto" w:fill="auto"/>
          </w:tcPr>
          <w:p w:rsidR="006A71EA" w:rsidRPr="006743DF" w:rsidRDefault="001E2AFF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Білогірський</w:t>
            </w:r>
            <w:r w:rsidR="006A71EA"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 xml:space="preserve"> район</w:t>
            </w:r>
          </w:p>
        </w:tc>
      </w:tr>
      <w:tr w:rsidR="0012726D" w:rsidRPr="006743DF" w:rsidTr="000725A0">
        <w:trPr>
          <w:gridAfter w:val="1"/>
          <w:wAfter w:w="15" w:type="dxa"/>
          <w:trHeight w:val="331"/>
        </w:trPr>
        <w:tc>
          <w:tcPr>
            <w:tcW w:w="647" w:type="dxa"/>
          </w:tcPr>
          <w:p w:rsidR="0012726D" w:rsidRPr="006743DF" w:rsidRDefault="001A426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1.1</w:t>
            </w:r>
          </w:p>
        </w:tc>
        <w:tc>
          <w:tcPr>
            <w:tcW w:w="3383" w:type="dxa"/>
            <w:shd w:val="clear" w:color="auto" w:fill="auto"/>
          </w:tcPr>
          <w:p w:rsidR="0012726D" w:rsidRPr="006743DF" w:rsidRDefault="0012726D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дороги Шуньки-Юрівка</w:t>
            </w:r>
          </w:p>
        </w:tc>
        <w:tc>
          <w:tcPr>
            <w:tcW w:w="1463" w:type="dxa"/>
            <w:shd w:val="clear" w:color="auto" w:fill="auto"/>
          </w:tcPr>
          <w:p w:rsidR="0012726D" w:rsidRPr="006743DF" w:rsidRDefault="0012726D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291,0</w:t>
            </w:r>
          </w:p>
        </w:tc>
        <w:tc>
          <w:tcPr>
            <w:tcW w:w="2739" w:type="dxa"/>
            <w:shd w:val="clear" w:color="auto" w:fill="auto"/>
          </w:tcPr>
          <w:p w:rsidR="0012726D" w:rsidRPr="006743DF" w:rsidRDefault="0012726D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2726D" w:rsidRPr="006743DF" w:rsidRDefault="0012726D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  <w:shd w:val="clear" w:color="auto" w:fill="auto"/>
          </w:tcPr>
          <w:p w:rsidR="0012726D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  <w:shd w:val="clear" w:color="auto" w:fill="auto"/>
          </w:tcPr>
          <w:p w:rsidR="0012726D" w:rsidRPr="006743DF" w:rsidRDefault="0012726D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  <w:shd w:val="clear" w:color="auto" w:fill="auto"/>
          </w:tcPr>
          <w:p w:rsidR="0012726D" w:rsidRPr="006743DF" w:rsidRDefault="0012726D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291,0</w:t>
            </w:r>
          </w:p>
        </w:tc>
        <w:tc>
          <w:tcPr>
            <w:tcW w:w="1399" w:type="dxa"/>
            <w:shd w:val="clear" w:color="auto" w:fill="auto"/>
          </w:tcPr>
          <w:p w:rsidR="0012726D" w:rsidRPr="006743DF" w:rsidRDefault="0012726D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1,0</w:t>
            </w:r>
          </w:p>
        </w:tc>
      </w:tr>
      <w:tr w:rsidR="001A426F" w:rsidRPr="006743DF" w:rsidTr="000725A0">
        <w:trPr>
          <w:gridAfter w:val="1"/>
          <w:wAfter w:w="15" w:type="dxa"/>
          <w:trHeight w:val="274"/>
        </w:trPr>
        <w:tc>
          <w:tcPr>
            <w:tcW w:w="647" w:type="dxa"/>
          </w:tcPr>
          <w:p w:rsidR="001A426F" w:rsidRPr="006743DF" w:rsidRDefault="001A426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1.2</w:t>
            </w:r>
          </w:p>
        </w:tc>
        <w:tc>
          <w:tcPr>
            <w:tcW w:w="3383" w:type="dxa"/>
          </w:tcPr>
          <w:p w:rsidR="001A426F" w:rsidRPr="006743DF" w:rsidRDefault="001A426F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BA3371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</w:t>
            </w:r>
            <w:r w:rsidR="00BA3371" w:rsidRPr="006743DF">
              <w:rPr>
                <w:rFonts w:ascii="Times New Roman" w:hAnsi="Times New Roman"/>
                <w:szCs w:val="24"/>
              </w:rPr>
              <w:t xml:space="preserve">иць </w:t>
            </w:r>
            <w:r w:rsidRPr="006743DF">
              <w:rPr>
                <w:rFonts w:ascii="Times New Roman" w:hAnsi="Times New Roman"/>
                <w:szCs w:val="24"/>
              </w:rPr>
              <w:t>За</w:t>
            </w:r>
            <w:r w:rsidR="000725A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річна, Центральна с. Ставок</w:t>
            </w:r>
          </w:p>
        </w:tc>
        <w:tc>
          <w:tcPr>
            <w:tcW w:w="1463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67,0</w:t>
            </w:r>
          </w:p>
        </w:tc>
        <w:tc>
          <w:tcPr>
            <w:tcW w:w="273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</w:tcPr>
          <w:p w:rsidR="001A426F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67,0</w:t>
            </w:r>
          </w:p>
        </w:tc>
        <w:tc>
          <w:tcPr>
            <w:tcW w:w="139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1A426F" w:rsidRPr="006743DF" w:rsidTr="000725A0">
        <w:trPr>
          <w:gridAfter w:val="1"/>
          <w:wAfter w:w="15" w:type="dxa"/>
          <w:trHeight w:val="274"/>
        </w:trPr>
        <w:tc>
          <w:tcPr>
            <w:tcW w:w="647" w:type="dxa"/>
          </w:tcPr>
          <w:p w:rsidR="001A426F" w:rsidRPr="006743DF" w:rsidRDefault="001A426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1.3</w:t>
            </w:r>
          </w:p>
        </w:tc>
        <w:tc>
          <w:tcPr>
            <w:tcW w:w="3383" w:type="dxa"/>
          </w:tcPr>
          <w:p w:rsidR="001A426F" w:rsidRPr="006743DF" w:rsidRDefault="000725A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1A426F" w:rsidRPr="006743DF">
              <w:rPr>
                <w:rFonts w:ascii="Times New Roman" w:hAnsi="Times New Roman"/>
                <w:szCs w:val="24"/>
              </w:rPr>
              <w:t>вул</w:t>
            </w:r>
            <w:r w:rsidR="00BA3371" w:rsidRPr="006743DF">
              <w:rPr>
                <w:rFonts w:ascii="Times New Roman" w:hAnsi="Times New Roman"/>
                <w:szCs w:val="24"/>
              </w:rPr>
              <w:t xml:space="preserve">иць </w:t>
            </w:r>
            <w:r w:rsidR="001A426F" w:rsidRPr="006743DF">
              <w:rPr>
                <w:rFonts w:ascii="Times New Roman" w:hAnsi="Times New Roman"/>
                <w:szCs w:val="24"/>
              </w:rPr>
              <w:t>Шкільна, Садова с.</w:t>
            </w:r>
            <w:r w:rsidRPr="006743DF">
              <w:rPr>
                <w:rFonts w:ascii="Times New Roman" w:hAnsi="Times New Roman"/>
                <w:szCs w:val="24"/>
              </w:rPr>
              <w:t> </w:t>
            </w:r>
            <w:r w:rsidR="001A426F" w:rsidRPr="006743DF">
              <w:rPr>
                <w:rFonts w:ascii="Times New Roman" w:hAnsi="Times New Roman"/>
                <w:szCs w:val="24"/>
              </w:rPr>
              <w:t>Соснівка</w:t>
            </w:r>
          </w:p>
        </w:tc>
        <w:tc>
          <w:tcPr>
            <w:tcW w:w="1463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70,0</w:t>
            </w:r>
          </w:p>
        </w:tc>
        <w:tc>
          <w:tcPr>
            <w:tcW w:w="273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</w:tcPr>
          <w:p w:rsidR="001A426F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70,0</w:t>
            </w:r>
          </w:p>
        </w:tc>
        <w:tc>
          <w:tcPr>
            <w:tcW w:w="1399" w:type="dxa"/>
          </w:tcPr>
          <w:p w:rsidR="001A426F" w:rsidRPr="006743DF" w:rsidRDefault="001A426F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0,6</w:t>
            </w:r>
          </w:p>
        </w:tc>
      </w:tr>
      <w:tr w:rsidR="0012726D" w:rsidRPr="006743DF" w:rsidTr="006E0A7A">
        <w:trPr>
          <w:gridAfter w:val="1"/>
          <w:wAfter w:w="15" w:type="dxa"/>
          <w:trHeight w:val="274"/>
        </w:trPr>
        <w:tc>
          <w:tcPr>
            <w:tcW w:w="647" w:type="dxa"/>
          </w:tcPr>
          <w:p w:rsidR="0012726D" w:rsidRPr="006743DF" w:rsidRDefault="0012726D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3383" w:type="dxa"/>
          </w:tcPr>
          <w:p w:rsidR="0012726D" w:rsidRPr="006743DF" w:rsidRDefault="0012726D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63" w:type="dxa"/>
          </w:tcPr>
          <w:p w:rsidR="0012726D" w:rsidRPr="006743DF" w:rsidRDefault="00E81855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428,0</w:t>
            </w:r>
          </w:p>
        </w:tc>
        <w:tc>
          <w:tcPr>
            <w:tcW w:w="2739" w:type="dxa"/>
          </w:tcPr>
          <w:p w:rsidR="0012726D" w:rsidRPr="006743DF" w:rsidRDefault="0012726D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12726D" w:rsidRPr="006743DF" w:rsidRDefault="0012726D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2726D" w:rsidRPr="006743DF" w:rsidRDefault="0012726D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12726D" w:rsidRPr="006743DF" w:rsidRDefault="0012726D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2726D" w:rsidRPr="006743DF" w:rsidRDefault="00E81855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428,0</w:t>
            </w:r>
          </w:p>
        </w:tc>
        <w:tc>
          <w:tcPr>
            <w:tcW w:w="1399" w:type="dxa"/>
          </w:tcPr>
          <w:p w:rsidR="0012726D" w:rsidRPr="006743DF" w:rsidRDefault="00E81855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2,1</w:t>
            </w:r>
          </w:p>
        </w:tc>
      </w:tr>
      <w:tr w:rsidR="0012726D" w:rsidRPr="006743DF" w:rsidTr="006E0A7A">
        <w:trPr>
          <w:trHeight w:val="274"/>
        </w:trPr>
        <w:tc>
          <w:tcPr>
            <w:tcW w:w="647" w:type="dxa"/>
          </w:tcPr>
          <w:p w:rsidR="0012726D" w:rsidRPr="006743DF" w:rsidRDefault="0012726D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14344" w:type="dxa"/>
            <w:gridSpan w:val="9"/>
            <w:shd w:val="clear" w:color="auto" w:fill="auto"/>
          </w:tcPr>
          <w:p w:rsidR="0012726D" w:rsidRPr="006743DF" w:rsidRDefault="0012726D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Віньковецький район</w:t>
            </w:r>
          </w:p>
        </w:tc>
      </w:tr>
      <w:tr w:rsidR="003C3F9A" w:rsidRPr="006743DF" w:rsidTr="000725A0">
        <w:trPr>
          <w:gridAfter w:val="1"/>
          <w:wAfter w:w="15" w:type="dxa"/>
          <w:trHeight w:val="902"/>
        </w:trPr>
        <w:tc>
          <w:tcPr>
            <w:tcW w:w="647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1.1</w:t>
            </w:r>
          </w:p>
        </w:tc>
        <w:tc>
          <w:tcPr>
            <w:tcW w:w="3383" w:type="dxa"/>
            <w:shd w:val="clear" w:color="auto" w:fill="auto"/>
          </w:tcPr>
          <w:p w:rsidR="003C3F9A" w:rsidRPr="006743DF" w:rsidRDefault="004715E6" w:rsidP="000725A0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Са</w:t>
            </w:r>
            <w:r w:rsidR="000725A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дова </w:t>
            </w:r>
            <w:r w:rsidR="003C3F9A" w:rsidRPr="006743DF">
              <w:rPr>
                <w:rFonts w:ascii="Times New Roman" w:hAnsi="Times New Roman"/>
                <w:szCs w:val="24"/>
              </w:rPr>
              <w:t xml:space="preserve">смт Віньківці </w:t>
            </w:r>
          </w:p>
        </w:tc>
        <w:tc>
          <w:tcPr>
            <w:tcW w:w="1463" w:type="dxa"/>
            <w:shd w:val="clear" w:color="auto" w:fill="auto"/>
          </w:tcPr>
          <w:p w:rsidR="003C3F9A" w:rsidRPr="006743DF" w:rsidRDefault="00905292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621,368</w:t>
            </w:r>
          </w:p>
        </w:tc>
        <w:tc>
          <w:tcPr>
            <w:tcW w:w="273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сесії  Вінько</w:t>
            </w:r>
            <w:r w:rsidR="000725A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вецької селищної ради від 29.03.2012</w:t>
            </w:r>
            <w:r w:rsidR="000725A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№ 11</w:t>
            </w:r>
          </w:p>
        </w:tc>
        <w:tc>
          <w:tcPr>
            <w:tcW w:w="1203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91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31%</w:t>
            </w:r>
          </w:p>
        </w:tc>
        <w:tc>
          <w:tcPr>
            <w:tcW w:w="145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302,6</w:t>
            </w:r>
          </w:p>
        </w:tc>
        <w:tc>
          <w:tcPr>
            <w:tcW w:w="139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0,17</w:t>
            </w:r>
          </w:p>
        </w:tc>
      </w:tr>
      <w:tr w:rsidR="003C3F9A" w:rsidRPr="006743DF" w:rsidTr="000725A0">
        <w:trPr>
          <w:gridAfter w:val="1"/>
          <w:wAfter w:w="15" w:type="dxa"/>
          <w:trHeight w:val="146"/>
        </w:trPr>
        <w:tc>
          <w:tcPr>
            <w:tcW w:w="647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1.2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3C3F9A" w:rsidRPr="006743DF" w:rsidRDefault="003C3F9A" w:rsidP="004715E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szCs w:val="24"/>
              </w:rPr>
              <w:t> Л</w:t>
            </w:r>
            <w:r w:rsidRPr="006743DF">
              <w:rPr>
                <w:rFonts w:ascii="Times New Roman" w:hAnsi="Times New Roman"/>
                <w:szCs w:val="24"/>
              </w:rPr>
              <w:t>еніна с.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Великий-Олександрів</w:t>
            </w:r>
          </w:p>
        </w:tc>
        <w:tc>
          <w:tcPr>
            <w:tcW w:w="1463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273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  <w:shd w:val="clear" w:color="auto" w:fill="auto"/>
          </w:tcPr>
          <w:p w:rsidR="003C3F9A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39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0,8</w:t>
            </w:r>
          </w:p>
        </w:tc>
      </w:tr>
      <w:tr w:rsidR="003C3F9A" w:rsidRPr="006743DF" w:rsidTr="000725A0">
        <w:trPr>
          <w:gridAfter w:val="1"/>
          <w:wAfter w:w="15" w:type="dxa"/>
          <w:trHeight w:val="146"/>
        </w:trPr>
        <w:tc>
          <w:tcPr>
            <w:tcW w:w="647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1.3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3C3F9A" w:rsidRPr="006743DF" w:rsidRDefault="003C3F9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Гага</w:t>
            </w:r>
            <w:r w:rsidR="000725A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ріна с.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 xml:space="preserve">Гримячка </w:t>
            </w:r>
          </w:p>
        </w:tc>
        <w:tc>
          <w:tcPr>
            <w:tcW w:w="1463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42,4</w:t>
            </w:r>
          </w:p>
        </w:tc>
        <w:tc>
          <w:tcPr>
            <w:tcW w:w="2739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  <w:shd w:val="clear" w:color="auto" w:fill="auto"/>
          </w:tcPr>
          <w:p w:rsidR="003C3F9A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42,4</w:t>
            </w:r>
          </w:p>
        </w:tc>
        <w:tc>
          <w:tcPr>
            <w:tcW w:w="139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3C3F9A" w:rsidRPr="006743DF" w:rsidTr="000725A0">
        <w:trPr>
          <w:gridAfter w:val="1"/>
          <w:wAfter w:w="15" w:type="dxa"/>
          <w:trHeight w:val="146"/>
        </w:trPr>
        <w:tc>
          <w:tcPr>
            <w:tcW w:w="647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1.4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3C3F9A" w:rsidRPr="006743DF" w:rsidRDefault="003C3F9A" w:rsidP="00263E6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Шев</w:t>
            </w:r>
            <w:r w:rsidR="000725A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ченка с.</w:t>
            </w:r>
            <w:r w:rsidR="000725A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 xml:space="preserve">Женишківці </w:t>
            </w:r>
          </w:p>
        </w:tc>
        <w:tc>
          <w:tcPr>
            <w:tcW w:w="1463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2739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1" w:type="dxa"/>
            <w:shd w:val="clear" w:color="auto" w:fill="auto"/>
          </w:tcPr>
          <w:p w:rsidR="003C3F9A" w:rsidRPr="006743DF" w:rsidRDefault="000725A0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2" w:type="dxa"/>
            <w:shd w:val="clear" w:color="auto" w:fill="auto"/>
          </w:tcPr>
          <w:p w:rsidR="003C3F9A" w:rsidRPr="006743DF" w:rsidRDefault="003C3F9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399" w:type="dxa"/>
            <w:shd w:val="clear" w:color="auto" w:fill="auto"/>
          </w:tcPr>
          <w:p w:rsidR="003C3F9A" w:rsidRPr="006743DF" w:rsidRDefault="003C3F9A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0,6</w:t>
            </w:r>
          </w:p>
        </w:tc>
      </w:tr>
      <w:tr w:rsidR="003C3F9A" w:rsidRPr="006743DF" w:rsidTr="006E0A7A">
        <w:trPr>
          <w:gridAfter w:val="1"/>
          <w:wAfter w:w="15" w:type="dxa"/>
          <w:trHeight w:val="274"/>
        </w:trPr>
        <w:tc>
          <w:tcPr>
            <w:tcW w:w="647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3383" w:type="dxa"/>
          </w:tcPr>
          <w:p w:rsidR="003C3F9A" w:rsidRPr="006743DF" w:rsidRDefault="003C3F9A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63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481,268</w:t>
            </w:r>
          </w:p>
        </w:tc>
        <w:tc>
          <w:tcPr>
            <w:tcW w:w="2739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445,0</w:t>
            </w:r>
          </w:p>
        </w:tc>
        <w:tc>
          <w:tcPr>
            <w:tcW w:w="1399" w:type="dxa"/>
          </w:tcPr>
          <w:p w:rsidR="003C3F9A" w:rsidRPr="006743DF" w:rsidRDefault="003C3F9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2,07</w:t>
            </w:r>
          </w:p>
        </w:tc>
      </w:tr>
    </w:tbl>
    <w:p w:rsidR="000725A0" w:rsidRPr="006743DF" w:rsidRDefault="000725A0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6"/>
        <w:gridCol w:w="12"/>
        <w:gridCol w:w="1436"/>
        <w:gridCol w:w="10"/>
        <w:gridCol w:w="13"/>
        <w:gridCol w:w="1370"/>
        <w:gridCol w:w="8"/>
        <w:gridCol w:w="14"/>
        <w:gridCol w:w="1384"/>
        <w:gridCol w:w="15"/>
      </w:tblGrid>
      <w:tr w:rsidR="000725A0" w:rsidRPr="006743DF" w:rsidTr="008E6A02">
        <w:trPr>
          <w:trHeight w:val="73"/>
        </w:trPr>
        <w:tc>
          <w:tcPr>
            <w:tcW w:w="649" w:type="dxa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0725A0" w:rsidRPr="006743DF" w:rsidRDefault="000725A0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3C3F9A" w:rsidRPr="006743DF" w:rsidTr="008E6A02">
        <w:trPr>
          <w:trHeight w:val="274"/>
        </w:trPr>
        <w:tc>
          <w:tcPr>
            <w:tcW w:w="649" w:type="dxa"/>
          </w:tcPr>
          <w:p w:rsidR="003C3F9A" w:rsidRPr="006743DF" w:rsidRDefault="003C3F9A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14342" w:type="dxa"/>
            <w:gridSpan w:val="16"/>
            <w:shd w:val="clear" w:color="auto" w:fill="auto"/>
          </w:tcPr>
          <w:p w:rsidR="003C3F9A" w:rsidRPr="006743DF" w:rsidRDefault="003C3F9A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Волочиський район</w:t>
            </w:r>
          </w:p>
        </w:tc>
      </w:tr>
      <w:tr w:rsidR="00562ED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562ED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3.1</w:t>
            </w:r>
          </w:p>
        </w:tc>
        <w:tc>
          <w:tcPr>
            <w:tcW w:w="3384" w:type="dxa"/>
            <w:gridSpan w:val="2"/>
          </w:tcPr>
          <w:p w:rsidR="00562ED4" w:rsidRPr="006743DF" w:rsidRDefault="00562ED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Реконструкція дороги по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Музейна м.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Волочиськ</w:t>
            </w:r>
          </w:p>
        </w:tc>
        <w:tc>
          <w:tcPr>
            <w:tcW w:w="1463" w:type="dxa"/>
          </w:tcPr>
          <w:p w:rsidR="00562ED4" w:rsidRPr="006743DF" w:rsidRDefault="00562ED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6275,954</w:t>
            </w:r>
          </w:p>
        </w:tc>
        <w:tc>
          <w:tcPr>
            <w:tcW w:w="2740" w:type="dxa"/>
          </w:tcPr>
          <w:p w:rsidR="00562ED4" w:rsidRPr="006743DF" w:rsidRDefault="00562ED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Рішення виконавчого комітету Волочиської міської ради від 23.02.2009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№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858</w:t>
            </w:r>
          </w:p>
        </w:tc>
        <w:tc>
          <w:tcPr>
            <w:tcW w:w="1203" w:type="dxa"/>
          </w:tcPr>
          <w:p w:rsidR="00562ED4" w:rsidRPr="006743DF" w:rsidRDefault="00562ED4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562ED4" w:rsidRPr="006743DF" w:rsidRDefault="00562ED4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18,5</w:t>
            </w:r>
          </w:p>
        </w:tc>
        <w:tc>
          <w:tcPr>
            <w:tcW w:w="1458" w:type="dxa"/>
            <w:gridSpan w:val="3"/>
          </w:tcPr>
          <w:p w:rsidR="00562ED4" w:rsidRPr="006743DF" w:rsidRDefault="00562ED4" w:rsidP="000725A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562ED4" w:rsidRPr="006743DF" w:rsidRDefault="00562ED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597,0</w:t>
            </w:r>
          </w:p>
        </w:tc>
        <w:tc>
          <w:tcPr>
            <w:tcW w:w="1398" w:type="dxa"/>
            <w:gridSpan w:val="2"/>
          </w:tcPr>
          <w:p w:rsidR="00562ED4" w:rsidRPr="006743DF" w:rsidRDefault="00562ED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3,0</w:t>
            </w:r>
          </w:p>
        </w:tc>
      </w:tr>
      <w:tr w:rsidR="00402E34" w:rsidRPr="006743DF" w:rsidTr="008E6A02">
        <w:trPr>
          <w:gridAfter w:val="1"/>
          <w:wAfter w:w="15" w:type="dxa"/>
          <w:trHeight w:val="713"/>
        </w:trPr>
        <w:tc>
          <w:tcPr>
            <w:tcW w:w="649" w:type="dxa"/>
          </w:tcPr>
          <w:p w:rsidR="00402E3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3.2</w:t>
            </w:r>
          </w:p>
        </w:tc>
        <w:tc>
          <w:tcPr>
            <w:tcW w:w="3384" w:type="dxa"/>
            <w:gridSpan w:val="2"/>
          </w:tcPr>
          <w:p w:rsidR="00402E34" w:rsidRPr="006743DF" w:rsidRDefault="00402E3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Остров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ського</w:t>
            </w:r>
            <w:r w:rsidR="00263E66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м.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Волочиськ</w:t>
            </w:r>
          </w:p>
        </w:tc>
        <w:tc>
          <w:tcPr>
            <w:tcW w:w="146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45,0</w:t>
            </w:r>
          </w:p>
        </w:tc>
        <w:tc>
          <w:tcPr>
            <w:tcW w:w="2740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02E3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45,0</w:t>
            </w:r>
          </w:p>
        </w:tc>
        <w:tc>
          <w:tcPr>
            <w:tcW w:w="1398" w:type="dxa"/>
            <w:gridSpan w:val="2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02E3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02E3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3.3</w:t>
            </w:r>
          </w:p>
        </w:tc>
        <w:tc>
          <w:tcPr>
            <w:tcW w:w="3384" w:type="dxa"/>
            <w:gridSpan w:val="2"/>
          </w:tcPr>
          <w:p w:rsidR="00402E34" w:rsidRPr="006743DF" w:rsidRDefault="00402E3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Лисен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ка м.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Волочиськ</w:t>
            </w:r>
          </w:p>
        </w:tc>
        <w:tc>
          <w:tcPr>
            <w:tcW w:w="146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24,9</w:t>
            </w:r>
          </w:p>
        </w:tc>
        <w:tc>
          <w:tcPr>
            <w:tcW w:w="2740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02E3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24,9</w:t>
            </w:r>
          </w:p>
        </w:tc>
        <w:tc>
          <w:tcPr>
            <w:tcW w:w="1398" w:type="dxa"/>
            <w:gridSpan w:val="2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02E3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02E3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3.4</w:t>
            </w:r>
          </w:p>
        </w:tc>
        <w:tc>
          <w:tcPr>
            <w:tcW w:w="3384" w:type="dxa"/>
            <w:gridSpan w:val="2"/>
          </w:tcPr>
          <w:p w:rsidR="00402E34" w:rsidRPr="006743DF" w:rsidRDefault="00402E3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Пуш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кіна м.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Волочиськ</w:t>
            </w:r>
          </w:p>
        </w:tc>
        <w:tc>
          <w:tcPr>
            <w:tcW w:w="146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30,0</w:t>
            </w:r>
          </w:p>
        </w:tc>
        <w:tc>
          <w:tcPr>
            <w:tcW w:w="2740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02E3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30,0</w:t>
            </w:r>
          </w:p>
        </w:tc>
        <w:tc>
          <w:tcPr>
            <w:tcW w:w="1398" w:type="dxa"/>
            <w:gridSpan w:val="2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02E3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02E3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3.5</w:t>
            </w:r>
          </w:p>
        </w:tc>
        <w:tc>
          <w:tcPr>
            <w:tcW w:w="3384" w:type="dxa"/>
            <w:gridSpan w:val="2"/>
          </w:tcPr>
          <w:p w:rsidR="00402E34" w:rsidRPr="006743DF" w:rsidRDefault="00402E3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Гага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ріна с.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Шмирки</w:t>
            </w:r>
          </w:p>
        </w:tc>
        <w:tc>
          <w:tcPr>
            <w:tcW w:w="146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59,0</w:t>
            </w:r>
          </w:p>
        </w:tc>
        <w:tc>
          <w:tcPr>
            <w:tcW w:w="2740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02E3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59,0</w:t>
            </w:r>
          </w:p>
        </w:tc>
        <w:tc>
          <w:tcPr>
            <w:tcW w:w="1398" w:type="dxa"/>
            <w:gridSpan w:val="2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02E3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02E3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3.7</w:t>
            </w:r>
          </w:p>
        </w:tc>
        <w:tc>
          <w:tcPr>
            <w:tcW w:w="3384" w:type="dxa"/>
            <w:gridSpan w:val="2"/>
          </w:tcPr>
          <w:p w:rsidR="00402E34" w:rsidRPr="006743DF" w:rsidRDefault="00402E3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Польо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ва с.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Шмирки</w:t>
            </w:r>
          </w:p>
        </w:tc>
        <w:tc>
          <w:tcPr>
            <w:tcW w:w="146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92,0</w:t>
            </w:r>
          </w:p>
        </w:tc>
        <w:tc>
          <w:tcPr>
            <w:tcW w:w="2740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02E3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92,0</w:t>
            </w:r>
          </w:p>
        </w:tc>
        <w:tc>
          <w:tcPr>
            <w:tcW w:w="1398" w:type="dxa"/>
            <w:gridSpan w:val="2"/>
          </w:tcPr>
          <w:p w:rsidR="00402E34" w:rsidRPr="006743DF" w:rsidRDefault="00402E3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476EA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76EA4" w:rsidRPr="006743DF" w:rsidRDefault="00F80712" w:rsidP="000725A0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3.8</w:t>
            </w:r>
          </w:p>
        </w:tc>
        <w:tc>
          <w:tcPr>
            <w:tcW w:w="3384" w:type="dxa"/>
            <w:gridSpan w:val="2"/>
          </w:tcPr>
          <w:p w:rsidR="00476EA4" w:rsidRPr="006743DF" w:rsidRDefault="00476EA4" w:rsidP="000725A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Поточний ремонт вул.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 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І.Пасіч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ника</w:t>
            </w:r>
            <w:r w:rsidR="00263E66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с.</w:t>
            </w:r>
            <w:r w:rsidR="000725A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Трительники</w:t>
            </w:r>
          </w:p>
        </w:tc>
        <w:tc>
          <w:tcPr>
            <w:tcW w:w="1463" w:type="dxa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30,0</w:t>
            </w:r>
          </w:p>
        </w:tc>
        <w:tc>
          <w:tcPr>
            <w:tcW w:w="2740" w:type="dxa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gridSpan w:val="2"/>
          </w:tcPr>
          <w:p w:rsidR="00476EA4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8" w:type="dxa"/>
            <w:gridSpan w:val="3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gridSpan w:val="3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30,0</w:t>
            </w:r>
          </w:p>
        </w:tc>
        <w:tc>
          <w:tcPr>
            <w:tcW w:w="1398" w:type="dxa"/>
            <w:gridSpan w:val="2"/>
          </w:tcPr>
          <w:p w:rsidR="00476EA4" w:rsidRPr="006743DF" w:rsidRDefault="00476EA4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76EA4" w:rsidRPr="006743DF" w:rsidTr="008E6A02">
        <w:trPr>
          <w:gridAfter w:val="1"/>
          <w:wAfter w:w="15" w:type="dxa"/>
          <w:trHeight w:val="274"/>
        </w:trPr>
        <w:tc>
          <w:tcPr>
            <w:tcW w:w="649" w:type="dxa"/>
          </w:tcPr>
          <w:p w:rsidR="00476EA4" w:rsidRPr="006743DF" w:rsidRDefault="00476EA4" w:rsidP="00750A04">
            <w:pPr>
              <w:widowControl/>
              <w:suppressAutoHyphens w:val="0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3384" w:type="dxa"/>
            <w:gridSpan w:val="2"/>
          </w:tcPr>
          <w:p w:rsidR="00476EA4" w:rsidRPr="006743DF" w:rsidRDefault="00476EA4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63" w:type="dxa"/>
          </w:tcPr>
          <w:p w:rsidR="00476EA4" w:rsidRPr="006743DF" w:rsidRDefault="00C232F6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6556,854</w:t>
            </w:r>
          </w:p>
        </w:tc>
        <w:tc>
          <w:tcPr>
            <w:tcW w:w="2740" w:type="dxa"/>
          </w:tcPr>
          <w:p w:rsidR="00476EA4" w:rsidRPr="006743DF" w:rsidRDefault="00476EA4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476EA4" w:rsidRPr="006743DF" w:rsidRDefault="00476EA4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</w:tcPr>
          <w:p w:rsidR="00476EA4" w:rsidRPr="006743DF" w:rsidRDefault="00476EA4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476EA4" w:rsidRPr="006743DF" w:rsidRDefault="00476EA4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gridSpan w:val="3"/>
          </w:tcPr>
          <w:p w:rsidR="00476EA4" w:rsidRPr="006743DF" w:rsidRDefault="00C232F6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877,9</w:t>
            </w:r>
          </w:p>
        </w:tc>
        <w:tc>
          <w:tcPr>
            <w:tcW w:w="1398" w:type="dxa"/>
            <w:gridSpan w:val="2"/>
          </w:tcPr>
          <w:p w:rsidR="00476EA4" w:rsidRPr="006743DF" w:rsidRDefault="00F80712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3,8</w:t>
            </w:r>
          </w:p>
        </w:tc>
      </w:tr>
      <w:tr w:rsidR="00476EA4" w:rsidRPr="006743DF" w:rsidTr="008E6A02">
        <w:trPr>
          <w:trHeight w:val="274"/>
        </w:trPr>
        <w:tc>
          <w:tcPr>
            <w:tcW w:w="649" w:type="dxa"/>
          </w:tcPr>
          <w:p w:rsidR="00476EA4" w:rsidRPr="006743DF" w:rsidRDefault="00476EA4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14342" w:type="dxa"/>
            <w:gridSpan w:val="16"/>
            <w:shd w:val="clear" w:color="auto" w:fill="auto"/>
          </w:tcPr>
          <w:p w:rsidR="00476EA4" w:rsidRPr="006743DF" w:rsidRDefault="00476EA4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Городоцький район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</w:t>
            </w:r>
            <w:r w:rsidR="000725A0" w:rsidRPr="006743DF">
              <w:rPr>
                <w:b w:val="0"/>
                <w:szCs w:val="24"/>
              </w:rPr>
              <w:t xml:space="preserve"> </w:t>
            </w:r>
            <w:r w:rsidRPr="006743DF">
              <w:rPr>
                <w:b w:val="0"/>
                <w:szCs w:val="24"/>
              </w:rPr>
              <w:t>вул.</w:t>
            </w:r>
            <w:r w:rsidR="000725A0" w:rsidRPr="006743DF">
              <w:rPr>
                <w:b w:val="0"/>
                <w:szCs w:val="24"/>
              </w:rPr>
              <w:t> </w:t>
            </w:r>
            <w:r w:rsidRPr="006743DF">
              <w:rPr>
                <w:b w:val="0"/>
                <w:szCs w:val="24"/>
              </w:rPr>
              <w:t>Котов</w:t>
            </w:r>
            <w:r w:rsidR="000725A0" w:rsidRPr="006743DF">
              <w:rPr>
                <w:b w:val="0"/>
                <w:szCs w:val="24"/>
              </w:rPr>
              <w:softHyphen/>
            </w:r>
            <w:r w:rsidRPr="006743DF">
              <w:rPr>
                <w:b w:val="0"/>
                <w:szCs w:val="24"/>
              </w:rPr>
              <w:t>ського</w:t>
            </w:r>
            <w:r w:rsidR="000725A0" w:rsidRPr="006743DF">
              <w:rPr>
                <w:b w:val="0"/>
                <w:szCs w:val="24"/>
              </w:rPr>
              <w:t xml:space="preserve"> </w:t>
            </w:r>
            <w:r w:rsidRPr="006743DF">
              <w:rPr>
                <w:b w:val="0"/>
                <w:szCs w:val="24"/>
              </w:rPr>
              <w:t>с. Спасівка, вул. Пере</w:t>
            </w:r>
            <w:r w:rsidR="000725A0" w:rsidRPr="006743DF">
              <w:rPr>
                <w:b w:val="0"/>
                <w:szCs w:val="24"/>
              </w:rPr>
              <w:softHyphen/>
            </w:r>
            <w:r w:rsidRPr="006743DF">
              <w:rPr>
                <w:b w:val="0"/>
                <w:szCs w:val="24"/>
              </w:rPr>
              <w:t xml:space="preserve">моги с. Кам’янка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 вул.</w:t>
            </w:r>
            <w:r w:rsidR="000725A0" w:rsidRPr="006743DF">
              <w:rPr>
                <w:b w:val="0"/>
                <w:szCs w:val="24"/>
              </w:rPr>
              <w:t> </w:t>
            </w:r>
            <w:r w:rsidRPr="006743DF">
              <w:rPr>
                <w:b w:val="0"/>
                <w:szCs w:val="24"/>
              </w:rPr>
              <w:t>Григо</w:t>
            </w:r>
            <w:r w:rsidR="000725A0" w:rsidRPr="006743DF">
              <w:rPr>
                <w:b w:val="0"/>
                <w:szCs w:val="24"/>
              </w:rPr>
              <w:softHyphen/>
              <w:t xml:space="preserve">рія </w:t>
            </w:r>
            <w:r w:rsidRPr="006743DF">
              <w:rPr>
                <w:b w:val="0"/>
                <w:szCs w:val="24"/>
              </w:rPr>
              <w:t>Повха</w:t>
            </w:r>
            <w:r w:rsidR="000725A0" w:rsidRPr="006743DF">
              <w:rPr>
                <w:b w:val="0"/>
                <w:szCs w:val="24"/>
              </w:rPr>
              <w:t xml:space="preserve"> </w:t>
            </w:r>
            <w:r w:rsidRPr="006743DF">
              <w:rPr>
                <w:b w:val="0"/>
                <w:szCs w:val="24"/>
              </w:rPr>
              <w:t>с. Клинове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0,6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 вул. Остапа Вишні</w:t>
            </w:r>
            <w:r w:rsidR="000725A0" w:rsidRPr="006743DF">
              <w:rPr>
                <w:b w:val="0"/>
                <w:szCs w:val="24"/>
              </w:rPr>
              <w:t xml:space="preserve"> </w:t>
            </w:r>
            <w:r w:rsidRPr="006743DF">
              <w:rPr>
                <w:b w:val="0"/>
                <w:szCs w:val="24"/>
              </w:rPr>
              <w:t>с. Лісогірка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34,9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34,9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 вул.</w:t>
            </w:r>
            <w:r w:rsidR="000725A0" w:rsidRPr="006743DF">
              <w:rPr>
                <w:b w:val="0"/>
                <w:szCs w:val="24"/>
              </w:rPr>
              <w:t xml:space="preserve"> </w:t>
            </w:r>
            <w:r w:rsidRPr="006743DF">
              <w:rPr>
                <w:b w:val="0"/>
                <w:szCs w:val="24"/>
              </w:rPr>
              <w:t>Садова</w:t>
            </w:r>
          </w:p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с. Слобідка Кузьминська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725A0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 вул.</w:t>
            </w:r>
            <w:r w:rsidR="000725A0" w:rsidRPr="006743DF">
              <w:rPr>
                <w:b w:val="0"/>
                <w:szCs w:val="24"/>
              </w:rPr>
              <w:t> </w:t>
            </w:r>
            <w:r w:rsidRPr="006743DF">
              <w:rPr>
                <w:b w:val="0"/>
                <w:szCs w:val="24"/>
              </w:rPr>
              <w:t>Шев</w:t>
            </w:r>
            <w:r w:rsidR="000725A0" w:rsidRPr="006743DF">
              <w:rPr>
                <w:b w:val="0"/>
                <w:szCs w:val="24"/>
              </w:rPr>
              <w:softHyphen/>
            </w:r>
            <w:r w:rsidRPr="006743DF">
              <w:rPr>
                <w:b w:val="0"/>
                <w:szCs w:val="24"/>
              </w:rPr>
              <w:t>ченка</w:t>
            </w:r>
            <w:r w:rsidR="000725A0" w:rsidRPr="006743DF">
              <w:rPr>
                <w:b w:val="0"/>
                <w:szCs w:val="24"/>
              </w:rPr>
              <w:t xml:space="preserve"> с. </w:t>
            </w:r>
            <w:r w:rsidR="00404044" w:rsidRPr="006743DF">
              <w:rPr>
                <w:b w:val="0"/>
                <w:szCs w:val="24"/>
              </w:rPr>
              <w:t>Пільний Олексинець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3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0,65</w:t>
            </w:r>
          </w:p>
        </w:tc>
      </w:tr>
    </w:tbl>
    <w:p w:rsidR="008E6A02" w:rsidRPr="006743DF" w:rsidRDefault="008E6A02" w:rsidP="008E6A02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8E6A02" w:rsidRPr="006743DF" w:rsidTr="00E27B1E">
        <w:trPr>
          <w:trHeight w:val="73"/>
        </w:trPr>
        <w:tc>
          <w:tcPr>
            <w:tcW w:w="649" w:type="dxa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Поточний ремонт</w:t>
            </w:r>
            <w:r w:rsidR="008E6A02" w:rsidRPr="006743DF">
              <w:rPr>
                <w:b w:val="0"/>
                <w:szCs w:val="24"/>
              </w:rPr>
              <w:t xml:space="preserve"> </w:t>
            </w:r>
            <w:r w:rsidR="00263E66" w:rsidRPr="006743DF">
              <w:rPr>
                <w:b w:val="0"/>
                <w:szCs w:val="24"/>
              </w:rPr>
              <w:t>в</w:t>
            </w:r>
            <w:r w:rsidRPr="006743DF">
              <w:rPr>
                <w:b w:val="0"/>
                <w:szCs w:val="24"/>
              </w:rPr>
              <w:t>ул</w:t>
            </w:r>
            <w:r w:rsidR="00263E66" w:rsidRPr="006743DF">
              <w:rPr>
                <w:b w:val="0"/>
                <w:szCs w:val="24"/>
              </w:rPr>
              <w:t xml:space="preserve">иць </w:t>
            </w:r>
            <w:r w:rsidRPr="006743DF">
              <w:rPr>
                <w:b w:val="0"/>
                <w:szCs w:val="24"/>
              </w:rPr>
              <w:t>Щорса</w:t>
            </w:r>
            <w:r w:rsidR="00263E66" w:rsidRPr="006743DF">
              <w:rPr>
                <w:b w:val="0"/>
                <w:szCs w:val="24"/>
              </w:rPr>
              <w:t>,</w:t>
            </w:r>
            <w:r w:rsidRPr="006743DF">
              <w:rPr>
                <w:b w:val="0"/>
                <w:szCs w:val="24"/>
              </w:rPr>
              <w:t xml:space="preserve"> Грушевського, Ткачука</w:t>
            </w:r>
            <w:r w:rsidR="00263E66" w:rsidRPr="006743DF">
              <w:rPr>
                <w:b w:val="0"/>
                <w:szCs w:val="24"/>
              </w:rPr>
              <w:t xml:space="preserve"> </w:t>
            </w:r>
            <w:r w:rsidR="00404044" w:rsidRPr="006743DF">
              <w:rPr>
                <w:b w:val="0"/>
                <w:szCs w:val="24"/>
              </w:rPr>
              <w:t>м.</w:t>
            </w:r>
            <w:r w:rsidR="008E6A02" w:rsidRPr="006743DF">
              <w:rPr>
                <w:b w:val="0"/>
                <w:szCs w:val="24"/>
              </w:rPr>
              <w:t> </w:t>
            </w:r>
            <w:r w:rsidR="00404044" w:rsidRPr="006743DF">
              <w:rPr>
                <w:b w:val="0"/>
                <w:szCs w:val="24"/>
              </w:rPr>
              <w:t>Городок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88,5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88,5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pacing w:val="-4"/>
                <w:szCs w:val="24"/>
              </w:rPr>
              <w:t>Капітальний ремонт вул. Горь</w:t>
            </w:r>
            <w:r w:rsidR="008E6A02" w:rsidRPr="006743DF">
              <w:rPr>
                <w:b w:val="0"/>
                <w:spacing w:val="-4"/>
                <w:szCs w:val="24"/>
              </w:rPr>
              <w:softHyphen/>
            </w:r>
            <w:r w:rsidRPr="006743DF">
              <w:rPr>
                <w:b w:val="0"/>
                <w:szCs w:val="24"/>
              </w:rPr>
              <w:t>кого смт Сатанів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253,4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253,4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4.8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725A0">
            <w:pPr>
              <w:pStyle w:val="a7"/>
              <w:jc w:val="left"/>
              <w:rPr>
                <w:b w:val="0"/>
                <w:szCs w:val="24"/>
              </w:rPr>
            </w:pPr>
            <w:r w:rsidRPr="006743DF">
              <w:rPr>
                <w:b w:val="0"/>
                <w:szCs w:val="24"/>
              </w:rPr>
              <w:t>Капітальний ремонт вул. Ка</w:t>
            </w:r>
            <w:r w:rsidR="008E6A02" w:rsidRPr="006743DF">
              <w:rPr>
                <w:b w:val="0"/>
                <w:szCs w:val="24"/>
              </w:rPr>
              <w:softHyphen/>
            </w:r>
            <w:r w:rsidRPr="006743DF">
              <w:rPr>
                <w:b w:val="0"/>
                <w:szCs w:val="24"/>
              </w:rPr>
              <w:t>чинського м. Городок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285,1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285,1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725A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b/>
                <w:szCs w:val="24"/>
              </w:rPr>
              <w:t>791,9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szCs w:val="24"/>
              </w:rPr>
              <w:t>791,9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3,6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Деражнянський район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u w:val="none"/>
              </w:rPr>
              <w:t>Капітальний ремонт вул.</w:t>
            </w:r>
            <w:r w:rsidR="008E6A02" w:rsidRPr="006743DF">
              <w:rPr>
                <w:u w:val="none"/>
              </w:rPr>
              <w:t> </w:t>
            </w:r>
            <w:r w:rsidRPr="006743DF">
              <w:rPr>
                <w:u w:val="none"/>
              </w:rPr>
              <w:t>Мі</w:t>
            </w:r>
            <w:r w:rsidR="008E6A02" w:rsidRPr="006743DF">
              <w:rPr>
                <w:u w:val="none"/>
              </w:rPr>
              <w:softHyphen/>
            </w:r>
            <w:r w:rsidRPr="006743DF">
              <w:rPr>
                <w:u w:val="none"/>
              </w:rPr>
              <w:t>чуріна м.</w:t>
            </w:r>
            <w:r w:rsidR="008E6A02" w:rsidRPr="006743DF">
              <w:rPr>
                <w:u w:val="none"/>
              </w:rPr>
              <w:t xml:space="preserve"> </w:t>
            </w:r>
            <w:r w:rsidRPr="006743DF">
              <w:rPr>
                <w:u w:val="none"/>
              </w:rPr>
              <w:t>Деражня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</w:p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813,6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Наказ </w:t>
            </w:r>
            <w:r w:rsidR="002E5DB1">
              <w:rPr>
                <w:rFonts w:ascii="Times New Roman" w:hAnsi="Times New Roman"/>
                <w:szCs w:val="24"/>
              </w:rPr>
              <w:t>КП “Деражнян</w:t>
            </w:r>
            <w:r w:rsidR="002E5DB1">
              <w:rPr>
                <w:rFonts w:ascii="Times New Roman" w:hAnsi="Times New Roman"/>
                <w:szCs w:val="24"/>
              </w:rPr>
              <w:softHyphen/>
              <w:t>ська ЖЕК № 1”</w:t>
            </w:r>
            <w:r w:rsidRPr="006743DF">
              <w:rPr>
                <w:rFonts w:ascii="Times New Roman" w:hAnsi="Times New Roman"/>
                <w:szCs w:val="24"/>
              </w:rPr>
              <w:t xml:space="preserve">від </w:t>
            </w:r>
            <w:r w:rsidR="008E6A02" w:rsidRPr="006743DF">
              <w:rPr>
                <w:rFonts w:ascii="Times New Roman" w:hAnsi="Times New Roman"/>
                <w:szCs w:val="24"/>
              </w:rPr>
              <w:t>0</w:t>
            </w:r>
            <w:r w:rsidRPr="006743DF">
              <w:rPr>
                <w:rFonts w:ascii="Times New Roman" w:hAnsi="Times New Roman"/>
                <w:szCs w:val="24"/>
              </w:rPr>
              <w:t>4.10.2012</w:t>
            </w:r>
            <w:r w:rsidR="008E6A02" w:rsidRPr="006743DF">
              <w:rPr>
                <w:rFonts w:ascii="Times New Roman" w:hAnsi="Times New Roman"/>
                <w:szCs w:val="24"/>
              </w:rPr>
              <w:t xml:space="preserve"> № 32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b/>
                <w:u w:val="none"/>
              </w:rPr>
            </w:pPr>
            <w:r w:rsidRPr="006743DF">
              <w:rPr>
                <w:u w:val="none"/>
              </w:rPr>
              <w:t>352,5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1,15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spacing w:val="-4"/>
                <w:u w:val="none"/>
              </w:rPr>
              <w:t>Поточний ремонт вул.</w:t>
            </w:r>
            <w:r w:rsidR="008E6A02" w:rsidRPr="006743DF">
              <w:rPr>
                <w:spacing w:val="-4"/>
                <w:u w:val="none"/>
              </w:rPr>
              <w:t> </w:t>
            </w:r>
            <w:r w:rsidRPr="006743DF">
              <w:rPr>
                <w:spacing w:val="-4"/>
                <w:u w:val="none"/>
              </w:rPr>
              <w:t>Штойка</w:t>
            </w:r>
            <w:r w:rsidRPr="006743DF">
              <w:rPr>
                <w:u w:val="none"/>
              </w:rPr>
              <w:t xml:space="preserve"> с. Божиківці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1,2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u w:val="none"/>
              </w:rPr>
              <w:t>Поточний ремонт вул.</w:t>
            </w:r>
            <w:r w:rsidR="008E6A02" w:rsidRPr="006743DF">
              <w:rPr>
                <w:u w:val="none"/>
              </w:rPr>
              <w:t> </w:t>
            </w:r>
            <w:r w:rsidRPr="006743DF">
              <w:rPr>
                <w:u w:val="none"/>
              </w:rPr>
              <w:t>Першо</w:t>
            </w:r>
            <w:r w:rsidR="008E6A02" w:rsidRPr="006743DF">
              <w:rPr>
                <w:u w:val="none"/>
              </w:rPr>
              <w:softHyphen/>
            </w:r>
            <w:r w:rsidRPr="006743DF">
              <w:rPr>
                <w:u w:val="none"/>
              </w:rPr>
              <w:t>го Травня с. Радянське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0,62</w:t>
            </w:r>
          </w:p>
        </w:tc>
      </w:tr>
      <w:tr w:rsidR="006E0A7A" w:rsidRPr="006743DF" w:rsidTr="008E6A02">
        <w:trPr>
          <w:trHeight w:val="77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u w:val="none"/>
              </w:rPr>
              <w:t>Поточний ремонт вул.</w:t>
            </w:r>
            <w:r w:rsidR="008E6A02" w:rsidRPr="006743DF">
              <w:rPr>
                <w:u w:val="none"/>
              </w:rPr>
              <w:t> </w:t>
            </w:r>
            <w:r w:rsidRPr="006743DF">
              <w:rPr>
                <w:u w:val="none"/>
              </w:rPr>
              <w:t>Шев</w:t>
            </w:r>
            <w:r w:rsidR="008E6A02" w:rsidRPr="006743DF">
              <w:rPr>
                <w:u w:val="none"/>
              </w:rPr>
              <w:softHyphen/>
            </w:r>
            <w:r w:rsidRPr="006743DF">
              <w:rPr>
                <w:u w:val="none"/>
              </w:rPr>
              <w:t>ченка</w:t>
            </w:r>
            <w:r w:rsidR="00263E66" w:rsidRPr="006743DF">
              <w:rPr>
                <w:u w:val="none"/>
              </w:rPr>
              <w:t xml:space="preserve"> </w:t>
            </w:r>
            <w:r w:rsidRPr="006743DF">
              <w:rPr>
                <w:u w:val="none"/>
              </w:rPr>
              <w:t>с. Шиїнці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30,0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0,8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u w:val="none"/>
              </w:rPr>
              <w:t>Поточний ремонт вул.</w:t>
            </w:r>
            <w:r w:rsidR="008E6A02" w:rsidRPr="006743DF">
              <w:rPr>
                <w:u w:val="none"/>
              </w:rPr>
              <w:t> </w:t>
            </w:r>
            <w:r w:rsidRPr="006743DF">
              <w:rPr>
                <w:u w:val="none"/>
              </w:rPr>
              <w:t>Шев</w:t>
            </w:r>
            <w:r w:rsidR="008E6A02" w:rsidRPr="006743DF">
              <w:rPr>
                <w:u w:val="none"/>
              </w:rPr>
              <w:softHyphen/>
            </w:r>
            <w:r w:rsidRPr="006743DF">
              <w:rPr>
                <w:u w:val="none"/>
              </w:rPr>
              <w:t>ченка с. Шпичинці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45,0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0,9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5.6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743DF">
              <w:rPr>
                <w:u w:val="none"/>
              </w:rPr>
              <w:t>Поточний ремонт вул</w:t>
            </w:r>
            <w:r w:rsidR="004715E6" w:rsidRPr="006743DF">
              <w:rPr>
                <w:u w:val="none"/>
              </w:rPr>
              <w:t xml:space="preserve">иць </w:t>
            </w:r>
            <w:r w:rsidRPr="006743DF">
              <w:rPr>
                <w:u w:val="none"/>
              </w:rPr>
              <w:t>Шевченка, Гагаріна с. Гатна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35,9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35,9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743DF">
              <w:rPr>
                <w:u w:val="none"/>
              </w:rPr>
              <w:t>1,78</w:t>
            </w:r>
          </w:p>
        </w:tc>
      </w:tr>
      <w:tr w:rsidR="006E0A7A" w:rsidRPr="006743DF" w:rsidTr="008E6A02">
        <w:trPr>
          <w:trHeight w:val="73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979,5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518,4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6,45</w:t>
            </w:r>
          </w:p>
        </w:tc>
      </w:tr>
      <w:tr w:rsidR="008A02B6" w:rsidRPr="006743DF" w:rsidTr="00DA1698">
        <w:trPr>
          <w:trHeight w:val="73"/>
        </w:trPr>
        <w:tc>
          <w:tcPr>
            <w:tcW w:w="649" w:type="dxa"/>
          </w:tcPr>
          <w:p w:rsidR="008A02B6" w:rsidRPr="006743DF" w:rsidRDefault="008A02B6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8A02B6" w:rsidRPr="006743DF" w:rsidRDefault="008A02B6" w:rsidP="008A02B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Дунаєвецький район</w:t>
            </w:r>
          </w:p>
        </w:tc>
      </w:tr>
      <w:tr w:rsidR="006E0A7A" w:rsidRPr="006743DF" w:rsidTr="008E6A02">
        <w:trPr>
          <w:trHeight w:val="73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Капітальний ремонт вул. Шев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ченка м.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Дунаївці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4556,766</w:t>
            </w:r>
          </w:p>
        </w:tc>
        <w:tc>
          <w:tcPr>
            <w:tcW w:w="2740" w:type="dxa"/>
            <w:shd w:val="clear" w:color="auto" w:fill="auto"/>
          </w:tcPr>
          <w:p w:rsidR="008E6A02" w:rsidRPr="006743DF" w:rsidRDefault="002E5DB1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Рішення сесії Дунає</w:t>
            </w:r>
            <w:r>
              <w:rPr>
                <w:rFonts w:ascii="Times New Roman" w:hAnsi="Times New Roman"/>
                <w:szCs w:val="24"/>
              </w:rPr>
              <w:softHyphen/>
              <w:t xml:space="preserve">вецької міської ради </w:t>
            </w:r>
            <w:r w:rsidR="00E27B1E" w:rsidRPr="006743DF"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ід </w:t>
            </w:r>
            <w:r w:rsidR="006E0A7A" w:rsidRPr="006743DF">
              <w:rPr>
                <w:rFonts w:ascii="Times New Roman" w:hAnsi="Times New Roman"/>
                <w:szCs w:val="24"/>
              </w:rPr>
              <w:t>23.07.2010</w:t>
            </w:r>
            <w:r w:rsidR="008E6A02" w:rsidRPr="006743DF">
              <w:rPr>
                <w:rFonts w:ascii="Times New Roman" w:hAnsi="Times New Roman"/>
                <w:szCs w:val="24"/>
              </w:rPr>
              <w:t xml:space="preserve"> </w:t>
            </w:r>
          </w:p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№</w:t>
            </w:r>
            <w:r w:rsidR="008E6A02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12-33/2010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2010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52,6%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776,8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0,23</w:t>
            </w:r>
          </w:p>
        </w:tc>
      </w:tr>
      <w:tr w:rsidR="006E0A7A" w:rsidRPr="006743DF" w:rsidTr="008E6A02">
        <w:trPr>
          <w:trHeight w:val="73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Поточний ремонт вул.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t> 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Гагаріна м. Дунаївці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1,2</w:t>
            </w:r>
          </w:p>
        </w:tc>
      </w:tr>
      <w:tr w:rsidR="006E0A7A" w:rsidRPr="006743DF" w:rsidTr="008E6A02">
        <w:trPr>
          <w:trHeight w:val="344"/>
        </w:trPr>
        <w:tc>
          <w:tcPr>
            <w:tcW w:w="649" w:type="dxa"/>
          </w:tcPr>
          <w:p w:rsidR="006E0A7A" w:rsidRPr="006743DF" w:rsidRDefault="006E0A7A" w:rsidP="008E6A02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Поточний ремонт вул.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Кірова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м.</w:t>
            </w:r>
            <w:r w:rsidR="008E6A02" w:rsidRPr="006743DF">
              <w:rPr>
                <w:rFonts w:ascii="Times New Roman" w:hAnsi="Times New Roman"/>
                <w:spacing w:val="-8"/>
                <w:szCs w:val="24"/>
              </w:rPr>
              <w:t> 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Дунаївці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E6A02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E6A0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E6A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1,2</w:t>
            </w:r>
          </w:p>
        </w:tc>
      </w:tr>
    </w:tbl>
    <w:p w:rsidR="008E6A02" w:rsidRPr="006743DF" w:rsidRDefault="008E6A02" w:rsidP="008E6A02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8E6A02" w:rsidRPr="006743DF" w:rsidTr="00E27B1E">
        <w:trPr>
          <w:trHeight w:val="73"/>
        </w:trPr>
        <w:tc>
          <w:tcPr>
            <w:tcW w:w="649" w:type="dxa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E6A02" w:rsidRPr="006743DF" w:rsidRDefault="008E6A02" w:rsidP="00E27B1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2E5DB1" w:rsidRPr="006743DF" w:rsidTr="00A73DEB">
        <w:trPr>
          <w:trHeight w:val="73"/>
        </w:trPr>
        <w:tc>
          <w:tcPr>
            <w:tcW w:w="649" w:type="dxa"/>
          </w:tcPr>
          <w:p w:rsidR="002E5DB1" w:rsidRPr="006743DF" w:rsidRDefault="002E5DB1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6.4</w:t>
            </w:r>
          </w:p>
        </w:tc>
        <w:tc>
          <w:tcPr>
            <w:tcW w:w="3373" w:type="dxa"/>
            <w:shd w:val="clear" w:color="auto" w:fill="auto"/>
          </w:tcPr>
          <w:p w:rsidR="002E5DB1" w:rsidRPr="006743DF" w:rsidRDefault="002E5DB1" w:rsidP="00A73DE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Поточний ремонт вул. Садова смт Смотрич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2E5DB1" w:rsidRPr="006743DF" w:rsidRDefault="002E5DB1" w:rsidP="00A73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2740" w:type="dxa"/>
            <w:shd w:val="clear" w:color="auto" w:fill="auto"/>
          </w:tcPr>
          <w:p w:rsidR="002E5DB1" w:rsidRPr="006743DF" w:rsidRDefault="002E5DB1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2E5DB1" w:rsidRPr="006743DF" w:rsidRDefault="002E5DB1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2E5DB1" w:rsidRPr="006743DF" w:rsidRDefault="002E5DB1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2E5DB1" w:rsidRPr="006743DF" w:rsidRDefault="002E5DB1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2E5DB1" w:rsidRPr="006743DF" w:rsidRDefault="002E5DB1" w:rsidP="00A73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2E5DB1" w:rsidRPr="006743DF" w:rsidRDefault="002E5DB1" w:rsidP="00A73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0,9</w:t>
            </w:r>
          </w:p>
        </w:tc>
      </w:tr>
      <w:tr w:rsidR="006E0A7A" w:rsidRPr="006743DF" w:rsidTr="00E27B1E">
        <w:trPr>
          <w:trHeight w:val="73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E27B1E" w:rsidP="00E27B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 xml:space="preserve">Поточний ремонт вул. </w:t>
            </w:r>
            <w:r w:rsidR="006E0A7A" w:rsidRPr="006743DF">
              <w:rPr>
                <w:rFonts w:ascii="Times New Roman" w:hAnsi="Times New Roman"/>
                <w:spacing w:val="-8"/>
                <w:szCs w:val="24"/>
              </w:rPr>
              <w:t>Пушкіна с. Лисогірка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E27B1E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0,7</w:t>
            </w:r>
          </w:p>
        </w:tc>
      </w:tr>
      <w:tr w:rsidR="006E0A7A" w:rsidRPr="006743DF" w:rsidTr="00E27B1E">
        <w:trPr>
          <w:trHeight w:val="73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6.6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Поточ</w:t>
            </w:r>
            <w:r w:rsidR="00E27B1E" w:rsidRPr="006743DF">
              <w:rPr>
                <w:rFonts w:ascii="Times New Roman" w:hAnsi="Times New Roman"/>
                <w:spacing w:val="-8"/>
                <w:szCs w:val="24"/>
              </w:rPr>
              <w:t xml:space="preserve">ний ремонт вул.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Франка</w:t>
            </w:r>
            <w:r w:rsidR="00E27B1E" w:rsidRPr="006743DF">
              <w:rPr>
                <w:rFonts w:ascii="Times New Roman" w:hAnsi="Times New Roman"/>
                <w:spacing w:val="-8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с.</w:t>
            </w:r>
            <w:r w:rsidR="00E27B1E" w:rsidRPr="006743DF">
              <w:rPr>
                <w:rFonts w:ascii="Times New Roman" w:hAnsi="Times New Roman"/>
                <w:spacing w:val="-8"/>
                <w:szCs w:val="24"/>
              </w:rPr>
              <w:t> 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Сивороги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E27B1E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0,6</w:t>
            </w:r>
          </w:p>
        </w:tc>
      </w:tr>
      <w:tr w:rsidR="006E0A7A" w:rsidRPr="006743DF" w:rsidTr="00E27B1E">
        <w:trPr>
          <w:trHeight w:val="73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Разом </w:t>
            </w: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bCs/>
                <w:szCs w:val="24"/>
              </w:rPr>
              <w:t>4922,266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43DF">
              <w:rPr>
                <w:rFonts w:ascii="Times New Roman" w:hAnsi="Times New Roman"/>
                <w:b/>
                <w:bCs/>
                <w:szCs w:val="24"/>
              </w:rPr>
              <w:t>1142,3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43DF">
              <w:rPr>
                <w:rFonts w:ascii="Times New Roman" w:hAnsi="Times New Roman"/>
                <w:b/>
                <w:bCs/>
                <w:szCs w:val="24"/>
              </w:rPr>
              <w:t>4,83</w:t>
            </w:r>
          </w:p>
        </w:tc>
      </w:tr>
      <w:tr w:rsidR="008A02B6" w:rsidRPr="006743DF" w:rsidTr="00DA1698">
        <w:trPr>
          <w:trHeight w:val="73"/>
        </w:trPr>
        <w:tc>
          <w:tcPr>
            <w:tcW w:w="649" w:type="dxa"/>
          </w:tcPr>
          <w:p w:rsidR="008A02B6" w:rsidRPr="006743DF" w:rsidRDefault="008A02B6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8A02B6" w:rsidRPr="006743DF" w:rsidRDefault="008A02B6" w:rsidP="008A02B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Ізяславський район</w:t>
            </w:r>
          </w:p>
        </w:tc>
      </w:tr>
      <w:tr w:rsidR="006E0A7A" w:rsidRPr="006743DF" w:rsidTr="00E27B1E">
        <w:trPr>
          <w:trHeight w:val="73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4"/>
                <w:szCs w:val="24"/>
              </w:rPr>
              <w:t>Капітальний ремонт вул. Жовт</w:t>
            </w:r>
            <w:r w:rsidR="00E27B1E" w:rsidRPr="006743DF">
              <w:rPr>
                <w:rFonts w:ascii="Times New Roman" w:hAnsi="Times New Roman"/>
                <w:spacing w:val="-4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нева та організація дорожньо</w:t>
            </w:r>
            <w:r w:rsidR="00E27B1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>го руху на перехресті вул</w:t>
            </w:r>
            <w:r w:rsidR="002E5DB1">
              <w:rPr>
                <w:rFonts w:ascii="Times New Roman" w:hAnsi="Times New Roman"/>
                <w:spacing w:val="-4"/>
                <w:szCs w:val="24"/>
              </w:rPr>
              <w:t>иць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 xml:space="preserve"> Шев</w:t>
            </w:r>
            <w:r w:rsidR="00E27B1E" w:rsidRPr="006743DF">
              <w:rPr>
                <w:rFonts w:ascii="Times New Roman" w:hAnsi="Times New Roman"/>
                <w:spacing w:val="-4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ченка-Жовтнева</w:t>
            </w:r>
            <w:r w:rsidR="00E27B1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з </w:t>
            </w:r>
            <w:r w:rsidR="00E27B1E" w:rsidRPr="006743DF">
              <w:rPr>
                <w:rFonts w:ascii="Times New Roman" w:hAnsi="Times New Roman"/>
                <w:szCs w:val="24"/>
              </w:rPr>
              <w:t>у</w:t>
            </w:r>
            <w:r w:rsidRPr="006743DF">
              <w:rPr>
                <w:rFonts w:ascii="Times New Roman" w:hAnsi="Times New Roman"/>
                <w:szCs w:val="24"/>
              </w:rPr>
              <w:t>лаш</w:t>
            </w:r>
            <w:r w:rsidR="002E5DB1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туван</w:t>
            </w:r>
            <w:r w:rsidR="00E27B1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ням світлофорного об</w:t>
            </w:r>
            <w:r w:rsidR="00E27B1E" w:rsidRPr="006743DF">
              <w:rPr>
                <w:rFonts w:ascii="Times New Roman" w:hAnsi="Times New Roman"/>
                <w:szCs w:val="24"/>
              </w:rPr>
              <w:t>’</w:t>
            </w:r>
            <w:r w:rsidRPr="006743DF">
              <w:rPr>
                <w:rFonts w:ascii="Times New Roman" w:hAnsi="Times New Roman"/>
                <w:szCs w:val="24"/>
              </w:rPr>
              <w:t>єкта в м.</w:t>
            </w:r>
            <w:r w:rsidR="00E27B1E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Ізяслав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E27B1E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0,6</w:t>
            </w:r>
          </w:p>
        </w:tc>
      </w:tr>
      <w:tr w:rsidR="006E0A7A" w:rsidRPr="006743DF" w:rsidTr="00E27B1E">
        <w:trPr>
          <w:trHeight w:val="77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Ка</w:t>
            </w:r>
            <w:r w:rsidR="00E27B1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лініна с. Білогородка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418,298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Рішення сесії </w:t>
            </w:r>
            <w:r w:rsidR="002E5DB1">
              <w:rPr>
                <w:rFonts w:ascii="Times New Roman" w:hAnsi="Times New Roman"/>
                <w:szCs w:val="24"/>
              </w:rPr>
              <w:t>Біло</w:t>
            </w:r>
            <w:r w:rsidR="002E5DB1">
              <w:rPr>
                <w:rFonts w:ascii="Times New Roman" w:hAnsi="Times New Roman"/>
                <w:szCs w:val="24"/>
              </w:rPr>
              <w:softHyphen/>
              <w:t>го</w:t>
            </w:r>
            <w:r w:rsidR="002E5DB1">
              <w:rPr>
                <w:rFonts w:ascii="Times New Roman" w:hAnsi="Times New Roman"/>
                <w:szCs w:val="24"/>
              </w:rPr>
              <w:softHyphen/>
              <w:t>родської</w:t>
            </w:r>
            <w:r w:rsidR="00E27B1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сільської ради від 24.04.2012</w:t>
            </w:r>
            <w:r w:rsidR="00E27B1E" w:rsidRPr="006743DF">
              <w:rPr>
                <w:rFonts w:ascii="Times New Roman" w:hAnsi="Times New Roman"/>
                <w:szCs w:val="24"/>
              </w:rPr>
              <w:t xml:space="preserve"> № 2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25%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Пар</w:t>
            </w:r>
            <w:r w:rsidR="00E27B1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ківська с. Плужне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566,522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Рішення сесії </w:t>
            </w:r>
            <w:r w:rsidR="00AC66A1">
              <w:rPr>
                <w:rFonts w:ascii="Times New Roman" w:hAnsi="Times New Roman"/>
                <w:szCs w:val="24"/>
              </w:rPr>
              <w:t>Плуж</w:t>
            </w:r>
            <w:r w:rsidR="00AC66A1">
              <w:rPr>
                <w:rFonts w:ascii="Times New Roman" w:hAnsi="Times New Roman"/>
                <w:szCs w:val="24"/>
              </w:rPr>
              <w:softHyphen/>
              <w:t>нянської сільської ради</w:t>
            </w:r>
            <w:r w:rsidRPr="006743DF">
              <w:rPr>
                <w:rFonts w:ascii="Times New Roman" w:hAnsi="Times New Roman"/>
                <w:szCs w:val="24"/>
              </w:rPr>
              <w:t xml:space="preserve"> від 05.06.2012</w:t>
            </w:r>
            <w:r w:rsidR="00E27B1E" w:rsidRPr="006743DF">
              <w:rPr>
                <w:rFonts w:ascii="Times New Roman" w:hAnsi="Times New Roman"/>
                <w:szCs w:val="24"/>
              </w:rPr>
              <w:t xml:space="preserve"> №</w:t>
            </w:r>
            <w:r w:rsidR="00AC66A1">
              <w:rPr>
                <w:rFonts w:ascii="Times New Roman" w:hAnsi="Times New Roman"/>
                <w:szCs w:val="24"/>
              </w:rPr>
              <w:t xml:space="preserve"> 16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1,1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</w:t>
            </w:r>
            <w:r w:rsidR="004715E6" w:rsidRPr="006743DF">
              <w:rPr>
                <w:rFonts w:ascii="Times New Roman" w:hAnsi="Times New Roman"/>
                <w:szCs w:val="24"/>
              </w:rPr>
              <w:t>иць</w:t>
            </w:r>
            <w:r w:rsidRPr="006743DF">
              <w:rPr>
                <w:rFonts w:ascii="Times New Roman" w:hAnsi="Times New Roman"/>
                <w:szCs w:val="24"/>
              </w:rPr>
              <w:t xml:space="preserve"> Ніни Омелянчук, Садова</w:t>
            </w:r>
            <w:r w:rsidR="00E27B1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с.</w:t>
            </w:r>
            <w:r w:rsidR="00E27B1E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 xml:space="preserve">Мякоти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252,48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E27B1E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1,2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Ка</w:t>
            </w:r>
            <w:r w:rsidR="00E27B1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линівська с. Клубівка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280,85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E27B1E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76,9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1,1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4715E6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вулиць </w:t>
            </w:r>
            <w:r w:rsidR="006E0A7A" w:rsidRPr="006743DF">
              <w:rPr>
                <w:rFonts w:ascii="Times New Roman" w:hAnsi="Times New Roman"/>
                <w:szCs w:val="24"/>
              </w:rPr>
              <w:t>Ми</w:t>
            </w:r>
            <w:r w:rsidR="00311B68" w:rsidRPr="006743DF">
              <w:rPr>
                <w:rFonts w:ascii="Times New Roman" w:hAnsi="Times New Roman"/>
                <w:szCs w:val="24"/>
              </w:rPr>
              <w:softHyphen/>
            </w:r>
            <w:r w:rsidR="006E0A7A" w:rsidRPr="006743DF">
              <w:rPr>
                <w:rFonts w:ascii="Times New Roman" w:hAnsi="Times New Roman"/>
                <w:szCs w:val="24"/>
              </w:rPr>
              <w:t>ру, Нова с. Двірець, вул</w:t>
            </w:r>
            <w:r w:rsidR="00311B68" w:rsidRPr="006743DF">
              <w:rPr>
                <w:rFonts w:ascii="Times New Roman" w:hAnsi="Times New Roman"/>
                <w:szCs w:val="24"/>
              </w:rPr>
              <w:t>иць</w:t>
            </w:r>
            <w:r w:rsidR="006E0A7A" w:rsidRPr="006743DF">
              <w:rPr>
                <w:rFonts w:ascii="Times New Roman" w:hAnsi="Times New Roman"/>
                <w:szCs w:val="24"/>
              </w:rPr>
              <w:t xml:space="preserve"> Садова, Зелена с. Білиженці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11B68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2,5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Мирна 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>с. Сивір</w:t>
            </w:r>
            <w:r w:rsidR="00311B68" w:rsidRPr="006743DF">
              <w:rPr>
                <w:rFonts w:ascii="Times New Roman" w:hAnsi="Times New Roman"/>
                <w:spacing w:val="-4"/>
                <w:szCs w:val="24"/>
              </w:rPr>
              <w:t>,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 xml:space="preserve"> вул. Зарічна</w:t>
            </w:r>
            <w:r w:rsidR="00311B68" w:rsidRPr="006743DF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>с. Дертка</w:t>
            </w:r>
            <w:r w:rsidR="00263E66" w:rsidRPr="006743DF">
              <w:rPr>
                <w:rFonts w:ascii="Times New Roman" w:hAnsi="Times New Roman"/>
                <w:spacing w:val="-4"/>
                <w:szCs w:val="24"/>
              </w:rPr>
              <w:t>,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311B68" w:rsidRPr="006743DF">
              <w:rPr>
                <w:rFonts w:ascii="Times New Roman" w:hAnsi="Times New Roman"/>
                <w:szCs w:val="24"/>
              </w:rPr>
              <w:t>вул. </w:t>
            </w:r>
            <w:r w:rsidRPr="006743DF">
              <w:rPr>
                <w:rFonts w:ascii="Times New Roman" w:hAnsi="Times New Roman"/>
                <w:szCs w:val="24"/>
              </w:rPr>
              <w:t>Жовтнева</w:t>
            </w:r>
            <w:r w:rsidR="00311B68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с. Михайлівка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11B68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4,25</w:t>
            </w:r>
          </w:p>
        </w:tc>
      </w:tr>
    </w:tbl>
    <w:p w:rsidR="00311B68" w:rsidRPr="006743DF" w:rsidRDefault="00311B68" w:rsidP="00311B68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311B68" w:rsidRPr="006743DF" w:rsidTr="00DA1698">
        <w:trPr>
          <w:trHeight w:val="73"/>
        </w:trPr>
        <w:tc>
          <w:tcPr>
            <w:tcW w:w="649" w:type="dxa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11B68" w:rsidRPr="006743DF" w:rsidRDefault="00311B68" w:rsidP="00DA169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6E0A7A" w:rsidRPr="006743DF" w:rsidTr="00E27B1E">
        <w:trPr>
          <w:trHeight w:val="274"/>
        </w:trPr>
        <w:tc>
          <w:tcPr>
            <w:tcW w:w="649" w:type="dxa"/>
          </w:tcPr>
          <w:p w:rsidR="006E0A7A" w:rsidRPr="006743DF" w:rsidRDefault="006E0A7A" w:rsidP="00E27B1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7.8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E27B1E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Зелена с. Сохуженці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11B68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E27B1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1,2</w:t>
            </w:r>
          </w:p>
        </w:tc>
      </w:tr>
      <w:tr w:rsidR="006E0A7A" w:rsidRPr="006743DF" w:rsidTr="001B137D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7.9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6E0A7A" w:rsidRPr="006743DF" w:rsidRDefault="006E0A7A" w:rsidP="00263E6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Поточний ремонт вул. Б.Хмель</w:t>
            </w:r>
            <w:r w:rsidR="001B137D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ницького с.</w:t>
            </w:r>
            <w:r w:rsidR="001B137D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Ст</w:t>
            </w:r>
            <w:r w:rsidR="00263E66" w:rsidRPr="006743DF">
              <w:rPr>
                <w:rFonts w:ascii="Times New Roman" w:hAnsi="Times New Roman"/>
                <w:szCs w:val="24"/>
              </w:rPr>
              <w:t xml:space="preserve">ара </w:t>
            </w:r>
            <w:r w:rsidRPr="006743DF">
              <w:rPr>
                <w:rFonts w:ascii="Times New Roman" w:hAnsi="Times New Roman"/>
                <w:szCs w:val="24"/>
              </w:rPr>
              <w:t>Гутиська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1B137D" w:rsidP="001B137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1B137D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0,9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2346,35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716,1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13,85</w:t>
            </w:r>
          </w:p>
        </w:tc>
      </w:tr>
      <w:tr w:rsidR="001B137D" w:rsidRPr="006743DF" w:rsidTr="00DA1698">
        <w:trPr>
          <w:trHeight w:val="274"/>
        </w:trPr>
        <w:tc>
          <w:tcPr>
            <w:tcW w:w="649" w:type="dxa"/>
          </w:tcPr>
          <w:p w:rsidR="001B137D" w:rsidRPr="006743DF" w:rsidRDefault="001B137D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1B137D" w:rsidRPr="006743DF" w:rsidRDefault="001B137D" w:rsidP="001B137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Кам’янець-Подільський район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Капітальний ремонт вул. Шкіль</w:t>
            </w:r>
            <w:r w:rsidR="008A02B6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>на від вул. Мічуріна до вул. Га</w:t>
            </w:r>
            <w:r w:rsidR="008A02B6" w:rsidRPr="006743DF">
              <w:rPr>
                <w:rFonts w:ascii="Times New Roman" w:hAnsi="Times New Roman"/>
                <w:spacing w:val="-4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гаріна с. Довжок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669,222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263,1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>Капітальний ремонт вул. Шкіль</w:t>
            </w:r>
            <w:r w:rsidR="008A02B6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на с. Чорнокозинці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8A02B6" w:rsidRPr="006743DF">
              <w:rPr>
                <w:rFonts w:ascii="Times New Roman" w:hAnsi="Times New Roman"/>
                <w:szCs w:val="24"/>
              </w:rPr>
              <w:t>проїжд</w:t>
            </w:r>
            <w:r w:rsidR="008A02B6" w:rsidRPr="006743DF">
              <w:rPr>
                <w:rFonts w:ascii="Times New Roman" w:hAnsi="Times New Roman"/>
                <w:szCs w:val="24"/>
              </w:rPr>
              <w:softHyphen/>
              <w:t>жої</w:t>
            </w:r>
            <w:r w:rsidRPr="006743DF">
              <w:rPr>
                <w:rFonts w:ascii="Times New Roman" w:hAnsi="Times New Roman"/>
                <w:szCs w:val="24"/>
              </w:rPr>
              <w:t xml:space="preserve"> чистини по вул</w:t>
            </w:r>
            <w:r w:rsidR="00DB2B00" w:rsidRPr="006743DF">
              <w:rPr>
                <w:rFonts w:ascii="Times New Roman" w:hAnsi="Times New Roman"/>
                <w:szCs w:val="24"/>
              </w:rPr>
              <w:t>. 40-річчя Перемоги с. Підпилип’</w:t>
            </w:r>
            <w:r w:rsidRPr="006743DF">
              <w:rPr>
                <w:rFonts w:ascii="Times New Roman" w:hAnsi="Times New Roman"/>
                <w:szCs w:val="24"/>
              </w:rPr>
              <w:t>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297,0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297,0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Л.Ук</w:t>
            </w:r>
            <w:r w:rsidR="008A02B6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раїнки с. Кадиївці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Бу</w:t>
            </w:r>
            <w:r w:rsidR="008A02B6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дьонного с. Подільське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Ланова с. Мілівці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8A02B6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Карма</w:t>
            </w:r>
            <w:r w:rsidR="008A02B6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люка с. Нефедівці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45,1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8A02B6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DB2B00" w:rsidRPr="006743DF" w:rsidTr="008A02B6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8.8</w:t>
            </w:r>
          </w:p>
        </w:tc>
        <w:tc>
          <w:tcPr>
            <w:tcW w:w="3373" w:type="dxa"/>
            <w:shd w:val="clear" w:color="auto" w:fill="auto"/>
          </w:tcPr>
          <w:p w:rsidR="00DB2B00" w:rsidRPr="006743DF" w:rsidRDefault="00DB2B00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вулиць Шкільна, Надзбручанська с. Ніверка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53,0</w:t>
            </w:r>
          </w:p>
        </w:tc>
        <w:tc>
          <w:tcPr>
            <w:tcW w:w="2740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53,0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DB2B00" w:rsidRPr="006743DF" w:rsidTr="008A02B6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8.9</w:t>
            </w:r>
          </w:p>
        </w:tc>
        <w:tc>
          <w:tcPr>
            <w:tcW w:w="3373" w:type="dxa"/>
            <w:shd w:val="clear" w:color="auto" w:fill="auto"/>
          </w:tcPr>
          <w:p w:rsidR="00DB2B00" w:rsidRPr="006743DF" w:rsidRDefault="00DB2B00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вул.. Цен</w:t>
            </w:r>
            <w:r w:rsidRPr="006743DF">
              <w:rPr>
                <w:rFonts w:ascii="Times New Roman" w:hAnsi="Times New Roman"/>
                <w:szCs w:val="24"/>
              </w:rPr>
              <w:softHyphen/>
              <w:t>тральна с. Велика Слобідка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2740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DB2B00" w:rsidRPr="006743DF" w:rsidTr="008E6A02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1475,322</w:t>
            </w:r>
          </w:p>
        </w:tc>
        <w:tc>
          <w:tcPr>
            <w:tcW w:w="2740" w:type="dxa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1069,2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B2B00" w:rsidRPr="006743DF" w:rsidRDefault="00DB2B00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2,0</w:t>
            </w:r>
          </w:p>
        </w:tc>
      </w:tr>
    </w:tbl>
    <w:p w:rsidR="00DB2B00" w:rsidRPr="006743DF" w:rsidRDefault="00DB2B00" w:rsidP="00DB2B00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DB2B00" w:rsidRPr="006743DF" w:rsidTr="00AC4BE4">
        <w:trPr>
          <w:trHeight w:val="73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DB2B00" w:rsidRPr="006743DF" w:rsidTr="00DA1698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DB2B00" w:rsidRPr="006743DF" w:rsidRDefault="00DB2B00" w:rsidP="008A02B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Красилівський район</w:t>
            </w:r>
          </w:p>
        </w:tc>
      </w:tr>
      <w:tr w:rsidR="00DB2B00" w:rsidRPr="006743DF" w:rsidTr="008A02B6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9.1</w:t>
            </w:r>
          </w:p>
        </w:tc>
        <w:tc>
          <w:tcPr>
            <w:tcW w:w="3373" w:type="dxa"/>
            <w:shd w:val="clear" w:color="auto" w:fill="auto"/>
          </w:tcPr>
          <w:p w:rsidR="00DB2B00" w:rsidRPr="006743DF" w:rsidRDefault="00DB2B00" w:rsidP="00750A04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</w:t>
            </w:r>
            <w:r w:rsidR="0061427C">
              <w:rPr>
                <w:rFonts w:ascii="Times New Roman" w:hAnsi="Times New Roman"/>
                <w:szCs w:val="24"/>
              </w:rPr>
              <w:t>альний ремонт вул. Чка</w:t>
            </w:r>
            <w:r w:rsidR="0061427C">
              <w:rPr>
                <w:rFonts w:ascii="Times New Roman" w:hAnsi="Times New Roman"/>
                <w:szCs w:val="24"/>
              </w:rPr>
              <w:softHyphen/>
              <w:t xml:space="preserve">лова смт </w:t>
            </w:r>
            <w:r w:rsidRPr="006743DF">
              <w:rPr>
                <w:rFonts w:ascii="Times New Roman" w:hAnsi="Times New Roman"/>
                <w:szCs w:val="24"/>
              </w:rPr>
              <w:t xml:space="preserve">Антоніни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150,0</w:t>
            </w:r>
          </w:p>
        </w:tc>
        <w:tc>
          <w:tcPr>
            <w:tcW w:w="2740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А</w:t>
            </w:r>
            <w:r w:rsidRPr="006743DF">
              <w:rPr>
                <w:rFonts w:ascii="Times New Roman" w:hAnsi="Times New Roman"/>
                <w:szCs w:val="24"/>
              </w:rPr>
              <w:t>н</w:t>
            </w:r>
            <w:r w:rsidRPr="006743DF">
              <w:rPr>
                <w:rFonts w:ascii="Times New Roman" w:hAnsi="Times New Roman"/>
                <w:szCs w:val="24"/>
              </w:rPr>
              <w:t xml:space="preserve">тонінської </w:t>
            </w:r>
            <w:r w:rsidR="004E5168">
              <w:rPr>
                <w:rFonts w:ascii="Times New Roman" w:hAnsi="Times New Roman"/>
                <w:szCs w:val="24"/>
              </w:rPr>
              <w:t xml:space="preserve">селищної ради </w:t>
            </w:r>
            <w:r w:rsidRPr="006743DF">
              <w:rPr>
                <w:rFonts w:ascii="Times New Roman" w:hAnsi="Times New Roman"/>
                <w:szCs w:val="24"/>
              </w:rPr>
              <w:t>від 08.02.2013 № 312</w:t>
            </w:r>
          </w:p>
        </w:tc>
        <w:tc>
          <w:tcPr>
            <w:tcW w:w="1203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0,4</w:t>
            </w:r>
          </w:p>
        </w:tc>
      </w:tr>
      <w:tr w:rsidR="00DB2B00" w:rsidRPr="006743DF" w:rsidTr="008A02B6">
        <w:trPr>
          <w:trHeight w:val="274"/>
        </w:trPr>
        <w:tc>
          <w:tcPr>
            <w:tcW w:w="649" w:type="dxa"/>
          </w:tcPr>
          <w:p w:rsidR="00DB2B00" w:rsidRPr="006743DF" w:rsidRDefault="00DB2B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9.2</w:t>
            </w:r>
          </w:p>
        </w:tc>
        <w:tc>
          <w:tcPr>
            <w:tcW w:w="3373" w:type="dxa"/>
            <w:shd w:val="clear" w:color="auto" w:fill="auto"/>
          </w:tcPr>
          <w:p w:rsidR="00DB2B00" w:rsidRPr="006743DF" w:rsidRDefault="00DB2B00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Пар</w:t>
            </w:r>
            <w:r w:rsidRPr="006743DF">
              <w:rPr>
                <w:rFonts w:ascii="Times New Roman" w:hAnsi="Times New Roman"/>
                <w:szCs w:val="24"/>
              </w:rPr>
              <w:softHyphen/>
              <w:t>хом</w:t>
            </w:r>
            <w:r w:rsidRPr="006743DF">
              <w:rPr>
                <w:rFonts w:ascii="Times New Roman" w:hAnsi="Times New Roman"/>
                <w:szCs w:val="24"/>
              </w:rPr>
              <w:t>е</w:t>
            </w:r>
            <w:r w:rsidRPr="006743DF">
              <w:rPr>
                <w:rFonts w:ascii="Times New Roman" w:hAnsi="Times New Roman"/>
                <w:szCs w:val="24"/>
              </w:rPr>
              <w:t xml:space="preserve">нко с. Закриниччя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А</w:t>
            </w:r>
            <w:r w:rsidRPr="006743DF">
              <w:rPr>
                <w:rFonts w:ascii="Times New Roman" w:hAnsi="Times New Roman"/>
                <w:szCs w:val="24"/>
              </w:rPr>
              <w:t>н</w:t>
            </w:r>
            <w:r w:rsidRPr="006743DF">
              <w:rPr>
                <w:rFonts w:ascii="Times New Roman" w:hAnsi="Times New Roman"/>
                <w:szCs w:val="24"/>
              </w:rPr>
              <w:t xml:space="preserve">тонінської </w:t>
            </w:r>
            <w:r w:rsidR="004E5168">
              <w:rPr>
                <w:rFonts w:ascii="Times New Roman" w:hAnsi="Times New Roman"/>
                <w:szCs w:val="24"/>
              </w:rPr>
              <w:t xml:space="preserve">селищної ради </w:t>
            </w:r>
            <w:r w:rsidRPr="006743DF">
              <w:rPr>
                <w:rFonts w:ascii="Times New Roman" w:hAnsi="Times New Roman"/>
                <w:szCs w:val="24"/>
              </w:rPr>
              <w:t>від 08.02.2013 № 313</w:t>
            </w:r>
          </w:p>
        </w:tc>
        <w:tc>
          <w:tcPr>
            <w:tcW w:w="1203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B2B00" w:rsidRPr="006743DF" w:rsidRDefault="00DB2B00" w:rsidP="008A02B6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017101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017101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6E0A7A" w:rsidRPr="006743DF">
              <w:rPr>
                <w:rFonts w:ascii="Times New Roman" w:hAnsi="Times New Roman"/>
                <w:szCs w:val="24"/>
              </w:rPr>
              <w:t>вул. Цен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 w:rsidR="006E0A7A" w:rsidRPr="006743DF">
              <w:rPr>
                <w:rFonts w:ascii="Times New Roman" w:hAnsi="Times New Roman"/>
                <w:szCs w:val="24"/>
              </w:rPr>
              <w:t>тральна с.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6E0A7A" w:rsidRPr="006743DF">
              <w:rPr>
                <w:rFonts w:ascii="Times New Roman" w:hAnsi="Times New Roman"/>
                <w:szCs w:val="24"/>
              </w:rPr>
              <w:t>Крив</w:t>
            </w:r>
            <w:r w:rsidR="006E0A7A" w:rsidRPr="006743DF">
              <w:rPr>
                <w:rFonts w:ascii="Times New Roman" w:hAnsi="Times New Roman"/>
                <w:szCs w:val="24"/>
              </w:rPr>
              <w:t>о</w:t>
            </w:r>
            <w:r w:rsidR="006E0A7A" w:rsidRPr="006743DF">
              <w:rPr>
                <w:rFonts w:ascii="Times New Roman" w:hAnsi="Times New Roman"/>
                <w:szCs w:val="24"/>
              </w:rPr>
              <w:t xml:space="preserve">рудка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Кривору</w:t>
            </w:r>
            <w:r w:rsidRPr="006743DF">
              <w:rPr>
                <w:rFonts w:ascii="Times New Roman" w:hAnsi="Times New Roman"/>
                <w:szCs w:val="24"/>
              </w:rPr>
              <w:t>д</w:t>
            </w:r>
            <w:r w:rsidRPr="006743DF">
              <w:rPr>
                <w:rFonts w:ascii="Times New Roman" w:hAnsi="Times New Roman"/>
                <w:szCs w:val="24"/>
              </w:rPr>
              <w:t xml:space="preserve">ківської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11.02.2013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№ 1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17101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017101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263E66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Чор</w:t>
            </w:r>
            <w:r w:rsidR="00017101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новола с.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Медведівка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87,1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Великомедведівс</w:t>
            </w:r>
            <w:r w:rsidRPr="006743DF">
              <w:rPr>
                <w:rFonts w:ascii="Times New Roman" w:hAnsi="Times New Roman"/>
                <w:szCs w:val="24"/>
              </w:rPr>
              <w:t>ь</w:t>
            </w:r>
            <w:r w:rsidRPr="006743DF">
              <w:rPr>
                <w:rFonts w:ascii="Times New Roman" w:hAnsi="Times New Roman"/>
                <w:szCs w:val="24"/>
              </w:rPr>
              <w:t xml:space="preserve">кої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11.02.2013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№ 1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17101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87,1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0,24</w:t>
            </w:r>
          </w:p>
        </w:tc>
      </w:tr>
      <w:tr w:rsidR="006E0A7A" w:rsidRPr="006743DF" w:rsidTr="00017101">
        <w:trPr>
          <w:trHeight w:val="77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017101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Це</w:t>
            </w:r>
            <w:r w:rsidR="00017101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нтральна с.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Глібки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Глібкі</w:t>
            </w:r>
            <w:r w:rsidRPr="006743DF">
              <w:rPr>
                <w:rFonts w:ascii="Times New Roman" w:hAnsi="Times New Roman"/>
                <w:szCs w:val="24"/>
              </w:rPr>
              <w:t>в</w:t>
            </w:r>
            <w:r w:rsidRPr="006743DF">
              <w:rPr>
                <w:rFonts w:ascii="Times New Roman" w:hAnsi="Times New Roman"/>
                <w:szCs w:val="24"/>
              </w:rPr>
              <w:t xml:space="preserve">ської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11.02.2013</w:t>
            </w:r>
            <w:r w:rsidR="004E5168">
              <w:rPr>
                <w:rFonts w:ascii="Times New Roman" w:hAnsi="Times New Roman"/>
                <w:szCs w:val="24"/>
              </w:rPr>
              <w:t xml:space="preserve"> № </w:t>
            </w:r>
            <w:r w:rsidR="00017101" w:rsidRPr="006743DF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17101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0,22</w:t>
            </w:r>
          </w:p>
        </w:tc>
      </w:tr>
      <w:tr w:rsidR="006E0A7A" w:rsidRPr="006743DF" w:rsidTr="00017101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017101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C400CF" w:rsidRPr="006743DF">
              <w:rPr>
                <w:rFonts w:ascii="Times New Roman" w:hAnsi="Times New Roman"/>
                <w:szCs w:val="24"/>
              </w:rPr>
              <w:t>вул.</w:t>
            </w:r>
            <w:r w:rsidR="006E0A7A" w:rsidRPr="006743DF">
              <w:rPr>
                <w:rFonts w:ascii="Times New Roman" w:hAnsi="Times New Roman"/>
                <w:szCs w:val="24"/>
              </w:rPr>
              <w:t xml:space="preserve"> Бу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 w:rsidR="006E0A7A" w:rsidRPr="006743DF">
              <w:rPr>
                <w:rFonts w:ascii="Times New Roman" w:hAnsi="Times New Roman"/>
                <w:szCs w:val="24"/>
              </w:rPr>
              <w:t>лаєнка м.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6E0A7A" w:rsidRPr="006743DF">
              <w:rPr>
                <w:rFonts w:ascii="Times New Roman" w:hAnsi="Times New Roman"/>
                <w:szCs w:val="24"/>
              </w:rPr>
              <w:t>Красилів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225,0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Крас</w:t>
            </w:r>
            <w:r w:rsidRPr="006743DF">
              <w:rPr>
                <w:rFonts w:ascii="Times New Roman" w:hAnsi="Times New Roman"/>
                <w:szCs w:val="24"/>
              </w:rPr>
              <w:t>и</w:t>
            </w:r>
            <w:r w:rsidRPr="006743DF">
              <w:rPr>
                <w:rFonts w:ascii="Times New Roman" w:hAnsi="Times New Roman"/>
                <w:szCs w:val="24"/>
              </w:rPr>
              <w:t xml:space="preserve">лівської </w:t>
            </w:r>
            <w:r w:rsidR="004E5168">
              <w:rPr>
                <w:rFonts w:ascii="Times New Roman" w:hAnsi="Times New Roman"/>
                <w:szCs w:val="24"/>
              </w:rPr>
              <w:t xml:space="preserve">міської ради 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від 06.02.2013</w:t>
            </w:r>
            <w:r w:rsidR="004E5168">
              <w:rPr>
                <w:rFonts w:ascii="Times New Roman" w:hAnsi="Times New Roman"/>
                <w:szCs w:val="24"/>
              </w:rPr>
              <w:t xml:space="preserve"> № </w:t>
            </w:r>
            <w:r w:rsidR="00017101" w:rsidRPr="006743DF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17101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225,0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0,15</w:t>
            </w:r>
          </w:p>
        </w:tc>
      </w:tr>
      <w:tr w:rsidR="006E0A7A" w:rsidRPr="006743DF" w:rsidTr="00017101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C400CF">
            <w:pPr>
              <w:ind w:hanging="126"/>
              <w:jc w:val="both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C400CF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C400CF" w:rsidRPr="006743DF">
              <w:rPr>
                <w:rFonts w:ascii="Times New Roman" w:hAnsi="Times New Roman"/>
                <w:szCs w:val="24"/>
              </w:rPr>
              <w:t>Фрунзе</w:t>
            </w:r>
            <w:r w:rsidRPr="006743DF">
              <w:rPr>
                <w:rFonts w:ascii="Times New Roman" w:hAnsi="Times New Roman"/>
                <w:szCs w:val="24"/>
              </w:rPr>
              <w:t xml:space="preserve"> с.</w:t>
            </w:r>
            <w:r w:rsidR="00017101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 xml:space="preserve">Пашутинці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66,9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Веселівс</w:t>
            </w:r>
            <w:r w:rsidRPr="006743DF">
              <w:rPr>
                <w:rFonts w:ascii="Times New Roman" w:hAnsi="Times New Roman"/>
                <w:szCs w:val="24"/>
              </w:rPr>
              <w:t>ь</w:t>
            </w:r>
            <w:r w:rsidRPr="006743DF">
              <w:rPr>
                <w:rFonts w:ascii="Times New Roman" w:hAnsi="Times New Roman"/>
                <w:szCs w:val="24"/>
              </w:rPr>
              <w:t xml:space="preserve">кої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11.02.2013</w:t>
            </w:r>
            <w:r w:rsidR="00017101" w:rsidRPr="006743DF">
              <w:rPr>
                <w:rFonts w:ascii="Times New Roman" w:hAnsi="Times New Roman"/>
                <w:szCs w:val="24"/>
              </w:rPr>
              <w:t xml:space="preserve"> № 4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17101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66,9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01710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4E5168" w:rsidRPr="006743DF" w:rsidTr="00017101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9.8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ind w:hanging="126"/>
              <w:jc w:val="both"/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Щорса  с. Моньчинці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Чернелі</w:t>
            </w:r>
            <w:r w:rsidRPr="006743DF">
              <w:rPr>
                <w:rFonts w:ascii="Times New Roman" w:hAnsi="Times New Roman"/>
                <w:szCs w:val="24"/>
              </w:rPr>
              <w:t>в</w:t>
            </w:r>
            <w:r w:rsidRPr="006743DF">
              <w:rPr>
                <w:rFonts w:ascii="Times New Roman" w:hAnsi="Times New Roman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Cs w:val="24"/>
              </w:rPr>
              <w:t>сільської ради</w:t>
            </w:r>
            <w:r w:rsidRPr="006743DF">
              <w:rPr>
                <w:rFonts w:ascii="Times New Roman" w:hAnsi="Times New Roman"/>
                <w:szCs w:val="24"/>
              </w:rPr>
              <w:t xml:space="preserve"> від 25.01.2013 № 5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</w:tbl>
    <w:p w:rsidR="00DB2B00" w:rsidRPr="006743DF" w:rsidRDefault="00DB2B00" w:rsidP="00DB2B00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DB2B00" w:rsidRPr="006743DF" w:rsidTr="00AC4BE4">
        <w:trPr>
          <w:trHeight w:val="73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6E0A7A" w:rsidRPr="006743DF" w:rsidTr="00A21A8E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9.9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ind w:hanging="126"/>
              <w:jc w:val="both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A21A8E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Куй</w:t>
            </w:r>
            <w:r w:rsidR="00A21A8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бишева с.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Трусилівка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Ледянської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06.02.2013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№ 4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A21A8E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A21A8E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9.10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A21A8E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Лісова с.</w:t>
            </w:r>
            <w:r w:rsidR="00A21A8E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 xml:space="preserve">Медці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Кременч</w:t>
            </w:r>
            <w:r w:rsidRPr="006743DF">
              <w:rPr>
                <w:rFonts w:ascii="Times New Roman" w:hAnsi="Times New Roman"/>
                <w:szCs w:val="24"/>
              </w:rPr>
              <w:t>у</w:t>
            </w:r>
            <w:r w:rsidRPr="006743DF">
              <w:rPr>
                <w:rFonts w:ascii="Times New Roman" w:hAnsi="Times New Roman"/>
                <w:szCs w:val="24"/>
              </w:rPr>
              <w:t xml:space="preserve">цької 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07.02.2013</w:t>
            </w:r>
            <w:r w:rsidR="00A21A8E" w:rsidRPr="006743DF">
              <w:rPr>
                <w:rFonts w:ascii="Times New Roman" w:hAnsi="Times New Roman"/>
                <w:szCs w:val="24"/>
              </w:rPr>
              <w:t>№ 6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A21A8E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A21A8E">
        <w:trPr>
          <w:trHeight w:val="274"/>
        </w:trPr>
        <w:tc>
          <w:tcPr>
            <w:tcW w:w="649" w:type="dxa"/>
          </w:tcPr>
          <w:p w:rsidR="006E0A7A" w:rsidRPr="006743DF" w:rsidRDefault="006E0A7A" w:rsidP="00017101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9.11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A21A8E">
            <w:pPr>
              <w:ind w:hanging="126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A21A8E" w:rsidRPr="006743DF">
              <w:rPr>
                <w:rFonts w:ascii="Times New Roman" w:hAnsi="Times New Roman"/>
                <w:szCs w:val="24"/>
              </w:rPr>
              <w:t>вул.</w:t>
            </w:r>
            <w:r w:rsidRPr="006743DF">
              <w:rPr>
                <w:rFonts w:ascii="Times New Roman" w:hAnsi="Times New Roman"/>
                <w:szCs w:val="24"/>
              </w:rPr>
              <w:t xml:space="preserve"> Шев</w:t>
            </w:r>
            <w:r w:rsidR="00A21A8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ченка с.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Решнівка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виконкому Севрюкі</w:t>
            </w:r>
            <w:r w:rsidRPr="006743DF">
              <w:rPr>
                <w:rFonts w:ascii="Times New Roman" w:hAnsi="Times New Roman"/>
                <w:szCs w:val="24"/>
              </w:rPr>
              <w:t>в</w:t>
            </w:r>
            <w:r w:rsidRPr="006743DF">
              <w:rPr>
                <w:rFonts w:ascii="Times New Roman" w:hAnsi="Times New Roman"/>
                <w:szCs w:val="24"/>
              </w:rPr>
              <w:t xml:space="preserve">ської </w:t>
            </w:r>
            <w:r w:rsidR="004E5168">
              <w:rPr>
                <w:rFonts w:ascii="Times New Roman" w:hAnsi="Times New Roman"/>
                <w:szCs w:val="24"/>
              </w:rPr>
              <w:t xml:space="preserve">сільської ради </w:t>
            </w:r>
            <w:r w:rsidRPr="006743DF">
              <w:rPr>
                <w:rFonts w:ascii="Times New Roman" w:hAnsi="Times New Roman"/>
                <w:szCs w:val="24"/>
              </w:rPr>
              <w:t>від 11.02.2013</w:t>
            </w:r>
            <w:r w:rsidR="004E5168">
              <w:rPr>
                <w:rFonts w:ascii="Times New Roman" w:hAnsi="Times New Roman"/>
                <w:szCs w:val="24"/>
              </w:rPr>
              <w:t xml:space="preserve"> № </w:t>
            </w:r>
            <w:r w:rsidR="00A21A8E" w:rsidRPr="006743DF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A21A8E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959,0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959,0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2,41</w:t>
            </w:r>
          </w:p>
        </w:tc>
      </w:tr>
      <w:tr w:rsidR="00A21A8E" w:rsidRPr="006743DF" w:rsidTr="00DA1698">
        <w:trPr>
          <w:trHeight w:val="274"/>
        </w:trPr>
        <w:tc>
          <w:tcPr>
            <w:tcW w:w="649" w:type="dxa"/>
          </w:tcPr>
          <w:p w:rsidR="00A21A8E" w:rsidRPr="006743DF" w:rsidRDefault="00A21A8E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A21A8E" w:rsidRPr="006743DF" w:rsidRDefault="00A21A8E" w:rsidP="00A21A8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Летичівський район</w:t>
            </w:r>
          </w:p>
        </w:tc>
      </w:tr>
      <w:tr w:rsidR="006E0A7A" w:rsidRPr="006743DF" w:rsidTr="00A21A8E">
        <w:trPr>
          <w:trHeight w:val="274"/>
        </w:trPr>
        <w:tc>
          <w:tcPr>
            <w:tcW w:w="649" w:type="dxa"/>
          </w:tcPr>
          <w:p w:rsidR="006E0A7A" w:rsidRPr="006743DF" w:rsidRDefault="006E0A7A" w:rsidP="00A21A8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10.1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A21A8E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Будівництво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тротуару по вул.</w:t>
            </w:r>
            <w:r w:rsidR="00A21A8E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Патріса Лумумби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смт </w:t>
            </w:r>
            <w:r w:rsidRPr="006743DF">
              <w:rPr>
                <w:rFonts w:ascii="Times New Roman" w:hAnsi="Times New Roman"/>
                <w:szCs w:val="24"/>
              </w:rPr>
              <w:t>Летичів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312,2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A21A8E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312,2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0,500</w:t>
            </w:r>
          </w:p>
        </w:tc>
      </w:tr>
      <w:tr w:rsidR="006E0A7A" w:rsidRPr="006743DF" w:rsidTr="00A21A8E">
        <w:trPr>
          <w:trHeight w:val="274"/>
        </w:trPr>
        <w:tc>
          <w:tcPr>
            <w:tcW w:w="649" w:type="dxa"/>
          </w:tcPr>
          <w:p w:rsidR="006E0A7A" w:rsidRPr="006743DF" w:rsidRDefault="006E0A7A" w:rsidP="00A21A8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10.2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A21A8E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</w:t>
            </w:r>
            <w:r w:rsidR="00A21A8E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П.Лу</w:t>
            </w:r>
            <w:r w:rsidR="00A21A8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мумби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смт</w:t>
            </w:r>
            <w:r w:rsidR="00A21A8E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Летичів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A21A8E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A21A8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0,145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A21A8E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10.3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D13A0E" w:rsidP="00A21A8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</w:t>
            </w:r>
            <w:r w:rsidR="006E0A7A" w:rsidRPr="006743DF">
              <w:rPr>
                <w:rFonts w:ascii="Times New Roman" w:hAnsi="Times New Roman"/>
                <w:szCs w:val="24"/>
              </w:rPr>
              <w:t>Пана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 w:rsidR="006E0A7A" w:rsidRPr="006743DF">
              <w:rPr>
                <w:rFonts w:ascii="Times New Roman" w:hAnsi="Times New Roman"/>
                <w:szCs w:val="24"/>
              </w:rPr>
              <w:t>сюка смт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="006E0A7A" w:rsidRPr="006743DF">
              <w:rPr>
                <w:rFonts w:ascii="Times New Roman" w:hAnsi="Times New Roman"/>
                <w:szCs w:val="24"/>
              </w:rPr>
              <w:t>Летичів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47,0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47,0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1,7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459,1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459,1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2,345</w:t>
            </w:r>
          </w:p>
        </w:tc>
      </w:tr>
      <w:tr w:rsidR="00D13A0E" w:rsidRPr="006743DF" w:rsidTr="00DA1698">
        <w:trPr>
          <w:trHeight w:val="274"/>
        </w:trPr>
        <w:tc>
          <w:tcPr>
            <w:tcW w:w="649" w:type="dxa"/>
          </w:tcPr>
          <w:p w:rsidR="00D13A0E" w:rsidRPr="006743DF" w:rsidRDefault="00D13A0E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D13A0E" w:rsidRPr="006743DF" w:rsidRDefault="00D13A0E" w:rsidP="00D13A0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Новоушицький район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Ук</w:t>
            </w:r>
            <w:r w:rsidR="00D13A0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раїнська в с. Березівка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74,2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Миру, пров. Миру в</w:t>
            </w:r>
            <w:r w:rsidR="00D13A0E" w:rsidRPr="006743DF">
              <w:rPr>
                <w:rFonts w:ascii="Times New Roman" w:hAnsi="Times New Roman"/>
                <w:szCs w:val="24"/>
              </w:rPr>
              <w:t xml:space="preserve"> с. </w:t>
            </w:r>
            <w:r w:rsidRPr="006743DF">
              <w:rPr>
                <w:rFonts w:ascii="Times New Roman" w:hAnsi="Times New Roman"/>
                <w:szCs w:val="24"/>
              </w:rPr>
              <w:t xml:space="preserve">Іванівка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63,7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43,0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0,23</w:t>
            </w:r>
          </w:p>
        </w:tc>
      </w:tr>
      <w:tr w:rsidR="004E5168" w:rsidRPr="006743DF" w:rsidTr="00D13A0E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11.3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По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дільська в с. Вільховець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85,5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4E5168" w:rsidRPr="006743DF" w:rsidTr="00D13A0E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11.4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Цен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тральна в с. Жабинці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36,4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36,4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4E5168" w:rsidRPr="006743DF" w:rsidTr="00D13A0E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11.5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Ко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10"/>
                <w:szCs w:val="24"/>
              </w:rPr>
              <w:t xml:space="preserve">оперативна в с. Зелені Курилівці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78,2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</w:tbl>
    <w:p w:rsidR="00DB2B00" w:rsidRPr="006743DF" w:rsidRDefault="00DB2B00" w:rsidP="00DB2B00">
      <w:pPr>
        <w:rPr>
          <w:rFonts w:ascii="Times New Roman" w:hAnsi="Times New Roman"/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1"/>
        <w:gridCol w:w="1463"/>
        <w:gridCol w:w="2740"/>
        <w:gridCol w:w="1203"/>
        <w:gridCol w:w="1284"/>
        <w:gridCol w:w="18"/>
        <w:gridCol w:w="1436"/>
        <w:gridCol w:w="23"/>
        <w:gridCol w:w="1370"/>
        <w:gridCol w:w="22"/>
        <w:gridCol w:w="1399"/>
      </w:tblGrid>
      <w:tr w:rsidR="00DB2B00" w:rsidRPr="006743DF" w:rsidTr="00AC4BE4">
        <w:trPr>
          <w:trHeight w:val="73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вул. Лесі Українки в с. Івашківці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94,6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0,22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Вату</w:t>
            </w:r>
            <w:r w:rsidR="00D13A0E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тіна в с. Капустяни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80,3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11.8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263E6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</w:t>
            </w:r>
            <w:r w:rsidR="00263E66" w:rsidRPr="006743DF">
              <w:rPr>
                <w:rFonts w:ascii="Times New Roman" w:hAnsi="Times New Roman"/>
                <w:szCs w:val="24"/>
              </w:rPr>
              <w:t>иць</w:t>
            </w:r>
            <w:r w:rsidRPr="006743DF">
              <w:rPr>
                <w:rFonts w:ascii="Times New Roman" w:hAnsi="Times New Roman"/>
                <w:szCs w:val="24"/>
              </w:rPr>
              <w:t xml:space="preserve"> Шкільна, Черкашина в с. Куча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65,3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6E0A7A" w:rsidRPr="006743DF" w:rsidTr="00D13A0E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11.9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8C0EAD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вул. Лесі Українки в с. Тимків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D13A0E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D13A0E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0,18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  <w:t>11.10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6"/>
                <w:szCs w:val="24"/>
              </w:rPr>
              <w:t>Капітальний ремонт вул. Ушин</w:t>
            </w:r>
            <w:r w:rsidR="00532727" w:rsidRPr="006743DF">
              <w:rPr>
                <w:rFonts w:ascii="Times New Roman" w:hAnsi="Times New Roman"/>
                <w:spacing w:val="-6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6"/>
                <w:szCs w:val="24"/>
              </w:rPr>
              <w:t xml:space="preserve">ського в с. Пилипи-Хребтіївські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67,6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  <w:t>11.11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Леніна в с. Ставчани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80,6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  <w:t>11.12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Ди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мінського в с. Струга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43,6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widowControl/>
              <w:suppressAutoHyphens w:val="0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800,0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szCs w:val="24"/>
              </w:rPr>
              <w:t>509,4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2,78</w:t>
            </w:r>
          </w:p>
        </w:tc>
      </w:tr>
      <w:tr w:rsidR="00532727" w:rsidRPr="006743DF" w:rsidTr="007C6D69">
        <w:trPr>
          <w:trHeight w:val="274"/>
        </w:trPr>
        <w:tc>
          <w:tcPr>
            <w:tcW w:w="649" w:type="dxa"/>
          </w:tcPr>
          <w:p w:rsidR="00532727" w:rsidRPr="006743DF" w:rsidRDefault="00532727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532727" w:rsidRPr="006743DF" w:rsidRDefault="00532727" w:rsidP="0053272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Полонський район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12.1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</w:t>
            </w:r>
            <w:r w:rsidR="00263E66" w:rsidRPr="006743DF">
              <w:rPr>
                <w:rFonts w:ascii="Times New Roman" w:hAnsi="Times New Roman"/>
                <w:szCs w:val="24"/>
              </w:rPr>
              <w:t>вул. Ва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</w:r>
            <w:r w:rsidR="00263E66" w:rsidRPr="006743DF">
              <w:rPr>
                <w:rFonts w:ascii="Times New Roman" w:hAnsi="Times New Roman"/>
                <w:szCs w:val="24"/>
              </w:rPr>
              <w:t xml:space="preserve">тутіна </w:t>
            </w:r>
            <w:r w:rsidRPr="006743DF">
              <w:rPr>
                <w:rFonts w:ascii="Times New Roman" w:hAnsi="Times New Roman"/>
                <w:szCs w:val="24"/>
              </w:rPr>
              <w:t>смт Понінка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497,8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розпорядження голови Полонс</w:t>
            </w:r>
            <w:r w:rsidR="00532727" w:rsidRPr="006743DF">
              <w:rPr>
                <w:rFonts w:ascii="Times New Roman" w:hAnsi="Times New Roman"/>
                <w:szCs w:val="24"/>
              </w:rPr>
              <w:t>ь</w:t>
            </w:r>
            <w:r w:rsidRPr="006743DF">
              <w:rPr>
                <w:rFonts w:ascii="Times New Roman" w:hAnsi="Times New Roman"/>
                <w:szCs w:val="24"/>
              </w:rPr>
              <w:t xml:space="preserve">кої </w:t>
            </w:r>
            <w:r w:rsidR="00532727" w:rsidRPr="006743DF">
              <w:rPr>
                <w:rFonts w:ascii="Times New Roman" w:hAnsi="Times New Roman"/>
                <w:szCs w:val="24"/>
              </w:rPr>
              <w:t>райдерж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  <w:t xml:space="preserve">адміністрації </w:t>
            </w:r>
            <w:r w:rsidRPr="006743DF">
              <w:rPr>
                <w:rFonts w:ascii="Times New Roman" w:hAnsi="Times New Roman"/>
                <w:szCs w:val="24"/>
              </w:rPr>
              <w:t>від 08.02.2013 №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26/2013-р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497,8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0,350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12.2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263E6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6"/>
                <w:szCs w:val="24"/>
              </w:rPr>
              <w:t xml:space="preserve">Поточний </w:t>
            </w:r>
            <w:r w:rsidR="00263E66" w:rsidRPr="006743DF">
              <w:rPr>
                <w:rFonts w:ascii="Times New Roman" w:hAnsi="Times New Roman"/>
                <w:spacing w:val="-6"/>
                <w:szCs w:val="24"/>
              </w:rPr>
              <w:t>ремонт вулиць Жовт</w:t>
            </w:r>
            <w:r w:rsidR="00532727" w:rsidRPr="006743DF">
              <w:rPr>
                <w:rFonts w:ascii="Times New Roman" w:hAnsi="Times New Roman"/>
                <w:spacing w:val="-6"/>
                <w:szCs w:val="24"/>
              </w:rPr>
              <w:softHyphen/>
            </w:r>
            <w:r w:rsidR="00263E66" w:rsidRPr="006743DF">
              <w:rPr>
                <w:rFonts w:ascii="Times New Roman" w:hAnsi="Times New Roman"/>
                <w:szCs w:val="24"/>
              </w:rPr>
              <w:t>нева, Московська, Баранова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с. </w:t>
            </w:r>
            <w:r w:rsidRPr="006743DF">
              <w:rPr>
                <w:rFonts w:ascii="Times New Roman" w:hAnsi="Times New Roman"/>
                <w:szCs w:val="24"/>
              </w:rPr>
              <w:t>Новолабунь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0,354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12.3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Л.Ук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раїнки с.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Микулин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12.4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pacing w:val="-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Шев</w:t>
            </w:r>
            <w:r w:rsidRPr="006743DF">
              <w:rPr>
                <w:rFonts w:ascii="Times New Roman" w:hAnsi="Times New Roman"/>
                <w:szCs w:val="24"/>
              </w:rPr>
              <w:softHyphen/>
              <w:t>ченка с. Микулин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75,3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75,3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732,1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732,1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1,154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14342" w:type="dxa"/>
            <w:gridSpan w:val="1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Славутський район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13.1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вул. 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t>Но</w:t>
            </w:r>
            <w:r w:rsidRPr="006743DF">
              <w:rPr>
                <w:rFonts w:ascii="Times New Roman" w:hAnsi="Times New Roman"/>
                <w:spacing w:val="-4"/>
                <w:szCs w:val="24"/>
              </w:rPr>
              <w:softHyphen/>
              <w:t>воселиця с. Великий Правутин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992,504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62,510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0,02</w:t>
            </w:r>
          </w:p>
        </w:tc>
      </w:tr>
    </w:tbl>
    <w:p w:rsidR="00DB2B00" w:rsidRPr="006743DF" w:rsidRDefault="00DB2B00" w:rsidP="00DB2B00">
      <w:pPr>
        <w:rPr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DB2B00" w:rsidRPr="006743DF" w:rsidTr="00AC4BE4">
        <w:trPr>
          <w:trHeight w:val="77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532727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вул. Б.</w:t>
            </w:r>
            <w:r w:rsidRPr="006743DF">
              <w:rPr>
                <w:rFonts w:ascii="Times New Roman" w:hAnsi="Times New Roman"/>
                <w:szCs w:val="24"/>
              </w:rPr>
              <w:t>Хмельницького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с.</w:t>
            </w:r>
            <w:r w:rsidR="00532727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Килик</w:t>
            </w:r>
            <w:r w:rsidR="00532727" w:rsidRPr="006743DF">
              <w:rPr>
                <w:rFonts w:ascii="Times New Roman" w:hAnsi="Times New Roman"/>
                <w:szCs w:val="24"/>
              </w:rPr>
              <w:t>і</w:t>
            </w:r>
            <w:r w:rsidRPr="006743DF">
              <w:rPr>
                <w:rFonts w:ascii="Times New Roman" w:hAnsi="Times New Roman"/>
                <w:szCs w:val="24"/>
              </w:rPr>
              <w:t xml:space="preserve">їв 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235,133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213,093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53272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E0A7A" w:rsidRPr="006743DF" w:rsidTr="00532727">
        <w:trPr>
          <w:trHeight w:val="274"/>
        </w:trPr>
        <w:tc>
          <w:tcPr>
            <w:tcW w:w="649" w:type="dxa"/>
          </w:tcPr>
          <w:p w:rsidR="006E0A7A" w:rsidRPr="006743DF" w:rsidRDefault="006E0A7A" w:rsidP="00532727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263E6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Са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дова</w:t>
            </w:r>
            <w:r w:rsidR="00263E66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с. Сьомаки 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110,129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37,697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53272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0,01</w:t>
            </w:r>
          </w:p>
        </w:tc>
      </w:tr>
      <w:tr w:rsidR="006E0A7A" w:rsidRPr="006743DF" w:rsidTr="00532727">
        <w:trPr>
          <w:trHeight w:val="77"/>
        </w:trPr>
        <w:tc>
          <w:tcPr>
            <w:tcW w:w="649" w:type="dxa"/>
          </w:tcPr>
          <w:p w:rsidR="006E0A7A" w:rsidRPr="006743DF" w:rsidRDefault="006E0A7A" w:rsidP="00532727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700FF9" w:rsidRPr="006743DF">
              <w:rPr>
                <w:rFonts w:ascii="Times New Roman" w:hAnsi="Times New Roman"/>
                <w:szCs w:val="24"/>
              </w:rPr>
              <w:t xml:space="preserve"> вулиць</w:t>
            </w:r>
            <w:r w:rsidR="00532727" w:rsidRPr="006743DF">
              <w:rPr>
                <w:rFonts w:ascii="Times New Roman" w:hAnsi="Times New Roman"/>
                <w:szCs w:val="24"/>
              </w:rPr>
              <w:t xml:space="preserve"> Со</w:t>
            </w:r>
            <w:r w:rsidR="00532727" w:rsidRPr="006743DF">
              <w:rPr>
                <w:rFonts w:ascii="Times New Roman" w:hAnsi="Times New Roman"/>
                <w:szCs w:val="24"/>
              </w:rPr>
              <w:softHyphen/>
              <w:t xml:space="preserve">нячна, Чкалова </w:t>
            </w:r>
            <w:r w:rsidRPr="006743DF">
              <w:rPr>
                <w:rFonts w:ascii="Times New Roman" w:hAnsi="Times New Roman"/>
                <w:szCs w:val="24"/>
              </w:rPr>
              <w:t>с. Бачманівка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532727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53272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6E0A7A" w:rsidRPr="006743DF" w:rsidTr="00387A00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13.5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Зарічна</w:t>
            </w:r>
          </w:p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с.</w:t>
            </w:r>
            <w:r w:rsidR="00387A00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Прикордонна Улашанівка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87A00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0,35</w:t>
            </w:r>
          </w:p>
        </w:tc>
      </w:tr>
      <w:tr w:rsidR="006E0A7A" w:rsidRPr="006743DF" w:rsidTr="00387A00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13.6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387A00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Шев</w:t>
            </w:r>
            <w:r w:rsidR="00387A0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ченка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с. Іванівка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87A00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0,4</w:t>
            </w:r>
          </w:p>
        </w:tc>
      </w:tr>
      <w:tr w:rsidR="006E0A7A" w:rsidRPr="006743DF" w:rsidTr="00387A00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13.7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387A00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Шкіль</w:t>
            </w:r>
            <w:r w:rsidR="00387A00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на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 xml:space="preserve">с. Бесідки 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-</w:t>
            </w:r>
          </w:p>
          <w:p w:rsidR="00387A00" w:rsidRPr="006743DF" w:rsidRDefault="00387A00" w:rsidP="00387A00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1485,166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460,7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1,38</w:t>
            </w:r>
          </w:p>
        </w:tc>
      </w:tr>
      <w:tr w:rsidR="00387A00" w:rsidRPr="006743DF" w:rsidTr="008A4382">
        <w:trPr>
          <w:trHeight w:val="274"/>
        </w:trPr>
        <w:tc>
          <w:tcPr>
            <w:tcW w:w="649" w:type="dxa"/>
          </w:tcPr>
          <w:p w:rsidR="00387A00" w:rsidRPr="006743DF" w:rsidRDefault="00387A00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387A00" w:rsidRPr="006743DF" w:rsidRDefault="00387A00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Старокостянтинівський район</w:t>
            </w:r>
          </w:p>
        </w:tc>
      </w:tr>
      <w:tr w:rsidR="006E0A7A" w:rsidRPr="006743DF" w:rsidTr="00387A00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387A00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 xml:space="preserve">Капітальний ремонт </w:t>
            </w:r>
            <w:r w:rsidR="00387A00" w:rsidRPr="006743DF">
              <w:rPr>
                <w:rFonts w:ascii="Times New Roman" w:hAnsi="Times New Roman"/>
                <w:spacing w:val="-8"/>
                <w:szCs w:val="24"/>
              </w:rPr>
              <w:t xml:space="preserve">вул. 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М.Гру</w:t>
            </w:r>
            <w:r w:rsidR="00387A00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шевського с.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Пихтії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87A0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383,917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87A0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сесії Берез</w:t>
            </w:r>
            <w:r w:rsidR="004E5168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ненської сільської ради від 18.07.2012 №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387A0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3,4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87A0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87A00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0,531</w:t>
            </w:r>
          </w:p>
        </w:tc>
      </w:tr>
      <w:tr w:rsidR="006E0A7A" w:rsidRPr="006743DF" w:rsidTr="00387A00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387A00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8"/>
                <w:szCs w:val="24"/>
              </w:rPr>
              <w:t xml:space="preserve">Капітальний ремонт </w:t>
            </w:r>
            <w:r w:rsidR="00387A00" w:rsidRPr="006743DF">
              <w:rPr>
                <w:rFonts w:ascii="Times New Roman" w:hAnsi="Times New Roman"/>
                <w:spacing w:val="-8"/>
                <w:szCs w:val="24"/>
              </w:rPr>
              <w:t>вул. </w:t>
            </w:r>
            <w:r w:rsidRPr="006743DF">
              <w:rPr>
                <w:rFonts w:ascii="Times New Roman" w:hAnsi="Times New Roman"/>
                <w:spacing w:val="-8"/>
                <w:szCs w:val="24"/>
              </w:rPr>
              <w:t>Шкіль</w:t>
            </w:r>
            <w:r w:rsidR="00387A00" w:rsidRPr="006743DF">
              <w:rPr>
                <w:rFonts w:ascii="Times New Roman" w:hAnsi="Times New Roman"/>
                <w:spacing w:val="-8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на с.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Огіївці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329,520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сесії Огіївської сільської ради від 06.07.2012 №</w:t>
            </w:r>
            <w:r w:rsidR="00387A00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3,2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87A0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76,0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87A00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0,56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14.3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На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бережна с. Малі Мацевичі 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353,082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Рішення </w:t>
            </w:r>
            <w:r w:rsidR="0061427C">
              <w:rPr>
                <w:rFonts w:ascii="Times New Roman" w:hAnsi="Times New Roman"/>
                <w:szCs w:val="24"/>
              </w:rPr>
              <w:t>сесії Великомацевиць</w:t>
            </w:r>
            <w:r w:rsidRPr="006743DF">
              <w:rPr>
                <w:rFonts w:ascii="Times New Roman" w:hAnsi="Times New Roman"/>
                <w:szCs w:val="24"/>
              </w:rPr>
              <w:t>кої сільської ради від 04.07.2012 № 2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27,6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62,5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0,217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14.4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вулиць </w:t>
            </w:r>
            <w:r w:rsidRPr="006743DF">
              <w:rPr>
                <w:rFonts w:ascii="Times New Roman" w:hAnsi="Times New Roman"/>
                <w:spacing w:val="-10"/>
                <w:szCs w:val="24"/>
              </w:rPr>
              <w:t>Гагаріна, Шевченка с. Підгірне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110,0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110,0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1,2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14.5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Сві</w:t>
            </w:r>
            <w:r w:rsidRPr="006743DF">
              <w:rPr>
                <w:rFonts w:ascii="Times New Roman" w:hAnsi="Times New Roman"/>
                <w:szCs w:val="24"/>
              </w:rPr>
              <w:softHyphen/>
              <w:t>танкова с. Демківці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52,0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52,0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0,8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14.6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Першо</w:t>
            </w:r>
            <w:r w:rsidRPr="006743DF">
              <w:rPr>
                <w:rFonts w:ascii="Times New Roman" w:hAnsi="Times New Roman"/>
                <w:szCs w:val="24"/>
              </w:rPr>
              <w:softHyphen/>
              <w:t>травнева с. Вишнопіль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46,9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46,9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0,8</w:t>
            </w:r>
          </w:p>
        </w:tc>
      </w:tr>
    </w:tbl>
    <w:p w:rsidR="00DB2B00" w:rsidRPr="006743DF" w:rsidRDefault="00DB2B00" w:rsidP="00DB2B00">
      <w:pPr>
        <w:rPr>
          <w:sz w:val="8"/>
        </w:rPr>
      </w:pPr>
      <w:r w:rsidRPr="006743DF">
        <w:br w:type="page"/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DB2B00" w:rsidRPr="006743DF" w:rsidTr="00AC4BE4">
        <w:trPr>
          <w:trHeight w:val="77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6E0A7A" w:rsidRPr="006743DF" w:rsidTr="00054615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14.7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054615" w:rsidRPr="006743DF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Шкіль</w:t>
            </w:r>
            <w:r w:rsidR="00054615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на с.</w:t>
            </w:r>
            <w:r w:rsidR="00054615"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Чорна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5461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5461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54615" w:rsidP="0005461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05461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0,8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1333,419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490,4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4,908</w:t>
            </w:r>
          </w:p>
        </w:tc>
      </w:tr>
      <w:tr w:rsidR="00054615" w:rsidRPr="006743DF" w:rsidTr="00054615">
        <w:trPr>
          <w:trHeight w:val="274"/>
        </w:trPr>
        <w:tc>
          <w:tcPr>
            <w:tcW w:w="649" w:type="dxa"/>
          </w:tcPr>
          <w:p w:rsidR="00054615" w:rsidRPr="006743DF" w:rsidRDefault="00054615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15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054615" w:rsidRPr="006743DF" w:rsidRDefault="00054615" w:rsidP="0005461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Старосинявський район</w:t>
            </w:r>
          </w:p>
        </w:tc>
      </w:tr>
      <w:tr w:rsidR="006E0A7A" w:rsidRPr="006743DF" w:rsidTr="00054615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15.1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54615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10"/>
                <w:szCs w:val="24"/>
              </w:rPr>
              <w:t>Капітальний  ремонт вул. Шкіль</w:t>
            </w:r>
            <w:r w:rsidR="00054615" w:rsidRPr="006743DF">
              <w:rPr>
                <w:rFonts w:ascii="Times New Roman" w:hAnsi="Times New Roman"/>
                <w:spacing w:val="-10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на с. Адампіль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164,4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54615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164,4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6E0A7A" w:rsidRPr="006743DF" w:rsidTr="00054615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15.2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054615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За</w:t>
            </w:r>
            <w:r w:rsidR="00054615" w:rsidRPr="006743DF">
              <w:rPr>
                <w:rFonts w:ascii="Times New Roman" w:hAnsi="Times New Roman"/>
                <w:szCs w:val="24"/>
              </w:rPr>
              <w:softHyphen/>
              <w:t xml:space="preserve">річна </w:t>
            </w:r>
            <w:r w:rsidRPr="006743DF">
              <w:rPr>
                <w:rFonts w:ascii="Times New Roman" w:hAnsi="Times New Roman"/>
                <w:szCs w:val="24"/>
              </w:rPr>
              <w:t>с. Цимбалівка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54615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0,7</w:t>
            </w:r>
          </w:p>
        </w:tc>
      </w:tr>
      <w:tr w:rsidR="006E0A7A" w:rsidRPr="006743DF" w:rsidTr="00054615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15.3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4715E6" w:rsidP="004715E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054615" w:rsidRPr="006743DF">
              <w:rPr>
                <w:rFonts w:ascii="Times New Roman" w:hAnsi="Times New Roman"/>
                <w:szCs w:val="24"/>
              </w:rPr>
              <w:t> </w:t>
            </w:r>
            <w:r w:rsidR="006E0A7A" w:rsidRPr="006743DF">
              <w:rPr>
                <w:rFonts w:ascii="Times New Roman" w:hAnsi="Times New Roman"/>
                <w:szCs w:val="24"/>
              </w:rPr>
              <w:t>18 Лип</w:t>
            </w:r>
            <w:r w:rsidR="00054615" w:rsidRPr="006743DF">
              <w:rPr>
                <w:rFonts w:ascii="Times New Roman" w:hAnsi="Times New Roman"/>
                <w:szCs w:val="24"/>
              </w:rPr>
              <w:softHyphen/>
            </w:r>
            <w:r w:rsidR="006E0A7A" w:rsidRPr="006743DF">
              <w:rPr>
                <w:rFonts w:ascii="Times New Roman" w:hAnsi="Times New Roman"/>
                <w:szCs w:val="24"/>
              </w:rPr>
              <w:t>ня с. Сьомаки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054615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054615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6E0A7A" w:rsidRPr="006743DF" w:rsidTr="003F3D2A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15.4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4715E6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Новий план с. Сьомаки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60,3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F3D2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60,3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6E0A7A" w:rsidRPr="006743DF" w:rsidTr="008E6A02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344,7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344,7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E0A7A" w:rsidP="00750A0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2,2</w:t>
            </w:r>
          </w:p>
        </w:tc>
      </w:tr>
      <w:tr w:rsidR="003F3D2A" w:rsidRPr="006743DF" w:rsidTr="008A4382">
        <w:trPr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14342" w:type="dxa"/>
            <w:gridSpan w:val="8"/>
            <w:shd w:val="clear" w:color="auto" w:fill="auto"/>
            <w:vAlign w:val="center"/>
          </w:tcPr>
          <w:p w:rsidR="003F3D2A" w:rsidRPr="006743DF" w:rsidRDefault="003F3D2A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Теофіпольський район</w:t>
            </w:r>
          </w:p>
        </w:tc>
      </w:tr>
      <w:tr w:rsidR="006E0A7A" w:rsidRPr="006743DF" w:rsidTr="003F3D2A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16.1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дорож</w:t>
            </w:r>
            <w:r w:rsidR="003F3D2A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 xml:space="preserve">нього покриття </w:t>
            </w:r>
            <w:r w:rsidR="003F3D2A" w:rsidRPr="006743DF">
              <w:rPr>
                <w:rFonts w:ascii="Times New Roman" w:hAnsi="Times New Roman"/>
                <w:szCs w:val="24"/>
              </w:rPr>
              <w:t>та тротуару по вул. Садовій смт</w:t>
            </w:r>
            <w:r w:rsidRPr="006743DF">
              <w:rPr>
                <w:rFonts w:ascii="Times New Roman" w:hAnsi="Times New Roman"/>
                <w:szCs w:val="24"/>
              </w:rPr>
              <w:t xml:space="preserve"> Теофіполь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116,7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F3D2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116,7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777DD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E0A7A" w:rsidRPr="006743DF" w:rsidTr="003F3D2A">
        <w:trPr>
          <w:trHeight w:val="274"/>
        </w:trPr>
        <w:tc>
          <w:tcPr>
            <w:tcW w:w="649" w:type="dxa"/>
          </w:tcPr>
          <w:p w:rsidR="006E0A7A" w:rsidRPr="006743DF" w:rsidRDefault="006E0A7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16.2</w:t>
            </w:r>
          </w:p>
        </w:tc>
        <w:tc>
          <w:tcPr>
            <w:tcW w:w="3373" w:type="dxa"/>
            <w:shd w:val="clear" w:color="auto" w:fill="auto"/>
          </w:tcPr>
          <w:p w:rsidR="006E0A7A" w:rsidRPr="006743DF" w:rsidRDefault="006E0A7A" w:rsidP="00750A0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дорож</w:t>
            </w:r>
            <w:r w:rsidR="003F3D2A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нього покриття по вул. Дов</w:t>
            </w:r>
            <w:r w:rsidR="003F3D2A"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женка с. Святець</w:t>
            </w:r>
          </w:p>
        </w:tc>
        <w:tc>
          <w:tcPr>
            <w:tcW w:w="147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2740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E0A7A" w:rsidRPr="006743DF" w:rsidRDefault="003F3D2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E0A7A" w:rsidRPr="006743DF" w:rsidRDefault="006E0A7A" w:rsidP="003F3D2A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6E0A7A" w:rsidRPr="006743DF" w:rsidRDefault="006777DD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16.3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дорож</w:t>
            </w:r>
            <w:r w:rsidRPr="006743DF">
              <w:rPr>
                <w:rFonts w:ascii="Times New Roman" w:hAnsi="Times New Roman"/>
                <w:szCs w:val="24"/>
              </w:rPr>
              <w:softHyphen/>
              <w:t>нього покриття та тротуару по вул. Травневій с. Котюржинці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16.4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4"/>
                <w:szCs w:val="24"/>
              </w:rPr>
              <w:t>Поточний ремонт вул. Богдана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pacing w:val="-6"/>
                <w:szCs w:val="24"/>
              </w:rPr>
              <w:t>Хмельницького смт Теофіполь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16.5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Ви</w:t>
            </w:r>
            <w:r w:rsidRPr="006743DF">
              <w:rPr>
                <w:rFonts w:ascii="Times New Roman" w:hAnsi="Times New Roman"/>
                <w:szCs w:val="24"/>
              </w:rPr>
              <w:softHyphen/>
              <w:t>соцького смт Теофіполь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16.6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Щорса смт Теофіполь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4E5168" w:rsidRPr="006743DF" w:rsidTr="00A73DEB">
        <w:trPr>
          <w:trHeight w:val="274"/>
        </w:trPr>
        <w:tc>
          <w:tcPr>
            <w:tcW w:w="649" w:type="dxa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465,7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465,7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1,1</w:t>
            </w:r>
          </w:p>
        </w:tc>
      </w:tr>
    </w:tbl>
    <w:p w:rsidR="00DB2B00" w:rsidRPr="006743DF" w:rsidRDefault="00DB2B00" w:rsidP="00DB2B00">
      <w:pPr>
        <w:rPr>
          <w:sz w:val="8"/>
        </w:rPr>
      </w:pPr>
      <w:r w:rsidRPr="006743DF">
        <w:br w:type="page"/>
      </w:r>
    </w:p>
    <w:tbl>
      <w:tblPr>
        <w:tblW w:w="1500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649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DB2B00" w:rsidRPr="006743DF" w:rsidTr="004E5168">
        <w:trPr>
          <w:gridBefore w:val="1"/>
          <w:wBefore w:w="12" w:type="dxa"/>
          <w:trHeight w:val="77"/>
        </w:trPr>
        <w:tc>
          <w:tcPr>
            <w:tcW w:w="649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3F3D2A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14342" w:type="dxa"/>
            <w:gridSpan w:val="8"/>
            <w:shd w:val="clear" w:color="auto" w:fill="auto"/>
            <w:vAlign w:val="center"/>
          </w:tcPr>
          <w:p w:rsidR="003F3D2A" w:rsidRPr="006743DF" w:rsidRDefault="003F3D2A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Хмельницький район</w:t>
            </w:r>
          </w:p>
        </w:tc>
      </w:tr>
      <w:tr w:rsidR="003F3D2A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17.1</w:t>
            </w:r>
          </w:p>
        </w:tc>
        <w:tc>
          <w:tcPr>
            <w:tcW w:w="3373" w:type="dxa"/>
            <w:shd w:val="clear" w:color="auto" w:fill="auto"/>
          </w:tcPr>
          <w:p w:rsidR="003F3D2A" w:rsidRPr="006743DF" w:rsidRDefault="003F3D2A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Капітальний ремонт </w:t>
            </w:r>
            <w:r w:rsidR="00DB2B00"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покриття 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вул. Пів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денна с. Жучківці</w:t>
            </w:r>
          </w:p>
        </w:tc>
        <w:tc>
          <w:tcPr>
            <w:tcW w:w="1474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299,158</w:t>
            </w:r>
          </w:p>
        </w:tc>
        <w:tc>
          <w:tcPr>
            <w:tcW w:w="2740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 Жучко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вецької сільської ради від 15.06.2012 № 7</w:t>
            </w:r>
          </w:p>
        </w:tc>
        <w:tc>
          <w:tcPr>
            <w:tcW w:w="120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</w:t>
            </w:r>
            <w:r w:rsidR="00DB2B00"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49</w:t>
            </w:r>
          </w:p>
        </w:tc>
        <w:tc>
          <w:tcPr>
            <w:tcW w:w="145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21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F3D2A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17.2</w:t>
            </w:r>
          </w:p>
        </w:tc>
        <w:tc>
          <w:tcPr>
            <w:tcW w:w="3373" w:type="dxa"/>
            <w:shd w:val="clear" w:color="auto" w:fill="auto"/>
          </w:tcPr>
          <w:p w:rsidR="003F3D2A" w:rsidRPr="006743DF" w:rsidRDefault="003F3D2A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Капітальний ремонт вул. По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льова с. Розсоша</w:t>
            </w:r>
          </w:p>
        </w:tc>
        <w:tc>
          <w:tcPr>
            <w:tcW w:w="147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2740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21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F3D2A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17.3</w:t>
            </w:r>
          </w:p>
        </w:tc>
        <w:tc>
          <w:tcPr>
            <w:tcW w:w="3373" w:type="dxa"/>
            <w:shd w:val="clear" w:color="auto" w:fill="auto"/>
          </w:tcPr>
          <w:p w:rsidR="003F3D2A" w:rsidRPr="006743DF" w:rsidRDefault="003F3D2A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Капітальний ремонт вул. По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льова с. Гелетинці</w:t>
            </w:r>
          </w:p>
        </w:tc>
        <w:tc>
          <w:tcPr>
            <w:tcW w:w="147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40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F3D2A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3F3D2A" w:rsidRPr="006743DF" w:rsidRDefault="003F3D2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17.4</w:t>
            </w:r>
          </w:p>
        </w:tc>
        <w:tc>
          <w:tcPr>
            <w:tcW w:w="3373" w:type="dxa"/>
            <w:shd w:val="clear" w:color="auto" w:fill="auto"/>
          </w:tcPr>
          <w:p w:rsidR="003F3D2A" w:rsidRPr="006743DF" w:rsidRDefault="003F3D2A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Капітальний ремонт </w:t>
            </w:r>
            <w:r w:rsidR="00DB2B00"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покриття по 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вул. Мо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лодіжна с. Стуф</w:t>
            </w:r>
            <w:r w:rsidR="00DB2B00"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</w:t>
            </w:r>
            <w:r w:rsidR="004E516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нці</w:t>
            </w:r>
          </w:p>
        </w:tc>
        <w:tc>
          <w:tcPr>
            <w:tcW w:w="1474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2740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сесіїї Стуфчи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нецької сільської ради від 19.05.2012 № 6</w:t>
            </w:r>
          </w:p>
        </w:tc>
        <w:tc>
          <w:tcPr>
            <w:tcW w:w="120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3D2A" w:rsidRPr="006743DF" w:rsidRDefault="00DB2B00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36</w:t>
            </w:r>
          </w:p>
        </w:tc>
        <w:tc>
          <w:tcPr>
            <w:tcW w:w="1454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21" w:type="dxa"/>
            <w:shd w:val="clear" w:color="auto" w:fill="auto"/>
          </w:tcPr>
          <w:p w:rsidR="003F3D2A" w:rsidRPr="006743DF" w:rsidRDefault="003F3D2A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F44E59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F44E59" w:rsidRPr="006743DF" w:rsidRDefault="00F44E59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17.5</w:t>
            </w:r>
          </w:p>
        </w:tc>
        <w:tc>
          <w:tcPr>
            <w:tcW w:w="3373" w:type="dxa"/>
            <w:shd w:val="clear" w:color="auto" w:fill="auto"/>
          </w:tcPr>
          <w:p w:rsidR="00F44E59" w:rsidRPr="006743DF" w:rsidRDefault="00F44E59" w:rsidP="003F3D2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Капітальний ремонт вул. Пер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43DF">
              <w:rPr>
                <w:rStyle w:val="FontStyle15"/>
                <w:rFonts w:ascii="Times New Roman" w:hAnsi="Times New Roman" w:cs="Times New Roman"/>
                <w:spacing w:val="-6"/>
                <w:sz w:val="24"/>
                <w:szCs w:val="24"/>
              </w:rPr>
              <w:t>шотравнева смт Чорний Острів</w:t>
            </w:r>
          </w:p>
        </w:tc>
        <w:tc>
          <w:tcPr>
            <w:tcW w:w="147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2740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421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44E59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F44E59" w:rsidRPr="006743DF" w:rsidRDefault="00F44E59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17.6</w:t>
            </w:r>
          </w:p>
        </w:tc>
        <w:tc>
          <w:tcPr>
            <w:tcW w:w="3373" w:type="dxa"/>
            <w:shd w:val="clear" w:color="auto" w:fill="auto"/>
          </w:tcPr>
          <w:p w:rsidR="00F44E59" w:rsidRPr="006743DF" w:rsidRDefault="00F44E59" w:rsidP="00F44E5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Поточний ремонт </w:t>
            </w:r>
            <w:r w:rsidRPr="006743DF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t>вул. Ко</w:t>
            </w:r>
            <w:r w:rsidRPr="006743DF">
              <w:rPr>
                <w:rStyle w:val="FontStyle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зацька с. Хоминці</w:t>
            </w:r>
          </w:p>
        </w:tc>
        <w:tc>
          <w:tcPr>
            <w:tcW w:w="147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F44E59" w:rsidRPr="006743DF" w:rsidRDefault="00F44E59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C47B4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1C47B4" w:rsidRPr="006743DF" w:rsidRDefault="001C47B4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17.7</w:t>
            </w:r>
          </w:p>
        </w:tc>
        <w:tc>
          <w:tcPr>
            <w:tcW w:w="3373" w:type="dxa"/>
            <w:shd w:val="clear" w:color="auto" w:fill="auto"/>
          </w:tcPr>
          <w:p w:rsidR="001C47B4" w:rsidRPr="006743DF" w:rsidRDefault="001C47B4" w:rsidP="00F44E5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Па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ризької Комуни с. Мар’янівка</w:t>
            </w:r>
          </w:p>
        </w:tc>
        <w:tc>
          <w:tcPr>
            <w:tcW w:w="1474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1C47B4" w:rsidRPr="006743DF" w:rsidRDefault="001C47B4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A572F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6A572F" w:rsidRPr="006743DF" w:rsidRDefault="006A572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17.8</w:t>
            </w:r>
          </w:p>
        </w:tc>
        <w:tc>
          <w:tcPr>
            <w:tcW w:w="3373" w:type="dxa"/>
            <w:shd w:val="clear" w:color="auto" w:fill="auto"/>
          </w:tcPr>
          <w:p w:rsidR="006A572F" w:rsidRPr="006743DF" w:rsidRDefault="006A572F" w:rsidP="00F44E5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Трав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нева с. Моломолинці</w:t>
            </w:r>
          </w:p>
        </w:tc>
        <w:tc>
          <w:tcPr>
            <w:tcW w:w="147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740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A572F" w:rsidRPr="006743DF" w:rsidTr="004E5168">
        <w:trPr>
          <w:gridBefore w:val="1"/>
          <w:wBefore w:w="12" w:type="dxa"/>
          <w:trHeight w:val="274"/>
        </w:trPr>
        <w:tc>
          <w:tcPr>
            <w:tcW w:w="649" w:type="dxa"/>
          </w:tcPr>
          <w:p w:rsidR="006A572F" w:rsidRPr="006743DF" w:rsidRDefault="006A572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17.9</w:t>
            </w:r>
          </w:p>
        </w:tc>
        <w:tc>
          <w:tcPr>
            <w:tcW w:w="3373" w:type="dxa"/>
            <w:shd w:val="clear" w:color="auto" w:fill="auto"/>
          </w:tcPr>
          <w:p w:rsidR="006A572F" w:rsidRPr="006743DF" w:rsidRDefault="006A572F" w:rsidP="00F44E5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Ви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шнева с. Гвардійськ</w:t>
            </w:r>
          </w:p>
        </w:tc>
        <w:tc>
          <w:tcPr>
            <w:tcW w:w="147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6A572F" w:rsidRPr="006743DF" w:rsidRDefault="006A572F" w:rsidP="008A4382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E5168" w:rsidRPr="006743DF" w:rsidTr="004E5168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17.10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Гай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дара с. Лісові Гринівці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E5168" w:rsidRPr="006743DF" w:rsidTr="004E5168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17.11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 Горь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кого с. Лісові Гринівці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E5168" w:rsidRPr="006743DF" w:rsidTr="004E5168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17.12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Жовт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нева с. Черепівка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E5168" w:rsidRPr="006743DF" w:rsidTr="004E5168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17.13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Га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гаріна с. Шумівці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E5168" w:rsidRPr="006743DF" w:rsidTr="00A73DEB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17.14</w:t>
            </w: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Поточний ремонт вул. Шо</w:t>
            </w: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softHyphen/>
              <w:t>лохова с. Бахматівці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6743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E5168" w:rsidRPr="006743DF" w:rsidTr="00A73DEB">
        <w:trPr>
          <w:trHeight w:val="274"/>
        </w:trPr>
        <w:tc>
          <w:tcPr>
            <w:tcW w:w="661" w:type="dxa"/>
            <w:gridSpan w:val="2"/>
          </w:tcPr>
          <w:p w:rsidR="004E5168" w:rsidRPr="006743DF" w:rsidRDefault="004E5168" w:rsidP="00A73DEB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1026,6</w:t>
            </w:r>
          </w:p>
        </w:tc>
        <w:tc>
          <w:tcPr>
            <w:tcW w:w="2740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886,6</w:t>
            </w:r>
          </w:p>
        </w:tc>
        <w:tc>
          <w:tcPr>
            <w:tcW w:w="1421" w:type="dxa"/>
            <w:shd w:val="clear" w:color="auto" w:fill="auto"/>
          </w:tcPr>
          <w:p w:rsidR="004E5168" w:rsidRPr="006743DF" w:rsidRDefault="004E5168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6,2</w:t>
            </w:r>
          </w:p>
        </w:tc>
      </w:tr>
    </w:tbl>
    <w:p w:rsidR="00DB2B00" w:rsidRPr="006743DF" w:rsidRDefault="00DB2B00" w:rsidP="00DB2B00">
      <w:pPr>
        <w:rPr>
          <w:sz w:val="8"/>
        </w:rPr>
      </w:pPr>
      <w:r w:rsidRPr="006743DF">
        <w:br w:type="page"/>
      </w:r>
    </w:p>
    <w:tbl>
      <w:tblPr>
        <w:tblW w:w="1500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DB2B00" w:rsidRPr="006743DF" w:rsidTr="00DB2B00">
        <w:trPr>
          <w:trHeight w:val="77"/>
        </w:trPr>
        <w:tc>
          <w:tcPr>
            <w:tcW w:w="661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6A572F" w:rsidRPr="006743DF" w:rsidTr="00DB2B00">
        <w:trPr>
          <w:trHeight w:val="274"/>
        </w:trPr>
        <w:tc>
          <w:tcPr>
            <w:tcW w:w="661" w:type="dxa"/>
          </w:tcPr>
          <w:p w:rsidR="006A572F" w:rsidRPr="006743DF" w:rsidRDefault="006A572F" w:rsidP="00750A04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18</w:t>
            </w:r>
          </w:p>
        </w:tc>
        <w:tc>
          <w:tcPr>
            <w:tcW w:w="14342" w:type="dxa"/>
            <w:gridSpan w:val="8"/>
            <w:shd w:val="clear" w:color="auto" w:fill="auto"/>
            <w:vAlign w:val="center"/>
          </w:tcPr>
          <w:p w:rsidR="006A572F" w:rsidRPr="006743DF" w:rsidRDefault="006A572F" w:rsidP="006A572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Чемеровецький район</w:t>
            </w:r>
          </w:p>
        </w:tc>
      </w:tr>
      <w:tr w:rsidR="006A572F" w:rsidRPr="006743DF" w:rsidTr="00DB2B00">
        <w:trPr>
          <w:trHeight w:val="274"/>
        </w:trPr>
        <w:tc>
          <w:tcPr>
            <w:tcW w:w="661" w:type="dxa"/>
          </w:tcPr>
          <w:p w:rsidR="006A572F" w:rsidRPr="004E5168" w:rsidRDefault="006A572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E5168">
              <w:rPr>
                <w:rFonts w:ascii="Times New Roman" w:hAnsi="Times New Roman"/>
                <w:color w:val="auto"/>
                <w:szCs w:val="24"/>
                <w:lang w:eastAsia="ru-RU"/>
              </w:rPr>
              <w:t>18.1</w:t>
            </w:r>
          </w:p>
        </w:tc>
        <w:tc>
          <w:tcPr>
            <w:tcW w:w="337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</w:t>
            </w:r>
            <w:r w:rsidRPr="006743D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Ча</w:t>
            </w:r>
            <w:r w:rsidRPr="006743DF">
              <w:rPr>
                <w:rFonts w:ascii="Times New Roman" w:hAnsi="Times New Roman"/>
                <w:szCs w:val="24"/>
              </w:rPr>
              <w:softHyphen/>
              <w:t>паєва смт Чемерівці</w:t>
            </w:r>
          </w:p>
        </w:tc>
        <w:tc>
          <w:tcPr>
            <w:tcW w:w="1474" w:type="dxa"/>
            <w:shd w:val="clear" w:color="auto" w:fill="auto"/>
          </w:tcPr>
          <w:p w:rsidR="006A572F" w:rsidRPr="006743DF" w:rsidRDefault="00DB2B00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3500,0</w:t>
            </w:r>
          </w:p>
        </w:tc>
        <w:tc>
          <w:tcPr>
            <w:tcW w:w="2740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Рішення </w:t>
            </w:r>
            <w:r w:rsidR="004E516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Чемеро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вецької селищної ради від 17.01.2011 № 5</w:t>
            </w:r>
          </w:p>
        </w:tc>
        <w:tc>
          <w:tcPr>
            <w:tcW w:w="120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2011</w:t>
            </w:r>
          </w:p>
        </w:tc>
        <w:tc>
          <w:tcPr>
            <w:tcW w:w="1284" w:type="dxa"/>
            <w:shd w:val="clear" w:color="auto" w:fill="auto"/>
          </w:tcPr>
          <w:p w:rsidR="006A572F" w:rsidRPr="006743DF" w:rsidRDefault="00DB2B00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36,5%</w:t>
            </w:r>
          </w:p>
        </w:tc>
        <w:tc>
          <w:tcPr>
            <w:tcW w:w="1454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449,0</w:t>
            </w:r>
          </w:p>
        </w:tc>
        <w:tc>
          <w:tcPr>
            <w:tcW w:w="1421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A572F" w:rsidRPr="006743DF" w:rsidTr="00DB2B00">
        <w:trPr>
          <w:trHeight w:val="274"/>
        </w:trPr>
        <w:tc>
          <w:tcPr>
            <w:tcW w:w="661" w:type="dxa"/>
          </w:tcPr>
          <w:p w:rsidR="006A572F" w:rsidRPr="004E5168" w:rsidRDefault="006A572F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E5168">
              <w:rPr>
                <w:rFonts w:ascii="Times New Roman" w:hAnsi="Times New Roman"/>
                <w:color w:val="auto"/>
                <w:szCs w:val="24"/>
                <w:lang w:eastAsia="ru-RU"/>
              </w:rPr>
              <w:t>18.2</w:t>
            </w:r>
          </w:p>
        </w:tc>
        <w:tc>
          <w:tcPr>
            <w:tcW w:w="337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Ча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паєва </w:t>
            </w:r>
            <w:r w:rsidR="004E5168">
              <w:rPr>
                <w:rFonts w:ascii="Times New Roman" w:hAnsi="Times New Roman"/>
                <w:szCs w:val="24"/>
              </w:rPr>
              <w:t>смт Чемерівці</w:t>
            </w:r>
          </w:p>
        </w:tc>
        <w:tc>
          <w:tcPr>
            <w:tcW w:w="1474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211,3</w:t>
            </w:r>
          </w:p>
        </w:tc>
        <w:tc>
          <w:tcPr>
            <w:tcW w:w="2740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211,3</w:t>
            </w:r>
          </w:p>
        </w:tc>
        <w:tc>
          <w:tcPr>
            <w:tcW w:w="1421" w:type="dxa"/>
            <w:shd w:val="clear" w:color="auto" w:fill="auto"/>
          </w:tcPr>
          <w:p w:rsidR="006A572F" w:rsidRPr="006743DF" w:rsidRDefault="006A572F" w:rsidP="006A572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6A572F" w:rsidRPr="006743DF" w:rsidTr="00DB2B00">
        <w:trPr>
          <w:trHeight w:val="274"/>
        </w:trPr>
        <w:tc>
          <w:tcPr>
            <w:tcW w:w="661" w:type="dxa"/>
          </w:tcPr>
          <w:p w:rsidR="006A572F" w:rsidRPr="006743DF" w:rsidRDefault="006A572F" w:rsidP="00750A04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6A572F" w:rsidRPr="006743DF" w:rsidRDefault="00DB2B00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3711,3</w:t>
            </w:r>
          </w:p>
        </w:tc>
        <w:tc>
          <w:tcPr>
            <w:tcW w:w="2740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660,3</w:t>
            </w:r>
          </w:p>
        </w:tc>
        <w:tc>
          <w:tcPr>
            <w:tcW w:w="1421" w:type="dxa"/>
            <w:shd w:val="clear" w:color="auto" w:fill="auto"/>
          </w:tcPr>
          <w:p w:rsidR="006A572F" w:rsidRPr="006743DF" w:rsidRDefault="006A572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0,4</w:t>
            </w:r>
          </w:p>
        </w:tc>
      </w:tr>
      <w:tr w:rsidR="004D3B22" w:rsidRPr="006743DF" w:rsidTr="00DB2B00">
        <w:trPr>
          <w:trHeight w:val="274"/>
        </w:trPr>
        <w:tc>
          <w:tcPr>
            <w:tcW w:w="661" w:type="dxa"/>
          </w:tcPr>
          <w:p w:rsidR="004D3B22" w:rsidRPr="006743DF" w:rsidRDefault="004D3B22" w:rsidP="00750A04">
            <w:pPr>
              <w:jc w:val="right"/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4"/>
                <w:szCs w:val="24"/>
                <w:lang w:eastAsia="ru-RU"/>
              </w:rPr>
              <w:t>19</w:t>
            </w:r>
          </w:p>
        </w:tc>
        <w:tc>
          <w:tcPr>
            <w:tcW w:w="14342" w:type="dxa"/>
            <w:gridSpan w:val="8"/>
            <w:shd w:val="clear" w:color="auto" w:fill="auto"/>
            <w:vAlign w:val="center"/>
          </w:tcPr>
          <w:p w:rsidR="004D3B22" w:rsidRPr="006743DF" w:rsidRDefault="004D3B22" w:rsidP="004D3B2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Шепетівський район</w:t>
            </w:r>
          </w:p>
        </w:tc>
      </w:tr>
      <w:tr w:rsidR="001B6CBE" w:rsidRPr="006743DF" w:rsidTr="00DB2B00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19.1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</w:rPr>
              <w:t>Капітальний ремонт вул. Пар</w:t>
            </w:r>
            <w:r w:rsidRPr="006743DF">
              <w:rPr>
                <w:rFonts w:ascii="Times New Roman" w:hAnsi="Times New Roman"/>
                <w:color w:val="auto"/>
                <w:szCs w:val="24"/>
              </w:rPr>
              <w:softHyphen/>
              <w:t>тизанська с. Городище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</w:rPr>
              <w:t>25,00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</w:rPr>
              <w:t>25,00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</w:rPr>
              <w:t>0,075</w:t>
            </w:r>
          </w:p>
        </w:tc>
      </w:tr>
      <w:tr w:rsidR="001B6CBE" w:rsidRPr="006743DF" w:rsidTr="00DB2B00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19.2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1B6CB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</w:t>
            </w:r>
            <w:r w:rsidR="004E5168">
              <w:rPr>
                <w:rFonts w:ascii="Times New Roman" w:hAnsi="Times New Roman"/>
                <w:szCs w:val="24"/>
              </w:rPr>
              <w:t>альний ремонт вул. Мо</w:t>
            </w:r>
            <w:r w:rsidR="004E5168">
              <w:rPr>
                <w:rFonts w:ascii="Times New Roman" w:hAnsi="Times New Roman"/>
                <w:szCs w:val="24"/>
              </w:rPr>
              <w:softHyphen/>
              <w:t xml:space="preserve">лодіжна </w:t>
            </w:r>
            <w:r w:rsidRPr="006743DF">
              <w:rPr>
                <w:rFonts w:ascii="Times New Roman" w:hAnsi="Times New Roman"/>
                <w:szCs w:val="24"/>
              </w:rPr>
              <w:t>с. Хутір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291,794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69,2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0,21</w:t>
            </w:r>
          </w:p>
        </w:tc>
      </w:tr>
      <w:tr w:rsidR="001B6CBE" w:rsidRPr="006743DF" w:rsidTr="00DB2B00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19.3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1B6CB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Ліс</w:t>
            </w:r>
            <w:r w:rsidRPr="006743DF">
              <w:rPr>
                <w:rFonts w:ascii="Times New Roman" w:hAnsi="Times New Roman"/>
                <w:szCs w:val="24"/>
              </w:rPr>
              <w:softHyphen/>
              <w:t>на с. Хутір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11,65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11,65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0,07</w:t>
            </w:r>
          </w:p>
        </w:tc>
      </w:tr>
      <w:tr w:rsidR="001B6CBE" w:rsidRPr="006743DF" w:rsidTr="00DB2B00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19.4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1B6CB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Ос</w:t>
            </w:r>
            <w:r w:rsidRPr="006743DF">
              <w:rPr>
                <w:rFonts w:ascii="Times New Roman" w:hAnsi="Times New Roman"/>
                <w:szCs w:val="24"/>
              </w:rPr>
              <w:softHyphen/>
              <w:t>тровського с. Михайлючка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81,988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0,17</w:t>
            </w:r>
          </w:p>
        </w:tc>
      </w:tr>
      <w:tr w:rsidR="001B6CBE" w:rsidRPr="006743DF" w:rsidTr="00DB2B00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19.5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1B6CB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покриття по вул. Б.Хмельницького с. Михайлючка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310,520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109,250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0,49</w:t>
            </w:r>
          </w:p>
        </w:tc>
      </w:tr>
      <w:tr w:rsidR="00984A83" w:rsidRPr="006743DF" w:rsidTr="00DB2B00">
        <w:trPr>
          <w:trHeight w:val="274"/>
        </w:trPr>
        <w:tc>
          <w:tcPr>
            <w:tcW w:w="661" w:type="dxa"/>
          </w:tcPr>
          <w:p w:rsidR="00984A83" w:rsidRPr="006743DF" w:rsidRDefault="00984A83" w:rsidP="00A73DEB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19.6</w:t>
            </w:r>
          </w:p>
        </w:tc>
        <w:tc>
          <w:tcPr>
            <w:tcW w:w="3373" w:type="dxa"/>
            <w:shd w:val="clear" w:color="auto" w:fill="auto"/>
          </w:tcPr>
          <w:p w:rsidR="00984A83" w:rsidRPr="006743DF" w:rsidRDefault="00984A83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покриття по вул. Карла Маркса с. Су</w:t>
            </w:r>
            <w:r w:rsidRPr="006743DF">
              <w:rPr>
                <w:rFonts w:ascii="Times New Roman" w:hAnsi="Times New Roman"/>
                <w:szCs w:val="24"/>
              </w:rPr>
              <w:softHyphen/>
              <w:t>дилків</w:t>
            </w:r>
          </w:p>
        </w:tc>
        <w:tc>
          <w:tcPr>
            <w:tcW w:w="1474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301,207</w:t>
            </w:r>
          </w:p>
        </w:tc>
        <w:tc>
          <w:tcPr>
            <w:tcW w:w="2740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97,8</w:t>
            </w:r>
          </w:p>
        </w:tc>
        <w:tc>
          <w:tcPr>
            <w:tcW w:w="1421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0,18</w:t>
            </w:r>
          </w:p>
        </w:tc>
      </w:tr>
      <w:tr w:rsidR="00984A83" w:rsidRPr="006743DF" w:rsidTr="00DB2B00">
        <w:trPr>
          <w:trHeight w:val="274"/>
        </w:trPr>
        <w:tc>
          <w:tcPr>
            <w:tcW w:w="661" w:type="dxa"/>
          </w:tcPr>
          <w:p w:rsidR="00984A83" w:rsidRPr="006743DF" w:rsidRDefault="00984A83" w:rsidP="00A73DEB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19.7</w:t>
            </w:r>
          </w:p>
        </w:tc>
        <w:tc>
          <w:tcPr>
            <w:tcW w:w="3373" w:type="dxa"/>
            <w:shd w:val="clear" w:color="auto" w:fill="auto"/>
          </w:tcPr>
          <w:p w:rsidR="00984A83" w:rsidRPr="006743DF" w:rsidRDefault="00984A83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Пар</w:t>
            </w:r>
            <w:r w:rsidRPr="006743DF">
              <w:rPr>
                <w:rFonts w:ascii="Times New Roman" w:hAnsi="Times New Roman"/>
                <w:szCs w:val="24"/>
              </w:rPr>
              <w:softHyphen/>
              <w:t>тизанська с. Городище</w:t>
            </w:r>
          </w:p>
        </w:tc>
        <w:tc>
          <w:tcPr>
            <w:tcW w:w="1474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40,7</w:t>
            </w:r>
          </w:p>
        </w:tc>
        <w:tc>
          <w:tcPr>
            <w:tcW w:w="2740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40,7</w:t>
            </w:r>
          </w:p>
        </w:tc>
        <w:tc>
          <w:tcPr>
            <w:tcW w:w="1421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0,21</w:t>
            </w:r>
          </w:p>
        </w:tc>
      </w:tr>
      <w:tr w:rsidR="00984A83" w:rsidRPr="006743DF" w:rsidTr="00DB2B00">
        <w:trPr>
          <w:trHeight w:val="274"/>
        </w:trPr>
        <w:tc>
          <w:tcPr>
            <w:tcW w:w="661" w:type="dxa"/>
          </w:tcPr>
          <w:p w:rsidR="00984A83" w:rsidRPr="006743DF" w:rsidRDefault="00984A83" w:rsidP="00A73DEB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19.8</w:t>
            </w:r>
          </w:p>
        </w:tc>
        <w:tc>
          <w:tcPr>
            <w:tcW w:w="3373" w:type="dxa"/>
            <w:shd w:val="clear" w:color="auto" w:fill="auto"/>
          </w:tcPr>
          <w:p w:rsidR="00984A83" w:rsidRPr="006743DF" w:rsidRDefault="00984A83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Шкіль</w:t>
            </w:r>
            <w:r w:rsidRPr="006743DF">
              <w:rPr>
                <w:rFonts w:ascii="Times New Roman" w:hAnsi="Times New Roman"/>
                <w:szCs w:val="24"/>
              </w:rPr>
              <w:softHyphen/>
              <w:t>на с. Поляни</w:t>
            </w:r>
          </w:p>
        </w:tc>
        <w:tc>
          <w:tcPr>
            <w:tcW w:w="1474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33,00</w:t>
            </w:r>
          </w:p>
        </w:tc>
        <w:tc>
          <w:tcPr>
            <w:tcW w:w="2740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33,00</w:t>
            </w:r>
          </w:p>
        </w:tc>
        <w:tc>
          <w:tcPr>
            <w:tcW w:w="1421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0,175</w:t>
            </w:r>
          </w:p>
        </w:tc>
      </w:tr>
      <w:tr w:rsidR="00984A83" w:rsidRPr="006743DF" w:rsidTr="00DB2B00">
        <w:trPr>
          <w:trHeight w:val="274"/>
        </w:trPr>
        <w:tc>
          <w:tcPr>
            <w:tcW w:w="661" w:type="dxa"/>
          </w:tcPr>
          <w:p w:rsidR="00984A83" w:rsidRPr="006743DF" w:rsidRDefault="00984A83" w:rsidP="00A73DEB">
            <w:pPr>
              <w:jc w:val="right"/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8"/>
                <w:szCs w:val="24"/>
                <w:lang w:eastAsia="ru-RU"/>
              </w:rPr>
              <w:t>19.9</w:t>
            </w:r>
          </w:p>
        </w:tc>
        <w:tc>
          <w:tcPr>
            <w:tcW w:w="3373" w:type="dxa"/>
            <w:shd w:val="clear" w:color="auto" w:fill="auto"/>
          </w:tcPr>
          <w:p w:rsidR="00984A83" w:rsidRPr="006743DF" w:rsidRDefault="00984A83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Леніна с. Пліщин</w:t>
            </w:r>
          </w:p>
        </w:tc>
        <w:tc>
          <w:tcPr>
            <w:tcW w:w="1474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2740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1421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0,17</w:t>
            </w:r>
          </w:p>
        </w:tc>
      </w:tr>
      <w:tr w:rsidR="00984A83" w:rsidRPr="006743DF" w:rsidTr="00DB2B00">
        <w:trPr>
          <w:trHeight w:val="274"/>
        </w:trPr>
        <w:tc>
          <w:tcPr>
            <w:tcW w:w="661" w:type="dxa"/>
          </w:tcPr>
          <w:p w:rsidR="00984A83" w:rsidRPr="00984A83" w:rsidRDefault="00984A83" w:rsidP="00A73DEB">
            <w:pPr>
              <w:jc w:val="right"/>
              <w:rPr>
                <w:rFonts w:ascii="Times New Roman" w:hAnsi="Times New Roman"/>
                <w:color w:val="auto"/>
                <w:spacing w:val="-20"/>
                <w:szCs w:val="24"/>
                <w:lang w:eastAsia="ru-RU"/>
              </w:rPr>
            </w:pPr>
            <w:r w:rsidRPr="00984A83">
              <w:rPr>
                <w:rFonts w:ascii="Times New Roman" w:hAnsi="Times New Roman"/>
                <w:color w:val="auto"/>
                <w:spacing w:val="-20"/>
                <w:szCs w:val="24"/>
                <w:lang w:eastAsia="ru-RU"/>
              </w:rPr>
              <w:t>19.10</w:t>
            </w:r>
          </w:p>
        </w:tc>
        <w:tc>
          <w:tcPr>
            <w:tcW w:w="3373" w:type="dxa"/>
            <w:shd w:val="clear" w:color="auto" w:fill="auto"/>
          </w:tcPr>
          <w:p w:rsidR="00984A83" w:rsidRPr="006743DF" w:rsidRDefault="00984A83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Ча</w:t>
            </w:r>
            <w:r w:rsidRPr="006743DF">
              <w:rPr>
                <w:rFonts w:ascii="Times New Roman" w:hAnsi="Times New Roman"/>
                <w:szCs w:val="24"/>
              </w:rPr>
              <w:softHyphen/>
              <w:t>паєва с. Хролин</w:t>
            </w:r>
          </w:p>
        </w:tc>
        <w:tc>
          <w:tcPr>
            <w:tcW w:w="1474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2740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84A83" w:rsidRPr="006743DF" w:rsidRDefault="00984A83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1421" w:type="dxa"/>
            <w:shd w:val="clear" w:color="auto" w:fill="auto"/>
          </w:tcPr>
          <w:p w:rsidR="00984A83" w:rsidRPr="006743DF" w:rsidRDefault="00984A83" w:rsidP="00A73DEB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0,15</w:t>
            </w:r>
          </w:p>
        </w:tc>
      </w:tr>
    </w:tbl>
    <w:p w:rsidR="00DB2B00" w:rsidRPr="006743DF" w:rsidRDefault="00DB2B00" w:rsidP="00DB2B00">
      <w:pPr>
        <w:rPr>
          <w:sz w:val="8"/>
        </w:rPr>
      </w:pPr>
      <w:r w:rsidRPr="006743DF">
        <w:br w:type="page"/>
      </w:r>
    </w:p>
    <w:tbl>
      <w:tblPr>
        <w:tblW w:w="1500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DB2B00" w:rsidRPr="006743DF" w:rsidTr="00984A83">
        <w:trPr>
          <w:trHeight w:val="77"/>
        </w:trPr>
        <w:tc>
          <w:tcPr>
            <w:tcW w:w="661" w:type="dxa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B2B00" w:rsidRPr="006743DF" w:rsidRDefault="00DB2B00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1B6CBE" w:rsidRPr="006743DF" w:rsidTr="00984A83">
        <w:trPr>
          <w:trHeight w:val="274"/>
        </w:trPr>
        <w:tc>
          <w:tcPr>
            <w:tcW w:w="661" w:type="dxa"/>
          </w:tcPr>
          <w:p w:rsidR="001B6CBE" w:rsidRPr="00984A83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20"/>
                <w:szCs w:val="24"/>
                <w:lang w:eastAsia="ru-RU"/>
              </w:rPr>
            </w:pPr>
            <w:r w:rsidRPr="00984A83">
              <w:rPr>
                <w:rFonts w:ascii="Times New Roman" w:hAnsi="Times New Roman"/>
                <w:color w:val="auto"/>
                <w:spacing w:val="-20"/>
                <w:szCs w:val="24"/>
                <w:lang w:eastAsia="ru-RU"/>
              </w:rPr>
              <w:t>19.11</w:t>
            </w: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1B6CB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вулиць Привокзальна, Степова с. Чо</w:t>
            </w:r>
            <w:r w:rsidRPr="006743DF">
              <w:rPr>
                <w:rFonts w:ascii="Times New Roman" w:hAnsi="Times New Roman"/>
                <w:szCs w:val="24"/>
              </w:rPr>
              <w:softHyphen/>
              <w:t>тирбоки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tabs>
                <w:tab w:val="left" w:pos="121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1B6CBE" w:rsidRPr="006743DF" w:rsidTr="00984A83">
        <w:trPr>
          <w:trHeight w:val="274"/>
        </w:trPr>
        <w:tc>
          <w:tcPr>
            <w:tcW w:w="661" w:type="dxa"/>
          </w:tcPr>
          <w:p w:rsidR="001B6CBE" w:rsidRPr="006743DF" w:rsidRDefault="001B6CBE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1185,859</w:t>
            </w:r>
          </w:p>
        </w:tc>
        <w:tc>
          <w:tcPr>
            <w:tcW w:w="2740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511,6</w:t>
            </w:r>
          </w:p>
        </w:tc>
        <w:tc>
          <w:tcPr>
            <w:tcW w:w="1421" w:type="dxa"/>
            <w:shd w:val="clear" w:color="auto" w:fill="auto"/>
          </w:tcPr>
          <w:p w:rsidR="001B6CBE" w:rsidRPr="006743DF" w:rsidRDefault="001B6CBE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2,15</w:t>
            </w:r>
          </w:p>
        </w:tc>
      </w:tr>
      <w:tr w:rsidR="001E1ECC" w:rsidRPr="006743DF" w:rsidTr="00984A83">
        <w:trPr>
          <w:trHeight w:val="274"/>
        </w:trPr>
        <w:tc>
          <w:tcPr>
            <w:tcW w:w="661" w:type="dxa"/>
          </w:tcPr>
          <w:p w:rsidR="001E1ECC" w:rsidRPr="006743DF" w:rsidRDefault="001E1ECC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</w:t>
            </w:r>
          </w:p>
        </w:tc>
        <w:tc>
          <w:tcPr>
            <w:tcW w:w="14342" w:type="dxa"/>
            <w:gridSpan w:val="8"/>
            <w:shd w:val="clear" w:color="auto" w:fill="auto"/>
            <w:vAlign w:val="center"/>
          </w:tcPr>
          <w:p w:rsidR="001E1ECC" w:rsidRPr="006743DF" w:rsidRDefault="001E1ECC" w:rsidP="001E1EC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Ярмолинецький район</w:t>
            </w:r>
          </w:p>
        </w:tc>
      </w:tr>
      <w:tr w:rsidR="001E1ECC" w:rsidRPr="006743DF" w:rsidTr="00984A83">
        <w:trPr>
          <w:trHeight w:val="274"/>
        </w:trPr>
        <w:tc>
          <w:tcPr>
            <w:tcW w:w="661" w:type="dxa"/>
          </w:tcPr>
          <w:p w:rsidR="001E1ECC" w:rsidRPr="006743DF" w:rsidRDefault="001E1ECC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20.1</w:t>
            </w:r>
          </w:p>
        </w:tc>
        <w:tc>
          <w:tcPr>
            <w:tcW w:w="3373" w:type="dxa"/>
            <w:shd w:val="clear" w:color="auto" w:fill="auto"/>
          </w:tcPr>
          <w:p w:rsidR="001E1ECC" w:rsidRPr="006743DF" w:rsidRDefault="001E1ECC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 Та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расівська с. Солобківці</w:t>
            </w:r>
          </w:p>
        </w:tc>
        <w:tc>
          <w:tcPr>
            <w:tcW w:w="1474" w:type="dxa"/>
            <w:shd w:val="clear" w:color="auto" w:fill="auto"/>
          </w:tcPr>
          <w:p w:rsidR="001E1ECC" w:rsidRPr="006743DF" w:rsidRDefault="001E1ECC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200,0</w:t>
            </w:r>
          </w:p>
        </w:tc>
        <w:tc>
          <w:tcPr>
            <w:tcW w:w="2740" w:type="dxa"/>
            <w:shd w:val="clear" w:color="auto" w:fill="auto"/>
          </w:tcPr>
          <w:p w:rsidR="001E1ECC" w:rsidRPr="006743DF" w:rsidRDefault="001E1ECC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1E1ECC" w:rsidRPr="006743DF" w:rsidRDefault="001E1ECC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1E1ECC" w:rsidRPr="006743DF" w:rsidRDefault="001E1ECC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1E1ECC" w:rsidRPr="006743DF" w:rsidRDefault="001E1ECC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1E1ECC" w:rsidRPr="006743DF" w:rsidRDefault="001E1ECC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shd w:val="clear" w:color="auto" w:fill="auto"/>
          </w:tcPr>
          <w:p w:rsidR="001E1ECC" w:rsidRPr="006743DF" w:rsidRDefault="001E1ECC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20.2</w:t>
            </w:r>
          </w:p>
        </w:tc>
        <w:tc>
          <w:tcPr>
            <w:tcW w:w="337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 Ча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паєва смт Ярмолинці</w:t>
            </w:r>
          </w:p>
        </w:tc>
        <w:tc>
          <w:tcPr>
            <w:tcW w:w="1474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20.3</w:t>
            </w:r>
          </w:p>
        </w:tc>
        <w:tc>
          <w:tcPr>
            <w:tcW w:w="337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 Ва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 xml:space="preserve">тутіна </w:t>
            </w:r>
            <w:r w:rsidR="00984A83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с. Ясенівка</w:t>
            </w:r>
          </w:p>
        </w:tc>
        <w:tc>
          <w:tcPr>
            <w:tcW w:w="1474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29,9</w:t>
            </w:r>
          </w:p>
        </w:tc>
        <w:tc>
          <w:tcPr>
            <w:tcW w:w="2740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29,9</w:t>
            </w:r>
          </w:p>
        </w:tc>
        <w:tc>
          <w:tcPr>
            <w:tcW w:w="1421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0,07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20.4</w:t>
            </w:r>
          </w:p>
        </w:tc>
        <w:tc>
          <w:tcPr>
            <w:tcW w:w="337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pacing w:val="-10"/>
                <w:szCs w:val="24"/>
                <w:lang w:eastAsia="ru-RU"/>
              </w:rPr>
              <w:t>Поточний ремонт дороги від с. Виноградівка до с. Слобідка</w:t>
            </w:r>
          </w:p>
        </w:tc>
        <w:tc>
          <w:tcPr>
            <w:tcW w:w="1474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1,2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20.5</w:t>
            </w:r>
          </w:p>
        </w:tc>
        <w:tc>
          <w:tcPr>
            <w:tcW w:w="337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Поточний ремонт вул. Цен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тральна с. Магнишівка</w:t>
            </w:r>
          </w:p>
        </w:tc>
        <w:tc>
          <w:tcPr>
            <w:tcW w:w="1474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55,3</w:t>
            </w:r>
          </w:p>
        </w:tc>
        <w:tc>
          <w:tcPr>
            <w:tcW w:w="2740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55,3</w:t>
            </w:r>
          </w:p>
        </w:tc>
        <w:tc>
          <w:tcPr>
            <w:tcW w:w="1421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0,35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району:</w:t>
            </w:r>
          </w:p>
        </w:tc>
        <w:tc>
          <w:tcPr>
            <w:tcW w:w="1474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485,0</w:t>
            </w:r>
          </w:p>
        </w:tc>
        <w:tc>
          <w:tcPr>
            <w:tcW w:w="2740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8B6912" w:rsidRPr="006743DF" w:rsidRDefault="008B6912" w:rsidP="008A4382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485,0</w:t>
            </w:r>
          </w:p>
        </w:tc>
        <w:tc>
          <w:tcPr>
            <w:tcW w:w="1421" w:type="dxa"/>
            <w:shd w:val="clear" w:color="auto" w:fill="auto"/>
          </w:tcPr>
          <w:p w:rsidR="008B6912" w:rsidRPr="006743DF" w:rsidRDefault="008B6912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2,32</w:t>
            </w:r>
          </w:p>
        </w:tc>
      </w:tr>
      <w:tr w:rsidR="008B6912" w:rsidRPr="006743DF" w:rsidTr="00984A83">
        <w:trPr>
          <w:trHeight w:val="274"/>
        </w:trPr>
        <w:tc>
          <w:tcPr>
            <w:tcW w:w="661" w:type="dxa"/>
          </w:tcPr>
          <w:p w:rsidR="008B6912" w:rsidRPr="006743DF" w:rsidRDefault="008B691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8B6912" w:rsidRPr="006743DF" w:rsidRDefault="008B6912" w:rsidP="008B691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 Кам’янець-Подільський</w:t>
            </w:r>
          </w:p>
        </w:tc>
      </w:tr>
      <w:tr w:rsidR="006743DF" w:rsidRPr="006743DF" w:rsidTr="00984A83">
        <w:trPr>
          <w:trHeight w:val="274"/>
        </w:trPr>
        <w:tc>
          <w:tcPr>
            <w:tcW w:w="661" w:type="dxa"/>
          </w:tcPr>
          <w:p w:rsidR="006743DF" w:rsidRPr="006743DF" w:rsidRDefault="006743D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21.1</w:t>
            </w:r>
          </w:p>
        </w:tc>
        <w:tc>
          <w:tcPr>
            <w:tcW w:w="3373" w:type="dxa"/>
            <w:shd w:val="clear" w:color="auto" w:fill="auto"/>
          </w:tcPr>
          <w:p w:rsidR="006743DF" w:rsidRPr="006743DF" w:rsidRDefault="006743DF" w:rsidP="008A4382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Капітальний ремонт вул. Че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хова (коригування)</w:t>
            </w:r>
          </w:p>
        </w:tc>
        <w:tc>
          <w:tcPr>
            <w:tcW w:w="147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4248,389</w:t>
            </w:r>
          </w:p>
        </w:tc>
        <w:tc>
          <w:tcPr>
            <w:tcW w:w="2740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Кам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’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янець-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дільської міської ради від 14.10.2010 № 2123</w:t>
            </w:r>
          </w:p>
        </w:tc>
        <w:tc>
          <w:tcPr>
            <w:tcW w:w="1203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2011</w:t>
            </w:r>
          </w:p>
        </w:tc>
        <w:tc>
          <w:tcPr>
            <w:tcW w:w="128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48%</w:t>
            </w:r>
          </w:p>
        </w:tc>
        <w:tc>
          <w:tcPr>
            <w:tcW w:w="145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1361,0</w:t>
            </w:r>
          </w:p>
        </w:tc>
        <w:tc>
          <w:tcPr>
            <w:tcW w:w="1421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0,9</w:t>
            </w:r>
          </w:p>
        </w:tc>
      </w:tr>
      <w:tr w:rsidR="003F1720" w:rsidRPr="006743DF" w:rsidTr="00984A83">
        <w:trPr>
          <w:trHeight w:val="274"/>
        </w:trPr>
        <w:tc>
          <w:tcPr>
            <w:tcW w:w="661" w:type="dxa"/>
          </w:tcPr>
          <w:p w:rsidR="003F1720" w:rsidRPr="006743DF" w:rsidRDefault="003F1720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</w:t>
            </w: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3F1720" w:rsidRPr="006743DF" w:rsidRDefault="003F1720" w:rsidP="00A73DEB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Капітальний ремонт вул. Пів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нічна</w:t>
            </w:r>
          </w:p>
        </w:tc>
        <w:tc>
          <w:tcPr>
            <w:tcW w:w="147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2740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0,058</w:t>
            </w:r>
          </w:p>
        </w:tc>
      </w:tr>
      <w:tr w:rsidR="003F1720" w:rsidRPr="006743DF" w:rsidTr="00984A83">
        <w:trPr>
          <w:trHeight w:val="274"/>
        </w:trPr>
        <w:tc>
          <w:tcPr>
            <w:tcW w:w="661" w:type="dxa"/>
          </w:tcPr>
          <w:p w:rsidR="003F1720" w:rsidRPr="006743DF" w:rsidRDefault="003F1720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21.2</w:t>
            </w:r>
          </w:p>
        </w:tc>
        <w:tc>
          <w:tcPr>
            <w:tcW w:w="3373" w:type="dxa"/>
            <w:shd w:val="clear" w:color="auto" w:fill="auto"/>
          </w:tcPr>
          <w:p w:rsidR="003F1720" w:rsidRPr="006743DF" w:rsidRDefault="003F1720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Капітальний ремонт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вул.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Кня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зів Коріатовичів</w:t>
            </w:r>
          </w:p>
        </w:tc>
        <w:tc>
          <w:tcPr>
            <w:tcW w:w="147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200,0</w:t>
            </w:r>
          </w:p>
        </w:tc>
        <w:tc>
          <w:tcPr>
            <w:tcW w:w="2740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0,15</w:t>
            </w:r>
          </w:p>
        </w:tc>
      </w:tr>
      <w:tr w:rsidR="003F1720" w:rsidRPr="006743DF" w:rsidTr="00984A83">
        <w:trPr>
          <w:trHeight w:val="274"/>
        </w:trPr>
        <w:tc>
          <w:tcPr>
            <w:tcW w:w="661" w:type="dxa"/>
          </w:tcPr>
          <w:p w:rsidR="003F1720" w:rsidRPr="006743DF" w:rsidRDefault="003F1720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21.3</w:t>
            </w:r>
          </w:p>
        </w:tc>
        <w:tc>
          <w:tcPr>
            <w:tcW w:w="3373" w:type="dxa"/>
            <w:shd w:val="clear" w:color="auto" w:fill="auto"/>
          </w:tcPr>
          <w:p w:rsidR="003F1720" w:rsidRPr="006743DF" w:rsidRDefault="003F1720" w:rsidP="00A73DEB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Поточний ремонт провулку Лагерний</w:t>
            </w:r>
          </w:p>
        </w:tc>
        <w:tc>
          <w:tcPr>
            <w:tcW w:w="147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3013</w:t>
            </w:r>
          </w:p>
        </w:tc>
        <w:tc>
          <w:tcPr>
            <w:tcW w:w="128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0,064</w:t>
            </w:r>
          </w:p>
        </w:tc>
      </w:tr>
      <w:tr w:rsidR="003F1720" w:rsidRPr="006743DF" w:rsidTr="00984A83">
        <w:trPr>
          <w:trHeight w:val="274"/>
        </w:trPr>
        <w:tc>
          <w:tcPr>
            <w:tcW w:w="661" w:type="dxa"/>
          </w:tcPr>
          <w:p w:rsidR="003F1720" w:rsidRPr="006743DF" w:rsidRDefault="003F1720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21.4</w:t>
            </w:r>
          </w:p>
        </w:tc>
        <w:tc>
          <w:tcPr>
            <w:tcW w:w="3373" w:type="dxa"/>
            <w:shd w:val="clear" w:color="auto" w:fill="auto"/>
          </w:tcPr>
          <w:p w:rsidR="003F1720" w:rsidRPr="006743DF" w:rsidRDefault="003F1720" w:rsidP="00A73DEB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Поточний ремонт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в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ул. Драй Хмари</w:t>
            </w:r>
          </w:p>
        </w:tc>
        <w:tc>
          <w:tcPr>
            <w:tcW w:w="147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66,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66,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0,032</w:t>
            </w:r>
          </w:p>
        </w:tc>
      </w:tr>
      <w:tr w:rsidR="003F1720" w:rsidRPr="006743DF" w:rsidTr="00984A83">
        <w:trPr>
          <w:trHeight w:val="274"/>
        </w:trPr>
        <w:tc>
          <w:tcPr>
            <w:tcW w:w="661" w:type="dxa"/>
          </w:tcPr>
          <w:p w:rsidR="003F1720" w:rsidRDefault="003F1720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21.5</w:t>
            </w:r>
          </w:p>
        </w:tc>
        <w:tc>
          <w:tcPr>
            <w:tcW w:w="3373" w:type="dxa"/>
            <w:shd w:val="clear" w:color="auto" w:fill="auto"/>
          </w:tcPr>
          <w:p w:rsidR="003F1720" w:rsidRPr="006743DF" w:rsidRDefault="003F1720" w:rsidP="00A73DE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Поточний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вул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. Огі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єнка</w:t>
            </w:r>
          </w:p>
        </w:tc>
        <w:tc>
          <w:tcPr>
            <w:tcW w:w="147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5305</w:t>
            </w:r>
          </w:p>
        </w:tc>
        <w:tc>
          <w:tcPr>
            <w:tcW w:w="2740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5305</w:t>
            </w:r>
          </w:p>
        </w:tc>
        <w:tc>
          <w:tcPr>
            <w:tcW w:w="1421" w:type="dxa"/>
            <w:shd w:val="clear" w:color="auto" w:fill="auto"/>
          </w:tcPr>
          <w:p w:rsidR="003F1720" w:rsidRPr="006743DF" w:rsidRDefault="003F1720" w:rsidP="00A73DE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0,047</w:t>
            </w:r>
          </w:p>
        </w:tc>
      </w:tr>
    </w:tbl>
    <w:p w:rsidR="006743DF" w:rsidRPr="006743DF" w:rsidRDefault="006743DF" w:rsidP="006743DF">
      <w:pPr>
        <w:rPr>
          <w:sz w:val="8"/>
        </w:rPr>
      </w:pPr>
      <w:r>
        <w:br w:type="page"/>
      </w: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6743DF" w:rsidRPr="006743DF" w:rsidTr="00AC4BE4">
        <w:trPr>
          <w:trHeight w:val="77"/>
        </w:trPr>
        <w:tc>
          <w:tcPr>
            <w:tcW w:w="683" w:type="dxa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6743DF" w:rsidRPr="006743DF" w:rsidTr="001B6CBE">
        <w:trPr>
          <w:trHeight w:val="274"/>
        </w:trPr>
        <w:tc>
          <w:tcPr>
            <w:tcW w:w="683" w:type="dxa"/>
          </w:tcPr>
          <w:p w:rsidR="006743DF" w:rsidRPr="006743DF" w:rsidRDefault="006743D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</w:t>
            </w: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shd w:val="clear" w:color="auto" w:fill="auto"/>
          </w:tcPr>
          <w:p w:rsidR="006743DF" w:rsidRPr="006743DF" w:rsidRDefault="006743DF" w:rsidP="008A4382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Поточний ремонт вул. Пуш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кінська</w:t>
            </w:r>
          </w:p>
        </w:tc>
        <w:tc>
          <w:tcPr>
            <w:tcW w:w="147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86,0</w:t>
            </w:r>
          </w:p>
        </w:tc>
        <w:tc>
          <w:tcPr>
            <w:tcW w:w="2740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86,0</w:t>
            </w:r>
          </w:p>
        </w:tc>
        <w:tc>
          <w:tcPr>
            <w:tcW w:w="1421" w:type="dxa"/>
            <w:shd w:val="clear" w:color="auto" w:fill="auto"/>
          </w:tcPr>
          <w:p w:rsidR="006743DF" w:rsidRPr="006743DF" w:rsidRDefault="006743DF" w:rsidP="008A438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  <w:r w:rsidRPr="006743D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</w:tr>
      <w:tr w:rsidR="006743DF" w:rsidRPr="006743DF" w:rsidTr="001B6CBE">
        <w:trPr>
          <w:trHeight w:val="274"/>
        </w:trPr>
        <w:tc>
          <w:tcPr>
            <w:tcW w:w="683" w:type="dxa"/>
          </w:tcPr>
          <w:p w:rsidR="006743DF" w:rsidRPr="006743DF" w:rsidRDefault="006743D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місту:</w:t>
            </w:r>
          </w:p>
        </w:tc>
        <w:tc>
          <w:tcPr>
            <w:tcW w:w="1474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4643,289</w:t>
            </w:r>
          </w:p>
        </w:tc>
        <w:tc>
          <w:tcPr>
            <w:tcW w:w="2740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1755,9</w:t>
            </w:r>
          </w:p>
        </w:tc>
        <w:tc>
          <w:tcPr>
            <w:tcW w:w="1421" w:type="dxa"/>
            <w:shd w:val="clear" w:color="auto" w:fill="auto"/>
          </w:tcPr>
          <w:p w:rsidR="006743DF" w:rsidRPr="006743DF" w:rsidRDefault="006743DF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1,155</w:t>
            </w:r>
          </w:p>
        </w:tc>
      </w:tr>
      <w:tr w:rsidR="005B3986" w:rsidRPr="006743DF" w:rsidTr="008A4382">
        <w:trPr>
          <w:trHeight w:val="274"/>
        </w:trPr>
        <w:tc>
          <w:tcPr>
            <w:tcW w:w="683" w:type="dxa"/>
          </w:tcPr>
          <w:p w:rsidR="005B3986" w:rsidRPr="006743DF" w:rsidRDefault="005B3986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5B3986" w:rsidRPr="006743DF" w:rsidRDefault="005B3986" w:rsidP="005B398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 Шепетівка</w:t>
            </w:r>
          </w:p>
        </w:tc>
      </w:tr>
      <w:tr w:rsidR="005B3986" w:rsidRPr="006743DF" w:rsidTr="001B6CBE">
        <w:trPr>
          <w:trHeight w:val="274"/>
        </w:trPr>
        <w:tc>
          <w:tcPr>
            <w:tcW w:w="683" w:type="dxa"/>
          </w:tcPr>
          <w:p w:rsidR="005B3986" w:rsidRPr="006743DF" w:rsidRDefault="005B3986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22.1</w:t>
            </w:r>
          </w:p>
        </w:tc>
        <w:tc>
          <w:tcPr>
            <w:tcW w:w="3373" w:type="dxa"/>
            <w:shd w:val="clear" w:color="auto" w:fill="auto"/>
          </w:tcPr>
          <w:p w:rsidR="005B3986" w:rsidRPr="006743DF" w:rsidRDefault="005B3986" w:rsidP="008A4382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Ста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рокостянтинівське шосе </w:t>
            </w:r>
          </w:p>
        </w:tc>
        <w:tc>
          <w:tcPr>
            <w:tcW w:w="1474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9140,0</w:t>
            </w:r>
          </w:p>
        </w:tc>
        <w:tc>
          <w:tcPr>
            <w:tcW w:w="2740" w:type="dxa"/>
            <w:shd w:val="clear" w:color="auto" w:fill="auto"/>
          </w:tcPr>
          <w:p w:rsidR="005B3986" w:rsidRPr="006743DF" w:rsidRDefault="003C562C" w:rsidP="005B398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Розпорядження Шепе</w:t>
            </w:r>
            <w:r>
              <w:rPr>
                <w:rFonts w:ascii="Times New Roman" w:hAnsi="Times New Roman"/>
                <w:szCs w:val="24"/>
              </w:rPr>
              <w:softHyphen/>
              <w:t>тівського міського голови від 17.07.2009 № </w:t>
            </w:r>
            <w:r w:rsidR="005B3986" w:rsidRPr="006743DF">
              <w:rPr>
                <w:rFonts w:ascii="Times New Roman" w:hAnsi="Times New Roman"/>
                <w:szCs w:val="24"/>
              </w:rPr>
              <w:t>145</w:t>
            </w:r>
          </w:p>
        </w:tc>
        <w:tc>
          <w:tcPr>
            <w:tcW w:w="1203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32%</w:t>
            </w:r>
          </w:p>
        </w:tc>
        <w:tc>
          <w:tcPr>
            <w:tcW w:w="1454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544,8</w:t>
            </w:r>
          </w:p>
        </w:tc>
        <w:tc>
          <w:tcPr>
            <w:tcW w:w="1421" w:type="dxa"/>
            <w:shd w:val="clear" w:color="auto" w:fill="auto"/>
          </w:tcPr>
          <w:p w:rsidR="005B3986" w:rsidRPr="006743DF" w:rsidRDefault="005B3986" w:rsidP="008A438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22.2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Одухи 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22.3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Про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мислова 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22.4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Шев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ченка 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22.5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Ємця 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46,4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46,4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22.6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Старо</w:t>
            </w:r>
            <w:r w:rsidRPr="006743DF">
              <w:rPr>
                <w:rFonts w:ascii="Times New Roman" w:hAnsi="Times New Roman"/>
                <w:szCs w:val="24"/>
              </w:rPr>
              <w:softHyphen/>
              <w:t>костянтинівське шосе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місту: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9396,4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801,2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0,85</w:t>
            </w:r>
          </w:p>
        </w:tc>
      </w:tr>
      <w:tr w:rsidR="006D378D" w:rsidRPr="006743DF" w:rsidTr="009D6221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6D378D" w:rsidRPr="006743DF" w:rsidRDefault="006D378D" w:rsidP="006D378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м. Хмельницький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6D378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Капітальний ремонт вул. Ста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 xml:space="preserve">рокостянтинівське шосе (від вул. Озерної до вул. Проспект Миру) (ІІ черга </w:t>
            </w:r>
            <w:r w:rsidR="003C562C">
              <w:rPr>
                <w:rFonts w:ascii="Times New Roman" w:eastAsia="Times New Roman" w:hAnsi="Times New Roman"/>
                <w:color w:val="auto"/>
                <w:szCs w:val="24"/>
              </w:rPr>
              <w:t>–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 xml:space="preserve"> ділянка № 2)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2963,57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2960,639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0,216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23.2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6D378D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>Капітальний ремонт пров. При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 xml:space="preserve">міського 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510,328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455,123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0,177</w:t>
            </w:r>
          </w:p>
        </w:tc>
      </w:tr>
      <w:tr w:rsidR="003C562C" w:rsidRPr="006743DF" w:rsidTr="001B6CBE">
        <w:trPr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23.3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Капітальний ремонт покриття шляхопроводу по вул. Гру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шевського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231,456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224,938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0,08</w:t>
            </w:r>
          </w:p>
        </w:tc>
      </w:tr>
      <w:tr w:rsidR="003C562C" w:rsidRPr="006743DF" w:rsidTr="001B6CBE">
        <w:trPr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23.4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Він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ницької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3C562C" w:rsidRPr="006743DF" w:rsidTr="001B6CBE">
        <w:trPr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23.5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Вок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зальної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</w:tbl>
    <w:p w:rsidR="006743DF" w:rsidRPr="006743DF" w:rsidRDefault="006743DF" w:rsidP="006743DF">
      <w:pPr>
        <w:rPr>
          <w:sz w:val="8"/>
        </w:rPr>
      </w:pPr>
      <w:r>
        <w:br w:type="page"/>
      </w: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6743DF" w:rsidRPr="006743DF" w:rsidTr="00AC4BE4">
        <w:trPr>
          <w:trHeight w:val="77"/>
        </w:trPr>
        <w:tc>
          <w:tcPr>
            <w:tcW w:w="683" w:type="dxa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6D378D" w:rsidRPr="006743DF" w:rsidTr="001B6CBE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23.6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Ви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шневої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60,0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  <w:tr w:rsidR="006D378D" w:rsidRPr="006743DF" w:rsidTr="006D378D">
        <w:trPr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23.7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Буді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вельників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6D378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87,9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6D378D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6D378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6D378D" w:rsidP="006D378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6D378D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6D378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87,9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6D378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  <w:tr w:rsidR="006D378D" w:rsidRPr="006743DF" w:rsidTr="006D378D">
        <w:trPr>
          <w:cantSplit/>
          <w:trHeight w:val="274"/>
        </w:trPr>
        <w:tc>
          <w:tcPr>
            <w:tcW w:w="683" w:type="dxa"/>
          </w:tcPr>
          <w:p w:rsidR="006D378D" w:rsidRPr="006743DF" w:rsidRDefault="006D378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23.8</w:t>
            </w:r>
          </w:p>
        </w:tc>
        <w:tc>
          <w:tcPr>
            <w:tcW w:w="337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Завод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ської</w:t>
            </w:r>
          </w:p>
        </w:tc>
        <w:tc>
          <w:tcPr>
            <w:tcW w:w="1474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6D378D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6D378D" w:rsidRPr="006743DF" w:rsidRDefault="006D378D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6D378D" w:rsidRPr="006743DF" w:rsidRDefault="006D378D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23.9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Інсти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тутської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23.10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Кра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совського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23.11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Ку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пріна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23.12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Львівського шосе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99,8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99,8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23.13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Моло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діжної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98,0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23.14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Про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скурівської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23.15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Пи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липчука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23.16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>Поточний ремонт вул. Пушкіна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70,0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23.17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Папа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ніна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23.18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Трудо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вої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3C562C" w:rsidRPr="006743DF" w:rsidTr="006D378D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23.19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 xml:space="preserve">Поточний ремонт </w:t>
            </w:r>
            <w:r>
              <w:rPr>
                <w:rFonts w:ascii="Times New Roman" w:eastAsia="Times New Roman" w:hAnsi="Times New Roman"/>
                <w:color w:val="auto"/>
                <w:szCs w:val="24"/>
              </w:rPr>
              <w:t>вул.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 xml:space="preserve"> Франка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3C562C" w:rsidRPr="006743DF" w:rsidTr="006D378D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23.20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 xml:space="preserve">Поточний ремонт </w:t>
            </w:r>
            <w:r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>вул</w:t>
            </w:r>
            <w:r w:rsidRPr="006743DF">
              <w:rPr>
                <w:rFonts w:ascii="Times New Roman" w:eastAsia="Times New Roman" w:hAnsi="Times New Roman"/>
                <w:color w:val="auto"/>
                <w:spacing w:val="-6"/>
                <w:szCs w:val="24"/>
              </w:rPr>
              <w:t>. Озерної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3C562C" w:rsidRPr="006743DF" w:rsidTr="006D378D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23.21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Шеста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кова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51,7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51,7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3C562C" w:rsidRPr="006743DF" w:rsidTr="006D378D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23.22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t>Поточний ремонт вул. Черво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</w:rPr>
              <w:softHyphen/>
              <w:t>ноармійської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51,3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51,3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0,25</w:t>
            </w:r>
          </w:p>
        </w:tc>
      </w:tr>
      <w:tr w:rsidR="003C562C" w:rsidRPr="006743DF" w:rsidTr="006D378D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Разом по місту: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5418,654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5354,0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3,873</w:t>
            </w:r>
          </w:p>
        </w:tc>
      </w:tr>
    </w:tbl>
    <w:p w:rsidR="006743DF" w:rsidRPr="006743DF" w:rsidRDefault="006743DF" w:rsidP="006743DF">
      <w:pPr>
        <w:rPr>
          <w:sz w:val="8"/>
        </w:rPr>
      </w:pPr>
      <w:r>
        <w:br w:type="page"/>
      </w: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6743DF" w:rsidRPr="006743DF" w:rsidTr="00AC4BE4">
        <w:trPr>
          <w:trHeight w:val="77"/>
        </w:trPr>
        <w:tc>
          <w:tcPr>
            <w:tcW w:w="683" w:type="dxa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0F1322" w:rsidRPr="006743DF" w:rsidTr="009D6221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0F1322" w:rsidRPr="006743DF" w:rsidRDefault="000F1322" w:rsidP="000F132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м. Славута</w:t>
            </w:r>
          </w:p>
        </w:tc>
      </w:tr>
      <w:tr w:rsidR="000F1322" w:rsidRPr="006743DF" w:rsidTr="006D378D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24.1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Реконструкція дороги по вул. Ярослава Мудрого 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0F132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16115,882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0F132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Рішення виконавчого комітету Славутської міської ради від 20.08.2009 № 430</w:t>
            </w:r>
          </w:p>
        </w:tc>
        <w:tc>
          <w:tcPr>
            <w:tcW w:w="120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2009</w:t>
            </w:r>
          </w:p>
        </w:tc>
        <w:tc>
          <w:tcPr>
            <w:tcW w:w="128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37%</w:t>
            </w:r>
          </w:p>
        </w:tc>
        <w:tc>
          <w:tcPr>
            <w:tcW w:w="1454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391,4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0F1322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0,14</w:t>
            </w:r>
          </w:p>
        </w:tc>
      </w:tr>
      <w:tr w:rsidR="000F1322" w:rsidRPr="006743DF" w:rsidTr="009D6221">
        <w:trPr>
          <w:cantSplit/>
          <w:trHeight w:val="274"/>
        </w:trPr>
        <w:tc>
          <w:tcPr>
            <w:tcW w:w="683" w:type="dxa"/>
          </w:tcPr>
          <w:p w:rsidR="000F1322" w:rsidRPr="006743DF" w:rsidRDefault="000F132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24.2</w:t>
            </w:r>
          </w:p>
        </w:tc>
        <w:tc>
          <w:tcPr>
            <w:tcW w:w="3373" w:type="dxa"/>
            <w:shd w:val="clear" w:color="auto" w:fill="auto"/>
          </w:tcPr>
          <w:p w:rsidR="000F1322" w:rsidRPr="006743DF" w:rsidRDefault="000F1322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Миру </w:t>
            </w:r>
          </w:p>
        </w:tc>
        <w:tc>
          <w:tcPr>
            <w:tcW w:w="1474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2740" w:type="dxa"/>
            <w:shd w:val="clear" w:color="auto" w:fill="auto"/>
          </w:tcPr>
          <w:p w:rsidR="000F1322" w:rsidRPr="006743DF" w:rsidRDefault="000F1322" w:rsidP="009D622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0F1322" w:rsidRPr="006743DF" w:rsidRDefault="000F1322" w:rsidP="009D622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0F1322" w:rsidRPr="006743DF" w:rsidRDefault="000F1322" w:rsidP="009D622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24.3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Бог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дана Хмельницького 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24.4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Со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борності 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62,6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62,6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24.5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Яро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слава Мудрого 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0,3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24.6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Ос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трозька 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14,6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Разом </w:t>
            </w: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 місту: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16300,482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575,6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1,54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78551F" w:rsidRPr="006743DF" w:rsidRDefault="0078551F" w:rsidP="0078551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 Старокостянтинів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25.1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Площі незалежності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572,25634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572,25654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0,15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25.2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ремонти прибу</w:t>
            </w:r>
            <w:r w:rsidRPr="006743DF">
              <w:rPr>
                <w:rFonts w:ascii="Times New Roman" w:hAnsi="Times New Roman"/>
                <w:szCs w:val="24"/>
              </w:rPr>
              <w:softHyphen/>
              <w:t>динкової та під’їзної дороги по вул. Попова,20 (згідно з рішенням суду)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183,94346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33,94346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0,05</w:t>
            </w:r>
          </w:p>
        </w:tc>
      </w:tr>
      <w:tr w:rsidR="0078551F" w:rsidRPr="006743DF" w:rsidTr="00AC4BE4">
        <w:trPr>
          <w:cantSplit/>
          <w:trHeight w:val="274"/>
        </w:trPr>
        <w:tc>
          <w:tcPr>
            <w:tcW w:w="683" w:type="dxa"/>
          </w:tcPr>
          <w:p w:rsidR="0078551F" w:rsidRPr="006743DF" w:rsidRDefault="0078551F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25.3</w:t>
            </w:r>
          </w:p>
        </w:tc>
        <w:tc>
          <w:tcPr>
            <w:tcW w:w="3373" w:type="dxa"/>
            <w:shd w:val="clear" w:color="auto" w:fill="auto"/>
          </w:tcPr>
          <w:p w:rsidR="0078551F" w:rsidRPr="006743DF" w:rsidRDefault="0078551F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За</w:t>
            </w:r>
            <w:r w:rsidRPr="006743DF">
              <w:rPr>
                <w:rFonts w:ascii="Times New Roman" w:hAnsi="Times New Roman"/>
                <w:szCs w:val="24"/>
              </w:rPr>
              <w:softHyphen/>
              <w:t>лізнична</w:t>
            </w:r>
          </w:p>
        </w:tc>
        <w:tc>
          <w:tcPr>
            <w:tcW w:w="147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2740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78551F" w:rsidRPr="006743DF" w:rsidRDefault="0078551F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1,56</w:t>
            </w:r>
          </w:p>
        </w:tc>
      </w:tr>
      <w:tr w:rsidR="003C562C" w:rsidRPr="006743DF" w:rsidTr="00AC4BE4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25.4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Вок</w:t>
            </w:r>
            <w:r w:rsidRPr="006743DF">
              <w:rPr>
                <w:rFonts w:ascii="Times New Roman" w:hAnsi="Times New Roman"/>
                <w:szCs w:val="24"/>
              </w:rPr>
              <w:softHyphen/>
              <w:t>зальна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0,43</w:t>
            </w:r>
          </w:p>
        </w:tc>
      </w:tr>
      <w:tr w:rsidR="003C562C" w:rsidRPr="006743DF" w:rsidTr="00AC4BE4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25.5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 w:rsidR="0061427C">
              <w:rPr>
                <w:rFonts w:ascii="Times New Roman" w:hAnsi="Times New Roman"/>
                <w:szCs w:val="24"/>
              </w:rPr>
              <w:t xml:space="preserve">вулиць на </w:t>
            </w:r>
            <w:r w:rsidRPr="006743DF">
              <w:rPr>
                <w:rFonts w:ascii="Times New Roman" w:hAnsi="Times New Roman"/>
                <w:szCs w:val="24"/>
              </w:rPr>
              <w:t>масив</w:t>
            </w:r>
            <w:r w:rsidR="0061427C">
              <w:rPr>
                <w:rFonts w:ascii="Times New Roman" w:hAnsi="Times New Roman"/>
                <w:szCs w:val="24"/>
              </w:rPr>
              <w:t>і</w:t>
            </w:r>
            <w:r w:rsidRPr="006743DF">
              <w:rPr>
                <w:rFonts w:ascii="Times New Roman" w:hAnsi="Times New Roman"/>
                <w:szCs w:val="24"/>
              </w:rPr>
              <w:t xml:space="preserve"> “Лісовий”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4,5</w:t>
            </w:r>
          </w:p>
        </w:tc>
      </w:tr>
      <w:tr w:rsidR="003C562C" w:rsidRPr="006743DF" w:rsidTr="00AC4BE4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25.6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Есен</w:t>
            </w:r>
            <w:r w:rsidR="0061427C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ська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1,10</w:t>
            </w:r>
          </w:p>
        </w:tc>
      </w:tr>
      <w:tr w:rsidR="003C562C" w:rsidRPr="006743DF" w:rsidTr="00AC4BE4">
        <w:trPr>
          <w:cantSplit/>
          <w:trHeight w:val="274"/>
        </w:trPr>
        <w:tc>
          <w:tcPr>
            <w:tcW w:w="683" w:type="dxa"/>
          </w:tcPr>
          <w:p w:rsidR="003C562C" w:rsidRPr="006743DF" w:rsidRDefault="003C562C" w:rsidP="00A73DEB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25.7</w:t>
            </w:r>
          </w:p>
        </w:tc>
        <w:tc>
          <w:tcPr>
            <w:tcW w:w="3373" w:type="dxa"/>
            <w:shd w:val="clear" w:color="auto" w:fill="auto"/>
          </w:tcPr>
          <w:p w:rsidR="003C562C" w:rsidRPr="006743DF" w:rsidRDefault="003C562C" w:rsidP="00A73DEB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Cs w:val="24"/>
              </w:rPr>
              <w:t>вул. За</w:t>
            </w:r>
            <w:r w:rsidRPr="006743DF">
              <w:rPr>
                <w:rFonts w:ascii="Times New Roman" w:hAnsi="Times New Roman"/>
                <w:szCs w:val="24"/>
              </w:rPr>
              <w:t>річна</w:t>
            </w:r>
          </w:p>
        </w:tc>
        <w:tc>
          <w:tcPr>
            <w:tcW w:w="147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2740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3C562C" w:rsidRPr="006743DF" w:rsidRDefault="003C562C" w:rsidP="00A73DEB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1,0</w:t>
            </w:r>
          </w:p>
        </w:tc>
      </w:tr>
    </w:tbl>
    <w:p w:rsidR="006743DF" w:rsidRPr="006743DF" w:rsidRDefault="006743DF" w:rsidP="006743DF">
      <w:pPr>
        <w:rPr>
          <w:sz w:val="8"/>
        </w:rPr>
      </w:pPr>
      <w:r>
        <w:br w:type="page"/>
      </w:r>
    </w:p>
    <w:tbl>
      <w:tblPr>
        <w:tblW w:w="15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373"/>
        <w:gridCol w:w="1474"/>
        <w:gridCol w:w="2740"/>
        <w:gridCol w:w="1203"/>
        <w:gridCol w:w="1284"/>
        <w:gridCol w:w="1454"/>
        <w:gridCol w:w="1393"/>
        <w:gridCol w:w="1421"/>
      </w:tblGrid>
      <w:tr w:rsidR="006743DF" w:rsidRPr="006743DF" w:rsidTr="00AC4BE4">
        <w:trPr>
          <w:trHeight w:val="77"/>
        </w:trPr>
        <w:tc>
          <w:tcPr>
            <w:tcW w:w="683" w:type="dxa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43DF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743DF" w:rsidRPr="006743DF" w:rsidRDefault="006743DF" w:rsidP="00AC4BE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lang w:eastAsia="ru-RU"/>
              </w:rPr>
              <w:t>9</w:t>
            </w:r>
          </w:p>
        </w:tc>
      </w:tr>
      <w:tr w:rsidR="00F570BD" w:rsidRPr="006743DF" w:rsidTr="00AC4BE4">
        <w:trPr>
          <w:cantSplit/>
          <w:trHeight w:val="274"/>
        </w:trPr>
        <w:tc>
          <w:tcPr>
            <w:tcW w:w="683" w:type="dxa"/>
          </w:tcPr>
          <w:p w:rsidR="00F570BD" w:rsidRPr="006743DF" w:rsidRDefault="00F570B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25.8</w:t>
            </w:r>
          </w:p>
        </w:tc>
        <w:tc>
          <w:tcPr>
            <w:tcW w:w="3373" w:type="dxa"/>
            <w:shd w:val="clear" w:color="auto" w:fill="auto"/>
          </w:tcPr>
          <w:p w:rsidR="00F570BD" w:rsidRPr="006743DF" w:rsidRDefault="00F570BD" w:rsidP="00AC4BE4">
            <w:pPr>
              <w:rPr>
                <w:rFonts w:ascii="Times New Roman" w:hAnsi="Times New Roman"/>
                <w:b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</w:t>
            </w:r>
            <w:r w:rsidR="003C562C">
              <w:rPr>
                <w:rFonts w:ascii="Times New Roman" w:hAnsi="Times New Roman"/>
                <w:szCs w:val="24"/>
              </w:rPr>
              <w:t> </w:t>
            </w:r>
            <w:r w:rsidRPr="006743DF">
              <w:rPr>
                <w:rFonts w:ascii="Times New Roman" w:hAnsi="Times New Roman"/>
                <w:szCs w:val="24"/>
              </w:rPr>
              <w:t>Калі</w:t>
            </w:r>
            <w:r w:rsidR="0061427C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ніна</w:t>
            </w:r>
          </w:p>
        </w:tc>
        <w:tc>
          <w:tcPr>
            <w:tcW w:w="147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2740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1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1,0</w:t>
            </w:r>
          </w:p>
        </w:tc>
      </w:tr>
      <w:tr w:rsidR="00F570BD" w:rsidRPr="006743DF" w:rsidTr="00AC4BE4">
        <w:trPr>
          <w:cantSplit/>
          <w:trHeight w:val="274"/>
        </w:trPr>
        <w:tc>
          <w:tcPr>
            <w:tcW w:w="683" w:type="dxa"/>
          </w:tcPr>
          <w:p w:rsidR="00F570BD" w:rsidRPr="006743DF" w:rsidRDefault="00F570B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25.9</w:t>
            </w:r>
          </w:p>
        </w:tc>
        <w:tc>
          <w:tcPr>
            <w:tcW w:w="3373" w:type="dxa"/>
            <w:shd w:val="clear" w:color="auto" w:fill="auto"/>
          </w:tcPr>
          <w:p w:rsidR="00F570BD" w:rsidRPr="006743DF" w:rsidRDefault="00F570BD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Утримання доріг</w:t>
            </w:r>
          </w:p>
        </w:tc>
        <w:tc>
          <w:tcPr>
            <w:tcW w:w="147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145,3</w:t>
            </w:r>
          </w:p>
        </w:tc>
        <w:tc>
          <w:tcPr>
            <w:tcW w:w="2740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145,3</w:t>
            </w:r>
          </w:p>
        </w:tc>
        <w:tc>
          <w:tcPr>
            <w:tcW w:w="1421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570BD" w:rsidRPr="006743DF" w:rsidTr="00AC4BE4">
        <w:trPr>
          <w:cantSplit/>
          <w:trHeight w:val="274"/>
        </w:trPr>
        <w:tc>
          <w:tcPr>
            <w:tcW w:w="683" w:type="dxa"/>
          </w:tcPr>
          <w:p w:rsidR="00F570BD" w:rsidRPr="006743DF" w:rsidRDefault="00F570B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місту:</w:t>
            </w:r>
          </w:p>
        </w:tc>
        <w:tc>
          <w:tcPr>
            <w:tcW w:w="1474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1041,4998</w:t>
            </w:r>
          </w:p>
        </w:tc>
        <w:tc>
          <w:tcPr>
            <w:tcW w:w="2740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891,5</w:t>
            </w:r>
          </w:p>
        </w:tc>
        <w:tc>
          <w:tcPr>
            <w:tcW w:w="1421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9,79</w:t>
            </w:r>
          </w:p>
        </w:tc>
      </w:tr>
      <w:tr w:rsidR="00F570BD" w:rsidRPr="006743DF" w:rsidTr="00AC4BE4">
        <w:trPr>
          <w:cantSplit/>
          <w:trHeight w:val="274"/>
        </w:trPr>
        <w:tc>
          <w:tcPr>
            <w:tcW w:w="683" w:type="dxa"/>
          </w:tcPr>
          <w:p w:rsidR="00F570BD" w:rsidRPr="006743DF" w:rsidRDefault="00F570B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</w:t>
            </w:r>
          </w:p>
        </w:tc>
        <w:tc>
          <w:tcPr>
            <w:tcW w:w="14342" w:type="dxa"/>
            <w:gridSpan w:val="8"/>
            <w:shd w:val="clear" w:color="auto" w:fill="auto"/>
          </w:tcPr>
          <w:p w:rsidR="00F570BD" w:rsidRPr="006743DF" w:rsidRDefault="00F570BD" w:rsidP="00F570B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 Нетішин</w:t>
            </w:r>
          </w:p>
        </w:tc>
      </w:tr>
      <w:tr w:rsidR="00F570BD" w:rsidRPr="006743DF" w:rsidTr="00AC4BE4">
        <w:trPr>
          <w:cantSplit/>
          <w:trHeight w:val="274"/>
        </w:trPr>
        <w:tc>
          <w:tcPr>
            <w:tcW w:w="683" w:type="dxa"/>
          </w:tcPr>
          <w:p w:rsidR="00F570BD" w:rsidRPr="006743DF" w:rsidRDefault="00F570BD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26.1</w:t>
            </w:r>
          </w:p>
        </w:tc>
        <w:tc>
          <w:tcPr>
            <w:tcW w:w="3373" w:type="dxa"/>
            <w:shd w:val="clear" w:color="auto" w:fill="auto"/>
          </w:tcPr>
          <w:p w:rsidR="00F570BD" w:rsidRPr="006743DF" w:rsidRDefault="00F570BD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Сні</w:t>
            </w:r>
            <w:r w:rsidRPr="006743DF">
              <w:rPr>
                <w:rFonts w:ascii="Times New Roman" w:hAnsi="Times New Roman"/>
                <w:szCs w:val="24"/>
              </w:rPr>
              <w:softHyphen/>
              <w:t>гурі</w:t>
            </w:r>
          </w:p>
        </w:tc>
        <w:tc>
          <w:tcPr>
            <w:tcW w:w="1474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2740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F570BD" w:rsidRPr="006743DF" w:rsidRDefault="00F570BD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1421" w:type="dxa"/>
            <w:shd w:val="clear" w:color="auto" w:fill="auto"/>
          </w:tcPr>
          <w:p w:rsidR="00F570BD" w:rsidRPr="006743DF" w:rsidRDefault="00F570BD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0,4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26.2</w:t>
            </w: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 Набе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режна 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67,086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67,086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26.3</w:t>
            </w: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пр-ту Кур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чатова 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36,556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36,556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0,05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26.4</w:t>
            </w: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Шев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ченка 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64,560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64,560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26.5</w:t>
            </w: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Вар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шавська 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25,298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25,298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0,05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Разом по місту: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604,6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604,6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0,7</w:t>
            </w:r>
          </w:p>
        </w:tc>
      </w:tr>
      <w:tr w:rsidR="00905292" w:rsidRPr="006743DF" w:rsidTr="00AC4BE4">
        <w:trPr>
          <w:cantSplit/>
          <w:trHeight w:val="274"/>
        </w:trPr>
        <w:tc>
          <w:tcPr>
            <w:tcW w:w="683" w:type="dxa"/>
          </w:tcPr>
          <w:p w:rsidR="00905292" w:rsidRPr="006743DF" w:rsidRDefault="00905292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7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mallCaps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mallCaps/>
                <w:szCs w:val="24"/>
                <w:lang w:eastAsia="ru-RU"/>
              </w:rPr>
              <w:t>Усього:</w:t>
            </w:r>
          </w:p>
        </w:tc>
        <w:tc>
          <w:tcPr>
            <w:tcW w:w="1474" w:type="dxa"/>
            <w:shd w:val="clear" w:color="auto" w:fill="auto"/>
          </w:tcPr>
          <w:p w:rsidR="00905292" w:rsidRPr="006743DF" w:rsidRDefault="006743DF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68374,3288</w:t>
            </w:r>
          </w:p>
        </w:tc>
        <w:tc>
          <w:tcPr>
            <w:tcW w:w="2740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4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3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22936,2</w:t>
            </w:r>
          </w:p>
        </w:tc>
        <w:tc>
          <w:tcPr>
            <w:tcW w:w="1421" w:type="dxa"/>
            <w:shd w:val="clear" w:color="auto" w:fill="auto"/>
          </w:tcPr>
          <w:p w:rsidR="00905292" w:rsidRPr="006743DF" w:rsidRDefault="00905292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85,</w:t>
            </w:r>
            <w:r w:rsidR="006743DF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955</w:t>
            </w:r>
          </w:p>
        </w:tc>
      </w:tr>
    </w:tbl>
    <w:p w:rsidR="00705D32" w:rsidRPr="006743DF" w:rsidRDefault="00705D32" w:rsidP="008B70A1"/>
    <w:p w:rsidR="006A71EA" w:rsidRPr="006743DF" w:rsidRDefault="006A71EA" w:rsidP="006A71EA">
      <w:pPr>
        <w:rPr>
          <w:rFonts w:ascii="Times New Roman" w:hAnsi="Times New Roman"/>
          <w:color w:val="auto"/>
          <w:sz w:val="26"/>
          <w:szCs w:val="26"/>
        </w:rPr>
      </w:pPr>
    </w:p>
    <w:p w:rsidR="006A71EA" w:rsidRPr="006743DF" w:rsidRDefault="006A71EA" w:rsidP="006A71EA">
      <w:pPr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  <w:t>Заступник голови</w:t>
      </w:r>
    </w:p>
    <w:p w:rsidR="006A71EA" w:rsidRPr="006743DF" w:rsidRDefault="006A71EA" w:rsidP="006A71EA">
      <w:pPr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  <w:t>адміністрації</w:t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Pr="006743DF">
        <w:rPr>
          <w:rFonts w:ascii="Times New Roman" w:hAnsi="Times New Roman"/>
          <w:color w:val="auto"/>
          <w:sz w:val="26"/>
          <w:szCs w:val="26"/>
        </w:rPr>
        <w:tab/>
      </w:r>
      <w:r w:rsidR="003C562C">
        <w:rPr>
          <w:rFonts w:ascii="Times New Roman" w:hAnsi="Times New Roman"/>
          <w:color w:val="auto"/>
          <w:sz w:val="26"/>
          <w:szCs w:val="26"/>
        </w:rPr>
        <w:tab/>
        <w:t>В.Галищук</w:t>
      </w:r>
    </w:p>
    <w:sectPr w:rsidR="006A71EA" w:rsidRPr="006743DF" w:rsidSect="000725A0">
      <w:headerReference w:type="even" r:id="rId8"/>
      <w:headerReference w:type="default" r:id="rId9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6F" w:rsidRDefault="00F8716F">
      <w:r>
        <w:separator/>
      </w:r>
    </w:p>
  </w:endnote>
  <w:endnote w:type="continuationSeparator" w:id="0">
    <w:p w:rsidR="00F8716F" w:rsidRDefault="00F8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6F" w:rsidRDefault="00F8716F">
      <w:r>
        <w:separator/>
      </w:r>
    </w:p>
  </w:footnote>
  <w:footnote w:type="continuationSeparator" w:id="0">
    <w:p w:rsidR="00F8716F" w:rsidRDefault="00F8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B66D4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3628C">
      <w:rPr>
        <w:rStyle w:val="a3"/>
        <w:noProof/>
      </w:rPr>
      <w:t>17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F46F11">
    <w:pPr>
      <w:pStyle w:val="a4"/>
      <w:framePr w:wrap="around" w:vAnchor="text" w:hAnchor="page" w:x="8278" w:y="44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2CA0">
      <w:rPr>
        <w:rStyle w:val="a3"/>
        <w:noProof/>
      </w:rPr>
      <w:t>2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FE"/>
    <w:rsid w:val="00016484"/>
    <w:rsid w:val="00017101"/>
    <w:rsid w:val="00021DF4"/>
    <w:rsid w:val="000248A7"/>
    <w:rsid w:val="00030C92"/>
    <w:rsid w:val="00034E18"/>
    <w:rsid w:val="00054615"/>
    <w:rsid w:val="00054706"/>
    <w:rsid w:val="00055647"/>
    <w:rsid w:val="0005786D"/>
    <w:rsid w:val="000633EA"/>
    <w:rsid w:val="00065DE0"/>
    <w:rsid w:val="00071437"/>
    <w:rsid w:val="000725A0"/>
    <w:rsid w:val="00072D48"/>
    <w:rsid w:val="000A38B4"/>
    <w:rsid w:val="000A66BD"/>
    <w:rsid w:val="000A6B17"/>
    <w:rsid w:val="000B2A60"/>
    <w:rsid w:val="000B5FE1"/>
    <w:rsid w:val="000B76C8"/>
    <w:rsid w:val="000C1157"/>
    <w:rsid w:val="000C447F"/>
    <w:rsid w:val="000E3BBA"/>
    <w:rsid w:val="000E575D"/>
    <w:rsid w:val="000F1322"/>
    <w:rsid w:val="000F2F1A"/>
    <w:rsid w:val="00107C14"/>
    <w:rsid w:val="0011122C"/>
    <w:rsid w:val="00111FE1"/>
    <w:rsid w:val="00120167"/>
    <w:rsid w:val="0012726D"/>
    <w:rsid w:val="00136594"/>
    <w:rsid w:val="00141CE0"/>
    <w:rsid w:val="001535D6"/>
    <w:rsid w:val="00153AEE"/>
    <w:rsid w:val="00161926"/>
    <w:rsid w:val="0017089B"/>
    <w:rsid w:val="00173A56"/>
    <w:rsid w:val="00175514"/>
    <w:rsid w:val="00184FC7"/>
    <w:rsid w:val="00185155"/>
    <w:rsid w:val="00185A39"/>
    <w:rsid w:val="001878CB"/>
    <w:rsid w:val="0019637C"/>
    <w:rsid w:val="001A426F"/>
    <w:rsid w:val="001B02BF"/>
    <w:rsid w:val="001B137D"/>
    <w:rsid w:val="001B6CBE"/>
    <w:rsid w:val="001B6E14"/>
    <w:rsid w:val="001C47B4"/>
    <w:rsid w:val="001E1ECC"/>
    <w:rsid w:val="001E2AFF"/>
    <w:rsid w:val="001F1BA0"/>
    <w:rsid w:val="00201C4E"/>
    <w:rsid w:val="00206049"/>
    <w:rsid w:val="00220201"/>
    <w:rsid w:val="00223014"/>
    <w:rsid w:val="002422BA"/>
    <w:rsid w:val="0024443C"/>
    <w:rsid w:val="00263E66"/>
    <w:rsid w:val="0026454F"/>
    <w:rsid w:val="00273FFA"/>
    <w:rsid w:val="002778CD"/>
    <w:rsid w:val="0029446D"/>
    <w:rsid w:val="002A0B71"/>
    <w:rsid w:val="002A4F37"/>
    <w:rsid w:val="002A770F"/>
    <w:rsid w:val="002C00FF"/>
    <w:rsid w:val="002C2BB9"/>
    <w:rsid w:val="002D4D36"/>
    <w:rsid w:val="002E5DB1"/>
    <w:rsid w:val="00311257"/>
    <w:rsid w:val="00311B68"/>
    <w:rsid w:val="003216B6"/>
    <w:rsid w:val="003364B6"/>
    <w:rsid w:val="003431D5"/>
    <w:rsid w:val="003532F1"/>
    <w:rsid w:val="00365296"/>
    <w:rsid w:val="003753F6"/>
    <w:rsid w:val="00375B6B"/>
    <w:rsid w:val="00376D0D"/>
    <w:rsid w:val="00387A00"/>
    <w:rsid w:val="00397756"/>
    <w:rsid w:val="003A2A6D"/>
    <w:rsid w:val="003C3F9A"/>
    <w:rsid w:val="003C562C"/>
    <w:rsid w:val="003D0613"/>
    <w:rsid w:val="003E435A"/>
    <w:rsid w:val="003E5737"/>
    <w:rsid w:val="003F1720"/>
    <w:rsid w:val="003F3D2A"/>
    <w:rsid w:val="00401F85"/>
    <w:rsid w:val="00402E34"/>
    <w:rsid w:val="00404044"/>
    <w:rsid w:val="00406663"/>
    <w:rsid w:val="00422CCE"/>
    <w:rsid w:val="00424F76"/>
    <w:rsid w:val="0043695C"/>
    <w:rsid w:val="00451FFA"/>
    <w:rsid w:val="00453A2D"/>
    <w:rsid w:val="004546C1"/>
    <w:rsid w:val="00457F63"/>
    <w:rsid w:val="004667A7"/>
    <w:rsid w:val="004715E6"/>
    <w:rsid w:val="00473255"/>
    <w:rsid w:val="00476617"/>
    <w:rsid w:val="00476671"/>
    <w:rsid w:val="00476EA4"/>
    <w:rsid w:val="0047783B"/>
    <w:rsid w:val="004812C5"/>
    <w:rsid w:val="00481AD4"/>
    <w:rsid w:val="00490C89"/>
    <w:rsid w:val="00494ABB"/>
    <w:rsid w:val="004A443F"/>
    <w:rsid w:val="004C6647"/>
    <w:rsid w:val="004D1072"/>
    <w:rsid w:val="004D3B22"/>
    <w:rsid w:val="004E5168"/>
    <w:rsid w:val="004E5A08"/>
    <w:rsid w:val="004E67FE"/>
    <w:rsid w:val="004F104C"/>
    <w:rsid w:val="00506CF3"/>
    <w:rsid w:val="00512109"/>
    <w:rsid w:val="005239FE"/>
    <w:rsid w:val="00532727"/>
    <w:rsid w:val="0053283D"/>
    <w:rsid w:val="00537CF5"/>
    <w:rsid w:val="00541D89"/>
    <w:rsid w:val="00550A5B"/>
    <w:rsid w:val="00562ED4"/>
    <w:rsid w:val="00572230"/>
    <w:rsid w:val="005761C7"/>
    <w:rsid w:val="005871E7"/>
    <w:rsid w:val="005A19FC"/>
    <w:rsid w:val="005A24EB"/>
    <w:rsid w:val="005B3986"/>
    <w:rsid w:val="005B4139"/>
    <w:rsid w:val="005D3E6A"/>
    <w:rsid w:val="005D4786"/>
    <w:rsid w:val="005E5FD7"/>
    <w:rsid w:val="00601388"/>
    <w:rsid w:val="00605E16"/>
    <w:rsid w:val="00611194"/>
    <w:rsid w:val="0061427C"/>
    <w:rsid w:val="006372B9"/>
    <w:rsid w:val="006461AE"/>
    <w:rsid w:val="00650627"/>
    <w:rsid w:val="00653982"/>
    <w:rsid w:val="00655908"/>
    <w:rsid w:val="0066035F"/>
    <w:rsid w:val="006663FB"/>
    <w:rsid w:val="00671AD9"/>
    <w:rsid w:val="006743DF"/>
    <w:rsid w:val="00677192"/>
    <w:rsid w:val="006772CC"/>
    <w:rsid w:val="006777DD"/>
    <w:rsid w:val="006A4880"/>
    <w:rsid w:val="006A572F"/>
    <w:rsid w:val="006A71EA"/>
    <w:rsid w:val="006C7189"/>
    <w:rsid w:val="006D378D"/>
    <w:rsid w:val="006D4BF4"/>
    <w:rsid w:val="006E0A7A"/>
    <w:rsid w:val="006F3220"/>
    <w:rsid w:val="00700FF9"/>
    <w:rsid w:val="00705D32"/>
    <w:rsid w:val="00712CA0"/>
    <w:rsid w:val="00714065"/>
    <w:rsid w:val="007230F9"/>
    <w:rsid w:val="007308BE"/>
    <w:rsid w:val="007358A6"/>
    <w:rsid w:val="0073628C"/>
    <w:rsid w:val="00737D9C"/>
    <w:rsid w:val="0074570C"/>
    <w:rsid w:val="00750A04"/>
    <w:rsid w:val="00751770"/>
    <w:rsid w:val="007645DB"/>
    <w:rsid w:val="00777ED3"/>
    <w:rsid w:val="0078551F"/>
    <w:rsid w:val="00795EFA"/>
    <w:rsid w:val="007A19EB"/>
    <w:rsid w:val="007B182A"/>
    <w:rsid w:val="007B3515"/>
    <w:rsid w:val="007B4A4E"/>
    <w:rsid w:val="007C6D69"/>
    <w:rsid w:val="007D3098"/>
    <w:rsid w:val="00811422"/>
    <w:rsid w:val="00815188"/>
    <w:rsid w:val="00817D72"/>
    <w:rsid w:val="008257D0"/>
    <w:rsid w:val="00826ECE"/>
    <w:rsid w:val="00871319"/>
    <w:rsid w:val="008812BE"/>
    <w:rsid w:val="00881A17"/>
    <w:rsid w:val="00883055"/>
    <w:rsid w:val="008A02B6"/>
    <w:rsid w:val="008A4382"/>
    <w:rsid w:val="008B6912"/>
    <w:rsid w:val="008B70A1"/>
    <w:rsid w:val="008C0EAD"/>
    <w:rsid w:val="008C6E23"/>
    <w:rsid w:val="008C7CA4"/>
    <w:rsid w:val="008D0826"/>
    <w:rsid w:val="008D6943"/>
    <w:rsid w:val="008E6A02"/>
    <w:rsid w:val="008F0A6D"/>
    <w:rsid w:val="008F1897"/>
    <w:rsid w:val="00905292"/>
    <w:rsid w:val="00910BFE"/>
    <w:rsid w:val="0091648F"/>
    <w:rsid w:val="009325F2"/>
    <w:rsid w:val="0096424D"/>
    <w:rsid w:val="00966EC5"/>
    <w:rsid w:val="00973CDB"/>
    <w:rsid w:val="009778DC"/>
    <w:rsid w:val="00984A83"/>
    <w:rsid w:val="00985ABF"/>
    <w:rsid w:val="009973B0"/>
    <w:rsid w:val="009B3857"/>
    <w:rsid w:val="009C5D49"/>
    <w:rsid w:val="009D20BE"/>
    <w:rsid w:val="009D3CD9"/>
    <w:rsid w:val="009D5265"/>
    <w:rsid w:val="009D6221"/>
    <w:rsid w:val="009E72AC"/>
    <w:rsid w:val="009F5F50"/>
    <w:rsid w:val="009F6203"/>
    <w:rsid w:val="009F7031"/>
    <w:rsid w:val="00A02D13"/>
    <w:rsid w:val="00A177FA"/>
    <w:rsid w:val="00A20F54"/>
    <w:rsid w:val="00A21A8E"/>
    <w:rsid w:val="00A33350"/>
    <w:rsid w:val="00A34B0D"/>
    <w:rsid w:val="00A4694E"/>
    <w:rsid w:val="00A607A6"/>
    <w:rsid w:val="00A65160"/>
    <w:rsid w:val="00A73DEB"/>
    <w:rsid w:val="00A8386A"/>
    <w:rsid w:val="00A90221"/>
    <w:rsid w:val="00A91669"/>
    <w:rsid w:val="00A93BF6"/>
    <w:rsid w:val="00A944F0"/>
    <w:rsid w:val="00AC03BD"/>
    <w:rsid w:val="00AC4BE4"/>
    <w:rsid w:val="00AC5DFC"/>
    <w:rsid w:val="00AC66A1"/>
    <w:rsid w:val="00AD2020"/>
    <w:rsid w:val="00AD7FB0"/>
    <w:rsid w:val="00AF6415"/>
    <w:rsid w:val="00B02C7B"/>
    <w:rsid w:val="00B0436A"/>
    <w:rsid w:val="00B22FF3"/>
    <w:rsid w:val="00B432BF"/>
    <w:rsid w:val="00B44FD8"/>
    <w:rsid w:val="00B66D4D"/>
    <w:rsid w:val="00B72475"/>
    <w:rsid w:val="00B73937"/>
    <w:rsid w:val="00B8502A"/>
    <w:rsid w:val="00B94680"/>
    <w:rsid w:val="00BA081E"/>
    <w:rsid w:val="00BA3371"/>
    <w:rsid w:val="00BB2B65"/>
    <w:rsid w:val="00BB47C1"/>
    <w:rsid w:val="00BC1449"/>
    <w:rsid w:val="00BD08EF"/>
    <w:rsid w:val="00BD3430"/>
    <w:rsid w:val="00BE38EC"/>
    <w:rsid w:val="00BF1B69"/>
    <w:rsid w:val="00C00646"/>
    <w:rsid w:val="00C1674C"/>
    <w:rsid w:val="00C232F6"/>
    <w:rsid w:val="00C2680A"/>
    <w:rsid w:val="00C30795"/>
    <w:rsid w:val="00C400CF"/>
    <w:rsid w:val="00C47F03"/>
    <w:rsid w:val="00C52C48"/>
    <w:rsid w:val="00C5414A"/>
    <w:rsid w:val="00C662BB"/>
    <w:rsid w:val="00C83665"/>
    <w:rsid w:val="00C9197D"/>
    <w:rsid w:val="00C9347A"/>
    <w:rsid w:val="00C94CE4"/>
    <w:rsid w:val="00C95DF0"/>
    <w:rsid w:val="00C96814"/>
    <w:rsid w:val="00CC3092"/>
    <w:rsid w:val="00CD3E0F"/>
    <w:rsid w:val="00CF0EB0"/>
    <w:rsid w:val="00D04083"/>
    <w:rsid w:val="00D13A0E"/>
    <w:rsid w:val="00D14D1C"/>
    <w:rsid w:val="00D27CF9"/>
    <w:rsid w:val="00D3392A"/>
    <w:rsid w:val="00D42EE1"/>
    <w:rsid w:val="00D6225C"/>
    <w:rsid w:val="00D6785B"/>
    <w:rsid w:val="00D81D62"/>
    <w:rsid w:val="00D85224"/>
    <w:rsid w:val="00D90093"/>
    <w:rsid w:val="00DA02DC"/>
    <w:rsid w:val="00DA1698"/>
    <w:rsid w:val="00DA3BCB"/>
    <w:rsid w:val="00DA62E8"/>
    <w:rsid w:val="00DA70D2"/>
    <w:rsid w:val="00DB0311"/>
    <w:rsid w:val="00DB2B00"/>
    <w:rsid w:val="00DC0AA5"/>
    <w:rsid w:val="00DC53BE"/>
    <w:rsid w:val="00DD51C8"/>
    <w:rsid w:val="00DE1BC8"/>
    <w:rsid w:val="00DE322C"/>
    <w:rsid w:val="00DF2275"/>
    <w:rsid w:val="00E062A1"/>
    <w:rsid w:val="00E1054F"/>
    <w:rsid w:val="00E140B3"/>
    <w:rsid w:val="00E156B7"/>
    <w:rsid w:val="00E27B1E"/>
    <w:rsid w:val="00E336E1"/>
    <w:rsid w:val="00E3443E"/>
    <w:rsid w:val="00E3622E"/>
    <w:rsid w:val="00E66E09"/>
    <w:rsid w:val="00E716C2"/>
    <w:rsid w:val="00E72E95"/>
    <w:rsid w:val="00E73DE3"/>
    <w:rsid w:val="00E769C6"/>
    <w:rsid w:val="00E81855"/>
    <w:rsid w:val="00E86406"/>
    <w:rsid w:val="00EA43F4"/>
    <w:rsid w:val="00EA4AE3"/>
    <w:rsid w:val="00EB041D"/>
    <w:rsid w:val="00EB2FD2"/>
    <w:rsid w:val="00EB5342"/>
    <w:rsid w:val="00EC0B0B"/>
    <w:rsid w:val="00ED3D83"/>
    <w:rsid w:val="00EE596B"/>
    <w:rsid w:val="00EF5882"/>
    <w:rsid w:val="00F1432E"/>
    <w:rsid w:val="00F1441B"/>
    <w:rsid w:val="00F16ADB"/>
    <w:rsid w:val="00F16FA2"/>
    <w:rsid w:val="00F2438A"/>
    <w:rsid w:val="00F3223D"/>
    <w:rsid w:val="00F44E59"/>
    <w:rsid w:val="00F46F11"/>
    <w:rsid w:val="00F570BD"/>
    <w:rsid w:val="00F66554"/>
    <w:rsid w:val="00F75DF1"/>
    <w:rsid w:val="00F80281"/>
    <w:rsid w:val="00F80712"/>
    <w:rsid w:val="00F8716F"/>
    <w:rsid w:val="00F91722"/>
    <w:rsid w:val="00F91E00"/>
    <w:rsid w:val="00FA4D1F"/>
    <w:rsid w:val="00FA7E7E"/>
    <w:rsid w:val="00FB35E2"/>
    <w:rsid w:val="00FB44BD"/>
    <w:rsid w:val="00FC358F"/>
    <w:rsid w:val="00FC401D"/>
    <w:rsid w:val="00FD2D24"/>
    <w:rsid w:val="00FF755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15100</Words>
  <Characters>8607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2013-03-14T14:59:00Z</cp:lastPrinted>
  <dcterms:created xsi:type="dcterms:W3CDTF">2013-03-21T09:23:00Z</dcterms:created>
  <dcterms:modified xsi:type="dcterms:W3CDTF">2013-03-21T09:23:00Z</dcterms:modified>
</cp:coreProperties>
</file>