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50B29" w:rsidRPr="00CD73FF" w:rsidTr="00150B2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50B29" w:rsidRPr="00CD73FF" w:rsidRDefault="00150B29" w:rsidP="004117E8">
            <w:pPr>
              <w:pStyle w:val="1"/>
              <w:jc w:val="center"/>
              <w:rPr>
                <w:b w:val="0"/>
                <w:smallCaps w:val="0"/>
                <w:sz w:val="26"/>
              </w:rPr>
            </w:pPr>
            <w:bookmarkStart w:id="0" w:name="_GoBack"/>
            <w:bookmarkEnd w:id="0"/>
            <w:r w:rsidRPr="00CD73FF">
              <w:rPr>
                <w:b w:val="0"/>
                <w:bCs w:val="0"/>
                <w:smallCaps w:val="0"/>
                <w:sz w:val="26"/>
              </w:rPr>
              <w:t>Додаток</w:t>
            </w:r>
            <w:r w:rsidR="00CB57A4">
              <w:rPr>
                <w:b w:val="0"/>
                <w:bCs w:val="0"/>
                <w:smallCaps w:val="0"/>
                <w:sz w:val="26"/>
              </w:rPr>
              <w:t xml:space="preserve"> 1</w:t>
            </w:r>
          </w:p>
          <w:p w:rsidR="00150B29" w:rsidRPr="00CD73FF" w:rsidRDefault="00150B29" w:rsidP="00150B29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 w:rsidRPr="00CD73FF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50B29" w:rsidRPr="00CD73FF" w:rsidRDefault="00150B29" w:rsidP="00150B29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 w:rsidRPr="00CD73FF">
              <w:rPr>
                <w:spacing w:val="-10"/>
                <w:sz w:val="26"/>
              </w:rPr>
              <w:t xml:space="preserve">від </w:t>
            </w:r>
            <w:r w:rsidR="004117E8" w:rsidRPr="00CD73FF">
              <w:rPr>
                <w:spacing w:val="-10"/>
                <w:sz w:val="26"/>
              </w:rPr>
              <w:t>28.</w:t>
            </w:r>
            <w:r w:rsidR="00CB57A4">
              <w:rPr>
                <w:spacing w:val="-10"/>
                <w:sz w:val="26"/>
              </w:rPr>
              <w:t>02</w:t>
            </w:r>
            <w:r w:rsidR="004117E8" w:rsidRPr="00CD73FF">
              <w:rPr>
                <w:spacing w:val="-10"/>
                <w:sz w:val="26"/>
              </w:rPr>
              <w:t>.2011</w:t>
            </w:r>
            <w:r w:rsidRPr="00CD73FF">
              <w:rPr>
                <w:spacing w:val="-10"/>
                <w:sz w:val="26"/>
              </w:rPr>
              <w:t xml:space="preserve"> № </w:t>
            </w:r>
            <w:r w:rsidR="004117E8" w:rsidRPr="00CD73FF">
              <w:rPr>
                <w:spacing w:val="-10"/>
                <w:sz w:val="26"/>
              </w:rPr>
              <w:t>76</w:t>
            </w:r>
            <w:r w:rsidRPr="00CD73FF">
              <w:rPr>
                <w:spacing w:val="-10"/>
                <w:sz w:val="26"/>
              </w:rPr>
              <w:t>/201</w:t>
            </w:r>
            <w:r w:rsidR="004117E8" w:rsidRPr="00CD73FF">
              <w:rPr>
                <w:spacing w:val="-10"/>
                <w:sz w:val="26"/>
              </w:rPr>
              <w:t>1</w:t>
            </w:r>
            <w:r w:rsidRPr="00CD73FF">
              <w:rPr>
                <w:spacing w:val="-10"/>
                <w:sz w:val="26"/>
              </w:rPr>
              <w:t>-р</w:t>
            </w:r>
          </w:p>
          <w:p w:rsidR="00150B29" w:rsidRPr="00CD73FF" w:rsidRDefault="00150B29" w:rsidP="00150B29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CD73FF">
              <w:rPr>
                <w:spacing w:val="-14"/>
                <w:sz w:val="26"/>
                <w:szCs w:val="26"/>
              </w:rPr>
              <w:t>(</w:t>
            </w:r>
            <w:r w:rsidRPr="00CD73FF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150B29" w:rsidRPr="00CD73FF" w:rsidRDefault="00356298" w:rsidP="00150B29">
            <w:r>
              <w:rPr>
                <w:sz w:val="26"/>
              </w:rPr>
              <w:t>18.03.</w:t>
            </w:r>
            <w:r w:rsidR="00150B29" w:rsidRPr="00CD73FF">
              <w:rPr>
                <w:sz w:val="26"/>
              </w:rPr>
              <w:t>201</w:t>
            </w:r>
            <w:r w:rsidR="00150B29" w:rsidRPr="00CD73FF">
              <w:rPr>
                <w:sz w:val="26"/>
                <w:lang w:val="ru-RU"/>
              </w:rPr>
              <w:t>2</w:t>
            </w:r>
            <w:r w:rsidR="00150B29" w:rsidRPr="00CD73FF">
              <w:rPr>
                <w:sz w:val="26"/>
              </w:rPr>
              <w:t xml:space="preserve"> № </w:t>
            </w:r>
            <w:r>
              <w:rPr>
                <w:sz w:val="26"/>
              </w:rPr>
              <w:t>76/2013р</w:t>
            </w:r>
            <w:r w:rsidR="00150B29" w:rsidRPr="00CD73FF">
              <w:rPr>
                <w:sz w:val="26"/>
              </w:rPr>
              <w:t>)</w:t>
            </w:r>
          </w:p>
        </w:tc>
      </w:tr>
    </w:tbl>
    <w:p w:rsidR="00150B29" w:rsidRPr="00CD73FF" w:rsidRDefault="00150B29" w:rsidP="00150B29">
      <w:pPr>
        <w:rPr>
          <w:spacing w:val="-6"/>
        </w:rPr>
      </w:pPr>
    </w:p>
    <w:p w:rsidR="00150B29" w:rsidRPr="00CD73FF" w:rsidRDefault="00150B29" w:rsidP="00150B29">
      <w:pPr>
        <w:rPr>
          <w:sz w:val="28"/>
          <w:szCs w:val="28"/>
        </w:rPr>
      </w:pPr>
    </w:p>
    <w:p w:rsidR="004117E8" w:rsidRPr="00CD73FF" w:rsidRDefault="004117E8" w:rsidP="00150B29">
      <w:pPr>
        <w:rPr>
          <w:sz w:val="28"/>
          <w:szCs w:val="28"/>
        </w:rPr>
      </w:pPr>
    </w:p>
    <w:p w:rsidR="00150B29" w:rsidRPr="00CD73FF" w:rsidRDefault="00150B29" w:rsidP="00150B29">
      <w:pPr>
        <w:jc w:val="center"/>
        <w:rPr>
          <w:b/>
          <w:bCs/>
          <w:caps/>
          <w:spacing w:val="40"/>
          <w:sz w:val="28"/>
          <w:szCs w:val="28"/>
        </w:rPr>
      </w:pPr>
      <w:r w:rsidRPr="00CD73FF">
        <w:rPr>
          <w:b/>
          <w:bCs/>
          <w:caps/>
          <w:spacing w:val="40"/>
          <w:sz w:val="28"/>
          <w:szCs w:val="28"/>
        </w:rPr>
        <w:t>СКЛАД</w:t>
      </w:r>
    </w:p>
    <w:p w:rsidR="00150B29" w:rsidRPr="00CD73FF" w:rsidRDefault="00150B29" w:rsidP="00150B29">
      <w:pPr>
        <w:jc w:val="center"/>
        <w:rPr>
          <w:sz w:val="28"/>
          <w:szCs w:val="28"/>
        </w:rPr>
      </w:pPr>
      <w:r w:rsidRPr="00CD73FF">
        <w:rPr>
          <w:sz w:val="28"/>
          <w:szCs w:val="28"/>
        </w:rPr>
        <w:t xml:space="preserve">ради вітчизняних та іноземних інвесторів при </w:t>
      </w:r>
    </w:p>
    <w:p w:rsidR="00150B29" w:rsidRPr="00CD73FF" w:rsidRDefault="00150B29" w:rsidP="00150B29">
      <w:pPr>
        <w:jc w:val="center"/>
        <w:rPr>
          <w:sz w:val="28"/>
          <w:szCs w:val="28"/>
        </w:rPr>
      </w:pPr>
      <w:r w:rsidRPr="00CD73FF">
        <w:rPr>
          <w:sz w:val="28"/>
          <w:szCs w:val="28"/>
        </w:rPr>
        <w:t>обласній державній адміністрації</w:t>
      </w:r>
    </w:p>
    <w:p w:rsidR="00150B29" w:rsidRPr="00CD73FF" w:rsidRDefault="00150B29" w:rsidP="00150B29">
      <w:pPr>
        <w:jc w:val="center"/>
        <w:rPr>
          <w:sz w:val="16"/>
          <w:szCs w:val="16"/>
        </w:rPr>
      </w:pPr>
    </w:p>
    <w:tbl>
      <w:tblPr>
        <w:tblW w:w="948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474"/>
      </w:tblGrid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jc w:val="both"/>
              <w:rPr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Ядуха</w:t>
            </w:r>
          </w:p>
          <w:p w:rsidR="00150B29" w:rsidRPr="00CD73FF" w:rsidRDefault="00150B29" w:rsidP="00150B29">
            <w:pPr>
              <w:jc w:val="both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Василь Степанович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голова обласної державної адміністрації, голова ради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Гураль</w:t>
            </w:r>
          </w:p>
          <w:p w:rsidR="00150B29" w:rsidRPr="00CD73FF" w:rsidRDefault="00150B29" w:rsidP="00150B29">
            <w:pPr>
              <w:jc w:val="both"/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заступник голови обласної державної адміністра</w:t>
            </w:r>
            <w:r w:rsidRPr="00CD73FF">
              <w:softHyphen/>
              <w:t>ції, заступник голови ради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Прусецький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4117E8" w:rsidP="00150B29">
            <w:pPr>
              <w:jc w:val="both"/>
            </w:pPr>
            <w:r w:rsidRPr="00CD73FF">
              <w:t>директор Департаменту економічного розвитку і торгівлі об</w:t>
            </w:r>
            <w:r w:rsidRPr="00CD73FF">
              <w:softHyphen/>
              <w:t>ласної державної адміністрації, секре</w:t>
            </w:r>
            <w:r w:rsidRPr="00CD73FF">
              <w:softHyphen/>
              <w:t>тар ради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 xml:space="preserve">Дерикот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голова обласної ради (за згодою)</w:t>
            </w: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Баланюк</w:t>
            </w:r>
          </w:p>
          <w:p w:rsidR="004117E8" w:rsidRPr="00CD73FF" w:rsidRDefault="004117E8" w:rsidP="00150B29">
            <w:pPr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</w:pPr>
            <w:r w:rsidRPr="00CD73FF">
              <w:t>начальник Головного управління Держсанепід</w:t>
            </w:r>
            <w:r w:rsidRPr="00CD73FF">
              <w:softHyphen/>
              <w:t>служби в області, головний державний санітарний лікар області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Бєлякова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Наталя Миколаївна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президент Хмельницької торгово-промислової па</w:t>
            </w:r>
            <w:r w:rsidR="004117E8" w:rsidRPr="00CD73FF">
              <w:softHyphen/>
            </w:r>
            <w:r w:rsidRPr="00CD73FF">
              <w:t>лати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rPr>
                <w:smallCaps/>
                <w:szCs w:val="28"/>
              </w:rPr>
            </w:pPr>
            <w:r w:rsidRPr="00CD73FF">
              <w:rPr>
                <w:smallCaps/>
                <w:szCs w:val="28"/>
              </w:rPr>
              <w:t xml:space="preserve">Бернашевський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Олександр В’ячеславович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директор ТОВ “Верест”, с. Гірчична Дунаєвець</w:t>
            </w:r>
            <w:r w:rsidRPr="00CD73FF">
              <w:softHyphen/>
              <w:t>кого району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jc w:val="left"/>
              <w:rPr>
                <w:smallCaps/>
                <w:szCs w:val="28"/>
              </w:rPr>
            </w:pPr>
            <w:r w:rsidRPr="00CD73FF">
              <w:rPr>
                <w:smallCaps/>
                <w:szCs w:val="28"/>
              </w:rPr>
              <w:t>Боднар</w:t>
            </w:r>
          </w:p>
          <w:p w:rsidR="00150B29" w:rsidRPr="00CD73FF" w:rsidRDefault="00150B29" w:rsidP="00150B29">
            <w:pPr>
              <w:pStyle w:val="a3"/>
              <w:ind w:left="0" w:right="-81" w:firstLine="0"/>
              <w:rPr>
                <w:smallCaps/>
                <w:szCs w:val="28"/>
              </w:rPr>
            </w:pPr>
            <w:r w:rsidRPr="00CD73FF">
              <w:rPr>
                <w:szCs w:val="28"/>
              </w:rPr>
              <w:t>Сергій Борисович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голова ФГ “Подільська марка”, с. Мушкутинці Дунаєвецького району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Бойко</w:t>
            </w:r>
          </w:p>
          <w:p w:rsidR="00150B29" w:rsidRPr="00CD73FF" w:rsidRDefault="00150B29" w:rsidP="00150B29">
            <w:pPr>
              <w:pStyle w:val="a3"/>
              <w:ind w:left="0" w:right="-81" w:firstLine="0"/>
              <w:rPr>
                <w:smallCaps/>
                <w:szCs w:val="28"/>
              </w:rPr>
            </w:pPr>
            <w:r w:rsidRPr="00CD73FF">
              <w:rPr>
                <w:szCs w:val="28"/>
              </w:rPr>
              <w:t>Дмитро Олександрович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2A6008" w:rsidRDefault="00CB57A4" w:rsidP="00150B29">
            <w:pPr>
              <w:jc w:val="both"/>
            </w:pPr>
            <w:r>
              <w:t>директор Хмельницької дирекції Українського державного підприємства поштового зв’язку “Укр</w:t>
            </w:r>
            <w:r>
              <w:softHyphen/>
              <w:t xml:space="preserve">пошта”, </w:t>
            </w:r>
            <w:r w:rsidR="00150B29" w:rsidRPr="00CD73FF">
              <w:t>голова постійної комісії з питань влас</w:t>
            </w:r>
            <w:r>
              <w:softHyphen/>
            </w:r>
            <w:r w:rsidR="00150B29" w:rsidRPr="00CD73FF">
              <w:t>ності, при</w:t>
            </w:r>
            <w:r w:rsidR="00150B29" w:rsidRPr="00CD73FF">
              <w:softHyphen/>
              <w:t xml:space="preserve">ватизації та інвестицій обласної ради </w:t>
            </w:r>
          </w:p>
          <w:p w:rsidR="00150B29" w:rsidRPr="00CD73FF" w:rsidRDefault="00150B29" w:rsidP="00150B29">
            <w:pPr>
              <w:jc w:val="both"/>
            </w:pPr>
            <w:r w:rsidRPr="00CD73FF">
              <w:t>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Вавринчук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CB57A4" w:rsidRDefault="00150B29" w:rsidP="00150B29">
            <w:pPr>
              <w:jc w:val="both"/>
            </w:pPr>
            <w:r w:rsidRPr="00CD73FF">
              <w:t xml:space="preserve">начальник </w:t>
            </w:r>
            <w:r w:rsidR="00CB57A4">
              <w:t xml:space="preserve">Державного </w:t>
            </w:r>
            <w:r w:rsidRPr="00CD73FF">
              <w:t>управління охорони навко</w:t>
            </w:r>
            <w:r w:rsidR="00CB57A4">
              <w:softHyphen/>
            </w:r>
            <w:r w:rsidRPr="00CD73FF">
              <w:t xml:space="preserve">лишнього природного середовища в області </w:t>
            </w:r>
          </w:p>
          <w:p w:rsidR="00150B29" w:rsidRPr="00CD73FF" w:rsidRDefault="00150B29" w:rsidP="00150B29">
            <w:pPr>
              <w:jc w:val="both"/>
            </w:pPr>
            <w:r w:rsidRPr="00CD73FF">
              <w:t>(за згодою)</w:t>
            </w:r>
          </w:p>
        </w:tc>
      </w:tr>
      <w:tr w:rsidR="002A6008" w:rsidRPr="002A6008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Pr="002A6008" w:rsidRDefault="002A6008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A6008" w:rsidRPr="002A6008" w:rsidRDefault="002A600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2A6008" w:rsidRPr="002A6008" w:rsidRDefault="002A600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2A600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Default="002A6008" w:rsidP="00150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Вдовиченко</w:t>
            </w:r>
          </w:p>
          <w:p w:rsidR="002A6008" w:rsidRPr="002A6008" w:rsidRDefault="002A6008" w:rsidP="00150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Андрійович</w:t>
            </w:r>
          </w:p>
        </w:tc>
        <w:tc>
          <w:tcPr>
            <w:tcW w:w="356" w:type="dxa"/>
          </w:tcPr>
          <w:p w:rsidR="002A6008" w:rsidRPr="00CD73FF" w:rsidRDefault="002A6008" w:rsidP="00150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2A6008" w:rsidRPr="00CD73FF" w:rsidRDefault="002A6008" w:rsidP="00150B29">
            <w:pPr>
              <w:jc w:val="both"/>
            </w:pPr>
            <w:r>
              <w:t>директор ДП “Новатор”</w:t>
            </w: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Вівчурко</w:t>
            </w:r>
          </w:p>
          <w:p w:rsidR="004117E8" w:rsidRPr="00CD73FF" w:rsidRDefault="004117E8" w:rsidP="00150B29">
            <w:pPr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</w:pPr>
            <w:r w:rsidRPr="00CD73FF">
              <w:t>директор Департаменту житлово-комунального го</w:t>
            </w:r>
            <w:r w:rsidRPr="00CD73FF">
              <w:softHyphen/>
              <w:t>сподарства та будівництва обласної державної адміністрації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lastRenderedPageBreak/>
              <w:t>Гавчук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Віктор Карлович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начальник інспекції державного архітектурно-будівельного контролю в області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CB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jc w:val="left"/>
              <w:rPr>
                <w:smallCaps/>
                <w:szCs w:val="28"/>
              </w:rPr>
            </w:pPr>
            <w:r w:rsidRPr="00CD73FF">
              <w:rPr>
                <w:smallCaps/>
                <w:szCs w:val="28"/>
              </w:rPr>
              <w:t>Гордійчук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голова правління корпорації “Сварог Вест Груп”, м. Шепетівка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pStyle w:val="a3"/>
              <w:ind w:left="0" w:right="-81" w:firstLine="0"/>
              <w:jc w:val="left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Дарчук</w:t>
            </w:r>
          </w:p>
          <w:p w:rsidR="00150B29" w:rsidRPr="00CD73FF" w:rsidRDefault="00150B29" w:rsidP="00150B29">
            <w:pPr>
              <w:pStyle w:val="a3"/>
              <w:ind w:left="0" w:right="-81" w:firstLine="0"/>
              <w:jc w:val="left"/>
              <w:rPr>
                <w:smallCaps/>
                <w:szCs w:val="28"/>
              </w:rPr>
            </w:pPr>
            <w:r w:rsidRPr="00CD73FF">
              <w:rPr>
                <w:szCs w:val="28"/>
              </w:rPr>
              <w:t>Семен Іванович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 xml:space="preserve">голова правління </w:t>
            </w:r>
            <w:r w:rsidR="00CB57A4">
              <w:t>П</w:t>
            </w:r>
            <w:r w:rsidRPr="00CD73FF">
              <w:t xml:space="preserve">АТ “Подільський цемент” </w:t>
            </w:r>
          </w:p>
          <w:p w:rsidR="00150B29" w:rsidRPr="00CD73FF" w:rsidRDefault="00150B29" w:rsidP="00150B29">
            <w:pPr>
              <w:jc w:val="both"/>
            </w:pPr>
            <w:r w:rsidRPr="00CD73FF">
              <w:t>(за згодою)</w:t>
            </w: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4117E8" w:rsidRPr="00CD73FF" w:rsidRDefault="004117E8" w:rsidP="004117E8">
            <w:pPr>
              <w:rPr>
                <w:smallCaps/>
                <w:sz w:val="28"/>
              </w:rPr>
            </w:pPr>
            <w:r w:rsidRPr="00CD73FF">
              <w:rPr>
                <w:smallCaps/>
                <w:sz w:val="28"/>
              </w:rPr>
              <w:t>Зелінський</w:t>
            </w:r>
          </w:p>
          <w:p w:rsidR="004117E8" w:rsidRPr="00CD73FF" w:rsidRDefault="004117E8" w:rsidP="004117E8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</w:rPr>
              <w:t>Олександр Адамович</w:t>
            </w:r>
          </w:p>
        </w:tc>
        <w:tc>
          <w:tcPr>
            <w:tcW w:w="356" w:type="dxa"/>
          </w:tcPr>
          <w:p w:rsidR="004117E8" w:rsidRPr="00CD73FF" w:rsidRDefault="004117E8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4117E8" w:rsidRPr="00CD73FF" w:rsidRDefault="004117E8" w:rsidP="00150B29">
            <w:pPr>
              <w:jc w:val="both"/>
            </w:pPr>
            <w:r w:rsidRPr="00CD73FF">
              <w:t>начальник служби автомобільних доріг в області (за згодою)</w:t>
            </w: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4117E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CD73FF" w:rsidRPr="00CD73FF" w:rsidRDefault="00CD73FF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4117E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CD73FF">
            <w:pPr>
              <w:rPr>
                <w:smallCaps/>
                <w:sz w:val="28"/>
              </w:rPr>
            </w:pPr>
            <w:r w:rsidRPr="00CD73FF">
              <w:rPr>
                <w:smallCaps/>
                <w:sz w:val="28"/>
              </w:rPr>
              <w:t xml:space="preserve">Зінчук </w:t>
            </w:r>
          </w:p>
          <w:p w:rsidR="004117E8" w:rsidRPr="00CD73FF" w:rsidRDefault="00CD73FF" w:rsidP="00CD73FF">
            <w:pPr>
              <w:rPr>
                <w:smallCaps/>
                <w:sz w:val="28"/>
              </w:rPr>
            </w:pPr>
            <w:r w:rsidRPr="00CD73FF">
              <w:rPr>
                <w:sz w:val="28"/>
              </w:rPr>
              <w:t>Олександр Іванович</w:t>
            </w:r>
          </w:p>
        </w:tc>
        <w:tc>
          <w:tcPr>
            <w:tcW w:w="356" w:type="dxa"/>
          </w:tcPr>
          <w:p w:rsidR="004117E8" w:rsidRPr="00CD73FF" w:rsidRDefault="00CD73FF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4117E8" w:rsidRPr="00CD73FF" w:rsidRDefault="00CD73FF" w:rsidP="00150B29">
            <w:pPr>
              <w:jc w:val="both"/>
            </w:pPr>
            <w:r w:rsidRPr="00CD73FF">
              <w:t>начальник Головного управління Держземагенства в області (за згодою)</w:t>
            </w:r>
          </w:p>
        </w:tc>
      </w:tr>
      <w:tr w:rsidR="002A6008" w:rsidRPr="002A6008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Pr="002A6008" w:rsidRDefault="002A6008" w:rsidP="00CD73F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A6008" w:rsidRPr="002A6008" w:rsidRDefault="002A600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2A6008" w:rsidRPr="002A6008" w:rsidRDefault="002A600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2A600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Default="002A6008" w:rsidP="00CD73FF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Королюк</w:t>
            </w:r>
          </w:p>
          <w:p w:rsidR="002A6008" w:rsidRPr="002A6008" w:rsidRDefault="002A6008" w:rsidP="00CD73FF">
            <w:pPr>
              <w:rPr>
                <w:sz w:val="28"/>
              </w:rPr>
            </w:pPr>
            <w:r>
              <w:rPr>
                <w:sz w:val="28"/>
              </w:rPr>
              <w:t>Петро Володимирович</w:t>
            </w:r>
          </w:p>
        </w:tc>
        <w:tc>
          <w:tcPr>
            <w:tcW w:w="356" w:type="dxa"/>
          </w:tcPr>
          <w:p w:rsidR="002A6008" w:rsidRPr="00CD73FF" w:rsidRDefault="002A6008" w:rsidP="00150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2A6008" w:rsidRPr="00CD73FF" w:rsidRDefault="002A6008" w:rsidP="00150B29">
            <w:pPr>
              <w:jc w:val="both"/>
            </w:pPr>
            <w:r>
              <w:t>директор ДП “Красилівський агрегатний завод””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Кузь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CD73FF" w:rsidRPr="00CD73FF" w:rsidRDefault="00150B29" w:rsidP="00150B29">
            <w:pPr>
              <w:jc w:val="both"/>
            </w:pPr>
            <w:r w:rsidRPr="00CD73FF">
              <w:t>начальник територіального управління Держав</w:t>
            </w:r>
            <w:r w:rsidRPr="00CD73FF">
              <w:softHyphen/>
              <w:t xml:space="preserve">ної комісії з цінних паперів та фондового ринку </w:t>
            </w:r>
          </w:p>
          <w:p w:rsidR="00150B29" w:rsidRPr="00CD73FF" w:rsidRDefault="00150B29" w:rsidP="00150B29">
            <w:pPr>
              <w:jc w:val="both"/>
            </w:pPr>
            <w:r w:rsidRPr="00CD73FF">
              <w:t>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Манільчук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Анатолій Володимирович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 xml:space="preserve">начальник </w:t>
            </w:r>
            <w:r w:rsidR="00CD73FF" w:rsidRPr="00CD73FF">
              <w:t xml:space="preserve">Територіального </w:t>
            </w:r>
            <w:r w:rsidRPr="00CD73FF">
              <w:t>управління МНС Ук</w:t>
            </w:r>
            <w:r w:rsidR="00CD73FF" w:rsidRPr="00CD73FF">
              <w:softHyphen/>
            </w:r>
            <w:r w:rsidRPr="00CD73FF">
              <w:t>раїни в області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Михальський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</w:rPr>
            </w:pPr>
            <w:r w:rsidRPr="00CD73FF">
              <w:t>директор ТОВ “Літма”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Міхняк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  <w:lang w:val="en-US"/>
              </w:rPr>
            </w:pPr>
            <w:r w:rsidRPr="00CD73FF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rPr>
                <w:spacing w:val="-4"/>
              </w:rPr>
              <w:t xml:space="preserve">директор </w:t>
            </w:r>
            <w:r w:rsidR="00CB57A4">
              <w:rPr>
                <w:spacing w:val="-4"/>
              </w:rPr>
              <w:t>д</w:t>
            </w:r>
            <w:r w:rsidRPr="00CD73FF">
              <w:rPr>
                <w:spacing w:val="-4"/>
              </w:rPr>
              <w:t>ержавної бюджетної установи “Хмель</w:t>
            </w:r>
            <w:r w:rsidRPr="00CD73FF">
              <w:rPr>
                <w:spacing w:val="-4"/>
              </w:rPr>
              <w:softHyphen/>
            </w:r>
            <w:r w:rsidRPr="00CD73FF">
              <w:t>ницький регіональний центр з інвестицій та роз</w:t>
            </w:r>
            <w:r w:rsidRPr="00CD73FF">
              <w:softHyphen/>
              <w:t>витку”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Москалюк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</w:rPr>
            </w:pPr>
            <w:r w:rsidRPr="00CD73FF">
              <w:t xml:space="preserve">голова правління </w:t>
            </w:r>
            <w:r w:rsidR="00CD73FF" w:rsidRPr="00CD73FF">
              <w:t>Пр</w:t>
            </w:r>
            <w:r w:rsidRPr="00CD73FF">
              <w:t>АТ “Тесмо-М”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Никифорчин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Зіновій Дмитрович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начальник управління Національного банку Ук</w:t>
            </w:r>
            <w:r w:rsidRPr="00CD73FF">
              <w:softHyphen/>
              <w:t>раїни в області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Пенюшкевич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CD73FF" w:rsidP="00150B29">
            <w:pPr>
              <w:jc w:val="both"/>
            </w:pPr>
            <w:r w:rsidRPr="00CD73FF">
              <w:t>директор Департаменту фінансів обласної держав</w:t>
            </w:r>
            <w:r w:rsidRPr="00CD73FF">
              <w:softHyphen/>
              <w:t>ної адміністрації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Праворський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Іван Максимович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голова правління ВАТ “Темп” (за згодою)</w:t>
            </w:r>
          </w:p>
        </w:tc>
      </w:tr>
      <w:tr w:rsidR="002A6008" w:rsidRPr="002A6008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Pr="002A6008" w:rsidRDefault="002A6008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A6008" w:rsidRPr="002A6008" w:rsidRDefault="002A6008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2A6008" w:rsidRPr="002A6008" w:rsidRDefault="002A6008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2A6008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A6008" w:rsidRPr="002A6008" w:rsidRDefault="002A6008" w:rsidP="00150B29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Пьотровскі </w:t>
            </w:r>
            <w:r>
              <w:rPr>
                <w:sz w:val="28"/>
                <w:szCs w:val="28"/>
              </w:rPr>
              <w:t>Владіслав</w:t>
            </w:r>
          </w:p>
        </w:tc>
        <w:tc>
          <w:tcPr>
            <w:tcW w:w="356" w:type="dxa"/>
          </w:tcPr>
          <w:p w:rsidR="002A6008" w:rsidRPr="00CD73FF" w:rsidRDefault="002A6008" w:rsidP="00150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2A6008" w:rsidRPr="00CD73FF" w:rsidRDefault="002A6008" w:rsidP="00150B29">
            <w:pPr>
              <w:jc w:val="both"/>
            </w:pPr>
            <w:r>
              <w:t>генеральний директор ПАТ “Славутський комбі</w:t>
            </w:r>
            <w:r>
              <w:softHyphen/>
              <w:t>нат “Будфарфор”</w:t>
            </w: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CD73FF" w:rsidRPr="00CD73FF" w:rsidRDefault="00CD73FF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CD73FF">
            <w:pPr>
              <w:rPr>
                <w:smallCaps/>
                <w:sz w:val="28"/>
              </w:rPr>
            </w:pPr>
            <w:r w:rsidRPr="00CD73FF">
              <w:rPr>
                <w:smallCaps/>
                <w:sz w:val="28"/>
              </w:rPr>
              <w:t>Р</w:t>
            </w:r>
            <w:r w:rsidR="00CB57A4">
              <w:rPr>
                <w:smallCaps/>
                <w:sz w:val="28"/>
              </w:rPr>
              <w:t>е</w:t>
            </w:r>
            <w:r w:rsidRPr="00CD73FF">
              <w:rPr>
                <w:smallCaps/>
                <w:sz w:val="28"/>
              </w:rPr>
              <w:t>зн</w:t>
            </w:r>
            <w:r w:rsidR="002A6008">
              <w:rPr>
                <w:smallCaps/>
                <w:sz w:val="28"/>
              </w:rPr>
              <w:t>і</w:t>
            </w:r>
            <w:r w:rsidRPr="00CD73FF">
              <w:rPr>
                <w:smallCaps/>
                <w:sz w:val="28"/>
              </w:rPr>
              <w:t>ков</w:t>
            </w:r>
          </w:p>
          <w:p w:rsidR="00CD73FF" w:rsidRPr="00CD73FF" w:rsidRDefault="00CD73FF" w:rsidP="00CD73FF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</w:rPr>
              <w:t>Юрій Олександрович</w:t>
            </w: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CB57A4" w:rsidRDefault="00CB57A4" w:rsidP="00150B29">
            <w:pPr>
              <w:jc w:val="both"/>
            </w:pPr>
            <w:r>
              <w:t>голова президії обласної ради Українського това</w:t>
            </w:r>
            <w:r>
              <w:softHyphen/>
              <w:t xml:space="preserve">риства охорони природи, </w:t>
            </w:r>
            <w:r w:rsidR="00CD73FF" w:rsidRPr="00CD73FF">
              <w:t>голова громадської ради при обласній державній адміністрації</w:t>
            </w:r>
          </w:p>
          <w:p w:rsidR="00CD73FF" w:rsidRPr="00CD73FF" w:rsidRDefault="00CD73FF" w:rsidP="00150B29">
            <w:pPr>
              <w:jc w:val="both"/>
            </w:pPr>
            <w:r w:rsidRPr="00CD73FF">
              <w:t>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 xml:space="preserve">Савчук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Валерій Федорович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начальник регіонального відділення Фонду дер</w:t>
            </w:r>
            <w:r w:rsidRPr="00CD73FF">
              <w:softHyphen/>
              <w:t>жавного майна України по області (за згодою)</w:t>
            </w: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CD73FF" w:rsidRPr="00CD73FF" w:rsidRDefault="00CD73FF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CD73FF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 xml:space="preserve">Сінгаєвський </w:t>
            </w:r>
          </w:p>
          <w:p w:rsidR="00CD73FF" w:rsidRPr="00CD73FF" w:rsidRDefault="00CD73FF" w:rsidP="00CD73FF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Ігор Петрович</w:t>
            </w: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CB57A4" w:rsidRDefault="00CD73FF" w:rsidP="00150B29">
            <w:pPr>
              <w:jc w:val="both"/>
            </w:pPr>
            <w:r w:rsidRPr="00CD73FF">
              <w:t xml:space="preserve">голова державної податкової </w:t>
            </w:r>
            <w:r w:rsidR="00CB57A4">
              <w:t xml:space="preserve">служби </w:t>
            </w:r>
            <w:r w:rsidRPr="00CD73FF">
              <w:t>в об</w:t>
            </w:r>
            <w:r w:rsidRPr="00CD73FF">
              <w:softHyphen/>
              <w:t xml:space="preserve">ласті </w:t>
            </w:r>
          </w:p>
          <w:p w:rsidR="00CD73FF" w:rsidRPr="00CD73FF" w:rsidRDefault="00CD73FF" w:rsidP="00150B29">
            <w:pPr>
              <w:jc w:val="both"/>
            </w:pPr>
            <w:r w:rsidRPr="00CD73FF">
              <w:t>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CD73FF" w:rsidP="00150B29">
            <w:pPr>
              <w:jc w:val="both"/>
            </w:pPr>
            <w:r w:rsidRPr="00CD73FF">
              <w:rPr>
                <w:spacing w:val="-4"/>
              </w:rPr>
              <w:t>директор Департаменту агропромислового розвитку</w:t>
            </w:r>
            <w:r w:rsidRPr="00CD73FF">
              <w:t xml:space="preserve"> обласної державної адміністрації</w:t>
            </w: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CD73FF" w:rsidRPr="00CD73FF" w:rsidRDefault="00CD73FF" w:rsidP="00150B2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D73FF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CD73FF" w:rsidRPr="00CD73FF" w:rsidRDefault="00CD73FF" w:rsidP="00CD73FF">
            <w:pPr>
              <w:pStyle w:val="BodyText2"/>
              <w:rPr>
                <w:bCs/>
                <w:smallCaps/>
                <w:szCs w:val="28"/>
              </w:rPr>
            </w:pPr>
            <w:r w:rsidRPr="00CD73FF">
              <w:rPr>
                <w:bCs/>
                <w:smallCaps/>
                <w:szCs w:val="28"/>
              </w:rPr>
              <w:t>Тарасюк</w:t>
            </w:r>
          </w:p>
          <w:p w:rsidR="00CD73FF" w:rsidRPr="00CD73FF" w:rsidRDefault="00CD73FF" w:rsidP="00CD73FF">
            <w:pPr>
              <w:rPr>
                <w:smallCaps/>
                <w:sz w:val="28"/>
                <w:szCs w:val="28"/>
              </w:rPr>
            </w:pPr>
            <w:r w:rsidRPr="00CD73FF">
              <w:rPr>
                <w:bCs/>
                <w:sz w:val="28"/>
                <w:szCs w:val="28"/>
              </w:rPr>
              <w:t>Петро Кузьмич</w:t>
            </w:r>
          </w:p>
        </w:tc>
        <w:tc>
          <w:tcPr>
            <w:tcW w:w="356" w:type="dxa"/>
          </w:tcPr>
          <w:p w:rsidR="00CD73FF" w:rsidRPr="00CD73FF" w:rsidRDefault="00CD73FF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CD73FF" w:rsidRPr="00CD73FF" w:rsidRDefault="00CD73FF" w:rsidP="00150B29">
            <w:pPr>
              <w:jc w:val="both"/>
              <w:rPr>
                <w:spacing w:val="-4"/>
              </w:rPr>
            </w:pPr>
            <w:r w:rsidRPr="00CD73FF">
              <w:t>заступник начальника управління інфраструктури та туризму обласної державної адміністрації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 xml:space="preserve">Трунова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CD73FF" w:rsidP="00150B29">
            <w:pPr>
              <w:jc w:val="both"/>
            </w:pPr>
            <w:r w:rsidRPr="00CD73FF">
              <w:t>начальник управління культури, національностей та релігій обласної державної адміністрації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CB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Федорук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генеральний директор ТОВ “Нейл”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Цінн</w:t>
            </w:r>
            <w:r w:rsidRPr="00CD73FF">
              <w:rPr>
                <w:sz w:val="28"/>
                <w:szCs w:val="28"/>
              </w:rPr>
              <w:t xml:space="preserve"> Андреас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 xml:space="preserve">голова правління </w:t>
            </w:r>
            <w:r w:rsidR="00CB57A4">
              <w:t>ТОВ</w:t>
            </w:r>
            <w:r w:rsidRPr="00CD73FF">
              <w:t xml:space="preserve"> “Преттль-Кабель Україна”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CD7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150B29" w:rsidRPr="00CD73FF" w:rsidRDefault="00150B29" w:rsidP="00150B29">
            <w:pPr>
              <w:rPr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Шпак</w:t>
            </w:r>
            <w:r w:rsidRPr="00CD73FF">
              <w:rPr>
                <w:sz w:val="28"/>
                <w:szCs w:val="28"/>
              </w:rPr>
              <w:t xml:space="preserve"> 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t>генеральний директор ПАТ ЕК “Хмельницьк</w:t>
            </w:r>
            <w:r w:rsidRPr="00CD73FF">
              <w:softHyphen/>
              <w:t>обл</w:t>
            </w:r>
            <w:r w:rsidR="00CD73FF" w:rsidRPr="00CD73FF">
              <w:softHyphen/>
            </w:r>
            <w:r w:rsidRPr="00CD73FF">
              <w:t>енерго”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Юрченко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</w:pPr>
            <w:r w:rsidRPr="00CD73FF">
              <w:rPr>
                <w:spacing w:val="-4"/>
              </w:rPr>
              <w:t>голова правління ПАТ по газопостачанню та гази</w:t>
            </w:r>
            <w:r w:rsidR="00CD73FF" w:rsidRPr="00CD73FF">
              <w:rPr>
                <w:spacing w:val="-4"/>
              </w:rPr>
              <w:softHyphen/>
            </w:r>
            <w:r w:rsidRPr="00CD73FF">
              <w:rPr>
                <w:spacing w:val="-4"/>
              </w:rPr>
              <w:t>фікації “Хмельницькгаз” (за згодою)</w:t>
            </w: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50B29" w:rsidRPr="00CD73FF" w:rsidTr="004117E8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mallCaps/>
                <w:sz w:val="28"/>
                <w:szCs w:val="28"/>
              </w:rPr>
              <w:t>Яглінський</w:t>
            </w:r>
          </w:p>
          <w:p w:rsidR="00150B29" w:rsidRPr="00CD73FF" w:rsidRDefault="00150B29" w:rsidP="00150B29">
            <w:pPr>
              <w:rPr>
                <w:smallCaps/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150B29" w:rsidRPr="00CD73FF" w:rsidRDefault="00150B29" w:rsidP="00150B29">
            <w:pPr>
              <w:jc w:val="center"/>
              <w:rPr>
                <w:sz w:val="28"/>
                <w:szCs w:val="28"/>
              </w:rPr>
            </w:pPr>
            <w:r w:rsidRPr="00CD73FF">
              <w:rPr>
                <w:sz w:val="28"/>
                <w:szCs w:val="28"/>
              </w:rPr>
              <w:t>–</w:t>
            </w:r>
          </w:p>
        </w:tc>
        <w:tc>
          <w:tcPr>
            <w:tcW w:w="5474" w:type="dxa"/>
          </w:tcPr>
          <w:p w:rsidR="00150B29" w:rsidRPr="00CD73FF" w:rsidRDefault="00150B29" w:rsidP="00150B29">
            <w:pPr>
              <w:jc w:val="both"/>
              <w:rPr>
                <w:spacing w:val="-4"/>
              </w:rPr>
            </w:pPr>
            <w:r w:rsidRPr="00CD73FF">
              <w:t xml:space="preserve">директор </w:t>
            </w:r>
            <w:r w:rsidR="00CD73FF" w:rsidRPr="00CD73FF">
              <w:t>Пр</w:t>
            </w:r>
            <w:r w:rsidRPr="00CD73FF">
              <w:t>АТ “Деражнянський молочний завод”</w:t>
            </w:r>
            <w:r w:rsidRPr="00CD73FF">
              <w:rPr>
                <w:lang w:val="ru-RU"/>
              </w:rPr>
              <w:t xml:space="preserve"> </w:t>
            </w:r>
            <w:r w:rsidRPr="00CD73FF">
              <w:t>(за згодою)</w:t>
            </w:r>
          </w:p>
        </w:tc>
      </w:tr>
    </w:tbl>
    <w:p w:rsidR="00150B29" w:rsidRPr="00CD73FF" w:rsidRDefault="00150B29" w:rsidP="00150B29">
      <w:pPr>
        <w:jc w:val="both"/>
        <w:rPr>
          <w:sz w:val="28"/>
          <w:szCs w:val="28"/>
        </w:rPr>
      </w:pPr>
    </w:p>
    <w:p w:rsidR="00150B29" w:rsidRPr="00CD73FF" w:rsidRDefault="00150B29" w:rsidP="00150B29">
      <w:pPr>
        <w:jc w:val="both"/>
        <w:rPr>
          <w:sz w:val="28"/>
          <w:szCs w:val="28"/>
        </w:rPr>
      </w:pPr>
    </w:p>
    <w:p w:rsidR="00150B29" w:rsidRPr="00CD73FF" w:rsidRDefault="00150B29" w:rsidP="00150B29">
      <w:pPr>
        <w:autoSpaceDE w:val="0"/>
        <w:autoSpaceDN w:val="0"/>
        <w:adjustRightInd w:val="0"/>
        <w:rPr>
          <w:sz w:val="28"/>
          <w:szCs w:val="28"/>
        </w:rPr>
      </w:pPr>
      <w:r w:rsidRPr="00CD73FF">
        <w:rPr>
          <w:sz w:val="28"/>
          <w:szCs w:val="28"/>
        </w:rPr>
        <w:t>Заступник голови</w:t>
      </w:r>
    </w:p>
    <w:p w:rsidR="00150B29" w:rsidRPr="00CD73FF" w:rsidRDefault="00150B29" w:rsidP="00150B29">
      <w:pPr>
        <w:autoSpaceDE w:val="0"/>
        <w:autoSpaceDN w:val="0"/>
        <w:adjustRightInd w:val="0"/>
      </w:pPr>
      <w:r w:rsidRPr="00CD73FF">
        <w:rPr>
          <w:sz w:val="28"/>
          <w:szCs w:val="28"/>
        </w:rPr>
        <w:t>адміністрації</w:t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Pr="00CD73FF">
        <w:rPr>
          <w:sz w:val="28"/>
          <w:szCs w:val="28"/>
        </w:rPr>
        <w:tab/>
      </w:r>
      <w:r w:rsidR="002A6008">
        <w:rPr>
          <w:sz w:val="28"/>
          <w:szCs w:val="28"/>
        </w:rPr>
        <w:tab/>
      </w:r>
      <w:r w:rsidR="002A6008">
        <w:rPr>
          <w:sz w:val="28"/>
          <w:szCs w:val="28"/>
        </w:rPr>
        <w:tab/>
        <w:t xml:space="preserve">     В.Галищук</w:t>
      </w:r>
    </w:p>
    <w:sectPr w:rsidR="00150B29" w:rsidRPr="00CD73FF" w:rsidSect="004117E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F7" w:rsidRDefault="004A3EF7">
      <w:r>
        <w:separator/>
      </w:r>
    </w:p>
  </w:endnote>
  <w:endnote w:type="continuationSeparator" w:id="0">
    <w:p w:rsidR="004A3EF7" w:rsidRDefault="004A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F7" w:rsidRDefault="004A3EF7">
      <w:r>
        <w:separator/>
      </w:r>
    </w:p>
  </w:footnote>
  <w:footnote w:type="continuationSeparator" w:id="0">
    <w:p w:rsidR="004A3EF7" w:rsidRDefault="004A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E8" w:rsidRDefault="004117E8" w:rsidP="00CD73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CD73FF">
      <w:rPr>
        <w:rStyle w:val="a5"/>
      </w:rPr>
      <w:fldChar w:fldCharType="separate"/>
    </w:r>
    <w:r w:rsidR="00CB57A4">
      <w:rPr>
        <w:rStyle w:val="a5"/>
        <w:noProof/>
      </w:rPr>
      <w:t>3</w:t>
    </w:r>
    <w:r>
      <w:rPr>
        <w:rStyle w:val="a5"/>
      </w:rPr>
      <w:fldChar w:fldCharType="end"/>
    </w:r>
  </w:p>
  <w:p w:rsidR="004117E8" w:rsidRDefault="004117E8" w:rsidP="004117E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E8" w:rsidRDefault="004117E8" w:rsidP="00CD73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2F1C">
      <w:rPr>
        <w:rStyle w:val="a5"/>
        <w:noProof/>
      </w:rPr>
      <w:t>3</w:t>
    </w:r>
    <w:r>
      <w:rPr>
        <w:rStyle w:val="a5"/>
      </w:rPr>
      <w:fldChar w:fldCharType="end"/>
    </w:r>
  </w:p>
  <w:p w:rsidR="004117E8" w:rsidRDefault="004117E8" w:rsidP="004117E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29"/>
    <w:rsid w:val="00150B29"/>
    <w:rsid w:val="002A6008"/>
    <w:rsid w:val="00307EE1"/>
    <w:rsid w:val="00356298"/>
    <w:rsid w:val="003E5737"/>
    <w:rsid w:val="004117E8"/>
    <w:rsid w:val="004812C5"/>
    <w:rsid w:val="004A3EF7"/>
    <w:rsid w:val="006E7DB9"/>
    <w:rsid w:val="00751770"/>
    <w:rsid w:val="007D2F1C"/>
    <w:rsid w:val="00A177FA"/>
    <w:rsid w:val="00A607A6"/>
    <w:rsid w:val="00C5414A"/>
    <w:rsid w:val="00CB57A4"/>
    <w:rsid w:val="00CD73FF"/>
    <w:rsid w:val="00D054F1"/>
    <w:rsid w:val="00E73DE3"/>
    <w:rsid w:val="00F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29"/>
    <w:rPr>
      <w:sz w:val="24"/>
      <w:szCs w:val="24"/>
    </w:rPr>
  </w:style>
  <w:style w:type="paragraph" w:styleId="1">
    <w:name w:val="heading 1"/>
    <w:basedOn w:val="a"/>
    <w:next w:val="a"/>
    <w:qFormat/>
    <w:rsid w:val="00150B29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150B29"/>
    <w:pPr>
      <w:ind w:left="142" w:right="142" w:firstLine="851"/>
      <w:jc w:val="both"/>
    </w:pPr>
    <w:rPr>
      <w:sz w:val="28"/>
      <w:lang w:eastAsia="ru-RU"/>
    </w:rPr>
  </w:style>
  <w:style w:type="paragraph" w:customStyle="1" w:styleId="BodyText2">
    <w:name w:val="Body Text 2"/>
    <w:basedOn w:val="a"/>
    <w:rsid w:val="00150B29"/>
    <w:pPr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rsid w:val="00150B29"/>
    <w:pPr>
      <w:spacing w:after="120" w:line="480" w:lineRule="auto"/>
    </w:pPr>
  </w:style>
  <w:style w:type="paragraph" w:styleId="a4">
    <w:name w:val="header"/>
    <w:basedOn w:val="a"/>
    <w:rsid w:val="004117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17E8"/>
  </w:style>
  <w:style w:type="paragraph" w:styleId="a6">
    <w:name w:val="Balloon Text"/>
    <w:basedOn w:val="a"/>
    <w:semiHidden/>
    <w:rsid w:val="00CD7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29"/>
    <w:rPr>
      <w:sz w:val="24"/>
      <w:szCs w:val="24"/>
    </w:rPr>
  </w:style>
  <w:style w:type="paragraph" w:styleId="1">
    <w:name w:val="heading 1"/>
    <w:basedOn w:val="a"/>
    <w:next w:val="a"/>
    <w:qFormat/>
    <w:rsid w:val="00150B29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150B29"/>
    <w:pPr>
      <w:ind w:left="142" w:right="142" w:firstLine="851"/>
      <w:jc w:val="both"/>
    </w:pPr>
    <w:rPr>
      <w:sz w:val="28"/>
      <w:lang w:eastAsia="ru-RU"/>
    </w:rPr>
  </w:style>
  <w:style w:type="paragraph" w:customStyle="1" w:styleId="BodyText2">
    <w:name w:val="Body Text 2"/>
    <w:basedOn w:val="a"/>
    <w:rsid w:val="00150B29"/>
    <w:pPr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rsid w:val="00150B29"/>
    <w:pPr>
      <w:spacing w:after="120" w:line="480" w:lineRule="auto"/>
    </w:pPr>
  </w:style>
  <w:style w:type="paragraph" w:styleId="a4">
    <w:name w:val="header"/>
    <w:basedOn w:val="a"/>
    <w:rsid w:val="004117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17E8"/>
  </w:style>
  <w:style w:type="paragraph" w:styleId="a6">
    <w:name w:val="Balloon Text"/>
    <w:basedOn w:val="a"/>
    <w:semiHidden/>
    <w:rsid w:val="00CD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2013-03-14T08:07:00Z</cp:lastPrinted>
  <dcterms:created xsi:type="dcterms:W3CDTF">2013-03-21T09:31:00Z</dcterms:created>
  <dcterms:modified xsi:type="dcterms:W3CDTF">2013-03-21T09:31:00Z</dcterms:modified>
</cp:coreProperties>
</file>