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366CC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366CC" w:rsidRPr="001D5030" w:rsidRDefault="00D366CC" w:rsidP="003C3F17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D366CC" w:rsidRPr="001D5030" w:rsidRDefault="00D366CC" w:rsidP="003C3F1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366CC" w:rsidRPr="006E0A58" w:rsidRDefault="00620246" w:rsidP="003C3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</w:t>
            </w:r>
            <w:r w:rsidR="00D366CC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86/2013-р</w:t>
            </w:r>
          </w:p>
        </w:tc>
      </w:tr>
    </w:tbl>
    <w:p w:rsidR="00D366CC" w:rsidRDefault="00D366CC" w:rsidP="00D366CC">
      <w:pPr>
        <w:shd w:val="clear" w:color="auto" w:fill="FFFFFF"/>
        <w:jc w:val="center"/>
        <w:rPr>
          <w:sz w:val="28"/>
          <w:szCs w:val="28"/>
        </w:rPr>
      </w:pPr>
    </w:p>
    <w:p w:rsidR="003C3F17" w:rsidRPr="006E0A58" w:rsidRDefault="003C3F17" w:rsidP="00D366CC">
      <w:pPr>
        <w:shd w:val="clear" w:color="auto" w:fill="FFFFFF"/>
        <w:jc w:val="center"/>
        <w:rPr>
          <w:sz w:val="28"/>
          <w:szCs w:val="28"/>
        </w:rPr>
      </w:pPr>
    </w:p>
    <w:p w:rsidR="00D366CC" w:rsidRPr="006E0A58" w:rsidRDefault="00D366CC" w:rsidP="00D366CC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D366CC" w:rsidRDefault="00D366CC" w:rsidP="00D366CC">
      <w:pPr>
        <w:jc w:val="center"/>
        <w:rPr>
          <w:sz w:val="28"/>
          <w:szCs w:val="28"/>
        </w:rPr>
      </w:pPr>
      <w:r w:rsidRPr="0039380C">
        <w:rPr>
          <w:sz w:val="28"/>
          <w:szCs w:val="28"/>
        </w:rPr>
        <w:t>колегії служби</w:t>
      </w:r>
      <w:r w:rsidRPr="0039380C">
        <w:t xml:space="preserve"> </w:t>
      </w:r>
      <w:r>
        <w:rPr>
          <w:sz w:val="28"/>
          <w:szCs w:val="28"/>
        </w:rPr>
        <w:t xml:space="preserve">у справах дітей </w:t>
      </w:r>
      <w:r w:rsidRPr="0039380C">
        <w:rPr>
          <w:sz w:val="28"/>
          <w:szCs w:val="28"/>
        </w:rPr>
        <w:t>обласної державної адміністрації</w:t>
      </w:r>
    </w:p>
    <w:p w:rsidR="00D366CC" w:rsidRDefault="00D366CC" w:rsidP="00D366CC">
      <w:pPr>
        <w:tabs>
          <w:tab w:val="left" w:pos="4320"/>
          <w:tab w:val="left" w:pos="4500"/>
          <w:tab w:val="center" w:pos="4536"/>
          <w:tab w:val="left" w:pos="4680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D366CC">
        <w:tc>
          <w:tcPr>
            <w:tcW w:w="3420" w:type="dxa"/>
          </w:tcPr>
          <w:p w:rsidR="00D366CC" w:rsidRPr="00604016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 xml:space="preserve">Магур </w:t>
            </w:r>
          </w:p>
          <w:p w:rsid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Іванівна</w:t>
            </w:r>
          </w:p>
        </w:tc>
        <w:tc>
          <w:tcPr>
            <w:tcW w:w="360" w:type="dxa"/>
          </w:tcPr>
          <w:p w:rsid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D366CC">
              <w:t>начальник служби у справах дітей облдержадмі</w:t>
            </w:r>
            <w:r>
              <w:softHyphen/>
            </w:r>
            <w:r w:rsidRPr="00D366CC">
              <w:t>ністрації, голова колегії</w:t>
            </w:r>
          </w:p>
        </w:tc>
      </w:tr>
      <w:tr w:rsidR="00D366CC">
        <w:tc>
          <w:tcPr>
            <w:tcW w:w="342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D366CC">
        <w:tc>
          <w:tcPr>
            <w:tcW w:w="3420" w:type="dxa"/>
          </w:tcPr>
          <w:p w:rsidR="00D366CC" w:rsidRPr="00604016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>Дячок</w:t>
            </w:r>
          </w:p>
          <w:p w:rsid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Миколаївна</w:t>
            </w:r>
          </w:p>
        </w:tc>
        <w:tc>
          <w:tcPr>
            <w:tcW w:w="360" w:type="dxa"/>
          </w:tcPr>
          <w:p w:rsid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D366CC">
              <w:t>завідувач сектору профілактики правопорушень, бездоглядності та соціального захисту дітей служби у справах дітей облдержадміністрації, секретар колегії</w:t>
            </w:r>
          </w:p>
        </w:tc>
      </w:tr>
      <w:tr w:rsidR="00D366CC">
        <w:tc>
          <w:tcPr>
            <w:tcW w:w="342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366CC" w:rsidRPr="00D366CC" w:rsidRDefault="00D366CC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 xml:space="preserve">Данкевич 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Тарасович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366CC">
              <w:t>директор Хмельницького обласного фонду “Карітас” (за згодою)</w:t>
            </w: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>Дідик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366CC">
              <w:t>заступник директора Департаменту соціального захисту населення облдержадміністрації</w:t>
            </w: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>Косовська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Петрівна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Pr="00D366CC" w:rsidRDefault="00FA71F5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3430DC">
              <w:t>заступник директора – начальник управління орга</w:t>
            </w:r>
            <w:r>
              <w:rPr>
                <w:lang w:val="ru-RU"/>
              </w:rPr>
              <w:softHyphen/>
            </w:r>
            <w:r w:rsidRPr="003430DC">
              <w:t>н</w:t>
            </w:r>
            <w:r w:rsidRPr="00FA71F5">
              <w:rPr>
                <w:spacing w:val="-6"/>
              </w:rPr>
              <w:t>ізації лікувально-профілактичної роботи та розвитку</w:t>
            </w:r>
            <w:r w:rsidRPr="003430DC">
              <w:t xml:space="preserve"> </w:t>
            </w:r>
            <w:r w:rsidRPr="00FA71F5">
              <w:rPr>
                <w:spacing w:val="-6"/>
              </w:rPr>
              <w:t>медичної допомоги населенню Департаменту охорони</w:t>
            </w:r>
            <w:r w:rsidRPr="003430DC">
              <w:t xml:space="preserve"> здоров</w:t>
            </w:r>
            <w:r>
              <w:t>’</w:t>
            </w:r>
            <w:r w:rsidRPr="003430DC">
              <w:t>я облдержадміністрації</w:t>
            </w: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>Мельник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Валентинівна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Pr="00D366CC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D366CC">
              <w:t>заступник директора обласного центру соціальних служб для сім</w:t>
            </w:r>
            <w:r w:rsidRPr="00D366CC">
              <w:rPr>
                <w:lang w:val="ru-RU"/>
              </w:rPr>
              <w:t>’</w:t>
            </w:r>
            <w:r w:rsidRPr="00D366CC">
              <w:t>ї, дітей та молоді</w:t>
            </w: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>Очеретянко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604016">
              <w:t>директор Департаменту освіти і науки, молоді та спорту облдержадміністрації</w:t>
            </w: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 xml:space="preserve">Славінська 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604016">
              <w:t>завідуюча притулком для дітей служби у справах дітей облдержадміністрації</w:t>
            </w: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8"/>
                <w:szCs w:val="8"/>
              </w:rPr>
            </w:pPr>
          </w:p>
        </w:tc>
      </w:tr>
      <w:tr w:rsidR="00604016">
        <w:tc>
          <w:tcPr>
            <w:tcW w:w="342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mallCaps/>
                <w:sz w:val="28"/>
                <w:szCs w:val="28"/>
              </w:rPr>
            </w:pPr>
            <w:r w:rsidRPr="00604016">
              <w:rPr>
                <w:smallCaps/>
                <w:sz w:val="28"/>
                <w:szCs w:val="28"/>
              </w:rPr>
              <w:t xml:space="preserve">Цимбалюк </w:t>
            </w:r>
          </w:p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60" w:type="dxa"/>
          </w:tcPr>
          <w:p w:rsid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04016" w:rsidRPr="00604016" w:rsidRDefault="00604016" w:rsidP="00D366CC">
            <w:pPr>
              <w:tabs>
                <w:tab w:val="left" w:pos="4320"/>
                <w:tab w:val="left" w:pos="4500"/>
                <w:tab w:val="center" w:pos="4536"/>
                <w:tab w:val="left" w:pos="4680"/>
              </w:tabs>
              <w:jc w:val="both"/>
            </w:pPr>
            <w:r w:rsidRPr="00604016">
              <w:t xml:space="preserve">начальник відділення кримінальної міліції у справах </w:t>
            </w:r>
            <w:r w:rsidRPr="00604016">
              <w:rPr>
                <w:spacing w:val="-6"/>
              </w:rPr>
              <w:t>дітей управління УМВС України в області (за згодою)</w:t>
            </w:r>
          </w:p>
        </w:tc>
      </w:tr>
    </w:tbl>
    <w:p w:rsidR="00D366CC" w:rsidRDefault="00D366CC" w:rsidP="00D366CC">
      <w:pPr>
        <w:tabs>
          <w:tab w:val="left" w:pos="4320"/>
          <w:tab w:val="center" w:pos="4536"/>
          <w:tab w:val="left" w:pos="4680"/>
        </w:tabs>
        <w:rPr>
          <w:sz w:val="28"/>
          <w:szCs w:val="28"/>
        </w:rPr>
      </w:pPr>
    </w:p>
    <w:p w:rsidR="00604016" w:rsidRDefault="00604016" w:rsidP="00D366CC">
      <w:pPr>
        <w:tabs>
          <w:tab w:val="left" w:pos="4320"/>
          <w:tab w:val="center" w:pos="4536"/>
          <w:tab w:val="left" w:pos="4680"/>
        </w:tabs>
        <w:rPr>
          <w:sz w:val="28"/>
          <w:szCs w:val="28"/>
        </w:rPr>
      </w:pPr>
    </w:p>
    <w:p w:rsidR="00D366CC" w:rsidRDefault="00D366CC" w:rsidP="00D366CC">
      <w:pPr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Зас</w:t>
      </w:r>
      <w:r w:rsidR="00604016">
        <w:rPr>
          <w:sz w:val="28"/>
          <w:szCs w:val="28"/>
        </w:rPr>
        <w:t>тупник голови</w:t>
      </w:r>
    </w:p>
    <w:p w:rsidR="00561BD3" w:rsidRPr="00604016" w:rsidRDefault="00D366CC" w:rsidP="00604016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016">
        <w:rPr>
          <w:sz w:val="28"/>
          <w:szCs w:val="28"/>
        </w:rPr>
        <w:tab/>
        <w:t xml:space="preserve">     В.Галищук</w:t>
      </w:r>
    </w:p>
    <w:sectPr w:rsidR="00561BD3" w:rsidRPr="00604016" w:rsidSect="003C3F1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AC" w:rsidRDefault="00996BAC">
      <w:r>
        <w:separator/>
      </w:r>
    </w:p>
  </w:endnote>
  <w:endnote w:type="continuationSeparator" w:id="0">
    <w:p w:rsidR="00996BAC" w:rsidRDefault="0099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AC" w:rsidRDefault="00996BAC">
      <w:r>
        <w:separator/>
      </w:r>
    </w:p>
  </w:footnote>
  <w:footnote w:type="continuationSeparator" w:id="0">
    <w:p w:rsidR="00996BAC" w:rsidRDefault="0099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17" w:rsidRDefault="003C3F17" w:rsidP="003C3F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C3F17" w:rsidRDefault="003C3F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17" w:rsidRDefault="003C3F17" w:rsidP="003C3F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016">
      <w:rPr>
        <w:rStyle w:val="a5"/>
        <w:noProof/>
      </w:rPr>
      <w:t>2</w:t>
    </w:r>
    <w:r>
      <w:rPr>
        <w:rStyle w:val="a5"/>
      </w:rPr>
      <w:fldChar w:fldCharType="end"/>
    </w:r>
  </w:p>
  <w:p w:rsidR="003C3F17" w:rsidRDefault="003C3F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CC"/>
    <w:rsid w:val="001D5174"/>
    <w:rsid w:val="002773BB"/>
    <w:rsid w:val="003C3F17"/>
    <w:rsid w:val="00561BD3"/>
    <w:rsid w:val="00604016"/>
    <w:rsid w:val="00620246"/>
    <w:rsid w:val="00877FAA"/>
    <w:rsid w:val="008F00F4"/>
    <w:rsid w:val="00933797"/>
    <w:rsid w:val="00942313"/>
    <w:rsid w:val="00996BAC"/>
    <w:rsid w:val="00CB7E5C"/>
    <w:rsid w:val="00D366CC"/>
    <w:rsid w:val="00E66652"/>
    <w:rsid w:val="00FA71F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6C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366CC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366CC"/>
    <w:pPr>
      <w:spacing w:after="120" w:line="480" w:lineRule="auto"/>
    </w:pPr>
  </w:style>
  <w:style w:type="paragraph" w:styleId="a4">
    <w:name w:val="header"/>
    <w:basedOn w:val="a"/>
    <w:rsid w:val="00D366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66CC"/>
  </w:style>
  <w:style w:type="paragraph" w:customStyle="1" w:styleId="a1">
    <w:name w:val="Знак Знак"/>
    <w:basedOn w:val="a"/>
    <w:link w:val="a0"/>
    <w:rsid w:val="00D366CC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D366CC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2"/>
    <w:rsid w:val="00D3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3C3F17"/>
    <w:rPr>
      <w:rFonts w:ascii="Tahoma" w:hAnsi="Tahoma" w:cs="Tahoma"/>
      <w:sz w:val="16"/>
      <w:szCs w:val="16"/>
    </w:rPr>
  </w:style>
  <w:style w:type="paragraph" w:customStyle="1" w:styleId="a9">
    <w:name w:val=" Знак Знак"/>
    <w:basedOn w:val="a"/>
    <w:rsid w:val="00FA71F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6C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366CC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366CC"/>
    <w:pPr>
      <w:spacing w:after="120" w:line="480" w:lineRule="auto"/>
    </w:pPr>
  </w:style>
  <w:style w:type="paragraph" w:styleId="a4">
    <w:name w:val="header"/>
    <w:basedOn w:val="a"/>
    <w:rsid w:val="00D366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66CC"/>
  </w:style>
  <w:style w:type="paragraph" w:customStyle="1" w:styleId="a1">
    <w:name w:val="Знак Знак"/>
    <w:basedOn w:val="a"/>
    <w:link w:val="a0"/>
    <w:rsid w:val="00D366CC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D366CC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2"/>
    <w:rsid w:val="00D3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3C3F17"/>
    <w:rPr>
      <w:rFonts w:ascii="Tahoma" w:hAnsi="Tahoma" w:cs="Tahoma"/>
      <w:sz w:val="16"/>
      <w:szCs w:val="16"/>
    </w:rPr>
  </w:style>
  <w:style w:type="paragraph" w:customStyle="1" w:styleId="a9">
    <w:name w:val=" Знак Знак"/>
    <w:basedOn w:val="a"/>
    <w:rsid w:val="00FA71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2002-01-01T22:33:00Z</cp:lastPrinted>
  <dcterms:created xsi:type="dcterms:W3CDTF">2013-04-03T12:47:00Z</dcterms:created>
  <dcterms:modified xsi:type="dcterms:W3CDTF">2013-04-03T12:47:00Z</dcterms:modified>
</cp:coreProperties>
</file>