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</w:tblGrid>
      <w:tr w:rsidR="00AD4713" w:rsidRPr="00AA2273" w:rsidTr="007F3FA3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AD4713" w:rsidRPr="00AA2273" w:rsidRDefault="00AD4713" w:rsidP="007F3FA3">
            <w:pPr>
              <w:rPr>
                <w:bCs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A2273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AD4713" w:rsidRPr="00AA2273" w:rsidRDefault="00AD4713" w:rsidP="007F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2273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AA2273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AD4713" w:rsidRPr="00AA2273" w:rsidRDefault="00806E85" w:rsidP="007F3F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</w:t>
            </w:r>
            <w:r w:rsidR="00AD4713" w:rsidRPr="00AA2273">
              <w:rPr>
                <w:sz w:val="28"/>
                <w:szCs w:val="28"/>
                <w:lang w:val="uk-UA"/>
              </w:rPr>
              <w:t xml:space="preserve">2013 року № </w:t>
            </w:r>
            <w:r>
              <w:rPr>
                <w:sz w:val="28"/>
                <w:szCs w:val="28"/>
                <w:lang w:val="uk-UA"/>
              </w:rPr>
              <w:t>47/2012-р/к</w:t>
            </w:r>
          </w:p>
        </w:tc>
      </w:tr>
    </w:tbl>
    <w:p w:rsidR="00AD4713" w:rsidRPr="00AA2273" w:rsidRDefault="00AD4713" w:rsidP="00AD4713">
      <w:pPr>
        <w:pStyle w:val="1"/>
        <w:rPr>
          <w:szCs w:val="28"/>
        </w:rPr>
      </w:pPr>
    </w:p>
    <w:p w:rsidR="00AD4713" w:rsidRPr="00AA2273" w:rsidRDefault="00AD4713" w:rsidP="00AD4713">
      <w:pPr>
        <w:pStyle w:val="1"/>
        <w:rPr>
          <w:szCs w:val="28"/>
        </w:rPr>
      </w:pPr>
      <w:r w:rsidRPr="00AA2273">
        <w:rPr>
          <w:szCs w:val="28"/>
        </w:rPr>
        <w:t>графік</w:t>
      </w:r>
    </w:p>
    <w:p w:rsidR="00AD4713" w:rsidRPr="00AA2273" w:rsidRDefault="00AD4713" w:rsidP="00AD4713">
      <w:pPr>
        <w:jc w:val="center"/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 xml:space="preserve">чергування першого заступника, заступників голови, </w:t>
      </w:r>
    </w:p>
    <w:p w:rsidR="00AA2273" w:rsidRPr="00AA2273" w:rsidRDefault="00AA2273" w:rsidP="00AD4713">
      <w:pPr>
        <w:jc w:val="center"/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 xml:space="preserve">заступника голови – керівника апарату, </w:t>
      </w:r>
      <w:r w:rsidR="00AD4713" w:rsidRPr="00AA2273">
        <w:rPr>
          <w:sz w:val="28"/>
          <w:szCs w:val="28"/>
          <w:lang w:val="uk-UA"/>
        </w:rPr>
        <w:t xml:space="preserve">керівників </w:t>
      </w:r>
    </w:p>
    <w:p w:rsidR="00AD4713" w:rsidRPr="00AA2273" w:rsidRDefault="00AD4713" w:rsidP="00AD4713">
      <w:pPr>
        <w:jc w:val="center"/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структурних</w:t>
      </w:r>
      <w:r w:rsidRPr="00AA2273">
        <w:rPr>
          <w:sz w:val="28"/>
          <w:szCs w:val="28"/>
          <w:lang w:val="en-US"/>
        </w:rPr>
        <w:t> </w:t>
      </w:r>
      <w:r w:rsidRPr="00AA2273">
        <w:rPr>
          <w:sz w:val="28"/>
          <w:szCs w:val="28"/>
          <w:lang w:val="uk-UA"/>
        </w:rPr>
        <w:t xml:space="preserve">підрозділів обласної державної </w:t>
      </w:r>
    </w:p>
    <w:p w:rsidR="00AD4713" w:rsidRPr="00AA2273" w:rsidRDefault="00AD4713" w:rsidP="00AD4713">
      <w:pPr>
        <w:jc w:val="center"/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 xml:space="preserve">адміністрації у вихідні та святкові дні </w:t>
      </w:r>
    </w:p>
    <w:p w:rsidR="00AD4713" w:rsidRPr="00AA2273" w:rsidRDefault="00AD4713" w:rsidP="00AD4713">
      <w:pPr>
        <w:jc w:val="center"/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травня 2013 року</w:t>
      </w:r>
    </w:p>
    <w:p w:rsidR="00AD4713" w:rsidRPr="00AA2273" w:rsidRDefault="00AD4713" w:rsidP="00AD4713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AD4713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D4713" w:rsidRPr="00AA2273" w:rsidRDefault="00AD4713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01 травня 2013 року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AD4713" w:rsidRPr="00AA2273" w:rsidRDefault="00AD4713" w:rsidP="007F3FA3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D4713" w:rsidRPr="00AA2273" w:rsidRDefault="00AD4713" w:rsidP="007F3FA3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Свестун </w:t>
            </w:r>
            <w:r w:rsidRPr="00AA2273">
              <w:rPr>
                <w:smallCaps/>
                <w:sz w:val="27"/>
                <w:szCs w:val="27"/>
                <w:lang w:val="uk-UA"/>
              </w:rPr>
              <w:t>Н</w:t>
            </w:r>
            <w:r w:rsidRPr="00AA2273">
              <w:rPr>
                <w:sz w:val="27"/>
                <w:szCs w:val="27"/>
                <w:lang w:val="uk-UA"/>
              </w:rPr>
              <w:t>аталія</w:t>
            </w:r>
            <w:r w:rsidRPr="00AA2273">
              <w:rPr>
                <w:smallCaps/>
                <w:sz w:val="27"/>
                <w:szCs w:val="27"/>
                <w:lang w:val="uk-UA"/>
              </w:rPr>
              <w:t xml:space="preserve"> В</w:t>
            </w:r>
            <w:r w:rsidRPr="00AA2273">
              <w:rPr>
                <w:sz w:val="27"/>
                <w:szCs w:val="27"/>
                <w:lang w:val="uk-UA"/>
              </w:rPr>
              <w:t>олодимирівна –</w:t>
            </w:r>
          </w:p>
          <w:p w:rsidR="00AD4713" w:rsidRPr="00AA2273" w:rsidRDefault="00AD4713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 Департаменту охорони здоров’я облдержадмі</w:t>
            </w:r>
            <w:r w:rsidRPr="00AA2273">
              <w:rPr>
                <w:sz w:val="23"/>
                <w:szCs w:val="27"/>
                <w:lang w:val="uk-UA"/>
              </w:rPr>
              <w:softHyphen/>
              <w:t>ністрації</w:t>
            </w:r>
          </w:p>
        </w:tc>
        <w:tc>
          <w:tcPr>
            <w:tcW w:w="1800" w:type="dxa"/>
          </w:tcPr>
          <w:p w:rsidR="00AD4713" w:rsidRPr="00AA2273" w:rsidRDefault="00AD4713" w:rsidP="00AD4713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AD4713" w:rsidRPr="00AA2273" w:rsidRDefault="00AD4713" w:rsidP="00AD471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76-51-65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AD471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AD4713" w:rsidRPr="00AA2273" w:rsidRDefault="00AD4713" w:rsidP="00AD4713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02 травня 2013 року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AD4713" w:rsidRPr="00AA2273" w:rsidRDefault="00AD4713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Магур </w:t>
            </w:r>
            <w:r w:rsidRPr="00AA2273">
              <w:rPr>
                <w:bCs/>
                <w:sz w:val="27"/>
                <w:szCs w:val="27"/>
              </w:rPr>
              <w:t>Ніна Іванівна</w:t>
            </w:r>
            <w:r w:rsidRPr="00AA2273">
              <w:rPr>
                <w:bCs/>
                <w:sz w:val="27"/>
                <w:szCs w:val="27"/>
                <w:lang w:val="uk-UA"/>
              </w:rPr>
              <w:t xml:space="preserve"> –</w:t>
            </w:r>
          </w:p>
          <w:p w:rsidR="00AD4713" w:rsidRPr="00AA2273" w:rsidRDefault="00AD4713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</w:rPr>
              <w:t xml:space="preserve">начальник </w:t>
            </w:r>
            <w:r w:rsidRPr="00AA2273">
              <w:rPr>
                <w:sz w:val="23"/>
                <w:szCs w:val="27"/>
                <w:lang w:val="uk-UA"/>
              </w:rPr>
              <w:t>с</w:t>
            </w:r>
            <w:r w:rsidRPr="00AA2273">
              <w:rPr>
                <w:sz w:val="23"/>
                <w:szCs w:val="27"/>
              </w:rPr>
              <w:t>лужби у справах дітей облдержадміністрації</w:t>
            </w:r>
          </w:p>
        </w:tc>
        <w:tc>
          <w:tcPr>
            <w:tcW w:w="1800" w:type="dxa"/>
          </w:tcPr>
          <w:p w:rsidR="00AD4713" w:rsidRPr="00AA2273" w:rsidRDefault="00AD4713" w:rsidP="00AD4713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AD4713" w:rsidRPr="00AA2273" w:rsidRDefault="00AD4713" w:rsidP="00AD471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65-80-71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AD471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D4713" w:rsidRPr="00AA2273" w:rsidRDefault="00AD4713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03 травня 2013 року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AD4713" w:rsidRPr="00AA2273" w:rsidRDefault="00AD4713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D4713" w:rsidRPr="00AA2273" w:rsidRDefault="00AD4713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Тарасюк </w:t>
            </w:r>
            <w:r w:rsidRPr="00AA2273">
              <w:rPr>
                <w:sz w:val="27"/>
                <w:szCs w:val="27"/>
                <w:lang w:val="uk-UA"/>
              </w:rPr>
              <w:t>Петро Кузьмич –</w:t>
            </w:r>
          </w:p>
          <w:p w:rsidR="00AD4713" w:rsidRPr="00AA2273" w:rsidRDefault="00AD4713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 xml:space="preserve">заступник </w:t>
            </w:r>
            <w:r w:rsidRPr="00AA2273">
              <w:rPr>
                <w:sz w:val="23"/>
                <w:szCs w:val="27"/>
              </w:rPr>
              <w:t>начальник</w:t>
            </w:r>
            <w:r w:rsidRPr="00AA2273">
              <w:rPr>
                <w:sz w:val="23"/>
                <w:szCs w:val="27"/>
                <w:lang w:val="uk-UA"/>
              </w:rPr>
              <w:t>а-начальник відділу транспорту, зв’язку та дорожнього господарства управління інфра</w:t>
            </w:r>
            <w:r w:rsidRPr="00AA2273">
              <w:rPr>
                <w:sz w:val="23"/>
                <w:szCs w:val="27"/>
                <w:lang w:val="uk-UA"/>
              </w:rPr>
              <w:softHyphen/>
              <w:t>структури та туризму облдержадміністрації</w:t>
            </w:r>
          </w:p>
        </w:tc>
        <w:tc>
          <w:tcPr>
            <w:tcW w:w="1800" w:type="dxa"/>
          </w:tcPr>
          <w:p w:rsidR="00AD4713" w:rsidRPr="00AA2273" w:rsidRDefault="00AD4713" w:rsidP="00AD4713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AD4713" w:rsidRPr="00AA2273" w:rsidRDefault="00AD4713" w:rsidP="00AD471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76-56-95</w:t>
            </w:r>
          </w:p>
        </w:tc>
      </w:tr>
      <w:tr w:rsidR="00AD4713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D4713" w:rsidRPr="00AA2273" w:rsidRDefault="00AD4713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D4713" w:rsidRPr="00AA2273" w:rsidRDefault="00AD4713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D4713" w:rsidRPr="00AA2273" w:rsidRDefault="00AD4713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04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E545EF" w:rsidRPr="00AA2273" w:rsidRDefault="00E545EF" w:rsidP="007F3FA3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Лукомська </w:t>
            </w:r>
            <w:r w:rsidRPr="00AA2273">
              <w:rPr>
                <w:sz w:val="27"/>
                <w:szCs w:val="27"/>
                <w:lang w:val="uk-UA"/>
              </w:rPr>
              <w:t>Світлана Іванівна 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72-06-14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05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lastRenderedPageBreak/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Моісеєнко </w:t>
            </w:r>
            <w:r w:rsidRPr="00AA2273">
              <w:rPr>
                <w:sz w:val="27"/>
                <w:szCs w:val="27"/>
                <w:lang w:val="uk-UA"/>
              </w:rPr>
              <w:t>Валентина Анатоліївна 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начальник управління інформаційної діяльності та кому</w:t>
            </w:r>
            <w:r w:rsidRPr="00AA2273">
              <w:rPr>
                <w:sz w:val="23"/>
                <w:szCs w:val="27"/>
                <w:lang w:val="uk-UA"/>
              </w:rPr>
              <w:softHyphen/>
              <w:t>нікацій з громадськістю 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76-57-73</w:t>
            </w:r>
          </w:p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06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Махнюк </w:t>
            </w:r>
            <w:r w:rsidRPr="00AA2273">
              <w:rPr>
                <w:bCs/>
                <w:sz w:val="27"/>
                <w:szCs w:val="27"/>
              </w:rPr>
              <w:t xml:space="preserve">Петро Миколайович </w:t>
            </w:r>
            <w:r w:rsidRPr="00AA2273">
              <w:rPr>
                <w:sz w:val="27"/>
                <w:szCs w:val="27"/>
              </w:rPr>
              <w:t>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заступник директора Департаменту житлово-комуналь</w:t>
            </w:r>
            <w:r w:rsidRPr="00AA2273">
              <w:rPr>
                <w:sz w:val="23"/>
                <w:szCs w:val="27"/>
                <w:lang w:val="uk-UA"/>
              </w:rPr>
              <w:softHyphen/>
              <w:t>ного господарства та будівництва облдерж</w:t>
            </w:r>
            <w:r w:rsidRPr="00AA2273">
              <w:rPr>
                <w:sz w:val="23"/>
                <w:szCs w:val="27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61-64-21</w:t>
            </w:r>
          </w:p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09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E545EF" w:rsidRPr="00AA2273" w:rsidRDefault="00E545EF" w:rsidP="007F3FA3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Очеретянко </w:t>
            </w:r>
            <w:r w:rsidRPr="00AA2273">
              <w:rPr>
                <w:sz w:val="27"/>
                <w:szCs w:val="27"/>
                <w:lang w:val="uk-UA"/>
              </w:rPr>
              <w:t>Віктор Іванович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</w:t>
            </w:r>
            <w:r w:rsidRPr="00AA2273">
              <w:rPr>
                <w:sz w:val="23"/>
                <w:szCs w:val="27"/>
              </w:rPr>
              <w:t xml:space="preserve"> </w:t>
            </w:r>
            <w:r w:rsidRPr="00AA2273">
              <w:rPr>
                <w:sz w:val="23"/>
                <w:szCs w:val="27"/>
                <w:lang w:val="uk-UA"/>
              </w:rPr>
              <w:t>Департаменту</w:t>
            </w:r>
            <w:r w:rsidRPr="00AA2273">
              <w:rPr>
                <w:sz w:val="23"/>
                <w:szCs w:val="27"/>
              </w:rPr>
              <w:t xml:space="preserve"> </w:t>
            </w:r>
            <w:r w:rsidRPr="00AA2273">
              <w:rPr>
                <w:sz w:val="23"/>
                <w:szCs w:val="27"/>
                <w:lang w:val="uk-UA"/>
              </w:rPr>
              <w:t>освіти</w:t>
            </w:r>
            <w:r w:rsidRPr="00AA2273">
              <w:rPr>
                <w:sz w:val="23"/>
                <w:szCs w:val="27"/>
              </w:rPr>
              <w:t xml:space="preserve"> і науки</w:t>
            </w:r>
            <w:r w:rsidRPr="00AA2273">
              <w:rPr>
                <w:sz w:val="23"/>
                <w:szCs w:val="27"/>
                <w:lang w:val="uk-UA"/>
              </w:rPr>
              <w:t>, молоді та спорту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65-02-94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10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Стрілецький </w:t>
            </w:r>
            <w:r w:rsidRPr="00AA2273">
              <w:rPr>
                <w:sz w:val="27"/>
                <w:szCs w:val="27"/>
                <w:lang w:val="uk-UA"/>
              </w:rPr>
              <w:t>Олег Володимирович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 Департаменту агропромислового розвитку обл</w:t>
            </w:r>
            <w:r w:rsidRPr="00AA2273">
              <w:rPr>
                <w:sz w:val="23"/>
                <w:szCs w:val="27"/>
                <w:lang w:val="uk-UA"/>
              </w:rPr>
              <w:softHyphen/>
              <w:t>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79-52-07</w:t>
            </w:r>
          </w:p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11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E545EF" w:rsidRPr="00AA2273" w:rsidRDefault="00E545EF" w:rsidP="007F3FA3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Плюта </w:t>
            </w:r>
            <w:r w:rsidRPr="00AA2273">
              <w:rPr>
                <w:sz w:val="27"/>
                <w:szCs w:val="27"/>
                <w:lang w:val="uk-UA"/>
              </w:rPr>
              <w:t>Вадим Олександрович 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начальник управління з питань цивільного за</w:t>
            </w:r>
            <w:r w:rsidRPr="00AA2273">
              <w:rPr>
                <w:sz w:val="23"/>
                <w:szCs w:val="27"/>
                <w:lang w:val="uk-UA"/>
              </w:rPr>
              <w:softHyphen/>
              <w:t>хисту на</w:t>
            </w:r>
            <w:r w:rsidRPr="00AA2273">
              <w:rPr>
                <w:sz w:val="23"/>
                <w:szCs w:val="27"/>
                <w:lang w:val="uk-UA"/>
              </w:rPr>
              <w:softHyphen/>
              <w:t>селення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79-57-23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545EF" w:rsidRPr="00AA2273" w:rsidRDefault="00E545EF" w:rsidP="007F3FA3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12 травня 2013 року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Бернадська</w:t>
            </w:r>
            <w:r w:rsidRPr="00AA2273">
              <w:rPr>
                <w:sz w:val="28"/>
                <w:szCs w:val="28"/>
                <w:lang w:val="uk-UA"/>
              </w:rPr>
              <w:t xml:space="preserve"> Лілія Віталіївна –</w:t>
            </w:r>
          </w:p>
          <w:p w:rsidR="00E545EF" w:rsidRPr="00AA2273" w:rsidRDefault="00E545EF" w:rsidP="007F3FA3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– керівник апарату облдержадміні</w:t>
            </w:r>
            <w:r w:rsidRPr="00AA2273">
              <w:rPr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76-50-42</w:t>
            </w: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545EF" w:rsidRPr="00AA2273" w:rsidRDefault="00E545EF" w:rsidP="007F3FA3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545EF" w:rsidRPr="00AA2273" w:rsidTr="007F3FA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545EF" w:rsidRPr="00AA2273" w:rsidRDefault="00E545EF" w:rsidP="007F3FA3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545EF" w:rsidRPr="00AA2273" w:rsidRDefault="00E545EF" w:rsidP="007F3FA3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Трунова </w:t>
            </w:r>
            <w:r w:rsidRPr="00AA2273">
              <w:rPr>
                <w:sz w:val="27"/>
                <w:szCs w:val="27"/>
                <w:lang w:val="uk-UA"/>
              </w:rPr>
              <w:t>Ірина Миколаївна</w:t>
            </w:r>
            <w:r w:rsidRPr="00AA2273">
              <w:rPr>
                <w:spacing w:val="-4"/>
                <w:sz w:val="27"/>
                <w:szCs w:val="27"/>
                <w:lang w:val="uk-UA"/>
              </w:rPr>
              <w:t xml:space="preserve"> </w:t>
            </w:r>
            <w:r w:rsidRPr="00AA2273">
              <w:rPr>
                <w:sz w:val="27"/>
                <w:szCs w:val="27"/>
                <w:lang w:val="uk-UA"/>
              </w:rPr>
              <w:t>–</w:t>
            </w:r>
          </w:p>
          <w:p w:rsidR="00E545EF" w:rsidRPr="00AA2273" w:rsidRDefault="00E545EF" w:rsidP="007F3FA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pacing w:val="-4"/>
                <w:sz w:val="23"/>
                <w:szCs w:val="27"/>
                <w:lang w:val="uk-UA"/>
              </w:rPr>
              <w:t>начальник управління культури, національностей та релігій облдержадміністрації</w:t>
            </w:r>
          </w:p>
        </w:tc>
        <w:tc>
          <w:tcPr>
            <w:tcW w:w="1800" w:type="dxa"/>
          </w:tcPr>
          <w:p w:rsidR="00E545EF" w:rsidRPr="00AA2273" w:rsidRDefault="00E545EF" w:rsidP="00E545EF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E545EF" w:rsidRPr="00AA2273" w:rsidRDefault="00E545EF" w:rsidP="00E545EF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79-50-45</w:t>
            </w:r>
          </w:p>
        </w:tc>
      </w:tr>
    </w:tbl>
    <w:p w:rsidR="00AD4713" w:rsidRPr="00AA2273" w:rsidRDefault="00AD4713" w:rsidP="00AD4713">
      <w:pPr>
        <w:rPr>
          <w:sz w:val="28"/>
          <w:szCs w:val="28"/>
          <w:lang w:val="uk-UA"/>
        </w:rPr>
      </w:pPr>
    </w:p>
    <w:p w:rsidR="00E545EF" w:rsidRPr="00AA2273" w:rsidRDefault="00E545EF" w:rsidP="00AD4713">
      <w:pPr>
        <w:rPr>
          <w:sz w:val="28"/>
          <w:szCs w:val="28"/>
          <w:lang w:val="uk-UA"/>
        </w:rPr>
      </w:pPr>
    </w:p>
    <w:p w:rsidR="00AD4713" w:rsidRPr="00AA2273" w:rsidRDefault="00AD4713" w:rsidP="00AD4713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Заступник голови – керівник</w:t>
      </w:r>
    </w:p>
    <w:p w:rsidR="00AD4713" w:rsidRPr="00AA2273" w:rsidRDefault="00AD4713" w:rsidP="00AD4713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апарату адміністрації</w:t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="00AA2273" w:rsidRPr="00AA2273">
        <w:rPr>
          <w:sz w:val="28"/>
          <w:szCs w:val="28"/>
          <w:lang w:val="uk-UA"/>
        </w:rPr>
        <w:tab/>
      </w:r>
      <w:r w:rsidR="00AA2273"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>Л.Бернадська</w:t>
      </w:r>
    </w:p>
    <w:sectPr w:rsidR="00AD4713" w:rsidRPr="00AA2273" w:rsidSect="00E545E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31" w:rsidRDefault="002C7931">
      <w:r>
        <w:separator/>
      </w:r>
    </w:p>
  </w:endnote>
  <w:endnote w:type="continuationSeparator" w:id="0">
    <w:p w:rsidR="002C7931" w:rsidRDefault="002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31" w:rsidRDefault="002C7931">
      <w:r>
        <w:separator/>
      </w:r>
    </w:p>
  </w:footnote>
  <w:footnote w:type="continuationSeparator" w:id="0">
    <w:p w:rsidR="002C7931" w:rsidRDefault="002C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EF" w:rsidRDefault="00E545EF" w:rsidP="007F3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DE2E73">
      <w:rPr>
        <w:rStyle w:val="a6"/>
      </w:rPr>
      <w:fldChar w:fldCharType="separate"/>
    </w:r>
    <w:r w:rsidR="00AA2273">
      <w:rPr>
        <w:rStyle w:val="a6"/>
        <w:noProof/>
      </w:rPr>
      <w:t>2</w:t>
    </w:r>
    <w:r>
      <w:rPr>
        <w:rStyle w:val="a6"/>
      </w:rPr>
      <w:fldChar w:fldCharType="end"/>
    </w:r>
  </w:p>
  <w:p w:rsidR="00E545EF" w:rsidRDefault="00E54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EF" w:rsidRDefault="00E545EF" w:rsidP="007F3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08D">
      <w:rPr>
        <w:rStyle w:val="a6"/>
        <w:noProof/>
      </w:rPr>
      <w:t>2</w:t>
    </w:r>
    <w:r>
      <w:rPr>
        <w:rStyle w:val="a6"/>
      </w:rPr>
      <w:fldChar w:fldCharType="end"/>
    </w:r>
  </w:p>
  <w:p w:rsidR="00E545EF" w:rsidRDefault="00E545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3"/>
    <w:rsid w:val="00016416"/>
    <w:rsid w:val="00037215"/>
    <w:rsid w:val="00051627"/>
    <w:rsid w:val="0006441A"/>
    <w:rsid w:val="00094B05"/>
    <w:rsid w:val="000B57ED"/>
    <w:rsid w:val="001534A4"/>
    <w:rsid w:val="001D5554"/>
    <w:rsid w:val="001E35E7"/>
    <w:rsid w:val="001F34C2"/>
    <w:rsid w:val="00216D05"/>
    <w:rsid w:val="002C7931"/>
    <w:rsid w:val="00354737"/>
    <w:rsid w:val="00396BC4"/>
    <w:rsid w:val="003C6195"/>
    <w:rsid w:val="003D375E"/>
    <w:rsid w:val="003F3BF1"/>
    <w:rsid w:val="004023E3"/>
    <w:rsid w:val="00411CCA"/>
    <w:rsid w:val="00413D6E"/>
    <w:rsid w:val="0043356B"/>
    <w:rsid w:val="00465E93"/>
    <w:rsid w:val="004F6617"/>
    <w:rsid w:val="005146AD"/>
    <w:rsid w:val="00532866"/>
    <w:rsid w:val="00565C63"/>
    <w:rsid w:val="006050E7"/>
    <w:rsid w:val="006938AA"/>
    <w:rsid w:val="006A1D95"/>
    <w:rsid w:val="006A69CE"/>
    <w:rsid w:val="00732E9A"/>
    <w:rsid w:val="007360AE"/>
    <w:rsid w:val="00740919"/>
    <w:rsid w:val="007A3A7E"/>
    <w:rsid w:val="007A408D"/>
    <w:rsid w:val="007C4686"/>
    <w:rsid w:val="007D53D4"/>
    <w:rsid w:val="007F3FA3"/>
    <w:rsid w:val="00806E85"/>
    <w:rsid w:val="00857C7E"/>
    <w:rsid w:val="00864067"/>
    <w:rsid w:val="00866FEC"/>
    <w:rsid w:val="0088107C"/>
    <w:rsid w:val="009204EF"/>
    <w:rsid w:val="0092299E"/>
    <w:rsid w:val="00930DE7"/>
    <w:rsid w:val="00991C73"/>
    <w:rsid w:val="009A2607"/>
    <w:rsid w:val="009B152F"/>
    <w:rsid w:val="00AA2273"/>
    <w:rsid w:val="00AC51B3"/>
    <w:rsid w:val="00AD4713"/>
    <w:rsid w:val="00AE280F"/>
    <w:rsid w:val="00B23E9E"/>
    <w:rsid w:val="00B36726"/>
    <w:rsid w:val="00B6675E"/>
    <w:rsid w:val="00B7413B"/>
    <w:rsid w:val="00BB48EC"/>
    <w:rsid w:val="00C30930"/>
    <w:rsid w:val="00C52685"/>
    <w:rsid w:val="00CD05A5"/>
    <w:rsid w:val="00D30295"/>
    <w:rsid w:val="00DE2E73"/>
    <w:rsid w:val="00E23D27"/>
    <w:rsid w:val="00E46A19"/>
    <w:rsid w:val="00E545EF"/>
    <w:rsid w:val="00E90165"/>
    <w:rsid w:val="00EC2CCD"/>
    <w:rsid w:val="00F937AF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023E3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66FEC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rsid w:val="003F3BF1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E545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023E3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66FEC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rsid w:val="003F3BF1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E545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2013-04-12T11:31:00Z</cp:lastPrinted>
  <dcterms:created xsi:type="dcterms:W3CDTF">2013-04-17T14:16:00Z</dcterms:created>
  <dcterms:modified xsi:type="dcterms:W3CDTF">2013-04-17T14:16:00Z</dcterms:modified>
</cp:coreProperties>
</file>