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77" w:rsidRPr="00A955C2" w:rsidRDefault="007F3C1B" w:rsidP="00041B95">
      <w:pPr>
        <w:suppressAutoHyphens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12B77" w:rsidRPr="00A955C2" w:rsidRDefault="00412B77" w:rsidP="00412B77">
      <w:pPr>
        <w:suppressAutoHyphens/>
        <w:jc w:val="both"/>
        <w:rPr>
          <w:sz w:val="28"/>
          <w:szCs w:val="28"/>
        </w:rPr>
      </w:pPr>
    </w:p>
    <w:p w:rsidR="00412B77" w:rsidRDefault="00412B77" w:rsidP="00412B77">
      <w:pPr>
        <w:rPr>
          <w:sz w:val="28"/>
          <w:szCs w:val="28"/>
        </w:rPr>
      </w:pPr>
    </w:p>
    <w:p w:rsidR="00412B77" w:rsidRDefault="00412B77" w:rsidP="00412B77">
      <w:pPr>
        <w:rPr>
          <w:sz w:val="28"/>
          <w:szCs w:val="28"/>
        </w:rPr>
      </w:pPr>
    </w:p>
    <w:p w:rsidR="00412B77" w:rsidRDefault="00412B77" w:rsidP="00412B77">
      <w:pPr>
        <w:rPr>
          <w:sz w:val="28"/>
          <w:szCs w:val="28"/>
        </w:rPr>
      </w:pPr>
    </w:p>
    <w:tbl>
      <w:tblPr>
        <w:tblW w:w="4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</w:tblGrid>
      <w:tr w:rsidR="00412B77" w:rsidRPr="006E499F" w:rsidTr="00C86406">
        <w:tc>
          <w:tcPr>
            <w:tcW w:w="4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B77" w:rsidRPr="006E499F" w:rsidRDefault="00412B77" w:rsidP="002E11A8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6E499F">
              <w:rPr>
                <w:color w:val="000000"/>
                <w:sz w:val="28"/>
                <w:szCs w:val="28"/>
                <w:lang w:val="uk-UA"/>
              </w:rPr>
              <w:t>Про внесення змін до розпорядження голови обласної державної адміні</w:t>
            </w:r>
            <w:r w:rsidRPr="006E499F">
              <w:rPr>
                <w:color w:val="000000"/>
                <w:sz w:val="28"/>
                <w:szCs w:val="28"/>
                <w:lang w:val="uk-UA"/>
              </w:rPr>
              <w:softHyphen/>
              <w:t xml:space="preserve">страції від </w:t>
            </w:r>
            <w:r w:rsidR="002E11A8" w:rsidRPr="006E499F">
              <w:rPr>
                <w:color w:val="000000"/>
                <w:sz w:val="28"/>
                <w:szCs w:val="28"/>
                <w:lang w:val="uk-UA"/>
              </w:rPr>
              <w:t>05</w:t>
            </w:r>
            <w:r w:rsidRPr="006E499F">
              <w:rPr>
                <w:color w:val="000000"/>
                <w:sz w:val="28"/>
                <w:szCs w:val="28"/>
                <w:lang w:val="uk-UA"/>
              </w:rPr>
              <w:t>.0</w:t>
            </w:r>
            <w:r w:rsidR="002E11A8" w:rsidRPr="006E499F">
              <w:rPr>
                <w:color w:val="000000"/>
                <w:sz w:val="28"/>
                <w:szCs w:val="28"/>
                <w:lang w:val="uk-UA"/>
              </w:rPr>
              <w:t>9</w:t>
            </w:r>
            <w:r w:rsidRPr="006E499F">
              <w:rPr>
                <w:color w:val="000000"/>
                <w:sz w:val="28"/>
                <w:szCs w:val="28"/>
                <w:lang w:val="uk-UA"/>
              </w:rPr>
              <w:t>.201</w:t>
            </w:r>
            <w:r w:rsidR="002E11A8" w:rsidRPr="006E499F">
              <w:rPr>
                <w:color w:val="000000"/>
                <w:sz w:val="28"/>
                <w:szCs w:val="28"/>
                <w:lang w:val="uk-UA"/>
              </w:rPr>
              <w:t>1</w:t>
            </w:r>
            <w:r w:rsidRPr="006E499F">
              <w:rPr>
                <w:color w:val="000000"/>
                <w:sz w:val="28"/>
                <w:szCs w:val="28"/>
                <w:lang w:val="uk-UA"/>
              </w:rPr>
              <w:t xml:space="preserve"> № </w:t>
            </w:r>
            <w:r w:rsidR="002E11A8" w:rsidRPr="006E499F">
              <w:rPr>
                <w:color w:val="000000"/>
                <w:sz w:val="28"/>
                <w:szCs w:val="28"/>
                <w:lang w:val="uk-UA"/>
              </w:rPr>
              <w:t>345</w:t>
            </w:r>
            <w:r w:rsidRPr="006E499F">
              <w:rPr>
                <w:color w:val="000000"/>
                <w:sz w:val="28"/>
                <w:szCs w:val="28"/>
                <w:lang w:val="uk-UA"/>
              </w:rPr>
              <w:t>/201</w:t>
            </w:r>
            <w:r w:rsidR="002E11A8" w:rsidRPr="006E499F">
              <w:rPr>
                <w:color w:val="000000"/>
                <w:sz w:val="28"/>
                <w:szCs w:val="28"/>
                <w:lang w:val="uk-UA"/>
              </w:rPr>
              <w:t>1</w:t>
            </w:r>
            <w:r w:rsidRPr="006E499F">
              <w:rPr>
                <w:color w:val="000000"/>
                <w:sz w:val="28"/>
                <w:szCs w:val="28"/>
                <w:lang w:val="uk-UA"/>
              </w:rPr>
              <w:t>-р</w:t>
            </w:r>
          </w:p>
        </w:tc>
      </w:tr>
    </w:tbl>
    <w:p w:rsidR="00412B77" w:rsidRPr="006E499F" w:rsidRDefault="00412B77" w:rsidP="00412B77">
      <w:pPr>
        <w:rPr>
          <w:sz w:val="28"/>
          <w:szCs w:val="28"/>
          <w:lang w:val="uk-UA"/>
        </w:rPr>
      </w:pPr>
    </w:p>
    <w:p w:rsidR="00412B77" w:rsidRPr="006E499F" w:rsidRDefault="00412B77" w:rsidP="00412B77">
      <w:pPr>
        <w:rPr>
          <w:sz w:val="28"/>
          <w:szCs w:val="28"/>
          <w:lang w:val="uk-UA"/>
        </w:rPr>
      </w:pPr>
    </w:p>
    <w:p w:rsidR="00FC779B" w:rsidRDefault="00C91C41" w:rsidP="000F55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val="uk-UA"/>
        </w:rPr>
      </w:pPr>
      <w:r w:rsidRPr="006E499F">
        <w:rPr>
          <w:sz w:val="28"/>
          <w:szCs w:val="28"/>
          <w:lang w:val="uk-UA"/>
        </w:rPr>
        <w:t xml:space="preserve">Відповідно до </w:t>
      </w:r>
      <w:r w:rsidR="009F34BF" w:rsidRPr="006E499F">
        <w:rPr>
          <w:sz w:val="28"/>
          <w:szCs w:val="28"/>
          <w:lang w:val="uk-UA"/>
        </w:rPr>
        <w:t>стат</w:t>
      </w:r>
      <w:r w:rsidR="00EB544D" w:rsidRPr="006E499F">
        <w:rPr>
          <w:sz w:val="28"/>
          <w:szCs w:val="28"/>
          <w:lang w:val="uk-UA"/>
        </w:rPr>
        <w:t>ей</w:t>
      </w:r>
      <w:r w:rsidR="009F34BF" w:rsidRPr="006E499F">
        <w:rPr>
          <w:sz w:val="28"/>
          <w:szCs w:val="28"/>
          <w:lang w:val="uk-UA"/>
        </w:rPr>
        <w:t xml:space="preserve"> </w:t>
      </w:r>
      <w:r w:rsidR="00EB544D" w:rsidRPr="006E499F">
        <w:rPr>
          <w:sz w:val="28"/>
          <w:szCs w:val="28"/>
          <w:lang w:val="uk-UA"/>
        </w:rPr>
        <w:t>6,</w:t>
      </w:r>
      <w:r w:rsidR="00C77362">
        <w:rPr>
          <w:sz w:val="28"/>
          <w:szCs w:val="28"/>
          <w:lang w:val="uk-UA"/>
        </w:rPr>
        <w:t xml:space="preserve"> </w:t>
      </w:r>
      <w:r w:rsidR="009F34BF" w:rsidRPr="006E499F">
        <w:rPr>
          <w:sz w:val="28"/>
          <w:szCs w:val="28"/>
          <w:lang w:val="uk-UA"/>
        </w:rPr>
        <w:t xml:space="preserve">13 </w:t>
      </w:r>
      <w:r w:rsidR="00E93482" w:rsidRPr="006E499F">
        <w:rPr>
          <w:sz w:val="28"/>
          <w:szCs w:val="28"/>
          <w:lang w:val="uk-UA"/>
        </w:rPr>
        <w:t>Закону України “Про місцеві державні адміні</w:t>
      </w:r>
      <w:r w:rsidR="00E93482" w:rsidRPr="006E499F">
        <w:rPr>
          <w:sz w:val="28"/>
          <w:szCs w:val="28"/>
          <w:lang w:val="uk-UA"/>
        </w:rPr>
        <w:softHyphen/>
        <w:t>страції”</w:t>
      </w:r>
      <w:r w:rsidR="000249F2" w:rsidRPr="006E499F">
        <w:rPr>
          <w:sz w:val="28"/>
          <w:szCs w:val="28"/>
          <w:lang w:val="uk-UA"/>
        </w:rPr>
        <w:t>,</w:t>
      </w:r>
      <w:r w:rsidR="009F34BF" w:rsidRPr="006E499F">
        <w:rPr>
          <w:sz w:val="28"/>
          <w:szCs w:val="28"/>
          <w:lang w:val="uk-UA"/>
        </w:rPr>
        <w:t xml:space="preserve"> </w:t>
      </w:r>
      <w:r w:rsidR="008A5BA6" w:rsidRPr="006E499F">
        <w:rPr>
          <w:sz w:val="28"/>
          <w:szCs w:val="28"/>
          <w:lang w:val="uk-UA"/>
        </w:rPr>
        <w:t xml:space="preserve">постанови Кабінету Міністрів України від </w:t>
      </w:r>
      <w:r w:rsidR="00412B77" w:rsidRPr="006E499F">
        <w:rPr>
          <w:sz w:val="28"/>
          <w:szCs w:val="28"/>
          <w:lang w:val="uk-UA"/>
        </w:rPr>
        <w:t>0</w:t>
      </w:r>
      <w:r w:rsidR="009F49F9" w:rsidRPr="006E499F">
        <w:rPr>
          <w:sz w:val="28"/>
          <w:szCs w:val="28"/>
          <w:lang w:val="uk-UA"/>
        </w:rPr>
        <w:t>9</w:t>
      </w:r>
      <w:r w:rsidR="006E499F" w:rsidRPr="006E499F">
        <w:rPr>
          <w:sz w:val="28"/>
          <w:szCs w:val="28"/>
          <w:lang w:val="uk-UA"/>
        </w:rPr>
        <w:t>.04.</w:t>
      </w:r>
      <w:r w:rsidR="009F49F9" w:rsidRPr="006E499F">
        <w:rPr>
          <w:sz w:val="28"/>
          <w:szCs w:val="28"/>
          <w:lang w:val="uk-UA"/>
        </w:rPr>
        <w:t>201</w:t>
      </w:r>
      <w:r w:rsidR="003F5BA3" w:rsidRPr="006E499F">
        <w:rPr>
          <w:sz w:val="28"/>
          <w:szCs w:val="28"/>
          <w:lang w:val="uk-UA"/>
        </w:rPr>
        <w:t>2</w:t>
      </w:r>
      <w:r w:rsidR="00412B77" w:rsidRPr="006E499F">
        <w:rPr>
          <w:sz w:val="28"/>
          <w:szCs w:val="28"/>
          <w:lang w:val="uk-UA"/>
        </w:rPr>
        <w:t xml:space="preserve"> </w:t>
      </w:r>
      <w:r w:rsidR="008A5BA6" w:rsidRPr="006E499F">
        <w:rPr>
          <w:sz w:val="28"/>
          <w:szCs w:val="28"/>
          <w:lang w:val="uk-UA"/>
        </w:rPr>
        <w:t>№ </w:t>
      </w:r>
      <w:r w:rsidR="003F5BA3" w:rsidRPr="006E499F">
        <w:rPr>
          <w:sz w:val="28"/>
          <w:szCs w:val="28"/>
          <w:lang w:val="uk-UA"/>
        </w:rPr>
        <w:t>335</w:t>
      </w:r>
      <w:r w:rsidR="008A5BA6" w:rsidRPr="006E499F">
        <w:rPr>
          <w:sz w:val="28"/>
          <w:szCs w:val="28"/>
          <w:lang w:val="uk-UA"/>
        </w:rPr>
        <w:t xml:space="preserve"> “</w:t>
      </w:r>
      <w:r w:rsidR="003F5BA3" w:rsidRPr="006E499F">
        <w:rPr>
          <w:sz w:val="28"/>
          <w:szCs w:val="28"/>
          <w:lang w:val="uk-UA"/>
        </w:rPr>
        <w:t>Про внесення змін у додатки 1 і 2 до Порядку проведення оцінки результатів діяль</w:t>
      </w:r>
      <w:r w:rsidR="00FC779B">
        <w:rPr>
          <w:sz w:val="28"/>
          <w:szCs w:val="28"/>
          <w:lang w:val="uk-UA"/>
        </w:rPr>
        <w:softHyphen/>
      </w:r>
      <w:r w:rsidR="003F5BA3" w:rsidRPr="006E499F">
        <w:rPr>
          <w:sz w:val="28"/>
          <w:szCs w:val="28"/>
          <w:lang w:val="uk-UA"/>
        </w:rPr>
        <w:t>ності Ради міністрів Автономної Республіки Крим, обласних, Київської та Се</w:t>
      </w:r>
      <w:r w:rsidR="00FC779B">
        <w:rPr>
          <w:sz w:val="28"/>
          <w:szCs w:val="28"/>
          <w:lang w:val="uk-UA"/>
        </w:rPr>
        <w:softHyphen/>
      </w:r>
      <w:r w:rsidR="003F5BA3" w:rsidRPr="006E499F">
        <w:rPr>
          <w:sz w:val="28"/>
          <w:szCs w:val="28"/>
          <w:lang w:val="uk-UA"/>
        </w:rPr>
        <w:t>вастопольської міських державних адміністрацій</w:t>
      </w:r>
      <w:r w:rsidR="008A5BA6" w:rsidRPr="006E499F">
        <w:rPr>
          <w:spacing w:val="-4"/>
          <w:sz w:val="28"/>
          <w:szCs w:val="28"/>
          <w:lang w:val="uk-UA"/>
        </w:rPr>
        <w:t>”</w:t>
      </w:r>
      <w:r w:rsidR="00115373">
        <w:rPr>
          <w:spacing w:val="-4"/>
          <w:sz w:val="28"/>
          <w:szCs w:val="28"/>
          <w:lang w:val="uk-UA"/>
        </w:rPr>
        <w:t xml:space="preserve">, </w:t>
      </w:r>
      <w:r w:rsidR="00CD0938" w:rsidRPr="00CD0938">
        <w:rPr>
          <w:spacing w:val="-4"/>
          <w:sz w:val="28"/>
          <w:szCs w:val="28"/>
          <w:lang w:val="uk-UA"/>
        </w:rPr>
        <w:t>врах</w:t>
      </w:r>
      <w:r w:rsidR="00115373">
        <w:rPr>
          <w:spacing w:val="-4"/>
          <w:sz w:val="28"/>
          <w:szCs w:val="28"/>
          <w:lang w:val="uk-UA"/>
        </w:rPr>
        <w:t>овуючи</w:t>
      </w:r>
      <w:r w:rsidR="00CD0938" w:rsidRPr="00CD0938">
        <w:rPr>
          <w:spacing w:val="-4"/>
          <w:sz w:val="28"/>
          <w:szCs w:val="28"/>
          <w:lang w:val="uk-UA"/>
        </w:rPr>
        <w:t xml:space="preserve"> змін</w:t>
      </w:r>
      <w:r w:rsidR="00115373">
        <w:rPr>
          <w:spacing w:val="-4"/>
          <w:sz w:val="28"/>
          <w:szCs w:val="28"/>
          <w:lang w:val="uk-UA"/>
        </w:rPr>
        <w:t>и</w:t>
      </w:r>
      <w:r w:rsidR="00CD0938" w:rsidRPr="00CD0938">
        <w:rPr>
          <w:spacing w:val="-4"/>
          <w:sz w:val="28"/>
          <w:szCs w:val="28"/>
          <w:lang w:val="uk-UA"/>
        </w:rPr>
        <w:t xml:space="preserve"> </w:t>
      </w:r>
      <w:r w:rsidR="00FC779B">
        <w:rPr>
          <w:spacing w:val="-4"/>
          <w:sz w:val="28"/>
          <w:szCs w:val="28"/>
          <w:lang w:val="uk-UA"/>
        </w:rPr>
        <w:t>у</w:t>
      </w:r>
      <w:r w:rsidR="00CD0938" w:rsidRPr="00CD0938">
        <w:rPr>
          <w:spacing w:val="-4"/>
          <w:sz w:val="28"/>
          <w:szCs w:val="28"/>
          <w:lang w:val="uk-UA"/>
        </w:rPr>
        <w:t xml:space="preserve"> прове</w:t>
      </w:r>
      <w:r w:rsidR="00FC779B">
        <w:rPr>
          <w:spacing w:val="-4"/>
          <w:sz w:val="28"/>
          <w:szCs w:val="28"/>
          <w:lang w:val="uk-UA"/>
        </w:rPr>
        <w:softHyphen/>
      </w:r>
      <w:r w:rsidR="00CD0938" w:rsidRPr="00CD0938">
        <w:rPr>
          <w:spacing w:val="-4"/>
          <w:sz w:val="28"/>
          <w:szCs w:val="28"/>
          <w:lang w:val="uk-UA"/>
        </w:rPr>
        <w:t>денні та організації статистичних спостережень</w:t>
      </w:r>
      <w:r w:rsidR="00FC779B">
        <w:rPr>
          <w:spacing w:val="-4"/>
          <w:sz w:val="28"/>
          <w:szCs w:val="28"/>
          <w:lang w:val="uk-UA"/>
        </w:rPr>
        <w:t>:</w:t>
      </w:r>
    </w:p>
    <w:p w:rsidR="00A467AC" w:rsidRPr="006E499F" w:rsidRDefault="00FC779B" w:rsidP="000F55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Внести зміни </w:t>
      </w:r>
      <w:r w:rsidR="002C7DB0">
        <w:rPr>
          <w:spacing w:val="-8"/>
          <w:sz w:val="28"/>
          <w:szCs w:val="28"/>
          <w:lang w:val="uk-UA"/>
        </w:rPr>
        <w:t xml:space="preserve">до </w:t>
      </w:r>
      <w:r w:rsidR="002C7DB0" w:rsidRPr="003451DC">
        <w:rPr>
          <w:sz w:val="28"/>
          <w:szCs w:val="28"/>
          <w:lang w:val="uk-UA"/>
        </w:rPr>
        <w:t>розпорядження голови обласної державної адміністра</w:t>
      </w:r>
      <w:r w:rsidR="002C7DB0">
        <w:rPr>
          <w:sz w:val="28"/>
          <w:szCs w:val="28"/>
          <w:lang w:val="uk-UA"/>
        </w:rPr>
        <w:softHyphen/>
      </w:r>
      <w:r w:rsidR="002C7DB0" w:rsidRPr="003451DC">
        <w:rPr>
          <w:sz w:val="28"/>
          <w:szCs w:val="28"/>
          <w:lang w:val="uk-UA"/>
        </w:rPr>
        <w:t xml:space="preserve">ції від </w:t>
      </w:r>
      <w:r w:rsidR="002C7DB0">
        <w:rPr>
          <w:sz w:val="28"/>
          <w:szCs w:val="28"/>
          <w:lang w:val="uk-UA"/>
        </w:rPr>
        <w:t>05 вересня 2011 року</w:t>
      </w:r>
      <w:r w:rsidR="002C7DB0" w:rsidRPr="003451DC">
        <w:rPr>
          <w:sz w:val="28"/>
          <w:szCs w:val="28"/>
          <w:lang w:val="uk-UA"/>
        </w:rPr>
        <w:t xml:space="preserve"> № </w:t>
      </w:r>
      <w:r w:rsidR="002C7DB0">
        <w:rPr>
          <w:sz w:val="28"/>
          <w:szCs w:val="28"/>
          <w:lang w:val="uk-UA"/>
        </w:rPr>
        <w:t>345</w:t>
      </w:r>
      <w:r w:rsidR="002C7DB0" w:rsidRPr="003451DC">
        <w:rPr>
          <w:sz w:val="28"/>
          <w:szCs w:val="28"/>
          <w:lang w:val="uk-UA"/>
        </w:rPr>
        <w:t>/201</w:t>
      </w:r>
      <w:r w:rsidR="002C7DB0">
        <w:rPr>
          <w:sz w:val="28"/>
          <w:szCs w:val="28"/>
          <w:lang w:val="uk-UA"/>
        </w:rPr>
        <w:t>1</w:t>
      </w:r>
      <w:r w:rsidR="002C7DB0" w:rsidRPr="003451DC">
        <w:rPr>
          <w:sz w:val="28"/>
          <w:szCs w:val="28"/>
          <w:lang w:val="uk-UA"/>
        </w:rPr>
        <w:t>-р</w:t>
      </w:r>
      <w:r w:rsidR="002C7DB0" w:rsidRPr="006B2A8D">
        <w:rPr>
          <w:sz w:val="28"/>
          <w:szCs w:val="28"/>
          <w:lang w:val="uk-UA"/>
        </w:rPr>
        <w:t xml:space="preserve"> </w:t>
      </w:r>
      <w:r w:rsidR="002C7DB0" w:rsidRPr="002C7DB0">
        <w:rPr>
          <w:sz w:val="28"/>
          <w:szCs w:val="28"/>
          <w:lang w:val="uk-UA"/>
        </w:rPr>
        <w:t>“</w:t>
      </w:r>
      <w:r w:rsidR="002C7DB0" w:rsidRPr="002C7DB0">
        <w:rPr>
          <w:spacing w:val="-8"/>
          <w:sz w:val="28"/>
          <w:szCs w:val="28"/>
          <w:lang w:val="uk-UA"/>
        </w:rPr>
        <w:t xml:space="preserve">Про </w:t>
      </w:r>
      <w:r w:rsidR="002C7DB0" w:rsidRPr="004C669D">
        <w:rPr>
          <w:spacing w:val="-8"/>
          <w:sz w:val="28"/>
          <w:szCs w:val="28"/>
          <w:lang w:val="uk-UA"/>
        </w:rPr>
        <w:t>запровадження проведення оцінки</w:t>
      </w:r>
      <w:r w:rsidR="002C7DB0" w:rsidRPr="004C669D">
        <w:rPr>
          <w:sz w:val="28"/>
          <w:szCs w:val="28"/>
          <w:lang w:val="uk-UA"/>
        </w:rPr>
        <w:t xml:space="preserve"> результатів діяльності районних державних</w:t>
      </w:r>
      <w:r w:rsidR="002C7DB0">
        <w:rPr>
          <w:sz w:val="28"/>
          <w:szCs w:val="28"/>
          <w:lang w:val="uk-UA"/>
        </w:rPr>
        <w:t xml:space="preserve"> </w:t>
      </w:r>
      <w:r w:rsidR="002C7DB0" w:rsidRPr="004C669D">
        <w:rPr>
          <w:sz w:val="28"/>
          <w:szCs w:val="28"/>
          <w:lang w:val="uk-UA"/>
        </w:rPr>
        <w:t>адміністрацій</w:t>
      </w:r>
      <w:r w:rsidR="002C7DB0" w:rsidRPr="002C7DB0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</w:t>
      </w:r>
      <w:r w:rsidR="009201A2">
        <w:rPr>
          <w:spacing w:val="-4"/>
          <w:sz w:val="28"/>
          <w:szCs w:val="28"/>
          <w:lang w:val="uk-UA"/>
        </w:rPr>
        <w:t xml:space="preserve"> викла</w:t>
      </w:r>
      <w:r>
        <w:rPr>
          <w:spacing w:val="-4"/>
          <w:sz w:val="28"/>
          <w:szCs w:val="28"/>
          <w:lang w:val="uk-UA"/>
        </w:rPr>
        <w:t xml:space="preserve">вши додаток до нього у </w:t>
      </w:r>
      <w:r w:rsidR="009201A2">
        <w:rPr>
          <w:sz w:val="28"/>
          <w:szCs w:val="28"/>
          <w:lang w:val="uk-UA"/>
        </w:rPr>
        <w:t>новій редакції (</w:t>
      </w:r>
      <w:r w:rsidR="009201A2" w:rsidRPr="006B2A8D">
        <w:rPr>
          <w:sz w:val="28"/>
          <w:szCs w:val="28"/>
          <w:lang w:val="uk-UA"/>
        </w:rPr>
        <w:t>додається</w:t>
      </w:r>
      <w:r w:rsidR="009201A2">
        <w:rPr>
          <w:sz w:val="28"/>
          <w:szCs w:val="28"/>
          <w:lang w:val="uk-UA"/>
        </w:rPr>
        <w:t>)</w:t>
      </w:r>
      <w:r w:rsidR="00C228B4">
        <w:rPr>
          <w:spacing w:val="-4"/>
          <w:sz w:val="28"/>
          <w:szCs w:val="28"/>
          <w:lang w:val="uk-UA"/>
        </w:rPr>
        <w:t>.</w:t>
      </w:r>
      <w:r w:rsidR="006F6E82" w:rsidRPr="006E499F">
        <w:rPr>
          <w:spacing w:val="-4"/>
          <w:sz w:val="28"/>
          <w:szCs w:val="28"/>
          <w:lang w:val="uk-UA"/>
        </w:rPr>
        <w:t xml:space="preserve"> </w:t>
      </w:r>
    </w:p>
    <w:p w:rsidR="007E6172" w:rsidRDefault="007E6172" w:rsidP="007E617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42315" w:rsidRDefault="00E42315" w:rsidP="00F75E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E6172" w:rsidRDefault="008A5BA6" w:rsidP="00F75E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C669D">
        <w:rPr>
          <w:sz w:val="28"/>
          <w:szCs w:val="28"/>
          <w:lang w:val="uk-UA"/>
        </w:rPr>
        <w:t>Голова адміністрації</w:t>
      </w:r>
      <w:r w:rsidR="007E6172" w:rsidRPr="004C669D">
        <w:rPr>
          <w:sz w:val="28"/>
          <w:szCs w:val="28"/>
          <w:lang w:val="uk-UA"/>
        </w:rPr>
        <w:tab/>
      </w:r>
      <w:r w:rsidR="007E6172" w:rsidRPr="004C669D">
        <w:rPr>
          <w:sz w:val="28"/>
          <w:szCs w:val="28"/>
          <w:lang w:val="uk-UA"/>
        </w:rPr>
        <w:tab/>
      </w:r>
      <w:r w:rsidR="007E6172" w:rsidRPr="004C669D">
        <w:rPr>
          <w:sz w:val="28"/>
          <w:szCs w:val="28"/>
          <w:lang w:val="uk-UA"/>
        </w:rPr>
        <w:tab/>
      </w:r>
      <w:r w:rsidR="007E6172" w:rsidRPr="004C669D">
        <w:rPr>
          <w:sz w:val="28"/>
          <w:szCs w:val="28"/>
          <w:lang w:val="uk-UA"/>
        </w:rPr>
        <w:tab/>
      </w:r>
      <w:r w:rsidR="007E6172" w:rsidRPr="004C669D">
        <w:rPr>
          <w:sz w:val="28"/>
          <w:szCs w:val="28"/>
          <w:lang w:val="uk-UA"/>
        </w:rPr>
        <w:tab/>
      </w:r>
      <w:r w:rsidR="007E6172" w:rsidRPr="004C669D">
        <w:rPr>
          <w:sz w:val="28"/>
          <w:szCs w:val="28"/>
          <w:lang w:val="uk-UA"/>
        </w:rPr>
        <w:tab/>
      </w:r>
      <w:r w:rsidR="007E6172" w:rsidRPr="004C669D">
        <w:rPr>
          <w:sz w:val="28"/>
          <w:szCs w:val="28"/>
          <w:lang w:val="uk-UA"/>
        </w:rPr>
        <w:tab/>
      </w:r>
      <w:r w:rsidR="007E6172" w:rsidRPr="004C669D">
        <w:rPr>
          <w:sz w:val="28"/>
          <w:szCs w:val="28"/>
          <w:lang w:val="uk-UA"/>
        </w:rPr>
        <w:tab/>
      </w:r>
      <w:r w:rsidR="00D95461">
        <w:rPr>
          <w:rFonts w:ascii="Arial" w:hAnsi="Arial" w:cs="Arial"/>
          <w:sz w:val="28"/>
          <w:szCs w:val="28"/>
          <w:lang w:val="uk-UA"/>
        </w:rPr>
        <w:tab/>
      </w:r>
      <w:r w:rsidR="007E6172" w:rsidRPr="004C669D">
        <w:rPr>
          <w:sz w:val="28"/>
          <w:szCs w:val="28"/>
          <w:lang w:val="uk-UA"/>
        </w:rPr>
        <w:t>В.</w:t>
      </w:r>
      <w:r w:rsidR="00F75E79" w:rsidRPr="004C669D">
        <w:rPr>
          <w:sz w:val="28"/>
          <w:szCs w:val="28"/>
          <w:lang w:val="uk-UA"/>
        </w:rPr>
        <w:t>Ядуха</w:t>
      </w:r>
    </w:p>
    <w:sectPr w:rsidR="007E6172" w:rsidSect="00FC779B">
      <w:headerReference w:type="even" r:id="rId9"/>
      <w:headerReference w:type="default" r:id="rId10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FF" w:rsidRDefault="00F272FF" w:rsidP="007626C7">
      <w:r>
        <w:separator/>
      </w:r>
    </w:p>
  </w:endnote>
  <w:endnote w:type="continuationSeparator" w:id="0">
    <w:p w:rsidR="00F272FF" w:rsidRDefault="00F272FF" w:rsidP="0076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FF" w:rsidRDefault="00F272FF" w:rsidP="007626C7">
      <w:r>
        <w:separator/>
      </w:r>
    </w:p>
  </w:footnote>
  <w:footnote w:type="continuationSeparator" w:id="0">
    <w:p w:rsidR="00F272FF" w:rsidRDefault="00F272FF" w:rsidP="00762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CA" w:rsidRDefault="00600FCA" w:rsidP="008A5B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7362">
      <w:rPr>
        <w:rStyle w:val="a4"/>
        <w:noProof/>
      </w:rPr>
      <w:t>2</w:t>
    </w:r>
    <w:r>
      <w:rPr>
        <w:rStyle w:val="a4"/>
      </w:rPr>
      <w:fldChar w:fldCharType="end"/>
    </w:r>
  </w:p>
  <w:p w:rsidR="00600FCA" w:rsidRDefault="00600FCA" w:rsidP="008A5BA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CA" w:rsidRDefault="00600FCA" w:rsidP="008A5BA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338AE"/>
    <w:multiLevelType w:val="hybridMultilevel"/>
    <w:tmpl w:val="ED289DA6"/>
    <w:lvl w:ilvl="0" w:tplc="5D1679C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5934FC"/>
    <w:multiLevelType w:val="hybridMultilevel"/>
    <w:tmpl w:val="5B0C4F5A"/>
    <w:lvl w:ilvl="0" w:tplc="44EC8E8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CF"/>
    <w:rsid w:val="000013D8"/>
    <w:rsid w:val="0001016B"/>
    <w:rsid w:val="000249F2"/>
    <w:rsid w:val="00041B95"/>
    <w:rsid w:val="0004617B"/>
    <w:rsid w:val="00065BA4"/>
    <w:rsid w:val="00066D39"/>
    <w:rsid w:val="00076D31"/>
    <w:rsid w:val="00082F1F"/>
    <w:rsid w:val="00085D85"/>
    <w:rsid w:val="000A6164"/>
    <w:rsid w:val="000C13C6"/>
    <w:rsid w:val="000C5940"/>
    <w:rsid w:val="000F30C7"/>
    <w:rsid w:val="000F5534"/>
    <w:rsid w:val="00115373"/>
    <w:rsid w:val="00116419"/>
    <w:rsid w:val="00116E25"/>
    <w:rsid w:val="0012605D"/>
    <w:rsid w:val="00127096"/>
    <w:rsid w:val="0013726A"/>
    <w:rsid w:val="00145375"/>
    <w:rsid w:val="001473EF"/>
    <w:rsid w:val="00147747"/>
    <w:rsid w:val="0015601E"/>
    <w:rsid w:val="00164629"/>
    <w:rsid w:val="0019740A"/>
    <w:rsid w:val="001B644F"/>
    <w:rsid w:val="001C697A"/>
    <w:rsid w:val="001D15EC"/>
    <w:rsid w:val="001D6E8E"/>
    <w:rsid w:val="001E1A30"/>
    <w:rsid w:val="0020008D"/>
    <w:rsid w:val="00210C7D"/>
    <w:rsid w:val="00233CBA"/>
    <w:rsid w:val="00234852"/>
    <w:rsid w:val="002428B7"/>
    <w:rsid w:val="00263BF8"/>
    <w:rsid w:val="00286B3E"/>
    <w:rsid w:val="002B5596"/>
    <w:rsid w:val="002C24A9"/>
    <w:rsid w:val="002C6083"/>
    <w:rsid w:val="002C6482"/>
    <w:rsid w:val="002C7DB0"/>
    <w:rsid w:val="002E11A8"/>
    <w:rsid w:val="00306489"/>
    <w:rsid w:val="00307B01"/>
    <w:rsid w:val="00316365"/>
    <w:rsid w:val="00326C1C"/>
    <w:rsid w:val="0033081B"/>
    <w:rsid w:val="00330EDC"/>
    <w:rsid w:val="00331EC3"/>
    <w:rsid w:val="00356DDF"/>
    <w:rsid w:val="00361D38"/>
    <w:rsid w:val="003662CF"/>
    <w:rsid w:val="0037211C"/>
    <w:rsid w:val="00376DB3"/>
    <w:rsid w:val="003866CF"/>
    <w:rsid w:val="00390C44"/>
    <w:rsid w:val="003B4411"/>
    <w:rsid w:val="003F5BA3"/>
    <w:rsid w:val="00412B77"/>
    <w:rsid w:val="00417DEF"/>
    <w:rsid w:val="00423D84"/>
    <w:rsid w:val="00426C81"/>
    <w:rsid w:val="0042748A"/>
    <w:rsid w:val="00430046"/>
    <w:rsid w:val="00444AB3"/>
    <w:rsid w:val="004650FA"/>
    <w:rsid w:val="00472234"/>
    <w:rsid w:val="0048077E"/>
    <w:rsid w:val="004812C5"/>
    <w:rsid w:val="00484172"/>
    <w:rsid w:val="0049633B"/>
    <w:rsid w:val="004A4076"/>
    <w:rsid w:val="004A7655"/>
    <w:rsid w:val="004C1417"/>
    <w:rsid w:val="004C4001"/>
    <w:rsid w:val="004C58F7"/>
    <w:rsid w:val="004C637F"/>
    <w:rsid w:val="004C669D"/>
    <w:rsid w:val="004E08C8"/>
    <w:rsid w:val="004E1472"/>
    <w:rsid w:val="00511BF2"/>
    <w:rsid w:val="00516D7F"/>
    <w:rsid w:val="00550405"/>
    <w:rsid w:val="0055656D"/>
    <w:rsid w:val="00561840"/>
    <w:rsid w:val="00583A4D"/>
    <w:rsid w:val="00592CB0"/>
    <w:rsid w:val="00595D76"/>
    <w:rsid w:val="005B47D6"/>
    <w:rsid w:val="005B60AC"/>
    <w:rsid w:val="005C4CBF"/>
    <w:rsid w:val="005F1FF8"/>
    <w:rsid w:val="00600FCA"/>
    <w:rsid w:val="0060210E"/>
    <w:rsid w:val="00606C94"/>
    <w:rsid w:val="0060713F"/>
    <w:rsid w:val="006121F6"/>
    <w:rsid w:val="00644BC7"/>
    <w:rsid w:val="006619E6"/>
    <w:rsid w:val="006646B8"/>
    <w:rsid w:val="006868AA"/>
    <w:rsid w:val="006966B8"/>
    <w:rsid w:val="006A11DF"/>
    <w:rsid w:val="006B2A8D"/>
    <w:rsid w:val="006C4D0F"/>
    <w:rsid w:val="006D4F94"/>
    <w:rsid w:val="006E015E"/>
    <w:rsid w:val="006E499F"/>
    <w:rsid w:val="006F6E82"/>
    <w:rsid w:val="007022A8"/>
    <w:rsid w:val="00726C73"/>
    <w:rsid w:val="0072701F"/>
    <w:rsid w:val="00743B39"/>
    <w:rsid w:val="00751770"/>
    <w:rsid w:val="00753CEC"/>
    <w:rsid w:val="007626C7"/>
    <w:rsid w:val="00777751"/>
    <w:rsid w:val="00793544"/>
    <w:rsid w:val="007E57D3"/>
    <w:rsid w:val="007E6172"/>
    <w:rsid w:val="007F0DD3"/>
    <w:rsid w:val="007F3C1B"/>
    <w:rsid w:val="00804EFC"/>
    <w:rsid w:val="00811C46"/>
    <w:rsid w:val="00835640"/>
    <w:rsid w:val="00840AE3"/>
    <w:rsid w:val="00841019"/>
    <w:rsid w:val="0084251E"/>
    <w:rsid w:val="0085539E"/>
    <w:rsid w:val="008852D4"/>
    <w:rsid w:val="0089131B"/>
    <w:rsid w:val="008A0F06"/>
    <w:rsid w:val="008A5316"/>
    <w:rsid w:val="008A5BA6"/>
    <w:rsid w:val="008D5DA2"/>
    <w:rsid w:val="008E6EB6"/>
    <w:rsid w:val="00910707"/>
    <w:rsid w:val="00920186"/>
    <w:rsid w:val="009201A2"/>
    <w:rsid w:val="00925C7C"/>
    <w:rsid w:val="00932D70"/>
    <w:rsid w:val="00936602"/>
    <w:rsid w:val="00937931"/>
    <w:rsid w:val="00947CA0"/>
    <w:rsid w:val="0096288B"/>
    <w:rsid w:val="00966D23"/>
    <w:rsid w:val="009A3B1E"/>
    <w:rsid w:val="009A66EA"/>
    <w:rsid w:val="009B46DC"/>
    <w:rsid w:val="009B7355"/>
    <w:rsid w:val="009D2C42"/>
    <w:rsid w:val="009D32B1"/>
    <w:rsid w:val="009E2BA3"/>
    <w:rsid w:val="009E38BA"/>
    <w:rsid w:val="009F34BF"/>
    <w:rsid w:val="009F49F9"/>
    <w:rsid w:val="009F4C11"/>
    <w:rsid w:val="009F59A1"/>
    <w:rsid w:val="00A15A77"/>
    <w:rsid w:val="00A22CA3"/>
    <w:rsid w:val="00A24916"/>
    <w:rsid w:val="00A25BBD"/>
    <w:rsid w:val="00A2660E"/>
    <w:rsid w:val="00A36CCE"/>
    <w:rsid w:val="00A42B72"/>
    <w:rsid w:val="00A467AC"/>
    <w:rsid w:val="00A607A6"/>
    <w:rsid w:val="00A629C5"/>
    <w:rsid w:val="00A6708B"/>
    <w:rsid w:val="00A70022"/>
    <w:rsid w:val="00A72029"/>
    <w:rsid w:val="00AA129B"/>
    <w:rsid w:val="00AB27ED"/>
    <w:rsid w:val="00AC74D3"/>
    <w:rsid w:val="00AD05F7"/>
    <w:rsid w:val="00AD34C8"/>
    <w:rsid w:val="00AD600E"/>
    <w:rsid w:val="00AE522F"/>
    <w:rsid w:val="00AE62C4"/>
    <w:rsid w:val="00B32817"/>
    <w:rsid w:val="00B417D7"/>
    <w:rsid w:val="00B446FE"/>
    <w:rsid w:val="00B5797E"/>
    <w:rsid w:val="00B64963"/>
    <w:rsid w:val="00B76D38"/>
    <w:rsid w:val="00B908B2"/>
    <w:rsid w:val="00BA3FAC"/>
    <w:rsid w:val="00BB60D2"/>
    <w:rsid w:val="00BD69F9"/>
    <w:rsid w:val="00C02F7B"/>
    <w:rsid w:val="00C228B4"/>
    <w:rsid w:val="00C249CF"/>
    <w:rsid w:val="00C2763D"/>
    <w:rsid w:val="00C46525"/>
    <w:rsid w:val="00C5414A"/>
    <w:rsid w:val="00C56FCB"/>
    <w:rsid w:val="00C74982"/>
    <w:rsid w:val="00C77362"/>
    <w:rsid w:val="00C86406"/>
    <w:rsid w:val="00C91C41"/>
    <w:rsid w:val="00CB0179"/>
    <w:rsid w:val="00CB07FA"/>
    <w:rsid w:val="00CB6AAF"/>
    <w:rsid w:val="00CD0360"/>
    <w:rsid w:val="00CD0938"/>
    <w:rsid w:val="00CD5E88"/>
    <w:rsid w:val="00CF3C10"/>
    <w:rsid w:val="00D06577"/>
    <w:rsid w:val="00D4667B"/>
    <w:rsid w:val="00D52A80"/>
    <w:rsid w:val="00D55F28"/>
    <w:rsid w:val="00D6078F"/>
    <w:rsid w:val="00D65A3A"/>
    <w:rsid w:val="00D73841"/>
    <w:rsid w:val="00D85742"/>
    <w:rsid w:val="00D9397D"/>
    <w:rsid w:val="00D95461"/>
    <w:rsid w:val="00DA7390"/>
    <w:rsid w:val="00DB539E"/>
    <w:rsid w:val="00DD1DE2"/>
    <w:rsid w:val="00DE278C"/>
    <w:rsid w:val="00DE45C2"/>
    <w:rsid w:val="00DF0B6B"/>
    <w:rsid w:val="00DF7650"/>
    <w:rsid w:val="00E01226"/>
    <w:rsid w:val="00E01EFD"/>
    <w:rsid w:val="00E04A64"/>
    <w:rsid w:val="00E32071"/>
    <w:rsid w:val="00E42315"/>
    <w:rsid w:val="00E467AE"/>
    <w:rsid w:val="00E4685F"/>
    <w:rsid w:val="00E56AC0"/>
    <w:rsid w:val="00E60288"/>
    <w:rsid w:val="00E73DE3"/>
    <w:rsid w:val="00E763E8"/>
    <w:rsid w:val="00E810D8"/>
    <w:rsid w:val="00E82349"/>
    <w:rsid w:val="00E8336D"/>
    <w:rsid w:val="00E93482"/>
    <w:rsid w:val="00E954D3"/>
    <w:rsid w:val="00EA1B5F"/>
    <w:rsid w:val="00EB33E8"/>
    <w:rsid w:val="00EB544D"/>
    <w:rsid w:val="00ED5DED"/>
    <w:rsid w:val="00F07BA9"/>
    <w:rsid w:val="00F1717F"/>
    <w:rsid w:val="00F2496F"/>
    <w:rsid w:val="00F2725B"/>
    <w:rsid w:val="00F272FF"/>
    <w:rsid w:val="00F30C1D"/>
    <w:rsid w:val="00F40688"/>
    <w:rsid w:val="00F62C04"/>
    <w:rsid w:val="00F75E6C"/>
    <w:rsid w:val="00F75E79"/>
    <w:rsid w:val="00F81AAC"/>
    <w:rsid w:val="00F842CB"/>
    <w:rsid w:val="00FA1D24"/>
    <w:rsid w:val="00FC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BA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5BA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A5BA6"/>
  </w:style>
  <w:style w:type="paragraph" w:styleId="a5">
    <w:name w:val="Balloon Text"/>
    <w:basedOn w:val="a"/>
    <w:semiHidden/>
    <w:rsid w:val="00326C1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12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9546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BA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5BA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A5BA6"/>
  </w:style>
  <w:style w:type="paragraph" w:styleId="a5">
    <w:name w:val="Balloon Text"/>
    <w:basedOn w:val="a"/>
    <w:semiHidden/>
    <w:rsid w:val="00326C1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12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9546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запровадження проведення оцінки результатів діяльності районних державних адміністрацій</vt:lpstr>
      <vt:lpstr>Про запровадження проведення оцінки результатів діяльності районних державних адміністрацій</vt:lpstr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запровадження проведення оцінки результатів діяльності районних державних адміністрацій</dc:title>
  <dc:creator>Andrianova</dc:creator>
  <cp:lastModifiedBy>babayota</cp:lastModifiedBy>
  <cp:revision>3</cp:revision>
  <cp:lastPrinted>2013-04-29T08:15:00Z</cp:lastPrinted>
  <dcterms:created xsi:type="dcterms:W3CDTF">2013-04-30T12:42:00Z</dcterms:created>
  <dcterms:modified xsi:type="dcterms:W3CDTF">2013-04-30T13:05:00Z</dcterms:modified>
</cp:coreProperties>
</file>