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C5" w:rsidRPr="000E5D31" w:rsidRDefault="00D0130B" w:rsidP="00B915C5">
      <w:pPr>
        <w:tabs>
          <w:tab w:val="left" w:pos="9241"/>
        </w:tabs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2932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15C5" w:rsidRPr="000E5D31" w:rsidRDefault="00B915C5" w:rsidP="00B915C5">
      <w:pPr>
        <w:tabs>
          <w:tab w:val="left" w:pos="9241"/>
        </w:tabs>
        <w:rPr>
          <w:sz w:val="28"/>
          <w:szCs w:val="28"/>
        </w:rPr>
      </w:pPr>
    </w:p>
    <w:p w:rsidR="00B915C5" w:rsidRPr="000E5D31" w:rsidRDefault="00B915C5" w:rsidP="00B915C5">
      <w:pPr>
        <w:tabs>
          <w:tab w:val="left" w:pos="9241"/>
        </w:tabs>
        <w:rPr>
          <w:sz w:val="28"/>
          <w:szCs w:val="28"/>
        </w:rPr>
      </w:pPr>
    </w:p>
    <w:p w:rsidR="00433C16" w:rsidRDefault="00433C16" w:rsidP="00B915C5">
      <w:pPr>
        <w:tabs>
          <w:tab w:val="left" w:pos="9241"/>
        </w:tabs>
        <w:rPr>
          <w:sz w:val="28"/>
          <w:szCs w:val="28"/>
        </w:rPr>
      </w:pPr>
    </w:p>
    <w:p w:rsidR="004E640C" w:rsidRPr="000E5D31" w:rsidRDefault="004E640C" w:rsidP="00B915C5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B915C5" w:rsidRPr="000E5D31" w:rsidTr="00193C11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915C5" w:rsidRPr="000E5D31" w:rsidRDefault="00B915C5" w:rsidP="00193C11">
            <w:pPr>
              <w:spacing w:after="80"/>
              <w:jc w:val="both"/>
              <w:rPr>
                <w:sz w:val="28"/>
              </w:rPr>
            </w:pPr>
            <w:r w:rsidRPr="000E5D31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B915C5" w:rsidRPr="000E5D31" w:rsidRDefault="00B915C5" w:rsidP="00B915C5">
      <w:pPr>
        <w:jc w:val="both"/>
        <w:rPr>
          <w:sz w:val="28"/>
          <w:szCs w:val="28"/>
        </w:rPr>
      </w:pPr>
    </w:p>
    <w:p w:rsidR="00B915C5" w:rsidRPr="000E5D31" w:rsidRDefault="00B915C5" w:rsidP="00B915C5">
      <w:pPr>
        <w:jc w:val="both"/>
        <w:rPr>
          <w:sz w:val="28"/>
          <w:szCs w:val="28"/>
        </w:rPr>
      </w:pPr>
    </w:p>
    <w:p w:rsidR="00B915C5" w:rsidRPr="000E5D31" w:rsidRDefault="00B915C5" w:rsidP="00B915C5">
      <w:pPr>
        <w:pStyle w:val="a9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04.02.</w:t>
      </w:r>
      <w:r w:rsidRPr="000E5D31">
        <w:rPr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0E5D31">
        <w:rPr>
          <w:sz w:val="28"/>
          <w:szCs w:val="28"/>
        </w:rPr>
        <w:t>2011 за № 14/1593</w:t>
      </w:r>
      <w:r w:rsidRPr="000E5D31">
        <w:rPr>
          <w:spacing w:val="-4"/>
          <w:sz w:val="28"/>
          <w:szCs w:val="28"/>
        </w:rPr>
        <w:t>:</w:t>
      </w:r>
    </w:p>
    <w:p w:rsidR="00B915C5" w:rsidRPr="000E5D31" w:rsidRDefault="00B915C5" w:rsidP="00B915C5">
      <w:pPr>
        <w:pStyle w:val="a9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525984" w:rsidRPr="000E5D31" w:rsidRDefault="00525984" w:rsidP="00525984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 xml:space="preserve">1.1. За сумлінну працю, високий професіоналізм, вагомий особистий внесок у становлення, розвиток і зміцнення системи Державної казначейської служби України та з нагоди 18-річчя від дня </w:t>
      </w:r>
      <w:r w:rsidR="00433C16">
        <w:rPr>
          <w:sz w:val="28"/>
          <w:szCs w:val="28"/>
        </w:rPr>
        <w:t xml:space="preserve">її </w:t>
      </w:r>
      <w:r w:rsidRPr="000E5D31">
        <w:rPr>
          <w:sz w:val="28"/>
          <w:szCs w:val="28"/>
        </w:rPr>
        <w:t>створення: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525984" w:rsidRPr="000E5D31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Бізіна</w:t>
            </w:r>
            <w:proofErr w:type="spellEnd"/>
          </w:p>
          <w:p w:rsidR="00525984" w:rsidRPr="000E5D31" w:rsidRDefault="00525984" w:rsidP="00193C11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Богдана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2A2151" w:rsidP="00193C11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eastAsia="Arial Unicode MS" w:hAnsi="Times New Roman"/>
                <w:szCs w:val="28"/>
              </w:rPr>
              <w:t>заступника начальника управління – начальника відділу прикладного програмного забезпечення та програмно-технічних комплексів управління ін</w:t>
            </w:r>
            <w:r w:rsidRPr="000E5D31">
              <w:rPr>
                <w:rFonts w:ascii="Times New Roman" w:eastAsia="Arial Unicode MS" w:hAnsi="Times New Roman"/>
                <w:szCs w:val="28"/>
              </w:rPr>
              <w:softHyphen/>
              <w:t>формаційних технологій та захисту інформації Го</w:t>
            </w:r>
            <w:r w:rsidRPr="000E5D31">
              <w:rPr>
                <w:rFonts w:ascii="Times New Roman" w:eastAsia="Arial Unicode MS" w:hAnsi="Times New Roman"/>
                <w:szCs w:val="28"/>
              </w:rPr>
              <w:softHyphen/>
              <w:t>ловного управління державної казначейської служ</w:t>
            </w:r>
            <w:r w:rsidRPr="000E5D31">
              <w:rPr>
                <w:rFonts w:ascii="Times New Roman" w:eastAsia="Arial Unicode MS" w:hAnsi="Times New Roman"/>
                <w:szCs w:val="28"/>
              </w:rPr>
              <w:softHyphen/>
              <w:t>би України в області</w:t>
            </w:r>
          </w:p>
        </w:tc>
      </w:tr>
      <w:tr w:rsidR="00525984" w:rsidRPr="000E5D31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25984" w:rsidRPr="000E5D31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2A2151" w:rsidP="00193C11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Гуменюк</w:t>
            </w:r>
          </w:p>
          <w:p w:rsidR="002A2151" w:rsidRPr="000E5D31" w:rsidRDefault="002A2151" w:rsidP="00193C11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Аліну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193C11" w:rsidP="00193C11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eastAsia="Arial Unicode MS" w:hAnsi="Times New Roman"/>
                <w:szCs w:val="28"/>
              </w:rPr>
              <w:t xml:space="preserve">головного </w:t>
            </w:r>
            <w:proofErr w:type="spellStart"/>
            <w:r w:rsidRPr="000E5D31">
              <w:rPr>
                <w:rFonts w:ascii="Times New Roman" w:eastAsia="Arial Unicode MS" w:hAnsi="Times New Roman"/>
                <w:szCs w:val="28"/>
              </w:rPr>
              <w:t>казначея</w:t>
            </w:r>
            <w:proofErr w:type="spellEnd"/>
            <w:r w:rsidRPr="000E5D31">
              <w:rPr>
                <w:rFonts w:ascii="Times New Roman" w:eastAsia="Arial Unicode MS" w:hAnsi="Times New Roman"/>
                <w:szCs w:val="28"/>
              </w:rPr>
              <w:t xml:space="preserve"> відділу звітності про виконання державного бюджету управління консолідованої звітності Головного управління державної казна</w:t>
            </w:r>
            <w:r w:rsidRPr="000E5D31">
              <w:rPr>
                <w:rFonts w:ascii="Times New Roman" w:eastAsia="Arial Unicode MS" w:hAnsi="Times New Roman"/>
                <w:szCs w:val="28"/>
              </w:rPr>
              <w:softHyphen/>
              <w:t>чейської служби України в області</w:t>
            </w:r>
          </w:p>
        </w:tc>
      </w:tr>
      <w:tr w:rsidR="00525984" w:rsidRPr="000E5D31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25984" w:rsidRPr="000E5D31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193C11" w:rsidP="00193C11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Коханюк</w:t>
            </w:r>
            <w:proofErr w:type="spellEnd"/>
          </w:p>
          <w:p w:rsidR="00525984" w:rsidRPr="000E5D31" w:rsidRDefault="00193C11" w:rsidP="00193C11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Галину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525984" w:rsidP="00193C11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0E5D31" w:rsidRDefault="001B0E19" w:rsidP="00193C11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eastAsia="Arial Unicode MS" w:hAnsi="Times New Roman"/>
                <w:szCs w:val="28"/>
              </w:rPr>
              <w:t xml:space="preserve">головного </w:t>
            </w:r>
            <w:proofErr w:type="spellStart"/>
            <w:r w:rsidRPr="000E5D31">
              <w:rPr>
                <w:rFonts w:ascii="Times New Roman" w:eastAsia="Arial Unicode MS" w:hAnsi="Times New Roman"/>
                <w:szCs w:val="28"/>
              </w:rPr>
              <w:t>казначея</w:t>
            </w:r>
            <w:proofErr w:type="spellEnd"/>
            <w:r w:rsidRPr="000E5D31">
              <w:rPr>
                <w:rFonts w:ascii="Times New Roman" w:eastAsia="Arial Unicode MS" w:hAnsi="Times New Roman"/>
                <w:szCs w:val="28"/>
              </w:rPr>
              <w:t xml:space="preserve"> відділу обслуговування роз</w:t>
            </w:r>
            <w:r w:rsidRPr="000E5D31">
              <w:rPr>
                <w:rFonts w:ascii="Times New Roman" w:eastAsia="Arial Unicode MS" w:hAnsi="Times New Roman"/>
                <w:szCs w:val="28"/>
              </w:rPr>
              <w:softHyphen/>
              <w:t>по</w:t>
            </w:r>
            <w:r w:rsidRPr="000E5D31">
              <w:rPr>
                <w:rFonts w:ascii="Times New Roman" w:eastAsia="Arial Unicode MS" w:hAnsi="Times New Roman"/>
                <w:szCs w:val="28"/>
              </w:rPr>
              <w:softHyphen/>
              <w:t>рядників коштів та інших клієнтів державного бюджету управління обслуговування розпорядни</w:t>
            </w:r>
            <w:r w:rsidRPr="000E5D31">
              <w:rPr>
                <w:rFonts w:ascii="Times New Roman" w:eastAsia="Arial Unicode MS" w:hAnsi="Times New Roman"/>
                <w:szCs w:val="28"/>
              </w:rPr>
              <w:softHyphen/>
              <w:t>ків коштів та інших клієнтів Головного управління державної казначейської служби України в області</w:t>
            </w:r>
          </w:p>
        </w:tc>
      </w:tr>
    </w:tbl>
    <w:p w:rsidR="00525984" w:rsidRPr="000E5D31" w:rsidRDefault="00525984" w:rsidP="00525984">
      <w:pPr>
        <w:jc w:val="both"/>
        <w:rPr>
          <w:sz w:val="10"/>
          <w:szCs w:val="10"/>
        </w:rPr>
      </w:pPr>
    </w:p>
    <w:p w:rsidR="001B0E19" w:rsidRPr="000E5D31" w:rsidRDefault="001B0E19" w:rsidP="001B0E1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lastRenderedPageBreak/>
        <w:t>1.2. За мужність, самовідданість, високий професіоналізм, проявлені під час ліквідації наслідків аварії на Чорнобильській АЕС: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8331FC" w:rsidRPr="000E5D31" w:rsidTr="001B0E19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Кучерика</w:t>
            </w:r>
          </w:p>
          <w:p w:rsidR="008331FC" w:rsidRPr="000E5D31" w:rsidRDefault="008331F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Віктора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 w:rsidP="001B0E19">
            <w:pPr>
              <w:pStyle w:val="a9"/>
              <w:spacing w:after="0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голову ветеранської організації Кам’янець-Поділь</w:t>
            </w:r>
            <w:r w:rsidRPr="000E5D31">
              <w:rPr>
                <w:rFonts w:ascii="Times New Roman" w:hAnsi="Times New Roman"/>
                <w:szCs w:val="28"/>
              </w:rPr>
              <w:softHyphen/>
              <w:t>ського РВ управління МВС України в області, учасника ліквідації наслідків аварії на Чорнобиль</w:t>
            </w:r>
            <w:r w:rsidRPr="000E5D31">
              <w:rPr>
                <w:rFonts w:ascii="Times New Roman" w:hAnsi="Times New Roman"/>
                <w:szCs w:val="28"/>
              </w:rPr>
              <w:softHyphen/>
              <w:t>ській АЕС</w:t>
            </w:r>
          </w:p>
        </w:tc>
      </w:tr>
      <w:tr w:rsidR="008331FC" w:rsidRPr="000E5D31" w:rsidTr="001B0E19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 w:rsidP="001B0E19">
            <w:pPr>
              <w:pStyle w:val="a9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B0E19" w:rsidRPr="000E5D31" w:rsidTr="001B0E19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B0E19" w:rsidRPr="000E5D31" w:rsidRDefault="001B0E19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Цимбалюка</w:t>
            </w:r>
            <w:proofErr w:type="spellEnd"/>
          </w:p>
          <w:p w:rsidR="001B0E19" w:rsidRPr="000E5D31" w:rsidRDefault="001B0E19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Володимира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B0E19" w:rsidRPr="000E5D31" w:rsidRDefault="001B0E19" w:rsidP="001B0E19">
            <w:pPr>
              <w:pStyle w:val="a9"/>
              <w:spacing w:after="0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B0E19" w:rsidRPr="000E5D31" w:rsidRDefault="008331F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 xml:space="preserve">голову ветеранської організації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Віньковецького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РВ управління МВС України в області, учасника лікві</w:t>
            </w:r>
            <w:r w:rsidRPr="000E5D31">
              <w:rPr>
                <w:rFonts w:ascii="Times New Roman" w:hAnsi="Times New Roman"/>
                <w:szCs w:val="28"/>
              </w:rPr>
              <w:softHyphen/>
              <w:t>дації наслідків аварії на Чорнобильській АЕС</w:t>
            </w:r>
          </w:p>
        </w:tc>
      </w:tr>
    </w:tbl>
    <w:p w:rsidR="001B0E19" w:rsidRPr="000E5D31" w:rsidRDefault="001B0E19" w:rsidP="001B0E19">
      <w:pPr>
        <w:jc w:val="both"/>
        <w:rPr>
          <w:sz w:val="10"/>
          <w:szCs w:val="10"/>
        </w:rPr>
      </w:pPr>
    </w:p>
    <w:p w:rsidR="008331FC" w:rsidRPr="000E5D31" w:rsidRDefault="008331FC" w:rsidP="008331FC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1.3. За сумлінну працю, високий професіоналізм, зразкове виконання посадових обов’язків та з нагоди 95-річчя утворення Товариства Червоного Хреста: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25300" w:rsidRPr="000E5D31" w:rsidTr="008331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Козак</w:t>
            </w:r>
          </w:p>
          <w:p w:rsidR="00225300" w:rsidRPr="000E5D31" w:rsidRDefault="00225300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Ольгу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патронажну медичну сестру Білогірської районної організації Товариства Червоного Хреста</w:t>
            </w:r>
          </w:p>
        </w:tc>
      </w:tr>
      <w:tr w:rsidR="00225300" w:rsidRPr="000E5D31" w:rsidTr="008331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8331FC" w:rsidRPr="000E5D31" w:rsidTr="008331F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Марчук</w:t>
            </w:r>
          </w:p>
          <w:p w:rsidR="008331FC" w:rsidRPr="000E5D31" w:rsidRDefault="008331F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Марію Степанівну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8331FC" w:rsidRPr="000E5D31" w:rsidRDefault="008331F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голову Білогірської районної організації Товарист</w:t>
            </w:r>
            <w:r w:rsidRPr="000E5D31">
              <w:rPr>
                <w:rFonts w:ascii="Times New Roman" w:hAnsi="Times New Roman"/>
                <w:szCs w:val="28"/>
              </w:rPr>
              <w:softHyphen/>
              <w:t>ва Червоного Хреста</w:t>
            </w:r>
          </w:p>
        </w:tc>
      </w:tr>
    </w:tbl>
    <w:p w:rsidR="008331FC" w:rsidRPr="000E5D31" w:rsidRDefault="008331FC" w:rsidP="008331FC">
      <w:pPr>
        <w:jc w:val="both"/>
        <w:rPr>
          <w:sz w:val="10"/>
          <w:szCs w:val="10"/>
        </w:rPr>
      </w:pPr>
    </w:p>
    <w:p w:rsidR="00225300" w:rsidRPr="000E5D31" w:rsidRDefault="00225300" w:rsidP="002253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1.4. За мужність і самовідданість, проявлені під час Великої Вітчизняної війни, активну громадську позицію, вагомий особистий внесок у виховання підростаючого покоління та з нагоди Дня Перемоги: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25300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Кошелєва</w:t>
            </w:r>
            <w:proofErr w:type="spellEnd"/>
          </w:p>
          <w:p w:rsidR="00225300" w:rsidRPr="000E5D31" w:rsidRDefault="00225300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Івана Єгоровича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225300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25300" w:rsidRPr="000E5D31" w:rsidRDefault="00433AC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учасника бойових дій, полковника у відставці</w:t>
            </w:r>
            <w:r w:rsidR="00433C16">
              <w:rPr>
                <w:rFonts w:ascii="Times New Roman" w:hAnsi="Times New Roman"/>
                <w:szCs w:val="28"/>
              </w:rPr>
              <w:t>,</w:t>
            </w:r>
            <w:r w:rsidRPr="000E5D31">
              <w:rPr>
                <w:rFonts w:ascii="Times New Roman" w:hAnsi="Times New Roman"/>
                <w:szCs w:val="28"/>
              </w:rPr>
              <w:t xml:space="preserve"> м. Кам’янець-Подільський</w:t>
            </w: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Можейка</w:t>
            </w:r>
            <w:proofErr w:type="spellEnd"/>
          </w:p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Костянтина Устимовича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учасника бойових дій, розвідника, м. Шепетівка</w:t>
            </w: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Олексюка</w:t>
            </w:r>
            <w:proofErr w:type="spellEnd"/>
          </w:p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Стратона Андрійовича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учасника війни, м. Хмельницький</w:t>
            </w: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Петрова</w:t>
            </w:r>
          </w:p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 xml:space="preserve">Василя </w:t>
            </w:r>
            <w:proofErr w:type="spellStart"/>
            <w:r w:rsidRPr="000E5D31">
              <w:rPr>
                <w:rFonts w:ascii="Times New Roman" w:hAnsi="Times New Roman"/>
                <w:b w:val="0"/>
                <w:szCs w:val="28"/>
              </w:rPr>
              <w:t>Викторовича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учасника бойових дій, голову первинної ветеран</w:t>
            </w:r>
            <w:r w:rsidRPr="000E5D31">
              <w:rPr>
                <w:rFonts w:ascii="Times New Roman" w:hAnsi="Times New Roman"/>
                <w:szCs w:val="28"/>
              </w:rPr>
              <w:softHyphen/>
              <w:t xml:space="preserve">ської організації села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Воробіївка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Дунаєвецького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району</w:t>
            </w: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Пушкіна</w:t>
            </w:r>
          </w:p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Михайла Павловича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учасника бойових дій, м. Хмельницький</w:t>
            </w: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33ACC" w:rsidRPr="000E5D31" w:rsidTr="0022530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Ротая</w:t>
            </w:r>
            <w:proofErr w:type="spellEnd"/>
          </w:p>
          <w:p w:rsidR="00433ACC" w:rsidRPr="000E5D31" w:rsidRDefault="00433AC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Павла Федоровича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ACC" w:rsidRPr="000E5D31" w:rsidRDefault="00433AC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 xml:space="preserve">учасника бойових дій, м.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Красилів</w:t>
            </w:r>
            <w:proofErr w:type="spellEnd"/>
          </w:p>
        </w:tc>
      </w:tr>
    </w:tbl>
    <w:p w:rsidR="00225300" w:rsidRPr="000E5D31" w:rsidRDefault="00225300" w:rsidP="00225300">
      <w:pPr>
        <w:jc w:val="both"/>
        <w:rPr>
          <w:sz w:val="10"/>
          <w:szCs w:val="10"/>
        </w:rPr>
      </w:pPr>
    </w:p>
    <w:p w:rsidR="00B915C5" w:rsidRPr="000E5D31" w:rsidRDefault="00433ACC" w:rsidP="002253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1.5. За багаторічну сумлінну працю, високий професіоналізм, вагомий особистий внесок у становлення правоохоронних органів, зміцнення закон</w:t>
      </w:r>
      <w:r w:rsidR="00C71E5E" w:rsidRPr="000E5D31">
        <w:rPr>
          <w:sz w:val="28"/>
          <w:szCs w:val="28"/>
        </w:rPr>
        <w:softHyphen/>
      </w:r>
      <w:r w:rsidRPr="000E5D31">
        <w:rPr>
          <w:sz w:val="28"/>
          <w:szCs w:val="28"/>
        </w:rPr>
        <w:t xml:space="preserve">ності і правопорядку в області та з нагоди 80-річчя від дня народження </w:t>
      </w:r>
      <w:r w:rsidR="00C71E5E" w:rsidRPr="000E5D31">
        <w:rPr>
          <w:smallCaps/>
          <w:sz w:val="28"/>
          <w:szCs w:val="28"/>
        </w:rPr>
        <w:t>Василишина</w:t>
      </w:r>
      <w:r w:rsidR="00C71E5E" w:rsidRPr="000E5D31">
        <w:rPr>
          <w:sz w:val="28"/>
          <w:szCs w:val="28"/>
        </w:rPr>
        <w:t xml:space="preserve"> </w:t>
      </w:r>
      <w:r w:rsidRPr="000E5D31">
        <w:rPr>
          <w:rFonts w:eastAsia="Arial Unicode MS"/>
          <w:sz w:val="28"/>
          <w:szCs w:val="28"/>
        </w:rPr>
        <w:t>А</w:t>
      </w:r>
      <w:r w:rsidR="00C71E5E" w:rsidRPr="000E5D31">
        <w:rPr>
          <w:rFonts w:eastAsia="Arial Unicode MS"/>
          <w:sz w:val="28"/>
          <w:szCs w:val="28"/>
        </w:rPr>
        <w:t xml:space="preserve">ндрія </w:t>
      </w:r>
      <w:r w:rsidRPr="000E5D31">
        <w:rPr>
          <w:rFonts w:eastAsia="Arial Unicode MS"/>
          <w:sz w:val="28"/>
          <w:szCs w:val="28"/>
        </w:rPr>
        <w:t>В</w:t>
      </w:r>
      <w:r w:rsidR="00C71E5E" w:rsidRPr="000E5D31">
        <w:rPr>
          <w:rFonts w:eastAsia="Arial Unicode MS"/>
          <w:sz w:val="28"/>
          <w:szCs w:val="28"/>
        </w:rPr>
        <w:t>олодимировича</w:t>
      </w:r>
      <w:r w:rsidRPr="000E5D31">
        <w:rPr>
          <w:rFonts w:eastAsia="Arial Unicode MS"/>
          <w:sz w:val="28"/>
          <w:szCs w:val="28"/>
        </w:rPr>
        <w:t>,</w:t>
      </w:r>
      <w:r w:rsidRPr="000E5D31">
        <w:rPr>
          <w:sz w:val="28"/>
          <w:szCs w:val="28"/>
        </w:rPr>
        <w:t xml:space="preserve"> генерала внутрішньої служби України, першого Міністра внутрішніх справ незалежної України.</w:t>
      </w:r>
    </w:p>
    <w:p w:rsidR="00C71E5E" w:rsidRPr="000E5D31" w:rsidRDefault="00C71E5E" w:rsidP="00C71E5E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1.6. За багаторічну сумлінну працю, високий професіоналізм, та з нагоди Міжнародного дня медичної сестри: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C71E5E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C71E5E" w:rsidRPr="000E5D31" w:rsidRDefault="00C71E5E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Атаманюк</w:t>
            </w:r>
            <w:proofErr w:type="spellEnd"/>
          </w:p>
          <w:p w:rsidR="00C71E5E" w:rsidRPr="000E5D31" w:rsidRDefault="00C71E5E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Юзефу Кузьмівну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71E5E" w:rsidRPr="000E5D31" w:rsidRDefault="00C71E5E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C71E5E" w:rsidRPr="000E5D31" w:rsidRDefault="001375B6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медичну сестру неврологічного відділення № 1 Хмельницької міської лікарні</w:t>
            </w: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lastRenderedPageBreak/>
              <w:t>Воронецьку</w:t>
            </w:r>
            <w:proofErr w:type="spellEnd"/>
          </w:p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Тетяну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медичну сестру процедурного кабінету поліклініки Кам’янець-Подільської центральної районної лі</w:t>
            </w:r>
            <w:r w:rsidRPr="000E5D31">
              <w:rPr>
                <w:rFonts w:ascii="Times New Roman" w:hAnsi="Times New Roman"/>
                <w:szCs w:val="28"/>
              </w:rPr>
              <w:softHyphen/>
              <w:t>карні</w:t>
            </w: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Гербановську</w:t>
            </w:r>
            <w:proofErr w:type="spellEnd"/>
          </w:p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Світлану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акушерку оглядового кабінету поліклініки Кам’я</w:t>
            </w:r>
            <w:r w:rsidRPr="000E5D31">
              <w:rPr>
                <w:rFonts w:ascii="Times New Roman" w:hAnsi="Times New Roman"/>
                <w:szCs w:val="28"/>
              </w:rPr>
              <w:softHyphen/>
              <w:t>нець-Подільської центральної районної лікарні</w:t>
            </w: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Діміч</w:t>
            </w:r>
            <w:proofErr w:type="spellEnd"/>
          </w:p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Антоніну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головну медичну сестру Хмельницької міської по</w:t>
            </w:r>
            <w:r w:rsidRPr="000E5D31">
              <w:rPr>
                <w:rFonts w:ascii="Times New Roman" w:hAnsi="Times New Roman"/>
                <w:szCs w:val="28"/>
              </w:rPr>
              <w:softHyphen/>
              <w:t>ліклініки № 1</w:t>
            </w:r>
          </w:p>
        </w:tc>
      </w:tr>
      <w:tr w:rsidR="001375B6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375B6" w:rsidRPr="000E5D31" w:rsidRDefault="001375B6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375B6" w:rsidRPr="000E5D31" w:rsidRDefault="001375B6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375B6" w:rsidRPr="000E5D31" w:rsidRDefault="001375B6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375B6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375B6" w:rsidRPr="000E5D31" w:rsidRDefault="001375B6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Пачевську</w:t>
            </w:r>
            <w:proofErr w:type="spellEnd"/>
          </w:p>
          <w:p w:rsidR="001375B6" w:rsidRPr="000E5D31" w:rsidRDefault="001375B6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Ольгу Анатол</w:t>
            </w:r>
            <w:r w:rsidR="003C1915" w:rsidRPr="000E5D31">
              <w:rPr>
                <w:rFonts w:ascii="Times New Roman" w:hAnsi="Times New Roman"/>
                <w:b w:val="0"/>
                <w:szCs w:val="28"/>
              </w:rPr>
              <w:t>ії</w:t>
            </w:r>
            <w:r w:rsidRPr="000E5D31">
              <w:rPr>
                <w:rFonts w:ascii="Times New Roman" w:hAnsi="Times New Roman"/>
                <w:b w:val="0"/>
                <w:szCs w:val="28"/>
              </w:rPr>
              <w:t>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375B6" w:rsidRPr="000E5D31" w:rsidRDefault="001375B6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1375B6" w:rsidRPr="000E5D31" w:rsidRDefault="003C1915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медичну сестру відділення анестезіології та інтен</w:t>
            </w:r>
            <w:r w:rsidRPr="000E5D31">
              <w:rPr>
                <w:rFonts w:ascii="Times New Roman" w:hAnsi="Times New Roman"/>
                <w:szCs w:val="28"/>
              </w:rPr>
              <w:softHyphen/>
              <w:t>сивної терапії Хмельницької міської інфекційної лікарні</w:t>
            </w: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Скоропаду</w:t>
            </w:r>
            <w:proofErr w:type="spellEnd"/>
          </w:p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Оксану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палатну медичну сестру легенево-туберкульозного відділення № 2 обласного протитуберкульозного диспансеру</w:t>
            </w: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C1915" w:rsidRPr="000E5D31" w:rsidTr="00C71E5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Статкевич</w:t>
            </w:r>
            <w:proofErr w:type="spellEnd"/>
          </w:p>
          <w:p w:rsidR="003C1915" w:rsidRPr="000E5D31" w:rsidRDefault="003C1915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Аллу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медичну сестру відділення анестезіології та інтен</w:t>
            </w:r>
            <w:r w:rsidRPr="000E5D31">
              <w:rPr>
                <w:rFonts w:ascii="Times New Roman" w:hAnsi="Times New Roman"/>
                <w:szCs w:val="28"/>
              </w:rPr>
              <w:softHyphen/>
            </w:r>
            <w:r w:rsidRPr="000E5D31">
              <w:rPr>
                <w:rFonts w:ascii="Times New Roman" w:hAnsi="Times New Roman"/>
                <w:spacing w:val="-4"/>
                <w:szCs w:val="28"/>
              </w:rPr>
              <w:t>сивної терапії з методами еферентної терапії Хмель</w:t>
            </w:r>
            <w:r w:rsidRPr="000E5D31">
              <w:rPr>
                <w:rFonts w:ascii="Times New Roman" w:hAnsi="Times New Roman"/>
                <w:spacing w:val="-4"/>
                <w:szCs w:val="28"/>
              </w:rPr>
              <w:softHyphen/>
            </w:r>
            <w:r w:rsidRPr="000E5D31">
              <w:rPr>
                <w:rFonts w:ascii="Times New Roman" w:hAnsi="Times New Roman"/>
                <w:szCs w:val="28"/>
              </w:rPr>
              <w:t xml:space="preserve">ницького міського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перинатального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центру</w:t>
            </w:r>
          </w:p>
        </w:tc>
      </w:tr>
    </w:tbl>
    <w:p w:rsidR="00C71E5E" w:rsidRPr="000E5D31" w:rsidRDefault="00C71E5E" w:rsidP="00C71E5E">
      <w:pPr>
        <w:jc w:val="both"/>
        <w:rPr>
          <w:sz w:val="10"/>
          <w:szCs w:val="10"/>
        </w:rPr>
      </w:pPr>
    </w:p>
    <w:p w:rsidR="00433C16" w:rsidRDefault="003C1915" w:rsidP="00B915C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1.7. За багаторічну сумлінну працю, високий професіоналізм та з нагоди 10-річчя від дня створення Хмельницької дитячої школи мистецтв “Райдуга”</w:t>
      </w:r>
      <w:r w:rsidR="00433C16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33C16" w:rsidRPr="000E5D31" w:rsidTr="00F3153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C16" w:rsidRDefault="00433C16" w:rsidP="00F3153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33C16">
              <w:rPr>
                <w:rFonts w:ascii="Times New Roman" w:hAnsi="Times New Roman"/>
                <w:b w:val="0"/>
                <w:smallCaps/>
                <w:szCs w:val="28"/>
              </w:rPr>
              <w:t>Бондар</w:t>
            </w:r>
            <w:r w:rsidRPr="00433C16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  <w:p w:rsidR="00433C16" w:rsidRPr="00433C16" w:rsidRDefault="00433C16" w:rsidP="00F3153C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33C16">
              <w:rPr>
                <w:rFonts w:ascii="Times New Roman" w:eastAsia="Arial Unicode MS" w:hAnsi="Times New Roman"/>
                <w:b w:val="0"/>
                <w:szCs w:val="28"/>
              </w:rPr>
              <w:t>Олену Борисівну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C16" w:rsidRPr="000E5D31" w:rsidRDefault="00433C16" w:rsidP="00F3153C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C16" w:rsidRPr="00433C16" w:rsidRDefault="00433C16" w:rsidP="00F3153C">
            <w:pPr>
              <w:pStyle w:val="20"/>
              <w:jc w:val="both"/>
              <w:rPr>
                <w:rFonts w:ascii="Times New Roman" w:hAnsi="Times New Roman"/>
                <w:spacing w:val="-4"/>
                <w:szCs w:val="28"/>
              </w:rPr>
            </w:pPr>
            <w:r w:rsidRPr="00433C16">
              <w:rPr>
                <w:rFonts w:ascii="Times New Roman" w:hAnsi="Times New Roman"/>
                <w:szCs w:val="28"/>
              </w:rPr>
              <w:t>заступника директора з навчально-виховної роботи Хмельницької дитячої школи мистецтв “Райдуга”</w:t>
            </w:r>
          </w:p>
        </w:tc>
      </w:tr>
      <w:tr w:rsidR="00433C16" w:rsidRPr="00433C16" w:rsidTr="00F3153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C16" w:rsidRPr="00433C16" w:rsidRDefault="00433C16" w:rsidP="00F3153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C16" w:rsidRPr="00433C16" w:rsidRDefault="00433C16" w:rsidP="00F3153C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C16" w:rsidRPr="00433C16" w:rsidRDefault="00433C16" w:rsidP="00F3153C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33C16" w:rsidRPr="000E5D31" w:rsidTr="00F3153C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433C16" w:rsidRDefault="00433C16" w:rsidP="00F3153C">
            <w:pPr>
              <w:pStyle w:val="a6"/>
              <w:jc w:val="both"/>
              <w:rPr>
                <w:rFonts w:ascii="Times New Roman" w:hAnsi="Times New Roman"/>
                <w:b w:val="0"/>
                <w:spacing w:val="-4"/>
                <w:szCs w:val="28"/>
              </w:rPr>
            </w:pPr>
            <w:proofErr w:type="spellStart"/>
            <w:r w:rsidRPr="00433C16">
              <w:rPr>
                <w:rFonts w:ascii="Times New Roman" w:hAnsi="Times New Roman"/>
                <w:b w:val="0"/>
                <w:smallCaps/>
                <w:spacing w:val="-4"/>
                <w:szCs w:val="28"/>
              </w:rPr>
              <w:t>Хунович</w:t>
            </w:r>
            <w:proofErr w:type="spellEnd"/>
            <w:r w:rsidRPr="00433C16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</w:p>
          <w:p w:rsidR="00433C16" w:rsidRPr="00433C16" w:rsidRDefault="00433C16" w:rsidP="00F3153C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33C16">
              <w:rPr>
                <w:rFonts w:ascii="Times New Roman" w:eastAsia="Arial Unicode MS" w:hAnsi="Times New Roman"/>
                <w:b w:val="0"/>
                <w:spacing w:val="-4"/>
                <w:szCs w:val="28"/>
              </w:rPr>
              <w:t>Мілу</w:t>
            </w:r>
            <w:r w:rsidRPr="00433C16">
              <w:rPr>
                <w:rFonts w:ascii="Times New Roman" w:eastAsia="Arial Unicode MS" w:hAnsi="Times New Roman"/>
                <w:b w:val="0"/>
                <w:szCs w:val="28"/>
              </w:rPr>
              <w:t xml:space="preserve">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33C16" w:rsidRDefault="00433C16" w:rsidP="00F3153C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433C16" w:rsidRPr="00433C16" w:rsidRDefault="00433C16" w:rsidP="00F3153C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33C16">
              <w:rPr>
                <w:rFonts w:ascii="Times New Roman" w:hAnsi="Times New Roman"/>
                <w:szCs w:val="28"/>
              </w:rPr>
              <w:t>директора Хмельницької дитячої школи мистецтв “Райдуга”</w:t>
            </w:r>
          </w:p>
        </w:tc>
      </w:tr>
    </w:tbl>
    <w:p w:rsidR="00433C16" w:rsidRPr="000E5D31" w:rsidRDefault="00433C16" w:rsidP="00433C16">
      <w:pPr>
        <w:jc w:val="both"/>
        <w:rPr>
          <w:sz w:val="10"/>
          <w:szCs w:val="10"/>
        </w:rPr>
      </w:pPr>
    </w:p>
    <w:p w:rsidR="00B915C5" w:rsidRPr="000E5D31" w:rsidRDefault="003C1915" w:rsidP="00B915C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1.8. За багаторічну сумлінну працю, високий професіоналізм, вагомий особистий внесок у надання онкологічно-хірургічної допомоги населенню об</w:t>
      </w:r>
      <w:r w:rsidRPr="000E5D31">
        <w:rPr>
          <w:sz w:val="28"/>
          <w:szCs w:val="28"/>
        </w:rPr>
        <w:softHyphen/>
        <w:t xml:space="preserve">ласті та з нагоди 30-річчя від дня заснування обласного онкологічного диспансеру </w:t>
      </w:r>
      <w:proofErr w:type="spellStart"/>
      <w:r w:rsidRPr="000E5D31">
        <w:rPr>
          <w:smallCaps/>
          <w:sz w:val="28"/>
          <w:szCs w:val="28"/>
        </w:rPr>
        <w:t>Разуваєва</w:t>
      </w:r>
      <w:proofErr w:type="spellEnd"/>
      <w:r w:rsidRPr="000E5D31">
        <w:rPr>
          <w:sz w:val="28"/>
          <w:szCs w:val="28"/>
        </w:rPr>
        <w:t xml:space="preserve"> </w:t>
      </w:r>
      <w:r w:rsidRPr="000E5D31">
        <w:rPr>
          <w:rFonts w:eastAsia="Arial Unicode MS"/>
          <w:sz w:val="28"/>
          <w:szCs w:val="28"/>
        </w:rPr>
        <w:t xml:space="preserve">Володимира Олександровича, </w:t>
      </w:r>
      <w:r w:rsidRPr="000E5D31">
        <w:rPr>
          <w:sz w:val="28"/>
          <w:szCs w:val="28"/>
        </w:rPr>
        <w:t>лікаря-хірурга-онколога хірургічного відділення № 1 обласного онкологічного диспансеру.</w:t>
      </w:r>
    </w:p>
    <w:p w:rsidR="003C1915" w:rsidRPr="000E5D31" w:rsidRDefault="003C1915" w:rsidP="003C191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1.9. За багаторічну сумлінну працю, високий професіоналізм, вагомий особистий внесок у розвиток музейної справи області та з нагоди Міжна</w:t>
      </w:r>
      <w:r w:rsidRPr="000E5D31">
        <w:rPr>
          <w:sz w:val="28"/>
          <w:szCs w:val="28"/>
        </w:rPr>
        <w:softHyphen/>
        <w:t>родного дня музеїв: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5F7E77" w:rsidRPr="000E5D31" w:rsidTr="003C191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Іванець</w:t>
            </w:r>
            <w:proofErr w:type="spellEnd"/>
          </w:p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Оксану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pacing w:val="-4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 xml:space="preserve">наукового співробітника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Нетішинського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міського краєзнавчого музею</w:t>
            </w:r>
          </w:p>
        </w:tc>
      </w:tr>
      <w:tr w:rsidR="005F7E77" w:rsidRPr="000E5D31" w:rsidTr="003C191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pacing w:val="-4"/>
                <w:sz w:val="8"/>
                <w:szCs w:val="8"/>
              </w:rPr>
            </w:pPr>
          </w:p>
        </w:tc>
      </w:tr>
      <w:tr w:rsidR="003C1915" w:rsidRPr="000E5D31" w:rsidTr="003C191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821A4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Травінського</w:t>
            </w:r>
            <w:proofErr w:type="spellEnd"/>
          </w:p>
          <w:p w:rsidR="003C1915" w:rsidRPr="000E5D31" w:rsidRDefault="00821A4B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Віктора Степановича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3C1915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C1915" w:rsidRPr="000E5D31" w:rsidRDefault="005F7E77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pacing w:val="-4"/>
                <w:szCs w:val="28"/>
              </w:rPr>
              <w:t>директора Кам’янець-Подільського державного істо</w:t>
            </w:r>
            <w:r w:rsidRPr="000E5D31">
              <w:rPr>
                <w:rFonts w:ascii="Times New Roman" w:hAnsi="Times New Roman"/>
                <w:spacing w:val="-4"/>
                <w:szCs w:val="28"/>
              </w:rPr>
              <w:softHyphen/>
            </w:r>
            <w:r w:rsidRPr="000E5D31">
              <w:rPr>
                <w:rFonts w:ascii="Times New Roman" w:hAnsi="Times New Roman"/>
                <w:szCs w:val="28"/>
              </w:rPr>
              <w:t>ричного музею-заповідника</w:t>
            </w:r>
          </w:p>
        </w:tc>
      </w:tr>
      <w:tr w:rsidR="005F7E77" w:rsidRPr="000E5D31" w:rsidTr="003C191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pacing w:val="-4"/>
                <w:sz w:val="8"/>
                <w:szCs w:val="8"/>
              </w:rPr>
            </w:pPr>
          </w:p>
        </w:tc>
      </w:tr>
      <w:tr w:rsidR="005F7E77" w:rsidRPr="000E5D31" w:rsidTr="003C191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Трембіцького</w:t>
            </w:r>
            <w:proofErr w:type="spellEnd"/>
          </w:p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Анатолія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pacing w:val="-4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директора з наукової роботи Державного історико-культурного заповідника “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Межибіж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>”</w:t>
            </w:r>
          </w:p>
        </w:tc>
      </w:tr>
    </w:tbl>
    <w:p w:rsidR="003C1915" w:rsidRPr="000E5D31" w:rsidRDefault="003C1915" w:rsidP="003C1915">
      <w:pPr>
        <w:jc w:val="both"/>
        <w:rPr>
          <w:sz w:val="10"/>
          <w:szCs w:val="10"/>
        </w:rPr>
      </w:pPr>
    </w:p>
    <w:p w:rsidR="005F7E77" w:rsidRPr="000E5D31" w:rsidRDefault="005F7E77" w:rsidP="005F7E77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1.10. За сумлінну працю, високий професіоналізм та з нагоди Всеукраїн</w:t>
      </w:r>
      <w:r w:rsidRPr="000E5D31">
        <w:rPr>
          <w:sz w:val="28"/>
          <w:szCs w:val="28"/>
        </w:rPr>
        <w:softHyphen/>
        <w:t>ського дня працівників культури та майстрів народного мистецтва: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Гаврилюка</w:t>
            </w:r>
          </w:p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Петра Віталійовича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заступника начальника управління – завідуючого відділом культури управління культури і туризму Департаменту гуманітарної політики Кам’янець-Подільської міської ради</w:t>
            </w: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lastRenderedPageBreak/>
              <w:t>Грищенко</w:t>
            </w:r>
          </w:p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Марію Павлівну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 xml:space="preserve">директора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Шепетівського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районного будинку куль</w:t>
            </w:r>
            <w:r w:rsidRPr="000E5D31">
              <w:rPr>
                <w:rFonts w:ascii="Times New Roman" w:hAnsi="Times New Roman"/>
                <w:szCs w:val="28"/>
              </w:rPr>
              <w:softHyphen/>
              <w:t>тури</w:t>
            </w: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Корчука</w:t>
            </w:r>
            <w:proofErr w:type="spellEnd"/>
          </w:p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Віктора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завідувача виробничою практикою, викладача на</w:t>
            </w:r>
            <w:r w:rsidRPr="000E5D31">
              <w:rPr>
                <w:rFonts w:ascii="Times New Roman" w:hAnsi="Times New Roman"/>
                <w:szCs w:val="28"/>
              </w:rPr>
              <w:softHyphen/>
              <w:t>родних інструментів</w:t>
            </w:r>
            <w:r w:rsidRPr="000E5D31">
              <w:rPr>
                <w:rFonts w:ascii="Times New Roman" w:hAnsi="Times New Roman"/>
              </w:rPr>
              <w:t xml:space="preserve"> </w:t>
            </w:r>
            <w:r w:rsidRPr="000E5D31">
              <w:rPr>
                <w:rFonts w:ascii="Times New Roman" w:hAnsi="Times New Roman"/>
                <w:szCs w:val="28"/>
              </w:rPr>
              <w:t>Кам’янець-Подільського ко</w:t>
            </w:r>
            <w:r w:rsidRPr="000E5D31">
              <w:rPr>
                <w:rFonts w:ascii="Times New Roman" w:hAnsi="Times New Roman"/>
                <w:szCs w:val="28"/>
              </w:rPr>
              <w:softHyphen/>
              <w:t>леджу культури і мистецтв</w:t>
            </w: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Мельник</w:t>
            </w:r>
          </w:p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Ніну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 xml:space="preserve">головного спеціаліста відділу культури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Чемеро</w:t>
            </w:r>
            <w:r w:rsidRPr="000E5D31">
              <w:rPr>
                <w:rFonts w:ascii="Times New Roman" w:hAnsi="Times New Roman"/>
                <w:szCs w:val="28"/>
              </w:rPr>
              <w:softHyphen/>
              <w:t>вецької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райдержадміністрації</w:t>
            </w: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F7E77" w:rsidRPr="000E5D31" w:rsidTr="005F7E7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Олійник</w:t>
            </w:r>
          </w:p>
          <w:p w:rsidR="005F7E77" w:rsidRPr="000E5D31" w:rsidRDefault="005F7E77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Катерину Романівну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F7E77" w:rsidRPr="000E5D31" w:rsidRDefault="005F7E77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головного спеціаліста відділу культури Кам’янець-Подільської райдержадміністрації</w:t>
            </w:r>
          </w:p>
        </w:tc>
      </w:tr>
    </w:tbl>
    <w:p w:rsidR="005F7E77" w:rsidRPr="000E5D31" w:rsidRDefault="005F7E77" w:rsidP="005F7E77">
      <w:pPr>
        <w:jc w:val="both"/>
        <w:rPr>
          <w:sz w:val="10"/>
          <w:szCs w:val="10"/>
        </w:rPr>
      </w:pPr>
    </w:p>
    <w:p w:rsidR="00B915C5" w:rsidRPr="000E5D31" w:rsidRDefault="00313FF7" w:rsidP="00B915C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1.1</w:t>
      </w:r>
      <w:r w:rsidR="00433C16">
        <w:rPr>
          <w:sz w:val="28"/>
          <w:szCs w:val="28"/>
        </w:rPr>
        <w:t>1</w:t>
      </w:r>
      <w:r w:rsidRPr="000E5D31">
        <w:rPr>
          <w:sz w:val="28"/>
          <w:szCs w:val="28"/>
        </w:rPr>
        <w:t>. За багаторічну сумлінну працю, високий професіоналізм, вагомий особистий внесок у реалізацію державної політики у сфері захисту національ</w:t>
      </w:r>
      <w:r w:rsidRPr="000E5D31">
        <w:rPr>
          <w:sz w:val="28"/>
          <w:szCs w:val="28"/>
        </w:rPr>
        <w:softHyphen/>
        <w:t xml:space="preserve">них інтересів та з нагоди 60-річчя від дня народження </w:t>
      </w:r>
      <w:proofErr w:type="spellStart"/>
      <w:r w:rsidRPr="000E5D31">
        <w:rPr>
          <w:smallCaps/>
          <w:sz w:val="28"/>
          <w:szCs w:val="28"/>
        </w:rPr>
        <w:t>Бадєєва</w:t>
      </w:r>
      <w:proofErr w:type="spellEnd"/>
      <w:r w:rsidRPr="000E5D31">
        <w:rPr>
          <w:sz w:val="28"/>
          <w:szCs w:val="28"/>
        </w:rPr>
        <w:t xml:space="preserve"> </w:t>
      </w:r>
      <w:r w:rsidRPr="000E5D31">
        <w:rPr>
          <w:rFonts w:eastAsia="Arial Unicode MS"/>
          <w:sz w:val="28"/>
          <w:szCs w:val="28"/>
        </w:rPr>
        <w:t xml:space="preserve">Анатолія Пилиповича, </w:t>
      </w:r>
      <w:r w:rsidRPr="000E5D31">
        <w:rPr>
          <w:sz w:val="28"/>
          <w:szCs w:val="28"/>
        </w:rPr>
        <w:t>колишнього начальника управління Служби безпеки України в області.</w:t>
      </w:r>
    </w:p>
    <w:p w:rsidR="00B915C5" w:rsidRPr="000E5D31" w:rsidRDefault="00313FF7" w:rsidP="00B915C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1.1</w:t>
      </w:r>
      <w:r w:rsidR="00433C16">
        <w:rPr>
          <w:sz w:val="28"/>
          <w:szCs w:val="28"/>
        </w:rPr>
        <w:t>2</w:t>
      </w:r>
      <w:r w:rsidRPr="000E5D31">
        <w:rPr>
          <w:sz w:val="28"/>
          <w:szCs w:val="28"/>
        </w:rPr>
        <w:t>. За багаторічну сумлінну працю, високий професіоналізм та з на</w:t>
      </w:r>
      <w:r w:rsidRPr="000E5D31">
        <w:rPr>
          <w:sz w:val="28"/>
          <w:szCs w:val="28"/>
        </w:rPr>
        <w:softHyphen/>
        <w:t xml:space="preserve">годи 65-річчя від дня народження </w:t>
      </w:r>
      <w:r w:rsidRPr="000E5D31">
        <w:rPr>
          <w:smallCaps/>
          <w:sz w:val="28"/>
          <w:szCs w:val="28"/>
        </w:rPr>
        <w:t>Сороку</w:t>
      </w:r>
      <w:r w:rsidRPr="000E5D31">
        <w:rPr>
          <w:sz w:val="28"/>
          <w:szCs w:val="28"/>
        </w:rPr>
        <w:t xml:space="preserve"> </w:t>
      </w:r>
      <w:r w:rsidRPr="000E5D31">
        <w:rPr>
          <w:rFonts w:eastAsia="Arial Unicode MS"/>
          <w:sz w:val="28"/>
          <w:szCs w:val="28"/>
        </w:rPr>
        <w:t>Валерія Климентійовича,</w:t>
      </w:r>
      <w:r w:rsidRPr="000E5D31">
        <w:rPr>
          <w:sz w:val="28"/>
          <w:szCs w:val="28"/>
        </w:rPr>
        <w:t xml:space="preserve"> завідувача господарства відділу фінансово-господарського забезпечення апарату обл</w:t>
      </w:r>
      <w:r w:rsidRPr="000E5D31">
        <w:rPr>
          <w:sz w:val="28"/>
          <w:szCs w:val="28"/>
        </w:rPr>
        <w:softHyphen/>
        <w:t>держадміністрації.</w:t>
      </w:r>
    </w:p>
    <w:p w:rsidR="00B915C5" w:rsidRPr="000E5D31" w:rsidRDefault="00313FF7" w:rsidP="00B915C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1.1</w:t>
      </w:r>
      <w:r w:rsidR="00433C16">
        <w:rPr>
          <w:sz w:val="28"/>
          <w:szCs w:val="28"/>
        </w:rPr>
        <w:t>3</w:t>
      </w:r>
      <w:r w:rsidRPr="000E5D31">
        <w:rPr>
          <w:sz w:val="28"/>
          <w:szCs w:val="28"/>
        </w:rPr>
        <w:t>. За сумлінну працю, високий професіоналізм, вагомий особистий внесок у справу наукової діяльності та з нагоди відзначення Дня науки Ук</w:t>
      </w:r>
      <w:r w:rsidRPr="000E5D31">
        <w:rPr>
          <w:sz w:val="28"/>
          <w:szCs w:val="28"/>
        </w:rPr>
        <w:softHyphen/>
        <w:t xml:space="preserve">раїни </w:t>
      </w:r>
      <w:proofErr w:type="spellStart"/>
      <w:r w:rsidRPr="000E5D31">
        <w:rPr>
          <w:smallCaps/>
          <w:sz w:val="28"/>
          <w:szCs w:val="28"/>
        </w:rPr>
        <w:t>Дражницю</w:t>
      </w:r>
      <w:proofErr w:type="spellEnd"/>
      <w:r w:rsidRPr="000E5D31">
        <w:rPr>
          <w:sz w:val="28"/>
          <w:szCs w:val="28"/>
        </w:rPr>
        <w:t xml:space="preserve"> </w:t>
      </w:r>
      <w:r w:rsidRPr="000E5D31">
        <w:rPr>
          <w:rFonts w:eastAsia="Arial Unicode MS"/>
          <w:sz w:val="28"/>
          <w:szCs w:val="28"/>
        </w:rPr>
        <w:t>Сергія Анатолійовича,</w:t>
      </w:r>
      <w:r w:rsidRPr="000E5D31">
        <w:rPr>
          <w:sz w:val="28"/>
          <w:szCs w:val="28"/>
        </w:rPr>
        <w:t xml:space="preserve"> завідувача кафедри фінансів і кредиту Хмельницького інституту соціальних технологій Університету “Україна”.</w:t>
      </w:r>
    </w:p>
    <w:p w:rsidR="00B915C5" w:rsidRPr="000E5D31" w:rsidRDefault="00313FF7" w:rsidP="00B915C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1.1</w:t>
      </w:r>
      <w:r w:rsidR="00433C16">
        <w:rPr>
          <w:sz w:val="28"/>
          <w:szCs w:val="28"/>
        </w:rPr>
        <w:t>4</w:t>
      </w:r>
      <w:r w:rsidRPr="000E5D31">
        <w:rPr>
          <w:sz w:val="28"/>
          <w:szCs w:val="28"/>
        </w:rPr>
        <w:t>. За багаторічну сумлінну працю, високий професіоналізм та з на</w:t>
      </w:r>
      <w:r w:rsidRPr="000E5D31">
        <w:rPr>
          <w:sz w:val="28"/>
          <w:szCs w:val="28"/>
        </w:rPr>
        <w:softHyphen/>
        <w:t xml:space="preserve">годи 55-річчя від дня народження </w:t>
      </w:r>
      <w:r w:rsidR="003E3DE5" w:rsidRPr="000E5D31">
        <w:rPr>
          <w:smallCaps/>
          <w:sz w:val="28"/>
          <w:szCs w:val="28"/>
        </w:rPr>
        <w:t>Міняйло</w:t>
      </w:r>
      <w:r w:rsidR="003E3DE5" w:rsidRPr="000E5D31">
        <w:rPr>
          <w:sz w:val="28"/>
          <w:szCs w:val="28"/>
        </w:rPr>
        <w:t xml:space="preserve"> </w:t>
      </w:r>
      <w:r w:rsidRPr="000E5D31">
        <w:rPr>
          <w:rFonts w:eastAsia="Arial Unicode MS"/>
          <w:sz w:val="28"/>
          <w:szCs w:val="28"/>
        </w:rPr>
        <w:t>Т</w:t>
      </w:r>
      <w:r w:rsidR="003E3DE5" w:rsidRPr="000E5D31">
        <w:rPr>
          <w:rFonts w:eastAsia="Arial Unicode MS"/>
          <w:sz w:val="28"/>
          <w:szCs w:val="28"/>
        </w:rPr>
        <w:t xml:space="preserve">етяну </w:t>
      </w:r>
      <w:r w:rsidRPr="000E5D31">
        <w:rPr>
          <w:rFonts w:eastAsia="Arial Unicode MS"/>
          <w:sz w:val="28"/>
          <w:szCs w:val="28"/>
        </w:rPr>
        <w:t>В</w:t>
      </w:r>
      <w:r w:rsidR="003E3DE5" w:rsidRPr="000E5D31">
        <w:rPr>
          <w:rFonts w:eastAsia="Arial Unicode MS"/>
          <w:sz w:val="28"/>
          <w:szCs w:val="28"/>
        </w:rPr>
        <w:t>асилівну</w:t>
      </w:r>
      <w:r w:rsidRPr="000E5D31">
        <w:rPr>
          <w:rFonts w:eastAsia="Arial Unicode MS"/>
          <w:sz w:val="28"/>
          <w:szCs w:val="28"/>
        </w:rPr>
        <w:t xml:space="preserve">, </w:t>
      </w:r>
      <w:r w:rsidRPr="000E5D31">
        <w:rPr>
          <w:sz w:val="28"/>
          <w:szCs w:val="28"/>
        </w:rPr>
        <w:t>заступника на</w:t>
      </w:r>
      <w:r w:rsidR="003E3DE5" w:rsidRPr="000E5D31">
        <w:rPr>
          <w:sz w:val="28"/>
          <w:szCs w:val="28"/>
        </w:rPr>
        <w:softHyphen/>
      </w:r>
      <w:r w:rsidRPr="000E5D31">
        <w:rPr>
          <w:sz w:val="28"/>
          <w:szCs w:val="28"/>
        </w:rPr>
        <w:t>чальника відділу фінансово-господарського забезпечення апарату облдерж</w:t>
      </w:r>
      <w:r w:rsidR="003E3DE5" w:rsidRPr="000E5D31">
        <w:rPr>
          <w:sz w:val="28"/>
          <w:szCs w:val="28"/>
        </w:rPr>
        <w:softHyphen/>
      </w:r>
      <w:r w:rsidRPr="000E5D31">
        <w:rPr>
          <w:sz w:val="28"/>
          <w:szCs w:val="28"/>
        </w:rPr>
        <w:t>адміністрації.</w:t>
      </w:r>
    </w:p>
    <w:p w:rsidR="003E3DE5" w:rsidRPr="000E5D31" w:rsidRDefault="003E3DE5" w:rsidP="003E3DE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1.1</w:t>
      </w:r>
      <w:r w:rsidR="00433C16">
        <w:rPr>
          <w:sz w:val="28"/>
          <w:szCs w:val="28"/>
        </w:rPr>
        <w:t>5</w:t>
      </w:r>
      <w:r w:rsidRPr="000E5D31">
        <w:rPr>
          <w:sz w:val="28"/>
          <w:szCs w:val="28"/>
        </w:rPr>
        <w:t>. За багаторічну сумлінну працю, високий професіоналізм, вагомий особистий внесок у розвиток і підвищення ефективності сільськогосподар</w:t>
      </w:r>
      <w:r w:rsidRPr="000E5D31">
        <w:rPr>
          <w:sz w:val="28"/>
          <w:szCs w:val="28"/>
        </w:rPr>
        <w:softHyphen/>
        <w:t>ського виробництва та з нагоди Дня науки: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3E3DE5" w:rsidRPr="000E5D31" w:rsidTr="003E3DE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E3DE5" w:rsidRPr="000E5D31" w:rsidRDefault="003E3DE5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Квасніцьку</w:t>
            </w:r>
            <w:proofErr w:type="spellEnd"/>
          </w:p>
          <w:p w:rsidR="003E3DE5" w:rsidRPr="000E5D31" w:rsidRDefault="003E3DE5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Ларису Семенівну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E3DE5" w:rsidRPr="000E5D31" w:rsidRDefault="003E3DE5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3E3DE5" w:rsidRPr="000E5D31" w:rsidRDefault="00F9386B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старшого наукового співробітника лабораторії су</w:t>
            </w:r>
            <w:r w:rsidRPr="000E5D31">
              <w:rPr>
                <w:rFonts w:ascii="Times New Roman" w:hAnsi="Times New Roman"/>
                <w:szCs w:val="28"/>
              </w:rPr>
              <w:softHyphen/>
              <w:t>часних систем землеробства, кандидата сільсько</w:t>
            </w:r>
            <w:r w:rsidRPr="000E5D31">
              <w:rPr>
                <w:rFonts w:ascii="Times New Roman" w:hAnsi="Times New Roman"/>
                <w:szCs w:val="28"/>
              </w:rPr>
              <w:softHyphen/>
              <w:t>господарських наук Хмельницької державної сіль</w:t>
            </w:r>
            <w:r w:rsidRPr="000E5D31">
              <w:rPr>
                <w:rFonts w:ascii="Times New Roman" w:hAnsi="Times New Roman"/>
                <w:szCs w:val="28"/>
              </w:rPr>
              <w:softHyphen/>
              <w:t>ськогосподарської дослідницької станції Інститут кормів та сільського господарства Поділля Націо</w:t>
            </w:r>
            <w:r w:rsidRPr="000E5D31">
              <w:rPr>
                <w:rFonts w:ascii="Times New Roman" w:hAnsi="Times New Roman"/>
                <w:szCs w:val="28"/>
              </w:rPr>
              <w:softHyphen/>
            </w:r>
            <w:r w:rsidRPr="000E5D31">
              <w:rPr>
                <w:rFonts w:ascii="Times New Roman" w:hAnsi="Times New Roman"/>
                <w:spacing w:val="-4"/>
                <w:szCs w:val="28"/>
              </w:rPr>
              <w:t>нальної академії аграрних наук України, с. Самчики</w:t>
            </w:r>
            <w:r w:rsidRPr="000E5D3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Старокостянтинівського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району</w:t>
            </w:r>
          </w:p>
        </w:tc>
      </w:tr>
      <w:tr w:rsidR="00F9386B" w:rsidRPr="000E5D31" w:rsidTr="003E3DE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9386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9386B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9386B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F9386B" w:rsidRPr="000E5D31" w:rsidTr="003E3DE5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9386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Молдован</w:t>
            </w:r>
          </w:p>
          <w:p w:rsidR="00F9386B" w:rsidRPr="000E5D31" w:rsidRDefault="00F9386B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Жанну Андріївну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9386B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9386B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заступника директора з наукової роботи, кандидата сільськогосподарських наук Хмельницької дер</w:t>
            </w:r>
            <w:r w:rsidRPr="000E5D31">
              <w:rPr>
                <w:rFonts w:ascii="Times New Roman" w:hAnsi="Times New Roman"/>
                <w:szCs w:val="28"/>
              </w:rPr>
              <w:softHyphen/>
              <w:t>жавної сільськогосподарської дослідницької стан</w:t>
            </w:r>
            <w:r w:rsidRPr="000E5D31">
              <w:rPr>
                <w:rFonts w:ascii="Times New Roman" w:hAnsi="Times New Roman"/>
                <w:szCs w:val="28"/>
              </w:rPr>
              <w:softHyphen/>
              <w:t>ції Інститут кормів та сільського господарства По</w:t>
            </w:r>
            <w:r w:rsidRPr="000E5D31">
              <w:rPr>
                <w:rFonts w:ascii="Times New Roman" w:hAnsi="Times New Roman"/>
                <w:szCs w:val="28"/>
              </w:rPr>
              <w:softHyphen/>
              <w:t>ділля Національної академії аграрних наук Ук</w:t>
            </w:r>
            <w:r w:rsidRPr="000E5D31">
              <w:rPr>
                <w:rFonts w:ascii="Times New Roman" w:hAnsi="Times New Roman"/>
                <w:szCs w:val="28"/>
              </w:rPr>
              <w:softHyphen/>
              <w:t xml:space="preserve">раїни, с. Самчики </w:t>
            </w:r>
            <w:proofErr w:type="spellStart"/>
            <w:r w:rsidRPr="000E5D31">
              <w:rPr>
                <w:rFonts w:ascii="Times New Roman" w:hAnsi="Times New Roman"/>
                <w:szCs w:val="28"/>
              </w:rPr>
              <w:t>Старокостянтинівського</w:t>
            </w:r>
            <w:proofErr w:type="spellEnd"/>
            <w:r w:rsidRPr="000E5D31">
              <w:rPr>
                <w:rFonts w:ascii="Times New Roman" w:hAnsi="Times New Roman"/>
                <w:szCs w:val="28"/>
              </w:rPr>
              <w:t xml:space="preserve"> району</w:t>
            </w:r>
          </w:p>
        </w:tc>
      </w:tr>
    </w:tbl>
    <w:p w:rsidR="003E3DE5" w:rsidRPr="000E5D31" w:rsidRDefault="003E3DE5" w:rsidP="003E3DE5">
      <w:pPr>
        <w:jc w:val="both"/>
        <w:rPr>
          <w:sz w:val="10"/>
          <w:szCs w:val="10"/>
        </w:rPr>
      </w:pPr>
    </w:p>
    <w:p w:rsidR="00433C16" w:rsidRDefault="00433C16" w:rsidP="00F9386B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</w:p>
    <w:p w:rsidR="00F9386B" w:rsidRPr="000E5D31" w:rsidRDefault="00F9386B" w:rsidP="00F9386B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lastRenderedPageBreak/>
        <w:t>1.1</w:t>
      </w:r>
      <w:r w:rsidR="00433C16">
        <w:rPr>
          <w:sz w:val="28"/>
          <w:szCs w:val="28"/>
        </w:rPr>
        <w:t>6</w:t>
      </w:r>
      <w:r w:rsidRPr="000E5D31">
        <w:rPr>
          <w:sz w:val="28"/>
          <w:szCs w:val="28"/>
        </w:rPr>
        <w:t>. За сумлінну працю, високий професіоналізм та з нагоди 10-ї річ</w:t>
      </w:r>
      <w:r w:rsidRPr="000E5D31">
        <w:rPr>
          <w:sz w:val="28"/>
          <w:szCs w:val="28"/>
        </w:rPr>
        <w:softHyphen/>
        <w:t xml:space="preserve">ниці від дня створення </w:t>
      </w:r>
      <w:r w:rsidR="00433C16" w:rsidRPr="00433C16">
        <w:rPr>
          <w:sz w:val="28"/>
          <w:szCs w:val="28"/>
        </w:rPr>
        <w:t>Хмельницького зо</w:t>
      </w:r>
      <w:r w:rsidR="00433C16" w:rsidRPr="00433C16">
        <w:rPr>
          <w:sz w:val="28"/>
          <w:szCs w:val="28"/>
        </w:rPr>
        <w:softHyphen/>
        <w:t>нального відділу Військової служби правопорядку</w:t>
      </w:r>
      <w:r w:rsidRPr="000E5D31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FD7ABB" w:rsidRPr="000E5D31" w:rsidTr="00F9386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Бондарука</w:t>
            </w:r>
            <w:proofErr w:type="spellEnd"/>
          </w:p>
          <w:p w:rsidR="00FD7AB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Cs w:val="28"/>
              </w:rPr>
            </w:pPr>
            <w:r w:rsidRPr="000E5D31">
              <w:rPr>
                <w:rFonts w:ascii="Times New Roman" w:hAnsi="Times New Roman"/>
                <w:b w:val="0"/>
                <w:spacing w:val="-6"/>
                <w:szCs w:val="28"/>
              </w:rPr>
              <w:t>Володимира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 xml:space="preserve">капітана, офіцера групи службових розслідувань та профілактики правопорушень </w:t>
            </w:r>
          </w:p>
        </w:tc>
      </w:tr>
      <w:tr w:rsidR="00FD7ABB" w:rsidRPr="000E5D31" w:rsidTr="00F9386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F9386B" w:rsidRPr="000E5D31" w:rsidTr="00F9386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Пекніча</w:t>
            </w:r>
            <w:proofErr w:type="spellEnd"/>
          </w:p>
          <w:p w:rsidR="00F9386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Віктора Венедиктовича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9386B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9386B" w:rsidRPr="000E5D31" w:rsidRDefault="00FD7ABB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>майора, оперативного чергового відділення опера</w:t>
            </w:r>
            <w:r w:rsidRPr="000E5D31">
              <w:rPr>
                <w:rFonts w:ascii="Times New Roman" w:hAnsi="Times New Roman"/>
                <w:szCs w:val="28"/>
              </w:rPr>
              <w:softHyphen/>
              <w:t xml:space="preserve">тивних чергових </w:t>
            </w:r>
          </w:p>
        </w:tc>
      </w:tr>
      <w:tr w:rsidR="00FD7ABB" w:rsidRPr="000E5D31" w:rsidTr="00F9386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FD7ABB" w:rsidRPr="000E5D31" w:rsidTr="00F9386B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0E5D31">
              <w:rPr>
                <w:rFonts w:ascii="Times New Roman" w:hAnsi="Times New Roman"/>
                <w:b w:val="0"/>
                <w:smallCaps/>
                <w:szCs w:val="28"/>
              </w:rPr>
              <w:t>Польового</w:t>
            </w:r>
          </w:p>
          <w:p w:rsidR="00FD7ABB" w:rsidRPr="000E5D31" w:rsidRDefault="00FD7ABB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E5D31">
              <w:rPr>
                <w:rFonts w:ascii="Times New Roman" w:hAnsi="Times New Roman"/>
                <w:b w:val="0"/>
                <w:szCs w:val="28"/>
              </w:rPr>
              <w:t>Ігоря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a9"/>
              <w:spacing w:after="0"/>
              <w:jc w:val="center"/>
            </w:pPr>
            <w:r w:rsidRPr="000E5D31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FD7ABB" w:rsidRPr="000E5D31" w:rsidRDefault="00FD7ABB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0E5D31">
              <w:rPr>
                <w:rFonts w:ascii="Times New Roman" w:hAnsi="Times New Roman"/>
                <w:szCs w:val="28"/>
              </w:rPr>
              <w:t xml:space="preserve">капітана, начальника гауптвахти </w:t>
            </w:r>
          </w:p>
        </w:tc>
      </w:tr>
    </w:tbl>
    <w:p w:rsidR="00F9386B" w:rsidRPr="000E5D31" w:rsidRDefault="00F9386B" w:rsidP="00F9386B">
      <w:pPr>
        <w:jc w:val="both"/>
        <w:rPr>
          <w:sz w:val="10"/>
          <w:szCs w:val="10"/>
        </w:rPr>
      </w:pPr>
    </w:p>
    <w:p w:rsidR="00B915C5" w:rsidRPr="000E5D31" w:rsidRDefault="00FD7ABB" w:rsidP="00B915C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E5D31">
        <w:rPr>
          <w:sz w:val="28"/>
          <w:szCs w:val="28"/>
        </w:rPr>
        <w:t>1.</w:t>
      </w:r>
      <w:r w:rsidR="007C17BB">
        <w:rPr>
          <w:sz w:val="28"/>
          <w:szCs w:val="28"/>
        </w:rPr>
        <w:t>1</w:t>
      </w:r>
      <w:r w:rsidR="00433C16">
        <w:rPr>
          <w:sz w:val="28"/>
          <w:szCs w:val="28"/>
        </w:rPr>
        <w:t>7</w:t>
      </w:r>
      <w:r w:rsidRPr="000E5D31">
        <w:rPr>
          <w:sz w:val="28"/>
          <w:szCs w:val="28"/>
        </w:rPr>
        <w:t>. </w:t>
      </w:r>
      <w:r w:rsidR="0065095B" w:rsidRPr="0065095B">
        <w:rPr>
          <w:sz w:val="28"/>
          <w:szCs w:val="28"/>
        </w:rPr>
        <w:t>За перемогу на Міжнародному конкурсі баяністів-акордеоністів, багаторічну сумлінну працю, високий професіоналізм та з нагоди Всеукраїн</w:t>
      </w:r>
      <w:r w:rsidR="0065095B">
        <w:rPr>
          <w:sz w:val="28"/>
          <w:szCs w:val="28"/>
        </w:rPr>
        <w:softHyphen/>
      </w:r>
      <w:r w:rsidR="0065095B" w:rsidRPr="0065095B">
        <w:rPr>
          <w:sz w:val="28"/>
          <w:szCs w:val="28"/>
        </w:rPr>
        <w:t xml:space="preserve">ського дня працівників культури та майстрів народного мистецтва </w:t>
      </w:r>
      <w:r w:rsidR="0065095B">
        <w:rPr>
          <w:smallCaps/>
          <w:sz w:val="28"/>
          <w:szCs w:val="28"/>
        </w:rPr>
        <w:t>колектив вокально-інструментального ансамблю “</w:t>
      </w:r>
      <w:proofErr w:type="spellStart"/>
      <w:r w:rsidR="0065095B">
        <w:rPr>
          <w:smallCaps/>
          <w:sz w:val="28"/>
          <w:szCs w:val="28"/>
        </w:rPr>
        <w:t>Товтри</w:t>
      </w:r>
      <w:proofErr w:type="spellEnd"/>
      <w:r w:rsidR="0065095B">
        <w:rPr>
          <w:smallCaps/>
          <w:sz w:val="28"/>
          <w:szCs w:val="28"/>
        </w:rPr>
        <w:t>” Хмельницької обласної філармонії</w:t>
      </w:r>
      <w:r w:rsidR="0065095B">
        <w:rPr>
          <w:sz w:val="28"/>
          <w:szCs w:val="28"/>
        </w:rPr>
        <w:t>.</w:t>
      </w:r>
    </w:p>
    <w:p w:rsidR="0065095B" w:rsidRPr="0065095B" w:rsidRDefault="0065095B" w:rsidP="0065095B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33C16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0E5D31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реалізацію державної політики в галузі національної освіти, справу виховання підростаючого покоління та з нагоди 50-ї річниці від дня заснування </w:t>
      </w:r>
      <w:proofErr w:type="spellStart"/>
      <w:r w:rsidRPr="000E5D31">
        <w:rPr>
          <w:sz w:val="28"/>
          <w:szCs w:val="28"/>
        </w:rPr>
        <w:t>Чемеровецького</w:t>
      </w:r>
      <w:proofErr w:type="spellEnd"/>
      <w:r w:rsidRPr="000E5D31">
        <w:rPr>
          <w:sz w:val="28"/>
          <w:szCs w:val="28"/>
        </w:rPr>
        <w:t xml:space="preserve"> медичного коледжу: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65095B" w:rsidRPr="0065095B" w:rsidTr="00195FE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Cs w:val="28"/>
              </w:rPr>
              <w:t>Барціховського</w:t>
            </w:r>
            <w:proofErr w:type="spellEnd"/>
          </w:p>
          <w:p w:rsidR="0065095B" w:rsidRP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Віктора В’ячеславовича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a9"/>
              <w:spacing w:after="0"/>
              <w:jc w:val="center"/>
            </w:pPr>
            <w:r w:rsidRPr="0065095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65095B">
              <w:rPr>
                <w:rFonts w:ascii="Times New Roman" w:hAnsi="Times New Roman"/>
                <w:szCs w:val="28"/>
              </w:rPr>
              <w:t>заступника директора з навчальної роботи, викла</w:t>
            </w:r>
            <w:r>
              <w:rPr>
                <w:rFonts w:ascii="Times New Roman" w:hAnsi="Times New Roman"/>
                <w:szCs w:val="28"/>
              </w:rPr>
              <w:softHyphen/>
            </w:r>
            <w:r w:rsidRPr="0065095B">
              <w:rPr>
                <w:rFonts w:ascii="Times New Roman" w:hAnsi="Times New Roman"/>
                <w:szCs w:val="28"/>
              </w:rPr>
              <w:t xml:space="preserve">дача хімії </w:t>
            </w:r>
            <w:proofErr w:type="spellStart"/>
            <w:r w:rsidRPr="0065095B">
              <w:rPr>
                <w:rFonts w:ascii="Times New Roman" w:hAnsi="Times New Roman"/>
                <w:szCs w:val="28"/>
              </w:rPr>
              <w:t>Чемеровецького</w:t>
            </w:r>
            <w:proofErr w:type="spellEnd"/>
            <w:r w:rsidRPr="0065095B">
              <w:rPr>
                <w:rFonts w:ascii="Times New Roman" w:hAnsi="Times New Roman"/>
                <w:szCs w:val="28"/>
              </w:rPr>
              <w:t xml:space="preserve"> медичного коледжу</w:t>
            </w:r>
          </w:p>
        </w:tc>
      </w:tr>
      <w:tr w:rsidR="0065095B" w:rsidRPr="0065095B" w:rsidTr="00195FE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5095B" w:rsidRPr="0065095B" w:rsidTr="00195FE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Cs w:val="28"/>
              </w:rPr>
              <w:t>Голдис</w:t>
            </w:r>
            <w:proofErr w:type="spellEnd"/>
          </w:p>
          <w:p w:rsidR="0065095B" w:rsidRP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Тетяну Сергіївну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65095B">
              <w:rPr>
                <w:rFonts w:ascii="Times New Roman" w:hAnsi="Times New Roman"/>
                <w:szCs w:val="28"/>
              </w:rPr>
              <w:t xml:space="preserve">викладача світової літератури </w:t>
            </w:r>
            <w:proofErr w:type="spellStart"/>
            <w:r w:rsidRPr="0065095B">
              <w:rPr>
                <w:rFonts w:ascii="Times New Roman" w:hAnsi="Times New Roman"/>
                <w:szCs w:val="28"/>
              </w:rPr>
              <w:t>Чемеровецького</w:t>
            </w:r>
            <w:proofErr w:type="spellEnd"/>
            <w:r w:rsidRPr="0065095B">
              <w:rPr>
                <w:rFonts w:ascii="Times New Roman" w:hAnsi="Times New Roman"/>
                <w:szCs w:val="28"/>
              </w:rPr>
              <w:t xml:space="preserve"> ме</w:t>
            </w:r>
            <w:r>
              <w:rPr>
                <w:rFonts w:ascii="Times New Roman" w:hAnsi="Times New Roman"/>
                <w:szCs w:val="28"/>
              </w:rPr>
              <w:softHyphen/>
            </w:r>
            <w:r w:rsidRPr="0065095B">
              <w:rPr>
                <w:rFonts w:ascii="Times New Roman" w:hAnsi="Times New Roman"/>
                <w:szCs w:val="28"/>
              </w:rPr>
              <w:t>дичного коледжу</w:t>
            </w:r>
          </w:p>
        </w:tc>
      </w:tr>
      <w:tr w:rsidR="0065095B" w:rsidRPr="0065095B" w:rsidTr="00195FE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65095B" w:rsidRDefault="0065095B" w:rsidP="00195FE4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5095B" w:rsidRPr="0065095B" w:rsidTr="00195FE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Cs w:val="28"/>
              </w:rPr>
              <w:t>Уланівського</w:t>
            </w:r>
            <w:proofErr w:type="spellEnd"/>
          </w:p>
          <w:p w:rsidR="0065095B" w:rsidRPr="0065095B" w:rsidRDefault="0065095B" w:rsidP="00195FE4">
            <w:pPr>
              <w:pStyle w:val="a6"/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Валентина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Default="0065095B" w:rsidP="00195FE4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95B" w:rsidRPr="00E073A8" w:rsidRDefault="00E073A8" w:rsidP="00195FE4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E073A8">
              <w:rPr>
                <w:rFonts w:ascii="Times New Roman" w:hAnsi="Times New Roman"/>
                <w:szCs w:val="28"/>
              </w:rPr>
              <w:t xml:space="preserve">викладача фізики </w:t>
            </w:r>
            <w:proofErr w:type="spellStart"/>
            <w:r w:rsidRPr="00E073A8">
              <w:rPr>
                <w:rFonts w:ascii="Times New Roman" w:hAnsi="Times New Roman"/>
                <w:szCs w:val="28"/>
              </w:rPr>
              <w:t>Чемеровецького</w:t>
            </w:r>
            <w:proofErr w:type="spellEnd"/>
            <w:r w:rsidRPr="00E073A8">
              <w:rPr>
                <w:rFonts w:ascii="Times New Roman" w:hAnsi="Times New Roman"/>
                <w:szCs w:val="28"/>
              </w:rPr>
              <w:t xml:space="preserve"> медичного ко</w:t>
            </w:r>
            <w:r>
              <w:rPr>
                <w:rFonts w:ascii="Times New Roman" w:hAnsi="Times New Roman"/>
                <w:szCs w:val="28"/>
              </w:rPr>
              <w:softHyphen/>
            </w:r>
            <w:r w:rsidRPr="00E073A8">
              <w:rPr>
                <w:rFonts w:ascii="Times New Roman" w:hAnsi="Times New Roman"/>
                <w:szCs w:val="28"/>
              </w:rPr>
              <w:t>леджу</w:t>
            </w:r>
          </w:p>
        </w:tc>
      </w:tr>
    </w:tbl>
    <w:p w:rsidR="0065095B" w:rsidRPr="0065095B" w:rsidRDefault="0065095B" w:rsidP="0065095B">
      <w:pPr>
        <w:jc w:val="both"/>
        <w:rPr>
          <w:sz w:val="10"/>
          <w:szCs w:val="10"/>
        </w:rPr>
      </w:pPr>
    </w:p>
    <w:p w:rsidR="00E073A8" w:rsidRPr="000E5D31" w:rsidRDefault="00E073A8" w:rsidP="00E073A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3C16">
        <w:rPr>
          <w:sz w:val="28"/>
          <w:szCs w:val="28"/>
        </w:rPr>
        <w:t>19</w:t>
      </w:r>
      <w:r>
        <w:rPr>
          <w:sz w:val="28"/>
          <w:szCs w:val="28"/>
        </w:rPr>
        <w:t>. </w:t>
      </w:r>
      <w:r w:rsidRPr="000E5D31">
        <w:rPr>
          <w:sz w:val="28"/>
          <w:szCs w:val="28"/>
        </w:rPr>
        <w:t xml:space="preserve">За багаторічну сумлінну працю в органах державної виконавчої влади, високий професіоналізм та з нагоди 50-річчя від дня народження </w:t>
      </w:r>
      <w:proofErr w:type="spellStart"/>
      <w:r>
        <w:rPr>
          <w:smallCaps/>
          <w:sz w:val="28"/>
          <w:szCs w:val="28"/>
        </w:rPr>
        <w:t>Сус</w:t>
      </w:r>
      <w:proofErr w:type="spellEnd"/>
      <w:r>
        <w:rPr>
          <w:sz w:val="28"/>
          <w:szCs w:val="28"/>
        </w:rPr>
        <w:t xml:space="preserve"> </w:t>
      </w:r>
      <w:r w:rsidRPr="000E5D31">
        <w:rPr>
          <w:rFonts w:eastAsia="Arial Unicode MS"/>
          <w:sz w:val="28"/>
          <w:szCs w:val="28"/>
        </w:rPr>
        <w:t>Л</w:t>
      </w:r>
      <w:r>
        <w:rPr>
          <w:rFonts w:eastAsia="Arial Unicode MS"/>
          <w:sz w:val="28"/>
          <w:szCs w:val="28"/>
        </w:rPr>
        <w:t xml:space="preserve">юдмилу </w:t>
      </w:r>
      <w:r w:rsidRPr="000E5D31">
        <w:rPr>
          <w:rFonts w:eastAsia="Arial Unicode MS"/>
          <w:sz w:val="28"/>
          <w:szCs w:val="28"/>
        </w:rPr>
        <w:t>М</w:t>
      </w:r>
      <w:r>
        <w:rPr>
          <w:rFonts w:eastAsia="Arial Unicode MS"/>
          <w:sz w:val="28"/>
          <w:szCs w:val="28"/>
        </w:rPr>
        <w:t>иколаївну</w:t>
      </w:r>
      <w:r w:rsidRPr="000E5D31">
        <w:rPr>
          <w:rFonts w:eastAsia="Arial Unicode MS"/>
          <w:sz w:val="28"/>
          <w:szCs w:val="28"/>
        </w:rPr>
        <w:t xml:space="preserve">, </w:t>
      </w:r>
      <w:r w:rsidRPr="000E5D31">
        <w:rPr>
          <w:sz w:val="28"/>
          <w:szCs w:val="28"/>
        </w:rPr>
        <w:t>завідувача сектору Державної інспекції України з кон</w:t>
      </w:r>
      <w:r>
        <w:rPr>
          <w:sz w:val="28"/>
          <w:szCs w:val="28"/>
        </w:rPr>
        <w:softHyphen/>
      </w:r>
      <w:r w:rsidRPr="000E5D31">
        <w:rPr>
          <w:sz w:val="28"/>
          <w:szCs w:val="28"/>
        </w:rPr>
        <w:t>тролю за цінами в області.</w:t>
      </w:r>
    </w:p>
    <w:p w:rsidR="00525984" w:rsidRPr="00E073A8" w:rsidRDefault="00525984" w:rsidP="00525984">
      <w:pPr>
        <w:ind w:firstLine="709"/>
        <w:jc w:val="both"/>
      </w:pPr>
    </w:p>
    <w:p w:rsidR="00525984" w:rsidRPr="00E073A8" w:rsidRDefault="00525984" w:rsidP="00525984">
      <w:pPr>
        <w:spacing w:after="80"/>
        <w:ind w:firstLine="709"/>
        <w:jc w:val="both"/>
        <w:rPr>
          <w:sz w:val="28"/>
          <w:szCs w:val="28"/>
        </w:rPr>
      </w:pPr>
      <w:r w:rsidRPr="00E073A8">
        <w:rPr>
          <w:sz w:val="28"/>
          <w:szCs w:val="28"/>
        </w:rPr>
        <w:t>2. Обласна державна адміністрація висловлює подяку:</w:t>
      </w:r>
    </w:p>
    <w:p w:rsidR="00525984" w:rsidRPr="00E073A8" w:rsidRDefault="00E073A8" w:rsidP="0052598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>
        <w:rPr>
          <w:sz w:val="28"/>
          <w:szCs w:val="28"/>
        </w:rPr>
        <w:t>2.1. </w:t>
      </w:r>
      <w:r w:rsidRPr="000E5D31">
        <w:rPr>
          <w:sz w:val="28"/>
          <w:szCs w:val="28"/>
        </w:rPr>
        <w:t>За мужність і самовідданість, проявлені під час Великої Вітчизняної війни, активну громадську позицію, вагомий особистий внесок у виховання підростаючого покоління та з нагоди Дня Перемоги: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E4999" w:rsidRPr="00E073A8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Куценку</w:t>
            </w:r>
          </w:p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Венедикту Романовичу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Default="004E4999" w:rsidP="00193C11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Cs w:val="28"/>
              </w:rPr>
            </w:pPr>
            <w:r w:rsidRPr="004E4999">
              <w:rPr>
                <w:szCs w:val="28"/>
              </w:rPr>
              <w:t>учаснику війни, голові Полонської районної ради організації ветеранів України</w:t>
            </w:r>
          </w:p>
        </w:tc>
      </w:tr>
      <w:tr w:rsidR="004E4999" w:rsidRPr="004E4999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 w:val="8"/>
                <w:szCs w:val="8"/>
              </w:rPr>
            </w:pPr>
          </w:p>
        </w:tc>
      </w:tr>
      <w:tr w:rsidR="004E4999" w:rsidRPr="00E073A8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Приступі</w:t>
            </w:r>
          </w:p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Галині Зіновіївні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E073A8" w:rsidRDefault="004E4999" w:rsidP="00193C11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Cs w:val="28"/>
              </w:rPr>
            </w:pPr>
            <w:r w:rsidRPr="004E4999">
              <w:rPr>
                <w:szCs w:val="28"/>
              </w:rPr>
              <w:t>уча</w:t>
            </w:r>
            <w:r>
              <w:rPr>
                <w:szCs w:val="28"/>
              </w:rPr>
              <w:t>с</w:t>
            </w:r>
            <w:r w:rsidRPr="004E4999">
              <w:rPr>
                <w:szCs w:val="28"/>
              </w:rPr>
              <w:t>ниці війни, м.</w:t>
            </w:r>
            <w:r>
              <w:rPr>
                <w:szCs w:val="28"/>
              </w:rPr>
              <w:t xml:space="preserve"> </w:t>
            </w:r>
            <w:proofErr w:type="spellStart"/>
            <w:r w:rsidRPr="004E4999">
              <w:rPr>
                <w:szCs w:val="28"/>
              </w:rPr>
              <w:t>Старокостянтинів</w:t>
            </w:r>
            <w:proofErr w:type="spellEnd"/>
          </w:p>
        </w:tc>
      </w:tr>
      <w:tr w:rsidR="004E4999" w:rsidRPr="004E4999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 w:val="8"/>
                <w:szCs w:val="8"/>
              </w:rPr>
            </w:pPr>
          </w:p>
        </w:tc>
      </w:tr>
      <w:tr w:rsidR="00525984" w:rsidRPr="00E073A8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E073A8" w:rsidRDefault="00E073A8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mallCaps/>
                <w:sz w:val="28"/>
                <w:szCs w:val="28"/>
              </w:rPr>
              <w:t>Фадеєєві</w:t>
            </w:r>
            <w:r w:rsidR="00433C16">
              <w:rPr>
                <w:rFonts w:ascii="Times New Roman" w:hAnsi="Times New Roman"/>
                <w:smallCaps/>
                <w:sz w:val="28"/>
                <w:szCs w:val="28"/>
              </w:rPr>
              <w:t>й</w:t>
            </w:r>
            <w:proofErr w:type="spellEnd"/>
          </w:p>
          <w:p w:rsidR="00525984" w:rsidRPr="00E073A8" w:rsidRDefault="00E073A8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Марії Григорівні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E073A8" w:rsidRDefault="00525984" w:rsidP="00193C11">
            <w:pPr>
              <w:pStyle w:val="a9"/>
              <w:spacing w:after="0"/>
              <w:jc w:val="center"/>
            </w:pPr>
            <w:r w:rsidRPr="00E073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E073A8" w:rsidRDefault="004E4999" w:rsidP="00193C11">
            <w:pPr>
              <w:jc w:val="both"/>
              <w:rPr>
                <w:szCs w:val="28"/>
              </w:rPr>
            </w:pPr>
            <w:r w:rsidRPr="004E4999">
              <w:rPr>
                <w:szCs w:val="28"/>
              </w:rPr>
              <w:t>уча</w:t>
            </w:r>
            <w:r>
              <w:rPr>
                <w:szCs w:val="28"/>
              </w:rPr>
              <w:t>с</w:t>
            </w:r>
            <w:r w:rsidRPr="004E4999">
              <w:rPr>
                <w:szCs w:val="28"/>
              </w:rPr>
              <w:t xml:space="preserve">ниці бойових дій, селище </w:t>
            </w:r>
            <w:proofErr w:type="spellStart"/>
            <w:r w:rsidRPr="004E4999">
              <w:rPr>
                <w:szCs w:val="28"/>
              </w:rPr>
              <w:t>Летичів</w:t>
            </w:r>
            <w:proofErr w:type="spellEnd"/>
          </w:p>
        </w:tc>
      </w:tr>
      <w:tr w:rsidR="004E4999" w:rsidRPr="004E4999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 w:val="8"/>
                <w:szCs w:val="8"/>
              </w:rPr>
            </w:pPr>
          </w:p>
        </w:tc>
      </w:tr>
      <w:tr w:rsidR="004E4999" w:rsidRPr="00E073A8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Хитряку</w:t>
            </w:r>
          </w:p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Григорію Степановичу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E073A8" w:rsidRDefault="004E4999" w:rsidP="00193C11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Cs w:val="28"/>
              </w:rPr>
            </w:pPr>
            <w:r w:rsidRPr="004E4999">
              <w:rPr>
                <w:szCs w:val="28"/>
              </w:rPr>
              <w:t>учаснику бойових дій, танкісту</w:t>
            </w:r>
            <w:r>
              <w:rPr>
                <w:szCs w:val="28"/>
              </w:rPr>
              <w:t>,</w:t>
            </w:r>
            <w:r w:rsidRPr="004E4999">
              <w:rPr>
                <w:szCs w:val="28"/>
              </w:rPr>
              <w:t xml:space="preserve"> селище </w:t>
            </w:r>
            <w:proofErr w:type="spellStart"/>
            <w:r w:rsidRPr="004E4999">
              <w:rPr>
                <w:szCs w:val="28"/>
              </w:rPr>
              <w:t>Ярмолинці</w:t>
            </w:r>
            <w:proofErr w:type="spellEnd"/>
          </w:p>
        </w:tc>
      </w:tr>
      <w:tr w:rsidR="004E4999" w:rsidRPr="004E4999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pStyle w:val="a9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 w:val="8"/>
                <w:szCs w:val="8"/>
              </w:rPr>
            </w:pPr>
          </w:p>
        </w:tc>
      </w:tr>
      <w:tr w:rsidR="004E4999" w:rsidRPr="00E073A8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Чікіну</w:t>
            </w:r>
            <w:proofErr w:type="spellEnd"/>
          </w:p>
          <w:p w:rsidR="004E4999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Володимиру Іллічу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Default="004E4999" w:rsidP="00193C11">
            <w:pPr>
              <w:pStyle w:val="a9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999" w:rsidRPr="004E4999" w:rsidRDefault="004E4999" w:rsidP="00193C11">
            <w:pPr>
              <w:jc w:val="both"/>
              <w:rPr>
                <w:szCs w:val="28"/>
              </w:rPr>
            </w:pPr>
            <w:r w:rsidRPr="004E4999">
              <w:rPr>
                <w:szCs w:val="28"/>
              </w:rPr>
              <w:t xml:space="preserve">ветерану військової служби, голові </w:t>
            </w:r>
            <w:proofErr w:type="spellStart"/>
            <w:r w:rsidRPr="004E4999">
              <w:rPr>
                <w:szCs w:val="28"/>
              </w:rPr>
              <w:t>Шепетівської</w:t>
            </w:r>
            <w:proofErr w:type="spellEnd"/>
            <w:r w:rsidRPr="004E4999">
              <w:rPr>
                <w:szCs w:val="28"/>
              </w:rPr>
              <w:t xml:space="preserve"> міської ради ветеранів</w:t>
            </w:r>
          </w:p>
        </w:tc>
      </w:tr>
    </w:tbl>
    <w:p w:rsidR="00525984" w:rsidRPr="00E073A8" w:rsidRDefault="00525984" w:rsidP="00525984">
      <w:pPr>
        <w:jc w:val="both"/>
        <w:rPr>
          <w:sz w:val="6"/>
          <w:szCs w:val="6"/>
        </w:rPr>
      </w:pPr>
    </w:p>
    <w:p w:rsidR="00525984" w:rsidRPr="004E4999" w:rsidRDefault="004E4999" w:rsidP="00525984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4E4999">
        <w:rPr>
          <w:sz w:val="28"/>
          <w:szCs w:val="28"/>
        </w:rPr>
        <w:t>За багаторічну сумлінну працю, високий професіоналізм, вагомий особистий внесок у надання онкологічно-хірургічної допомоги населенню об</w:t>
      </w:r>
      <w:r>
        <w:rPr>
          <w:sz w:val="28"/>
          <w:szCs w:val="28"/>
        </w:rPr>
        <w:softHyphen/>
      </w:r>
      <w:r w:rsidRPr="004E4999">
        <w:rPr>
          <w:sz w:val="28"/>
          <w:szCs w:val="28"/>
        </w:rPr>
        <w:t xml:space="preserve">ласті та з нагоди 30-річчя від дня заснування обласного онкологічного диспансеру </w:t>
      </w:r>
      <w:r>
        <w:rPr>
          <w:smallCaps/>
          <w:sz w:val="28"/>
          <w:szCs w:val="28"/>
        </w:rPr>
        <w:t>Кучер</w:t>
      </w:r>
      <w:r>
        <w:rPr>
          <w:sz w:val="28"/>
          <w:szCs w:val="28"/>
        </w:rPr>
        <w:t xml:space="preserve"> </w:t>
      </w:r>
      <w:r w:rsidRPr="004E4999">
        <w:rPr>
          <w:sz w:val="28"/>
          <w:szCs w:val="28"/>
        </w:rPr>
        <w:t>Л</w:t>
      </w:r>
      <w:r>
        <w:rPr>
          <w:sz w:val="28"/>
          <w:szCs w:val="28"/>
        </w:rPr>
        <w:t xml:space="preserve">юдмилі </w:t>
      </w:r>
      <w:r w:rsidRPr="004E4999">
        <w:rPr>
          <w:sz w:val="28"/>
          <w:szCs w:val="28"/>
        </w:rPr>
        <w:t>П</w:t>
      </w:r>
      <w:r>
        <w:rPr>
          <w:sz w:val="28"/>
          <w:szCs w:val="28"/>
        </w:rPr>
        <w:t>илипівні</w:t>
      </w:r>
      <w:r w:rsidRPr="004E4999">
        <w:rPr>
          <w:sz w:val="28"/>
          <w:szCs w:val="28"/>
        </w:rPr>
        <w:t xml:space="preserve">, старшій медичній сестрі </w:t>
      </w:r>
      <w:proofErr w:type="spellStart"/>
      <w:r w:rsidRPr="004E4999">
        <w:rPr>
          <w:sz w:val="28"/>
          <w:szCs w:val="28"/>
        </w:rPr>
        <w:t>онкогінеко</w:t>
      </w:r>
      <w:r>
        <w:rPr>
          <w:sz w:val="28"/>
          <w:szCs w:val="28"/>
        </w:rPr>
        <w:softHyphen/>
      </w:r>
      <w:r w:rsidRPr="004E4999">
        <w:rPr>
          <w:sz w:val="28"/>
          <w:szCs w:val="28"/>
        </w:rPr>
        <w:t>логічного</w:t>
      </w:r>
      <w:proofErr w:type="spellEnd"/>
      <w:r w:rsidRPr="004E4999">
        <w:rPr>
          <w:sz w:val="28"/>
          <w:szCs w:val="28"/>
        </w:rPr>
        <w:t xml:space="preserve"> відділення обласного онкологічного диспансеру.</w:t>
      </w:r>
    </w:p>
    <w:p w:rsidR="00525984" w:rsidRPr="004E4999" w:rsidRDefault="004E4999" w:rsidP="0052598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>
        <w:rPr>
          <w:sz w:val="28"/>
          <w:szCs w:val="28"/>
        </w:rPr>
        <w:t>2.3. </w:t>
      </w:r>
      <w:r w:rsidRPr="000E5D31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реалізацію державної політики в галузі національної освіти, справу виховання підростаючого покоління та з нагоди 50-ї річниці від дня заснування </w:t>
      </w:r>
      <w:proofErr w:type="spellStart"/>
      <w:r w:rsidRPr="000E5D31">
        <w:rPr>
          <w:sz w:val="28"/>
          <w:szCs w:val="28"/>
        </w:rPr>
        <w:t>Чемеровецького</w:t>
      </w:r>
      <w:proofErr w:type="spellEnd"/>
      <w:r w:rsidRPr="000E5D31">
        <w:rPr>
          <w:sz w:val="28"/>
          <w:szCs w:val="28"/>
        </w:rPr>
        <w:t xml:space="preserve"> медичного коледжу: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525984" w:rsidRPr="004E4999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mallCaps/>
                <w:sz w:val="28"/>
                <w:szCs w:val="28"/>
              </w:rPr>
              <w:t>Брилко</w:t>
            </w:r>
            <w:proofErr w:type="spellEnd"/>
          </w:p>
          <w:p w:rsidR="00525984" w:rsidRPr="004E4999" w:rsidRDefault="004E4999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Галині Романівні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4E4999" w:rsidRDefault="00525984" w:rsidP="004E4999">
            <w:pPr>
              <w:pStyle w:val="a9"/>
              <w:spacing w:after="0"/>
            </w:pPr>
            <w:r w:rsidRPr="004E4999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84" w:rsidRPr="004E4999" w:rsidRDefault="00586FA8" w:rsidP="00193C11">
            <w:pPr>
              <w:jc w:val="both"/>
              <w:rPr>
                <w:szCs w:val="28"/>
              </w:rPr>
            </w:pPr>
            <w:r w:rsidRPr="00586FA8">
              <w:rPr>
                <w:szCs w:val="28"/>
              </w:rPr>
              <w:t xml:space="preserve">викладачу математики </w:t>
            </w:r>
            <w:proofErr w:type="spellStart"/>
            <w:r w:rsidRPr="00586FA8">
              <w:rPr>
                <w:szCs w:val="28"/>
              </w:rPr>
              <w:t>Чемеровецького</w:t>
            </w:r>
            <w:proofErr w:type="spellEnd"/>
            <w:r w:rsidRPr="00586FA8">
              <w:rPr>
                <w:szCs w:val="28"/>
              </w:rPr>
              <w:t xml:space="preserve"> медичного коледжу</w:t>
            </w:r>
          </w:p>
        </w:tc>
      </w:tr>
      <w:tr w:rsidR="00586FA8" w:rsidRPr="00586FA8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193C11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4E4999">
            <w:pPr>
              <w:pStyle w:val="a9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193C11">
            <w:pPr>
              <w:jc w:val="both"/>
              <w:rPr>
                <w:sz w:val="8"/>
                <w:szCs w:val="8"/>
              </w:rPr>
            </w:pPr>
          </w:p>
        </w:tc>
      </w:tr>
      <w:tr w:rsidR="00586FA8" w:rsidRPr="004E4999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Default="00586FA8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mallCaps/>
                <w:sz w:val="28"/>
                <w:szCs w:val="28"/>
              </w:rPr>
              <w:t>Кузняк</w:t>
            </w:r>
            <w:proofErr w:type="spellEnd"/>
          </w:p>
          <w:p w:rsidR="00586FA8" w:rsidRPr="00586FA8" w:rsidRDefault="00586FA8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Оксані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4E4999" w:rsidRDefault="00586FA8" w:rsidP="004E4999">
            <w:pPr>
              <w:pStyle w:val="a9"/>
              <w:spacing w:after="0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193C11">
            <w:pPr>
              <w:jc w:val="both"/>
              <w:rPr>
                <w:szCs w:val="28"/>
              </w:rPr>
            </w:pPr>
            <w:r w:rsidRPr="00586FA8">
              <w:rPr>
                <w:szCs w:val="28"/>
              </w:rPr>
              <w:t>голові циклової комісії викладачів професійної і практичної підготовки терапевтичного профілю, викладач</w:t>
            </w:r>
            <w:r>
              <w:rPr>
                <w:szCs w:val="28"/>
              </w:rPr>
              <w:t>у</w:t>
            </w:r>
            <w:r w:rsidRPr="00586FA8">
              <w:rPr>
                <w:szCs w:val="28"/>
              </w:rPr>
              <w:t xml:space="preserve"> терапії, педіатрії </w:t>
            </w:r>
            <w:proofErr w:type="spellStart"/>
            <w:r w:rsidRPr="00586FA8">
              <w:rPr>
                <w:szCs w:val="28"/>
              </w:rPr>
              <w:t>Чемеровецького</w:t>
            </w:r>
            <w:proofErr w:type="spellEnd"/>
            <w:r w:rsidRPr="00586FA8">
              <w:rPr>
                <w:szCs w:val="28"/>
              </w:rPr>
              <w:t xml:space="preserve"> ме</w:t>
            </w:r>
            <w:r>
              <w:rPr>
                <w:szCs w:val="28"/>
              </w:rPr>
              <w:softHyphen/>
            </w:r>
            <w:r w:rsidRPr="00586FA8">
              <w:rPr>
                <w:szCs w:val="28"/>
              </w:rPr>
              <w:t>дичного коледжу</w:t>
            </w:r>
          </w:p>
        </w:tc>
      </w:tr>
      <w:tr w:rsidR="00586FA8" w:rsidRPr="00586FA8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193C11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4E4999">
            <w:pPr>
              <w:pStyle w:val="a9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193C11">
            <w:pPr>
              <w:jc w:val="both"/>
              <w:rPr>
                <w:sz w:val="8"/>
                <w:szCs w:val="8"/>
              </w:rPr>
            </w:pPr>
          </w:p>
        </w:tc>
      </w:tr>
      <w:tr w:rsidR="00586FA8" w:rsidRPr="004E4999" w:rsidTr="00193C1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Default="00586FA8" w:rsidP="00193C11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Фармагей</w:t>
            </w:r>
            <w:proofErr w:type="spellEnd"/>
          </w:p>
          <w:p w:rsidR="00586FA8" w:rsidRPr="00586FA8" w:rsidRDefault="00586FA8" w:rsidP="00193C11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Галины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Романівні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4E4999">
            <w:pPr>
              <w:pStyle w:val="a9"/>
              <w:spacing w:after="0"/>
            </w:pPr>
            <w:r>
              <w:rPr>
                <w:lang w:val="ru-RU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A8" w:rsidRPr="00586FA8" w:rsidRDefault="00586FA8" w:rsidP="00193C11">
            <w:pPr>
              <w:jc w:val="both"/>
              <w:rPr>
                <w:szCs w:val="28"/>
              </w:rPr>
            </w:pPr>
            <w:r w:rsidRPr="00586FA8">
              <w:rPr>
                <w:szCs w:val="28"/>
              </w:rPr>
              <w:t>голові циклової комісії викладачів професійної і практичної підготовки педіатричного та акушер</w:t>
            </w:r>
            <w:r>
              <w:rPr>
                <w:szCs w:val="28"/>
              </w:rPr>
              <w:softHyphen/>
            </w:r>
            <w:r w:rsidRPr="00586FA8">
              <w:rPr>
                <w:szCs w:val="28"/>
              </w:rPr>
              <w:t xml:space="preserve">сько-гінекологічного профілю, викладачу педіатрії </w:t>
            </w:r>
            <w:proofErr w:type="spellStart"/>
            <w:r w:rsidRPr="00586FA8">
              <w:rPr>
                <w:szCs w:val="28"/>
              </w:rPr>
              <w:t>Чемеровецького</w:t>
            </w:r>
            <w:proofErr w:type="spellEnd"/>
            <w:r w:rsidRPr="00586FA8">
              <w:rPr>
                <w:szCs w:val="28"/>
              </w:rPr>
              <w:t xml:space="preserve"> медичного коледжу</w:t>
            </w:r>
          </w:p>
        </w:tc>
      </w:tr>
    </w:tbl>
    <w:p w:rsidR="00525984" w:rsidRPr="004E4999" w:rsidRDefault="00525984" w:rsidP="00525984">
      <w:pPr>
        <w:jc w:val="both"/>
        <w:rPr>
          <w:sz w:val="6"/>
          <w:szCs w:val="6"/>
        </w:rPr>
      </w:pPr>
    </w:p>
    <w:p w:rsidR="00586FA8" w:rsidRPr="00586FA8" w:rsidRDefault="00586FA8" w:rsidP="00586FA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586FA8">
        <w:rPr>
          <w:sz w:val="28"/>
          <w:szCs w:val="28"/>
        </w:rPr>
        <w:t xml:space="preserve">За сумлінну працю, високий професіоналізм та з нагоди 10-ї річниці від дня створення відділу </w:t>
      </w:r>
      <w:proofErr w:type="spellStart"/>
      <w:r>
        <w:rPr>
          <w:smallCaps/>
          <w:sz w:val="28"/>
          <w:szCs w:val="28"/>
        </w:rPr>
        <w:t>Детін</w:t>
      </w:r>
      <w:r w:rsidR="00433C16">
        <w:rPr>
          <w:smallCaps/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r w:rsidRPr="00586FA8">
        <w:rPr>
          <w:sz w:val="28"/>
          <w:szCs w:val="28"/>
        </w:rPr>
        <w:t>А</w:t>
      </w:r>
      <w:r>
        <w:rPr>
          <w:sz w:val="28"/>
          <w:szCs w:val="28"/>
        </w:rPr>
        <w:t xml:space="preserve">ллі </w:t>
      </w:r>
      <w:r w:rsidRPr="00586FA8">
        <w:rPr>
          <w:sz w:val="28"/>
          <w:szCs w:val="28"/>
        </w:rPr>
        <w:t>В</w:t>
      </w:r>
      <w:r>
        <w:rPr>
          <w:sz w:val="28"/>
          <w:szCs w:val="28"/>
        </w:rPr>
        <w:t>олодимирівні</w:t>
      </w:r>
      <w:r w:rsidRPr="00586FA8">
        <w:rPr>
          <w:sz w:val="28"/>
          <w:szCs w:val="28"/>
        </w:rPr>
        <w:t>, прапорщику, відпові</w:t>
      </w:r>
      <w:r>
        <w:rPr>
          <w:sz w:val="28"/>
          <w:szCs w:val="28"/>
        </w:rPr>
        <w:softHyphen/>
      </w:r>
      <w:r w:rsidRPr="00586FA8">
        <w:rPr>
          <w:sz w:val="28"/>
          <w:szCs w:val="28"/>
        </w:rPr>
        <w:t>дальному виконавцю адміністративної групи Хмельницького зонального відділу Військової служби правопорядку.</w:t>
      </w:r>
    </w:p>
    <w:p w:rsidR="00525984" w:rsidRPr="00586FA8" w:rsidRDefault="00525984" w:rsidP="00525984">
      <w:pPr>
        <w:jc w:val="both"/>
        <w:rPr>
          <w:sz w:val="28"/>
          <w:szCs w:val="20"/>
        </w:rPr>
      </w:pPr>
    </w:p>
    <w:p w:rsidR="00525984" w:rsidRPr="00586FA8" w:rsidRDefault="00525984" w:rsidP="00525984">
      <w:pPr>
        <w:jc w:val="both"/>
        <w:rPr>
          <w:sz w:val="28"/>
          <w:szCs w:val="20"/>
        </w:rPr>
      </w:pPr>
    </w:p>
    <w:p w:rsidR="00B915C5" w:rsidRPr="00586FA8" w:rsidRDefault="00586FA8" w:rsidP="00B915C5">
      <w:pPr>
        <w:jc w:val="both"/>
        <w:rPr>
          <w:sz w:val="28"/>
          <w:szCs w:val="20"/>
        </w:rPr>
      </w:pPr>
      <w:r>
        <w:rPr>
          <w:sz w:val="28"/>
          <w:szCs w:val="20"/>
        </w:rPr>
        <w:t>Голова адміністрації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В.Ядуха</w:t>
      </w:r>
    </w:p>
    <w:sectPr w:rsidR="00B915C5" w:rsidRPr="00586FA8" w:rsidSect="001B0E19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C3" w:rsidRDefault="00775FC3" w:rsidP="00F707B9">
      <w:r>
        <w:separator/>
      </w:r>
    </w:p>
  </w:endnote>
  <w:endnote w:type="continuationSeparator" w:id="0">
    <w:p w:rsidR="00775FC3" w:rsidRDefault="00775FC3" w:rsidP="00F7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C3" w:rsidRDefault="00775FC3" w:rsidP="00F707B9">
      <w:r>
        <w:separator/>
      </w:r>
    </w:p>
  </w:footnote>
  <w:footnote w:type="continuationSeparator" w:id="0">
    <w:p w:rsidR="00775FC3" w:rsidRDefault="00775FC3" w:rsidP="00F7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19" w:rsidRDefault="001B0E19" w:rsidP="00F707B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17BB">
      <w:rPr>
        <w:rStyle w:val="ab"/>
        <w:noProof/>
      </w:rPr>
      <w:t>6</w:t>
    </w:r>
    <w:r>
      <w:rPr>
        <w:rStyle w:val="ab"/>
      </w:rPr>
      <w:fldChar w:fldCharType="end"/>
    </w:r>
  </w:p>
  <w:p w:rsidR="001B0E19" w:rsidRDefault="001B0E1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19" w:rsidRDefault="001B0E19" w:rsidP="00F707B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0130B">
      <w:rPr>
        <w:rStyle w:val="ab"/>
        <w:noProof/>
      </w:rPr>
      <w:t>6</w:t>
    </w:r>
    <w:r>
      <w:rPr>
        <w:rStyle w:val="ab"/>
      </w:rPr>
      <w:fldChar w:fldCharType="end"/>
    </w:r>
  </w:p>
  <w:p w:rsidR="001B0E19" w:rsidRDefault="001B0E1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7547"/>
    <w:multiLevelType w:val="multilevel"/>
    <w:tmpl w:val="F9D60BA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204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5E"/>
    <w:rsid w:val="00001412"/>
    <w:rsid w:val="00006A1D"/>
    <w:rsid w:val="00012A7C"/>
    <w:rsid w:val="00014E5B"/>
    <w:rsid w:val="00016D3F"/>
    <w:rsid w:val="000301E1"/>
    <w:rsid w:val="000325B6"/>
    <w:rsid w:val="00035E37"/>
    <w:rsid w:val="00036F6C"/>
    <w:rsid w:val="00037BF9"/>
    <w:rsid w:val="000418B9"/>
    <w:rsid w:val="00044524"/>
    <w:rsid w:val="00044928"/>
    <w:rsid w:val="00047FBE"/>
    <w:rsid w:val="00053782"/>
    <w:rsid w:val="00053857"/>
    <w:rsid w:val="00063F08"/>
    <w:rsid w:val="00066560"/>
    <w:rsid w:val="000674A8"/>
    <w:rsid w:val="000819E1"/>
    <w:rsid w:val="00082483"/>
    <w:rsid w:val="00083820"/>
    <w:rsid w:val="00092E65"/>
    <w:rsid w:val="000947F5"/>
    <w:rsid w:val="000A2F81"/>
    <w:rsid w:val="000A648C"/>
    <w:rsid w:val="000B3F67"/>
    <w:rsid w:val="000B4F2A"/>
    <w:rsid w:val="000B5647"/>
    <w:rsid w:val="000B6052"/>
    <w:rsid w:val="000C4A71"/>
    <w:rsid w:val="000C602A"/>
    <w:rsid w:val="000D1115"/>
    <w:rsid w:val="000D334A"/>
    <w:rsid w:val="000E07C0"/>
    <w:rsid w:val="000E0D4D"/>
    <w:rsid w:val="000E19B5"/>
    <w:rsid w:val="000E3A1D"/>
    <w:rsid w:val="000E5879"/>
    <w:rsid w:val="000E5D31"/>
    <w:rsid w:val="000F0A62"/>
    <w:rsid w:val="000F37F6"/>
    <w:rsid w:val="000F43D5"/>
    <w:rsid w:val="0010182C"/>
    <w:rsid w:val="00106A33"/>
    <w:rsid w:val="001240E1"/>
    <w:rsid w:val="00124404"/>
    <w:rsid w:val="00125D5A"/>
    <w:rsid w:val="00127919"/>
    <w:rsid w:val="001337FE"/>
    <w:rsid w:val="00135BFF"/>
    <w:rsid w:val="001367A5"/>
    <w:rsid w:val="001375B6"/>
    <w:rsid w:val="00144324"/>
    <w:rsid w:val="0014513D"/>
    <w:rsid w:val="00145A88"/>
    <w:rsid w:val="00150BAC"/>
    <w:rsid w:val="001523F4"/>
    <w:rsid w:val="00155668"/>
    <w:rsid w:val="001576FE"/>
    <w:rsid w:val="00166760"/>
    <w:rsid w:val="00192E03"/>
    <w:rsid w:val="00193C11"/>
    <w:rsid w:val="00195E36"/>
    <w:rsid w:val="00195FE4"/>
    <w:rsid w:val="001A2837"/>
    <w:rsid w:val="001A29D4"/>
    <w:rsid w:val="001A57F5"/>
    <w:rsid w:val="001A5FBB"/>
    <w:rsid w:val="001A60AB"/>
    <w:rsid w:val="001B0E19"/>
    <w:rsid w:val="001C03C4"/>
    <w:rsid w:val="001C38F7"/>
    <w:rsid w:val="001D2BC3"/>
    <w:rsid w:val="001D2F4D"/>
    <w:rsid w:val="001D339C"/>
    <w:rsid w:val="001E5491"/>
    <w:rsid w:val="001E7AAF"/>
    <w:rsid w:val="001F2293"/>
    <w:rsid w:val="001F23AF"/>
    <w:rsid w:val="001F2E5B"/>
    <w:rsid w:val="001F30A2"/>
    <w:rsid w:val="001F5240"/>
    <w:rsid w:val="0020343F"/>
    <w:rsid w:val="00205ED4"/>
    <w:rsid w:val="002065C5"/>
    <w:rsid w:val="00206FD8"/>
    <w:rsid w:val="00210F1E"/>
    <w:rsid w:val="00217B65"/>
    <w:rsid w:val="002210E1"/>
    <w:rsid w:val="00223D36"/>
    <w:rsid w:val="00225300"/>
    <w:rsid w:val="00241BDD"/>
    <w:rsid w:val="0024237E"/>
    <w:rsid w:val="00244358"/>
    <w:rsid w:val="00251A7F"/>
    <w:rsid w:val="00251CC8"/>
    <w:rsid w:val="00253C7B"/>
    <w:rsid w:val="00254E95"/>
    <w:rsid w:val="00260906"/>
    <w:rsid w:val="002621D9"/>
    <w:rsid w:val="00264651"/>
    <w:rsid w:val="00270E35"/>
    <w:rsid w:val="002711F8"/>
    <w:rsid w:val="00272932"/>
    <w:rsid w:val="00272AEB"/>
    <w:rsid w:val="00275AC7"/>
    <w:rsid w:val="0027702D"/>
    <w:rsid w:val="00281776"/>
    <w:rsid w:val="00284916"/>
    <w:rsid w:val="00285816"/>
    <w:rsid w:val="0029106E"/>
    <w:rsid w:val="00295B96"/>
    <w:rsid w:val="00295F30"/>
    <w:rsid w:val="002A17A7"/>
    <w:rsid w:val="002A1808"/>
    <w:rsid w:val="002A1842"/>
    <w:rsid w:val="002A2151"/>
    <w:rsid w:val="002A45EB"/>
    <w:rsid w:val="002A5D20"/>
    <w:rsid w:val="002B3F72"/>
    <w:rsid w:val="002C186D"/>
    <w:rsid w:val="002C3886"/>
    <w:rsid w:val="002C448F"/>
    <w:rsid w:val="002D3769"/>
    <w:rsid w:val="002D4DD2"/>
    <w:rsid w:val="002E3FA0"/>
    <w:rsid w:val="002E5212"/>
    <w:rsid w:val="002E7325"/>
    <w:rsid w:val="002F315D"/>
    <w:rsid w:val="002F6C09"/>
    <w:rsid w:val="00306CD2"/>
    <w:rsid w:val="00313F1F"/>
    <w:rsid w:val="00313FF7"/>
    <w:rsid w:val="00314962"/>
    <w:rsid w:val="00323692"/>
    <w:rsid w:val="003338CE"/>
    <w:rsid w:val="00337872"/>
    <w:rsid w:val="00351ECA"/>
    <w:rsid w:val="00352E11"/>
    <w:rsid w:val="0035711F"/>
    <w:rsid w:val="00357990"/>
    <w:rsid w:val="003609D4"/>
    <w:rsid w:val="00365806"/>
    <w:rsid w:val="00367CB9"/>
    <w:rsid w:val="00371B38"/>
    <w:rsid w:val="0037229B"/>
    <w:rsid w:val="00372859"/>
    <w:rsid w:val="0037322D"/>
    <w:rsid w:val="00376C3F"/>
    <w:rsid w:val="00377A38"/>
    <w:rsid w:val="00382018"/>
    <w:rsid w:val="0038507F"/>
    <w:rsid w:val="003853A9"/>
    <w:rsid w:val="00391CB2"/>
    <w:rsid w:val="003971F6"/>
    <w:rsid w:val="003A490D"/>
    <w:rsid w:val="003A6201"/>
    <w:rsid w:val="003B1C6E"/>
    <w:rsid w:val="003B4123"/>
    <w:rsid w:val="003B4F94"/>
    <w:rsid w:val="003C0743"/>
    <w:rsid w:val="003C0DBB"/>
    <w:rsid w:val="003C1250"/>
    <w:rsid w:val="003C159E"/>
    <w:rsid w:val="003C1915"/>
    <w:rsid w:val="003C5E50"/>
    <w:rsid w:val="003C7126"/>
    <w:rsid w:val="003D19FF"/>
    <w:rsid w:val="003D752F"/>
    <w:rsid w:val="003E3DE5"/>
    <w:rsid w:val="003E40FE"/>
    <w:rsid w:val="003E5A29"/>
    <w:rsid w:val="003F51C0"/>
    <w:rsid w:val="003F7980"/>
    <w:rsid w:val="00400F9F"/>
    <w:rsid w:val="004013FB"/>
    <w:rsid w:val="0040229D"/>
    <w:rsid w:val="004045D6"/>
    <w:rsid w:val="00404B5E"/>
    <w:rsid w:val="00405ED0"/>
    <w:rsid w:val="004112AA"/>
    <w:rsid w:val="0041591B"/>
    <w:rsid w:val="00416999"/>
    <w:rsid w:val="00417688"/>
    <w:rsid w:val="00420606"/>
    <w:rsid w:val="00422A74"/>
    <w:rsid w:val="00430E62"/>
    <w:rsid w:val="00432173"/>
    <w:rsid w:val="00433ACC"/>
    <w:rsid w:val="00433C16"/>
    <w:rsid w:val="00436EA1"/>
    <w:rsid w:val="00440986"/>
    <w:rsid w:val="0044122D"/>
    <w:rsid w:val="00441627"/>
    <w:rsid w:val="004465B8"/>
    <w:rsid w:val="004470A3"/>
    <w:rsid w:val="00452373"/>
    <w:rsid w:val="00453CBD"/>
    <w:rsid w:val="00456154"/>
    <w:rsid w:val="0045620E"/>
    <w:rsid w:val="004567E1"/>
    <w:rsid w:val="0045789F"/>
    <w:rsid w:val="00457BFA"/>
    <w:rsid w:val="00460B6D"/>
    <w:rsid w:val="00471960"/>
    <w:rsid w:val="00477E64"/>
    <w:rsid w:val="00484CE3"/>
    <w:rsid w:val="004851D9"/>
    <w:rsid w:val="00485DE2"/>
    <w:rsid w:val="00485EA4"/>
    <w:rsid w:val="004869D5"/>
    <w:rsid w:val="00491B55"/>
    <w:rsid w:val="00496EF9"/>
    <w:rsid w:val="004A05B6"/>
    <w:rsid w:val="004A2407"/>
    <w:rsid w:val="004A5BBC"/>
    <w:rsid w:val="004A5C3F"/>
    <w:rsid w:val="004A6B5A"/>
    <w:rsid w:val="004B1531"/>
    <w:rsid w:val="004B1A61"/>
    <w:rsid w:val="004B2A4B"/>
    <w:rsid w:val="004B4BF0"/>
    <w:rsid w:val="004B7BDE"/>
    <w:rsid w:val="004C2BB5"/>
    <w:rsid w:val="004D0349"/>
    <w:rsid w:val="004D2CF7"/>
    <w:rsid w:val="004D3192"/>
    <w:rsid w:val="004D4745"/>
    <w:rsid w:val="004D506D"/>
    <w:rsid w:val="004D5FED"/>
    <w:rsid w:val="004E1C93"/>
    <w:rsid w:val="004E2C41"/>
    <w:rsid w:val="004E317C"/>
    <w:rsid w:val="004E4999"/>
    <w:rsid w:val="004E5651"/>
    <w:rsid w:val="004E5C46"/>
    <w:rsid w:val="004E640C"/>
    <w:rsid w:val="004F1C55"/>
    <w:rsid w:val="00503ACC"/>
    <w:rsid w:val="005126D1"/>
    <w:rsid w:val="00513D09"/>
    <w:rsid w:val="00515086"/>
    <w:rsid w:val="00516004"/>
    <w:rsid w:val="00525984"/>
    <w:rsid w:val="00533B27"/>
    <w:rsid w:val="00536BD8"/>
    <w:rsid w:val="00546101"/>
    <w:rsid w:val="0055095E"/>
    <w:rsid w:val="005605FD"/>
    <w:rsid w:val="0056185B"/>
    <w:rsid w:val="005637C4"/>
    <w:rsid w:val="005639AD"/>
    <w:rsid w:val="005653E2"/>
    <w:rsid w:val="00567144"/>
    <w:rsid w:val="00570EBA"/>
    <w:rsid w:val="0057776B"/>
    <w:rsid w:val="005846A1"/>
    <w:rsid w:val="00586FA8"/>
    <w:rsid w:val="00590E47"/>
    <w:rsid w:val="005A4CE4"/>
    <w:rsid w:val="005B04A9"/>
    <w:rsid w:val="005B1F24"/>
    <w:rsid w:val="005B39C1"/>
    <w:rsid w:val="005B4139"/>
    <w:rsid w:val="005C115E"/>
    <w:rsid w:val="005C21CC"/>
    <w:rsid w:val="005C415F"/>
    <w:rsid w:val="005C7AF3"/>
    <w:rsid w:val="005D2083"/>
    <w:rsid w:val="005D3F03"/>
    <w:rsid w:val="005E1322"/>
    <w:rsid w:val="005E1648"/>
    <w:rsid w:val="005E2151"/>
    <w:rsid w:val="005E626D"/>
    <w:rsid w:val="005F2D4A"/>
    <w:rsid w:val="005F4376"/>
    <w:rsid w:val="005F6C81"/>
    <w:rsid w:val="005F7E77"/>
    <w:rsid w:val="006001B5"/>
    <w:rsid w:val="006010BE"/>
    <w:rsid w:val="0060159D"/>
    <w:rsid w:val="00604059"/>
    <w:rsid w:val="00604553"/>
    <w:rsid w:val="0060719A"/>
    <w:rsid w:val="00607DE7"/>
    <w:rsid w:val="00607E3F"/>
    <w:rsid w:val="006141E4"/>
    <w:rsid w:val="00622916"/>
    <w:rsid w:val="006250D4"/>
    <w:rsid w:val="00625190"/>
    <w:rsid w:val="00625C38"/>
    <w:rsid w:val="00626818"/>
    <w:rsid w:val="0063093C"/>
    <w:rsid w:val="00636BEB"/>
    <w:rsid w:val="00640C8B"/>
    <w:rsid w:val="00647846"/>
    <w:rsid w:val="0065095B"/>
    <w:rsid w:val="00651842"/>
    <w:rsid w:val="00654125"/>
    <w:rsid w:val="006542B1"/>
    <w:rsid w:val="00660053"/>
    <w:rsid w:val="00662C03"/>
    <w:rsid w:val="00663D52"/>
    <w:rsid w:val="00665AF5"/>
    <w:rsid w:val="0067016B"/>
    <w:rsid w:val="00672EB7"/>
    <w:rsid w:val="00683143"/>
    <w:rsid w:val="006873A9"/>
    <w:rsid w:val="0069353A"/>
    <w:rsid w:val="0069611A"/>
    <w:rsid w:val="006A7601"/>
    <w:rsid w:val="006B3D09"/>
    <w:rsid w:val="006C096E"/>
    <w:rsid w:val="006C2416"/>
    <w:rsid w:val="006D7709"/>
    <w:rsid w:val="006E18DC"/>
    <w:rsid w:val="006E5BE3"/>
    <w:rsid w:val="006E70E5"/>
    <w:rsid w:val="007010F4"/>
    <w:rsid w:val="00717EBA"/>
    <w:rsid w:val="00724BA8"/>
    <w:rsid w:val="00727B4D"/>
    <w:rsid w:val="00734BC2"/>
    <w:rsid w:val="00734FE1"/>
    <w:rsid w:val="00737531"/>
    <w:rsid w:val="00742F7F"/>
    <w:rsid w:val="007438C7"/>
    <w:rsid w:val="007439D5"/>
    <w:rsid w:val="0074444F"/>
    <w:rsid w:val="00745BB8"/>
    <w:rsid w:val="007546D7"/>
    <w:rsid w:val="0075545B"/>
    <w:rsid w:val="00761EE3"/>
    <w:rsid w:val="00765295"/>
    <w:rsid w:val="00767B86"/>
    <w:rsid w:val="00771034"/>
    <w:rsid w:val="00771D87"/>
    <w:rsid w:val="007736C3"/>
    <w:rsid w:val="00775FC3"/>
    <w:rsid w:val="007801FA"/>
    <w:rsid w:val="00781AAC"/>
    <w:rsid w:val="00782CE6"/>
    <w:rsid w:val="00785A06"/>
    <w:rsid w:val="00794EB4"/>
    <w:rsid w:val="007B15FF"/>
    <w:rsid w:val="007B6BA2"/>
    <w:rsid w:val="007C033F"/>
    <w:rsid w:val="007C0D74"/>
    <w:rsid w:val="007C17BB"/>
    <w:rsid w:val="007C2B7D"/>
    <w:rsid w:val="007C3089"/>
    <w:rsid w:val="007C55FD"/>
    <w:rsid w:val="007D04F3"/>
    <w:rsid w:val="007D1FDA"/>
    <w:rsid w:val="007D5526"/>
    <w:rsid w:val="007E02D6"/>
    <w:rsid w:val="007E6E9C"/>
    <w:rsid w:val="007F0D63"/>
    <w:rsid w:val="007F5111"/>
    <w:rsid w:val="007F7B24"/>
    <w:rsid w:val="007F7F78"/>
    <w:rsid w:val="00800DFC"/>
    <w:rsid w:val="00804ACA"/>
    <w:rsid w:val="00805939"/>
    <w:rsid w:val="0082196D"/>
    <w:rsid w:val="00821A4B"/>
    <w:rsid w:val="00821F31"/>
    <w:rsid w:val="008258F3"/>
    <w:rsid w:val="008331FC"/>
    <w:rsid w:val="00833548"/>
    <w:rsid w:val="00842D2B"/>
    <w:rsid w:val="00846CEB"/>
    <w:rsid w:val="00847662"/>
    <w:rsid w:val="00852F29"/>
    <w:rsid w:val="00853989"/>
    <w:rsid w:val="0086122B"/>
    <w:rsid w:val="0087131C"/>
    <w:rsid w:val="0087468F"/>
    <w:rsid w:val="00875FF3"/>
    <w:rsid w:val="0088145F"/>
    <w:rsid w:val="008819B9"/>
    <w:rsid w:val="0088321A"/>
    <w:rsid w:val="0088353B"/>
    <w:rsid w:val="00883962"/>
    <w:rsid w:val="008863E0"/>
    <w:rsid w:val="00886502"/>
    <w:rsid w:val="0088755B"/>
    <w:rsid w:val="008A176A"/>
    <w:rsid w:val="008A3135"/>
    <w:rsid w:val="008A3429"/>
    <w:rsid w:val="008B09D8"/>
    <w:rsid w:val="008B3CAD"/>
    <w:rsid w:val="008B4F76"/>
    <w:rsid w:val="008B5578"/>
    <w:rsid w:val="008B5C76"/>
    <w:rsid w:val="008B5E0E"/>
    <w:rsid w:val="008B6366"/>
    <w:rsid w:val="008B6DB9"/>
    <w:rsid w:val="008B7237"/>
    <w:rsid w:val="008C4B4C"/>
    <w:rsid w:val="008C79C2"/>
    <w:rsid w:val="008D0BCA"/>
    <w:rsid w:val="008E0356"/>
    <w:rsid w:val="008E6DAF"/>
    <w:rsid w:val="008F0676"/>
    <w:rsid w:val="008F11E7"/>
    <w:rsid w:val="008F1765"/>
    <w:rsid w:val="008F6CBC"/>
    <w:rsid w:val="00901765"/>
    <w:rsid w:val="00901D3A"/>
    <w:rsid w:val="00903077"/>
    <w:rsid w:val="00904B56"/>
    <w:rsid w:val="00913335"/>
    <w:rsid w:val="009137E7"/>
    <w:rsid w:val="009143C6"/>
    <w:rsid w:val="009145E6"/>
    <w:rsid w:val="00923D7F"/>
    <w:rsid w:val="00926481"/>
    <w:rsid w:val="00927CBC"/>
    <w:rsid w:val="00932055"/>
    <w:rsid w:val="0093352C"/>
    <w:rsid w:val="00937178"/>
    <w:rsid w:val="00941B1D"/>
    <w:rsid w:val="0094498A"/>
    <w:rsid w:val="00945223"/>
    <w:rsid w:val="00945427"/>
    <w:rsid w:val="00954EE6"/>
    <w:rsid w:val="00956209"/>
    <w:rsid w:val="00960FE5"/>
    <w:rsid w:val="009636C7"/>
    <w:rsid w:val="009668AD"/>
    <w:rsid w:val="0096696B"/>
    <w:rsid w:val="009741E9"/>
    <w:rsid w:val="00980954"/>
    <w:rsid w:val="009809CB"/>
    <w:rsid w:val="00983271"/>
    <w:rsid w:val="00984F50"/>
    <w:rsid w:val="00985A2D"/>
    <w:rsid w:val="00985E97"/>
    <w:rsid w:val="00986992"/>
    <w:rsid w:val="0099211B"/>
    <w:rsid w:val="009A35B6"/>
    <w:rsid w:val="009A6220"/>
    <w:rsid w:val="009B041E"/>
    <w:rsid w:val="009B12AE"/>
    <w:rsid w:val="009B73BA"/>
    <w:rsid w:val="009B79B1"/>
    <w:rsid w:val="009B7C22"/>
    <w:rsid w:val="009C1C28"/>
    <w:rsid w:val="009C23D4"/>
    <w:rsid w:val="009C37BF"/>
    <w:rsid w:val="009C489B"/>
    <w:rsid w:val="009C52F6"/>
    <w:rsid w:val="009C7AA6"/>
    <w:rsid w:val="009D5081"/>
    <w:rsid w:val="009E0F23"/>
    <w:rsid w:val="009E57E4"/>
    <w:rsid w:val="009F2592"/>
    <w:rsid w:val="00A027AD"/>
    <w:rsid w:val="00A0333D"/>
    <w:rsid w:val="00A07AA6"/>
    <w:rsid w:val="00A10631"/>
    <w:rsid w:val="00A1097E"/>
    <w:rsid w:val="00A11FCD"/>
    <w:rsid w:val="00A1268E"/>
    <w:rsid w:val="00A15B53"/>
    <w:rsid w:val="00A16862"/>
    <w:rsid w:val="00A20619"/>
    <w:rsid w:val="00A21D27"/>
    <w:rsid w:val="00A27B2A"/>
    <w:rsid w:val="00A34DFF"/>
    <w:rsid w:val="00A36074"/>
    <w:rsid w:val="00A36435"/>
    <w:rsid w:val="00A43216"/>
    <w:rsid w:val="00A4372A"/>
    <w:rsid w:val="00A4386C"/>
    <w:rsid w:val="00A43A9E"/>
    <w:rsid w:val="00A46D8A"/>
    <w:rsid w:val="00A52584"/>
    <w:rsid w:val="00A53587"/>
    <w:rsid w:val="00A56AEE"/>
    <w:rsid w:val="00A57907"/>
    <w:rsid w:val="00A60E0D"/>
    <w:rsid w:val="00A6148B"/>
    <w:rsid w:val="00A637F9"/>
    <w:rsid w:val="00A6511F"/>
    <w:rsid w:val="00A7151F"/>
    <w:rsid w:val="00A71C7F"/>
    <w:rsid w:val="00A75DF8"/>
    <w:rsid w:val="00A81197"/>
    <w:rsid w:val="00A815A3"/>
    <w:rsid w:val="00A90937"/>
    <w:rsid w:val="00A95634"/>
    <w:rsid w:val="00A96857"/>
    <w:rsid w:val="00A96A0E"/>
    <w:rsid w:val="00AA1C2B"/>
    <w:rsid w:val="00AA3290"/>
    <w:rsid w:val="00AA7DAD"/>
    <w:rsid w:val="00AA7DFD"/>
    <w:rsid w:val="00AB1F24"/>
    <w:rsid w:val="00AB5192"/>
    <w:rsid w:val="00AB7086"/>
    <w:rsid w:val="00AB76F9"/>
    <w:rsid w:val="00AC0FB4"/>
    <w:rsid w:val="00AC44B0"/>
    <w:rsid w:val="00AC65F1"/>
    <w:rsid w:val="00AD096A"/>
    <w:rsid w:val="00AD0C20"/>
    <w:rsid w:val="00AD1C6E"/>
    <w:rsid w:val="00AD2A8C"/>
    <w:rsid w:val="00AD4621"/>
    <w:rsid w:val="00AE02BE"/>
    <w:rsid w:val="00AE42AF"/>
    <w:rsid w:val="00AF107F"/>
    <w:rsid w:val="00AF160D"/>
    <w:rsid w:val="00AF7E22"/>
    <w:rsid w:val="00B079CE"/>
    <w:rsid w:val="00B11D5B"/>
    <w:rsid w:val="00B12E54"/>
    <w:rsid w:val="00B16F27"/>
    <w:rsid w:val="00B1733F"/>
    <w:rsid w:val="00B22DB3"/>
    <w:rsid w:val="00B276BC"/>
    <w:rsid w:val="00B32799"/>
    <w:rsid w:val="00B41AA2"/>
    <w:rsid w:val="00B46843"/>
    <w:rsid w:val="00B557E4"/>
    <w:rsid w:val="00B65EF8"/>
    <w:rsid w:val="00B74137"/>
    <w:rsid w:val="00B810F2"/>
    <w:rsid w:val="00B81C1A"/>
    <w:rsid w:val="00B8540F"/>
    <w:rsid w:val="00B90634"/>
    <w:rsid w:val="00B915C5"/>
    <w:rsid w:val="00B92840"/>
    <w:rsid w:val="00B973B4"/>
    <w:rsid w:val="00BA1D84"/>
    <w:rsid w:val="00BB3404"/>
    <w:rsid w:val="00BB4489"/>
    <w:rsid w:val="00BC1B32"/>
    <w:rsid w:val="00BC340B"/>
    <w:rsid w:val="00BC54C2"/>
    <w:rsid w:val="00BC63EC"/>
    <w:rsid w:val="00BC6EB5"/>
    <w:rsid w:val="00BC7F8D"/>
    <w:rsid w:val="00BD2F65"/>
    <w:rsid w:val="00BE0B4F"/>
    <w:rsid w:val="00BE74F3"/>
    <w:rsid w:val="00C00534"/>
    <w:rsid w:val="00C3059C"/>
    <w:rsid w:val="00C310A7"/>
    <w:rsid w:val="00C36441"/>
    <w:rsid w:val="00C37296"/>
    <w:rsid w:val="00C437C9"/>
    <w:rsid w:val="00C442BA"/>
    <w:rsid w:val="00C50816"/>
    <w:rsid w:val="00C522F0"/>
    <w:rsid w:val="00C614A6"/>
    <w:rsid w:val="00C651F6"/>
    <w:rsid w:val="00C66228"/>
    <w:rsid w:val="00C71E5E"/>
    <w:rsid w:val="00C76FF9"/>
    <w:rsid w:val="00C913BF"/>
    <w:rsid w:val="00C93079"/>
    <w:rsid w:val="00C9314C"/>
    <w:rsid w:val="00CA055A"/>
    <w:rsid w:val="00CA3542"/>
    <w:rsid w:val="00CB2AA6"/>
    <w:rsid w:val="00CB6542"/>
    <w:rsid w:val="00CB71CB"/>
    <w:rsid w:val="00CC1413"/>
    <w:rsid w:val="00CC5AF0"/>
    <w:rsid w:val="00CC7910"/>
    <w:rsid w:val="00CD607A"/>
    <w:rsid w:val="00CD6937"/>
    <w:rsid w:val="00CD6F40"/>
    <w:rsid w:val="00CE1DD9"/>
    <w:rsid w:val="00CE3FE3"/>
    <w:rsid w:val="00CF1A82"/>
    <w:rsid w:val="00CF5BE6"/>
    <w:rsid w:val="00D0011E"/>
    <w:rsid w:val="00D0130B"/>
    <w:rsid w:val="00D01933"/>
    <w:rsid w:val="00D031D2"/>
    <w:rsid w:val="00D03352"/>
    <w:rsid w:val="00D036C3"/>
    <w:rsid w:val="00D078D3"/>
    <w:rsid w:val="00D14A22"/>
    <w:rsid w:val="00D15F2D"/>
    <w:rsid w:val="00D27689"/>
    <w:rsid w:val="00D3471E"/>
    <w:rsid w:val="00D348B0"/>
    <w:rsid w:val="00D41847"/>
    <w:rsid w:val="00D43796"/>
    <w:rsid w:val="00D45B20"/>
    <w:rsid w:val="00D45B26"/>
    <w:rsid w:val="00D62451"/>
    <w:rsid w:val="00D627E4"/>
    <w:rsid w:val="00D642B3"/>
    <w:rsid w:val="00D64A03"/>
    <w:rsid w:val="00D66D32"/>
    <w:rsid w:val="00D67E8E"/>
    <w:rsid w:val="00D74C11"/>
    <w:rsid w:val="00D93511"/>
    <w:rsid w:val="00D939CD"/>
    <w:rsid w:val="00D95D67"/>
    <w:rsid w:val="00DA0517"/>
    <w:rsid w:val="00DA5805"/>
    <w:rsid w:val="00DA6E51"/>
    <w:rsid w:val="00DB5ECC"/>
    <w:rsid w:val="00DC12D6"/>
    <w:rsid w:val="00DC3AF3"/>
    <w:rsid w:val="00DC4AE0"/>
    <w:rsid w:val="00DD04D3"/>
    <w:rsid w:val="00DD26D0"/>
    <w:rsid w:val="00DD5A22"/>
    <w:rsid w:val="00DE0A43"/>
    <w:rsid w:val="00DE2C69"/>
    <w:rsid w:val="00DE346D"/>
    <w:rsid w:val="00DE34AB"/>
    <w:rsid w:val="00DE3612"/>
    <w:rsid w:val="00DE3B8D"/>
    <w:rsid w:val="00DE412A"/>
    <w:rsid w:val="00DE4F4A"/>
    <w:rsid w:val="00DF5443"/>
    <w:rsid w:val="00E01FF2"/>
    <w:rsid w:val="00E02538"/>
    <w:rsid w:val="00E04D73"/>
    <w:rsid w:val="00E06CC2"/>
    <w:rsid w:val="00E073A8"/>
    <w:rsid w:val="00E27089"/>
    <w:rsid w:val="00E274DB"/>
    <w:rsid w:val="00E30AC6"/>
    <w:rsid w:val="00E31657"/>
    <w:rsid w:val="00E3267E"/>
    <w:rsid w:val="00E40A92"/>
    <w:rsid w:val="00E419DF"/>
    <w:rsid w:val="00E41EDD"/>
    <w:rsid w:val="00E426FA"/>
    <w:rsid w:val="00E43BDC"/>
    <w:rsid w:val="00E534DB"/>
    <w:rsid w:val="00E60F12"/>
    <w:rsid w:val="00E65BB0"/>
    <w:rsid w:val="00E77DC4"/>
    <w:rsid w:val="00E80B45"/>
    <w:rsid w:val="00E854A1"/>
    <w:rsid w:val="00E85EDE"/>
    <w:rsid w:val="00E85FD0"/>
    <w:rsid w:val="00E94B39"/>
    <w:rsid w:val="00E95C59"/>
    <w:rsid w:val="00EA0C25"/>
    <w:rsid w:val="00EA2BAB"/>
    <w:rsid w:val="00EA5729"/>
    <w:rsid w:val="00EA6FC2"/>
    <w:rsid w:val="00EB14DD"/>
    <w:rsid w:val="00EB20F3"/>
    <w:rsid w:val="00EB3E23"/>
    <w:rsid w:val="00EB57C1"/>
    <w:rsid w:val="00EC14F9"/>
    <w:rsid w:val="00EC5B82"/>
    <w:rsid w:val="00EC7168"/>
    <w:rsid w:val="00ED66E1"/>
    <w:rsid w:val="00EE798C"/>
    <w:rsid w:val="00EF25BA"/>
    <w:rsid w:val="00EF2EEA"/>
    <w:rsid w:val="00EF32C5"/>
    <w:rsid w:val="00EF4F9D"/>
    <w:rsid w:val="00EF5BC9"/>
    <w:rsid w:val="00EF683E"/>
    <w:rsid w:val="00EF6CC3"/>
    <w:rsid w:val="00F01FB9"/>
    <w:rsid w:val="00F02542"/>
    <w:rsid w:val="00F22BAF"/>
    <w:rsid w:val="00F24B19"/>
    <w:rsid w:val="00F26561"/>
    <w:rsid w:val="00F3145B"/>
    <w:rsid w:val="00F3153C"/>
    <w:rsid w:val="00F36DA6"/>
    <w:rsid w:val="00F378B8"/>
    <w:rsid w:val="00F40166"/>
    <w:rsid w:val="00F408D9"/>
    <w:rsid w:val="00F42B0C"/>
    <w:rsid w:val="00F435DB"/>
    <w:rsid w:val="00F4473D"/>
    <w:rsid w:val="00F45CA7"/>
    <w:rsid w:val="00F46264"/>
    <w:rsid w:val="00F46FAC"/>
    <w:rsid w:val="00F548FD"/>
    <w:rsid w:val="00F60DC8"/>
    <w:rsid w:val="00F61A53"/>
    <w:rsid w:val="00F61F62"/>
    <w:rsid w:val="00F63DE2"/>
    <w:rsid w:val="00F65230"/>
    <w:rsid w:val="00F65BE4"/>
    <w:rsid w:val="00F707B9"/>
    <w:rsid w:val="00F70DC3"/>
    <w:rsid w:val="00F7787E"/>
    <w:rsid w:val="00F8367B"/>
    <w:rsid w:val="00F845C6"/>
    <w:rsid w:val="00F86F19"/>
    <w:rsid w:val="00F9386B"/>
    <w:rsid w:val="00F97970"/>
    <w:rsid w:val="00FA0414"/>
    <w:rsid w:val="00FB1D71"/>
    <w:rsid w:val="00FB2460"/>
    <w:rsid w:val="00FB25BA"/>
    <w:rsid w:val="00FB279F"/>
    <w:rsid w:val="00FB50F8"/>
    <w:rsid w:val="00FB62A6"/>
    <w:rsid w:val="00FD4ACF"/>
    <w:rsid w:val="00FD7ABB"/>
    <w:rsid w:val="00FE173B"/>
    <w:rsid w:val="00FE1C7D"/>
    <w:rsid w:val="00FE4DD8"/>
    <w:rsid w:val="00FE60F6"/>
    <w:rsid w:val="00FE7FEF"/>
    <w:rsid w:val="00FF524C"/>
    <w:rsid w:val="00FF57CB"/>
    <w:rsid w:val="00FF58F8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5C115E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3">
    <w:name w:val="heading 3"/>
    <w:basedOn w:val="a"/>
    <w:next w:val="a"/>
    <w:qFormat/>
    <w:rsid w:val="00F01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C115E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5C115E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5C115E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1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5C115E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a7">
    <w:name w:val="annotation text"/>
    <w:basedOn w:val="a"/>
    <w:semiHidden/>
    <w:rsid w:val="005C115E"/>
    <w:rPr>
      <w:sz w:val="20"/>
      <w:szCs w:val="20"/>
      <w:lang w:eastAsia="ru-RU"/>
    </w:rPr>
  </w:style>
  <w:style w:type="paragraph" w:styleId="a8">
    <w:name w:val="Balloon Text"/>
    <w:basedOn w:val="a"/>
    <w:semiHidden/>
    <w:rsid w:val="00B16F27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B915C5"/>
    <w:pPr>
      <w:spacing w:after="120"/>
    </w:pPr>
    <w:rPr>
      <w:lang w:eastAsia="ru-RU"/>
    </w:rPr>
  </w:style>
  <w:style w:type="paragraph" w:styleId="aa">
    <w:name w:val="header"/>
    <w:basedOn w:val="a"/>
    <w:rsid w:val="001B0E1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B0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5C115E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3">
    <w:name w:val="heading 3"/>
    <w:basedOn w:val="a"/>
    <w:next w:val="a"/>
    <w:qFormat/>
    <w:rsid w:val="00F01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C115E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5C115E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5C115E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1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5C115E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a7">
    <w:name w:val="annotation text"/>
    <w:basedOn w:val="a"/>
    <w:semiHidden/>
    <w:rsid w:val="005C115E"/>
    <w:rPr>
      <w:sz w:val="20"/>
      <w:szCs w:val="20"/>
      <w:lang w:eastAsia="ru-RU"/>
    </w:rPr>
  </w:style>
  <w:style w:type="paragraph" w:styleId="a8">
    <w:name w:val="Balloon Text"/>
    <w:basedOn w:val="a"/>
    <w:semiHidden/>
    <w:rsid w:val="00B16F27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B915C5"/>
    <w:pPr>
      <w:spacing w:after="120"/>
    </w:pPr>
    <w:rPr>
      <w:lang w:eastAsia="ru-RU"/>
    </w:rPr>
  </w:style>
  <w:style w:type="paragraph" w:styleId="aa">
    <w:name w:val="header"/>
    <w:basedOn w:val="a"/>
    <w:rsid w:val="001B0E1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B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1283</Words>
  <Characters>10564</Characters>
  <Application>Microsoft Office Word</Application>
  <DocSecurity>0</DocSecurity>
  <Lines>88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нагородження Почесною</vt:lpstr>
      <vt:lpstr>Про нагородження Почесною</vt:lpstr>
    </vt:vector>
  </TitlesOfParts>
  <Company>ODA</Company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нагородження Почесною</dc:title>
  <dc:creator>orgviddil4</dc:creator>
  <cp:lastModifiedBy>babayota</cp:lastModifiedBy>
  <cp:revision>3</cp:revision>
  <cp:lastPrinted>2013-05-24T08:06:00Z</cp:lastPrinted>
  <dcterms:created xsi:type="dcterms:W3CDTF">2013-05-29T12:31:00Z</dcterms:created>
  <dcterms:modified xsi:type="dcterms:W3CDTF">2013-05-29T12:51:00Z</dcterms:modified>
</cp:coreProperties>
</file>