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E" w:rsidRPr="00F15D67" w:rsidRDefault="00FD6AB0" w:rsidP="0033464E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64E" w:rsidRDefault="0033464E" w:rsidP="0033464E">
      <w:pPr>
        <w:rPr>
          <w:sz w:val="28"/>
          <w:lang w:val="uk-UA"/>
        </w:rPr>
      </w:pPr>
    </w:p>
    <w:p w:rsidR="00E331D7" w:rsidRDefault="00E331D7" w:rsidP="0033464E">
      <w:pPr>
        <w:rPr>
          <w:sz w:val="28"/>
          <w:lang w:val="uk-UA"/>
        </w:rPr>
      </w:pPr>
    </w:p>
    <w:p w:rsidR="0033464E" w:rsidRDefault="0033464E" w:rsidP="0033464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3464E" w:rsidRPr="00D43AA8" w:rsidTr="005478C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464E" w:rsidRPr="00D43AA8" w:rsidRDefault="0033464E" w:rsidP="005478C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18.03.2013 № 77/2013-р</w:t>
            </w:r>
          </w:p>
        </w:tc>
      </w:tr>
    </w:tbl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C636F2" w:rsidRDefault="0033464E" w:rsidP="0033464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636F2" w:rsidRPr="00857DA3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статті 6 Закону України “</w:t>
      </w:r>
      <w:r w:rsidR="00624F8B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="00624F8B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>”,</w:t>
      </w:r>
      <w:r w:rsidRPr="0033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Бюджетним кодексом України:</w:t>
      </w:r>
    </w:p>
    <w:p w:rsidR="00624F8B" w:rsidRDefault="00624F8B" w:rsidP="003346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</w:t>
      </w:r>
      <w:r w:rsidR="002A7C2E">
        <w:rPr>
          <w:sz w:val="28"/>
          <w:szCs w:val="28"/>
          <w:lang w:val="uk-UA"/>
        </w:rPr>
        <w:t xml:space="preserve">ції від 18.03.2013 № 77/2013-р </w:t>
      </w:r>
      <w:r w:rsidR="002A7C2E" w:rsidRPr="002A7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перелік об’єктів будівництва, реконструкції, ремонту та утримання вулиць і доріг комунальної власності в населених пунктах області</w:t>
      </w:r>
      <w:r w:rsidR="004D1C62">
        <w:rPr>
          <w:sz w:val="28"/>
          <w:szCs w:val="28"/>
          <w:lang w:val="uk-UA"/>
        </w:rPr>
        <w:t xml:space="preserve"> у межах обсягів субвенції, установлених Законом України </w:t>
      </w:r>
      <w:r w:rsidR="00D53B21">
        <w:rPr>
          <w:sz w:val="28"/>
          <w:szCs w:val="28"/>
          <w:lang w:val="uk-UA"/>
        </w:rPr>
        <w:t>“</w:t>
      </w:r>
      <w:r w:rsidR="004D1C62">
        <w:rPr>
          <w:sz w:val="28"/>
          <w:szCs w:val="28"/>
          <w:lang w:val="uk-UA"/>
        </w:rPr>
        <w:t>Про держа</w:t>
      </w:r>
      <w:r w:rsidR="00D53B21">
        <w:rPr>
          <w:sz w:val="28"/>
          <w:szCs w:val="28"/>
          <w:lang w:val="uk-UA"/>
        </w:rPr>
        <w:t>вний бюджет України на 2013 рік</w:t>
      </w:r>
      <w:r w:rsidR="004D1C62" w:rsidRPr="004D1C62">
        <w:rPr>
          <w:sz w:val="28"/>
          <w:szCs w:val="28"/>
          <w:lang w:val="uk-UA"/>
        </w:rPr>
        <w:t>”</w:t>
      </w:r>
      <w:r w:rsidR="00D53B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 додаток </w:t>
      </w:r>
      <w:r w:rsidR="00D53B21">
        <w:rPr>
          <w:sz w:val="28"/>
          <w:szCs w:val="28"/>
          <w:lang w:val="uk-UA"/>
        </w:rPr>
        <w:t>до нього у </w:t>
      </w:r>
      <w:r>
        <w:rPr>
          <w:sz w:val="28"/>
          <w:szCs w:val="28"/>
          <w:lang w:val="uk-UA"/>
        </w:rPr>
        <w:t>новій редакції (додається).</w:t>
      </w:r>
    </w:p>
    <w:p w:rsidR="00E70E81" w:rsidRPr="00E70E81" w:rsidRDefault="00E70E81" w:rsidP="0033464E">
      <w:pPr>
        <w:jc w:val="both"/>
        <w:rPr>
          <w:sz w:val="28"/>
          <w:szCs w:val="28"/>
          <w:lang w:val="uk-UA"/>
        </w:rPr>
      </w:pPr>
    </w:p>
    <w:p w:rsidR="00E70E81" w:rsidRPr="00C636F2" w:rsidRDefault="00E70E81" w:rsidP="003F35CB">
      <w:pPr>
        <w:jc w:val="both"/>
        <w:rPr>
          <w:sz w:val="28"/>
          <w:szCs w:val="28"/>
          <w:u w:val="single"/>
          <w:lang w:val="uk-UA"/>
        </w:rPr>
      </w:pPr>
    </w:p>
    <w:p w:rsidR="00624F8B" w:rsidRDefault="003F35CB" w:rsidP="00624F8B">
      <w:pPr>
        <w:rPr>
          <w:sz w:val="28"/>
          <w:szCs w:val="28"/>
          <w:lang w:val="uk-UA"/>
        </w:rPr>
      </w:pPr>
      <w:r w:rsidRPr="00624F8B">
        <w:rPr>
          <w:sz w:val="28"/>
          <w:szCs w:val="28"/>
          <w:lang w:val="uk-UA"/>
        </w:rPr>
        <w:t xml:space="preserve">Голова адміністрації </w:t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624F8B">
        <w:rPr>
          <w:sz w:val="28"/>
          <w:szCs w:val="28"/>
          <w:lang w:val="uk-UA"/>
        </w:rPr>
        <w:t>В.Ядуха</w:t>
      </w:r>
    </w:p>
    <w:sectPr w:rsidR="00624F8B" w:rsidSect="0033464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2"/>
    <w:rsid w:val="000C5275"/>
    <w:rsid w:val="000E2948"/>
    <w:rsid w:val="001D66F9"/>
    <w:rsid w:val="00266F41"/>
    <w:rsid w:val="00281E74"/>
    <w:rsid w:val="002A7C2E"/>
    <w:rsid w:val="002B6D01"/>
    <w:rsid w:val="0033464E"/>
    <w:rsid w:val="00336DC2"/>
    <w:rsid w:val="00365624"/>
    <w:rsid w:val="003B5C15"/>
    <w:rsid w:val="003F35CB"/>
    <w:rsid w:val="004335DB"/>
    <w:rsid w:val="004D1C62"/>
    <w:rsid w:val="005005CE"/>
    <w:rsid w:val="00505186"/>
    <w:rsid w:val="005478CD"/>
    <w:rsid w:val="00577652"/>
    <w:rsid w:val="00624F8B"/>
    <w:rsid w:val="00647A7B"/>
    <w:rsid w:val="006B0630"/>
    <w:rsid w:val="006E53A6"/>
    <w:rsid w:val="0083293B"/>
    <w:rsid w:val="008354C0"/>
    <w:rsid w:val="00857DA3"/>
    <w:rsid w:val="0087704F"/>
    <w:rsid w:val="008A4FDB"/>
    <w:rsid w:val="00900BF6"/>
    <w:rsid w:val="009B2DBD"/>
    <w:rsid w:val="009F356B"/>
    <w:rsid w:val="00A0567A"/>
    <w:rsid w:val="00A13EF5"/>
    <w:rsid w:val="00B477D0"/>
    <w:rsid w:val="00B523E2"/>
    <w:rsid w:val="00BD02E3"/>
    <w:rsid w:val="00BE7C03"/>
    <w:rsid w:val="00C636F2"/>
    <w:rsid w:val="00CA0D87"/>
    <w:rsid w:val="00CD5BB1"/>
    <w:rsid w:val="00CF3182"/>
    <w:rsid w:val="00D11A27"/>
    <w:rsid w:val="00D53B21"/>
    <w:rsid w:val="00E331D7"/>
    <w:rsid w:val="00E70E81"/>
    <w:rsid w:val="00EA1405"/>
    <w:rsid w:val="00EB7BAA"/>
    <w:rsid w:val="00F82226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GFU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gfu0503</dc:creator>
  <cp:lastModifiedBy>babayota</cp:lastModifiedBy>
  <cp:revision>3</cp:revision>
  <cp:lastPrinted>2013-05-23T11:59:00Z</cp:lastPrinted>
  <dcterms:created xsi:type="dcterms:W3CDTF">2013-05-29T12:31:00Z</dcterms:created>
  <dcterms:modified xsi:type="dcterms:W3CDTF">2013-05-29T12:35:00Z</dcterms:modified>
</cp:coreProperties>
</file>