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062D95">
        <w:trPr>
          <w:trHeight w:val="2157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62D95" w:rsidRDefault="00062D95" w:rsidP="00A64DFD">
            <w:pPr>
              <w:pStyle w:val="1"/>
              <w:jc w:val="center"/>
              <w:rPr>
                <w:sz w:val="26"/>
                <w:lang w:val="ru-RU"/>
              </w:rPr>
            </w:pPr>
            <w:bookmarkStart w:id="0" w:name="_GoBack"/>
            <w:bookmarkEnd w:id="0"/>
            <w:r>
              <w:rPr>
                <w:bCs/>
                <w:sz w:val="26"/>
              </w:rPr>
              <w:t>Додаток</w:t>
            </w:r>
          </w:p>
          <w:p w:rsidR="00062D95" w:rsidRDefault="00062D95" w:rsidP="00A64DFD">
            <w:pPr>
              <w:pStyle w:val="2"/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062D95" w:rsidRDefault="00062D95" w:rsidP="00A64DFD">
            <w:pPr>
              <w:pStyle w:val="2"/>
              <w:spacing w:after="0" w:line="240" w:lineRule="auto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 xml:space="preserve">від </w:t>
            </w:r>
            <w:r>
              <w:t xml:space="preserve">13.08.2009 </w:t>
            </w:r>
            <w:r>
              <w:rPr>
                <w:spacing w:val="-10"/>
                <w:sz w:val="26"/>
              </w:rPr>
              <w:t xml:space="preserve">№ </w:t>
            </w:r>
            <w:r>
              <w:rPr>
                <w:spacing w:val="-10"/>
                <w:sz w:val="26"/>
                <w:lang w:val="ru-RU"/>
              </w:rPr>
              <w:t>304/2009</w:t>
            </w:r>
            <w:r>
              <w:rPr>
                <w:spacing w:val="-10"/>
                <w:sz w:val="26"/>
              </w:rPr>
              <w:t>-р</w:t>
            </w:r>
          </w:p>
          <w:p w:rsidR="00062D95" w:rsidRDefault="00062D95" w:rsidP="00A64DFD">
            <w:pPr>
              <w:pStyle w:val="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(</w:t>
            </w:r>
            <w:r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062D95" w:rsidRDefault="00307686" w:rsidP="00A64DFD">
            <w:pPr>
              <w:rPr>
                <w:sz w:val="28"/>
                <w:szCs w:val="28"/>
              </w:rPr>
            </w:pPr>
            <w:r>
              <w:rPr>
                <w:sz w:val="26"/>
              </w:rPr>
              <w:t>14.06.</w:t>
            </w:r>
            <w:r w:rsidR="00062D95">
              <w:rPr>
                <w:sz w:val="26"/>
              </w:rPr>
              <w:t xml:space="preserve">2013 № </w:t>
            </w:r>
            <w:r>
              <w:rPr>
                <w:sz w:val="26"/>
              </w:rPr>
              <w:t>181/2013-р</w:t>
            </w:r>
            <w:r w:rsidR="00062D95">
              <w:rPr>
                <w:sz w:val="26"/>
              </w:rPr>
              <w:t>)</w:t>
            </w:r>
          </w:p>
        </w:tc>
      </w:tr>
    </w:tbl>
    <w:p w:rsidR="00062D95" w:rsidRDefault="00062D95" w:rsidP="00062D95">
      <w:pPr>
        <w:shd w:val="clear" w:color="auto" w:fill="FFFFFF"/>
        <w:jc w:val="center"/>
        <w:rPr>
          <w:sz w:val="20"/>
          <w:szCs w:val="20"/>
        </w:rPr>
      </w:pPr>
    </w:p>
    <w:p w:rsidR="00062D95" w:rsidRPr="004143B8" w:rsidRDefault="00062D95" w:rsidP="00062D95">
      <w:pPr>
        <w:shd w:val="clear" w:color="auto" w:fill="FFFFFF"/>
        <w:rPr>
          <w:sz w:val="20"/>
          <w:szCs w:val="20"/>
          <w:lang w:val="ru-RU"/>
        </w:rPr>
      </w:pPr>
    </w:p>
    <w:p w:rsidR="00062D95" w:rsidRPr="00EE001B" w:rsidRDefault="00062D95" w:rsidP="00062D95">
      <w:pPr>
        <w:pStyle w:val="1"/>
        <w:jc w:val="center"/>
        <w:rPr>
          <w:b/>
          <w:spacing w:val="40"/>
          <w:sz w:val="27"/>
          <w:szCs w:val="27"/>
        </w:rPr>
      </w:pPr>
      <w:r w:rsidRPr="00EE001B">
        <w:rPr>
          <w:b/>
          <w:spacing w:val="40"/>
          <w:sz w:val="27"/>
          <w:szCs w:val="27"/>
        </w:rPr>
        <w:t>СКЛАД</w:t>
      </w:r>
    </w:p>
    <w:p w:rsidR="00062D95" w:rsidRDefault="00062D95" w:rsidP="00062D95">
      <w:pPr>
        <w:spacing w:after="12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спеціальної комісії з питань погашення податкового боргу із застосуванням практики заслуховування керівників підприємств-боржників</w:t>
      </w:r>
    </w:p>
    <w:p w:rsidR="00062D95" w:rsidRDefault="00062D95" w:rsidP="00062D95">
      <w:pPr>
        <w:jc w:val="both"/>
        <w:rPr>
          <w:sz w:val="28"/>
          <w:szCs w:val="28"/>
        </w:rPr>
      </w:pPr>
    </w:p>
    <w:tbl>
      <w:tblPr>
        <w:tblStyle w:val="a6"/>
        <w:tblW w:w="95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80"/>
        <w:gridCol w:w="360"/>
        <w:gridCol w:w="5400"/>
      </w:tblGrid>
      <w:tr w:rsidR="00062D95" w:rsidRPr="00062D95">
        <w:trPr>
          <w:trHeight w:val="674"/>
        </w:trPr>
        <w:tc>
          <w:tcPr>
            <w:tcW w:w="3780" w:type="dxa"/>
          </w:tcPr>
          <w:p w:rsidR="00062D95" w:rsidRPr="00062D95" w:rsidRDefault="00062D95" w:rsidP="00062D95">
            <w:pPr>
              <w:jc w:val="both"/>
              <w:rPr>
                <w:smallCaps/>
                <w:sz w:val="28"/>
                <w:szCs w:val="28"/>
              </w:rPr>
            </w:pPr>
            <w:r w:rsidRPr="00062D95">
              <w:rPr>
                <w:smallCaps/>
                <w:sz w:val="28"/>
                <w:szCs w:val="28"/>
              </w:rPr>
              <w:t>Гаврішко</w:t>
            </w:r>
          </w:p>
          <w:p w:rsidR="00062D95" w:rsidRPr="00062D95" w:rsidRDefault="00062D95" w:rsidP="00062D95">
            <w:pPr>
              <w:jc w:val="both"/>
              <w:rPr>
                <w:sz w:val="28"/>
                <w:szCs w:val="28"/>
              </w:rPr>
            </w:pPr>
            <w:r w:rsidRPr="00062D95">
              <w:rPr>
                <w:sz w:val="28"/>
                <w:szCs w:val="28"/>
              </w:rPr>
              <w:t>Вадим Дмитрович</w:t>
            </w:r>
          </w:p>
        </w:tc>
        <w:tc>
          <w:tcPr>
            <w:tcW w:w="360" w:type="dxa"/>
          </w:tcPr>
          <w:p w:rsidR="00062D95" w:rsidRPr="00062D95" w:rsidRDefault="00062D95" w:rsidP="00062D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400" w:type="dxa"/>
          </w:tcPr>
          <w:p w:rsidR="00062D95" w:rsidRPr="00062D95" w:rsidRDefault="00062D95" w:rsidP="00062D95">
            <w:pPr>
              <w:jc w:val="both"/>
            </w:pPr>
            <w:r w:rsidRPr="00062D95">
              <w:t>п</w:t>
            </w:r>
            <w:r>
              <w:t>ерший заступник голови обласної</w:t>
            </w:r>
            <w:r w:rsidRPr="00062D95">
              <w:t xml:space="preserve"> державної адміністрації, голова комісії</w:t>
            </w:r>
          </w:p>
        </w:tc>
      </w:tr>
      <w:tr w:rsidR="00062D95" w:rsidRPr="00062D95">
        <w:trPr>
          <w:trHeight w:val="80"/>
        </w:trPr>
        <w:tc>
          <w:tcPr>
            <w:tcW w:w="3780" w:type="dxa"/>
          </w:tcPr>
          <w:p w:rsidR="00062D95" w:rsidRPr="00062D95" w:rsidRDefault="00062D95" w:rsidP="00062D95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062D95" w:rsidRPr="00062D95" w:rsidRDefault="00062D95" w:rsidP="00062D95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400" w:type="dxa"/>
          </w:tcPr>
          <w:p w:rsidR="00062D95" w:rsidRPr="00062D95" w:rsidRDefault="00062D95" w:rsidP="00062D95">
            <w:pPr>
              <w:jc w:val="both"/>
              <w:rPr>
                <w:sz w:val="8"/>
                <w:szCs w:val="8"/>
              </w:rPr>
            </w:pPr>
          </w:p>
        </w:tc>
      </w:tr>
      <w:tr w:rsidR="00062D95" w:rsidRPr="00062D95">
        <w:trPr>
          <w:trHeight w:val="674"/>
        </w:trPr>
        <w:tc>
          <w:tcPr>
            <w:tcW w:w="3780" w:type="dxa"/>
          </w:tcPr>
          <w:p w:rsidR="00062D95" w:rsidRPr="00062D95" w:rsidRDefault="00062D95" w:rsidP="00062D95">
            <w:pPr>
              <w:jc w:val="both"/>
              <w:rPr>
                <w:smallCaps/>
                <w:sz w:val="28"/>
                <w:szCs w:val="28"/>
              </w:rPr>
            </w:pPr>
            <w:r w:rsidRPr="00062D95">
              <w:rPr>
                <w:smallCaps/>
                <w:sz w:val="28"/>
                <w:szCs w:val="28"/>
              </w:rPr>
              <w:t>Михалчич</w:t>
            </w:r>
          </w:p>
          <w:p w:rsidR="00062D95" w:rsidRPr="00062D95" w:rsidRDefault="00062D95" w:rsidP="00062D95">
            <w:pPr>
              <w:jc w:val="both"/>
              <w:rPr>
                <w:sz w:val="28"/>
                <w:szCs w:val="28"/>
              </w:rPr>
            </w:pPr>
            <w:r w:rsidRPr="00062D95">
              <w:rPr>
                <w:sz w:val="28"/>
                <w:szCs w:val="28"/>
              </w:rPr>
              <w:t>Володимир Миколайович</w:t>
            </w:r>
          </w:p>
        </w:tc>
        <w:tc>
          <w:tcPr>
            <w:tcW w:w="360" w:type="dxa"/>
          </w:tcPr>
          <w:p w:rsidR="00062D95" w:rsidRPr="00062D95" w:rsidRDefault="00062D95" w:rsidP="00062D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400" w:type="dxa"/>
          </w:tcPr>
          <w:p w:rsidR="00062D95" w:rsidRPr="00062D95" w:rsidRDefault="00062D95" w:rsidP="00062D95">
            <w:pPr>
              <w:jc w:val="both"/>
            </w:pPr>
            <w:r w:rsidRPr="00062D95">
              <w:t>начальник Головного управління Мін</w:t>
            </w:r>
            <w:r w:rsidR="00191B3A">
              <w:t xml:space="preserve">істерства </w:t>
            </w:r>
            <w:r w:rsidRPr="00062D95">
              <w:t>доходів</w:t>
            </w:r>
            <w:r w:rsidR="00191B3A">
              <w:t xml:space="preserve"> і зборів України</w:t>
            </w:r>
            <w:r w:rsidRPr="00062D95">
              <w:t xml:space="preserve"> в області, заступник голови комісії </w:t>
            </w:r>
            <w:r w:rsidRPr="00062D95">
              <w:rPr>
                <w:color w:val="000000"/>
              </w:rPr>
              <w:t>(за згодою)</w:t>
            </w:r>
          </w:p>
        </w:tc>
      </w:tr>
      <w:tr w:rsidR="00062D95" w:rsidRPr="00062D95">
        <w:trPr>
          <w:trHeight w:val="118"/>
        </w:trPr>
        <w:tc>
          <w:tcPr>
            <w:tcW w:w="3780" w:type="dxa"/>
          </w:tcPr>
          <w:p w:rsidR="00062D95" w:rsidRPr="00062D95" w:rsidRDefault="00062D95" w:rsidP="00062D95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062D95" w:rsidRPr="00062D95" w:rsidRDefault="00062D95" w:rsidP="00062D95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400" w:type="dxa"/>
          </w:tcPr>
          <w:p w:rsidR="00062D95" w:rsidRPr="00062D95" w:rsidRDefault="00062D95" w:rsidP="00062D95">
            <w:pPr>
              <w:jc w:val="both"/>
              <w:rPr>
                <w:sz w:val="8"/>
                <w:szCs w:val="8"/>
              </w:rPr>
            </w:pPr>
          </w:p>
        </w:tc>
      </w:tr>
      <w:tr w:rsidR="00062D95" w:rsidRPr="00062D95">
        <w:trPr>
          <w:trHeight w:val="674"/>
        </w:trPr>
        <w:tc>
          <w:tcPr>
            <w:tcW w:w="3780" w:type="dxa"/>
          </w:tcPr>
          <w:p w:rsidR="00062D95" w:rsidRPr="00062D95" w:rsidRDefault="00062D95" w:rsidP="00062D95">
            <w:pPr>
              <w:jc w:val="both"/>
              <w:rPr>
                <w:smallCaps/>
                <w:sz w:val="28"/>
                <w:szCs w:val="28"/>
              </w:rPr>
            </w:pPr>
            <w:r w:rsidRPr="00062D95">
              <w:rPr>
                <w:smallCaps/>
                <w:sz w:val="28"/>
                <w:szCs w:val="28"/>
              </w:rPr>
              <w:t xml:space="preserve">Карпенко </w:t>
            </w:r>
          </w:p>
          <w:p w:rsidR="00062D95" w:rsidRPr="00062D95" w:rsidRDefault="00062D95" w:rsidP="00062D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Ірина Мирославівна</w:t>
            </w:r>
          </w:p>
        </w:tc>
        <w:tc>
          <w:tcPr>
            <w:tcW w:w="360" w:type="dxa"/>
          </w:tcPr>
          <w:p w:rsidR="00062D95" w:rsidRPr="00062D95" w:rsidRDefault="00062D95" w:rsidP="00062D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400" w:type="dxa"/>
          </w:tcPr>
          <w:p w:rsidR="00062D95" w:rsidRPr="00062D95" w:rsidRDefault="00062D95" w:rsidP="00062D95">
            <w:pPr>
              <w:jc w:val="both"/>
            </w:pPr>
            <w:r w:rsidRPr="00A64DFD">
              <w:rPr>
                <w:spacing w:val="-6"/>
              </w:rPr>
              <w:t>начальник відділу доходів та економічного аналізу</w:t>
            </w:r>
            <w:r w:rsidRPr="00062D95">
              <w:t xml:space="preserve"> Департаменту фінансів обласної державної адмі</w:t>
            </w:r>
            <w:r w:rsidR="00A64DFD">
              <w:softHyphen/>
            </w:r>
            <w:r w:rsidRPr="00062D95">
              <w:t>ністрації, секретар комісії</w:t>
            </w:r>
          </w:p>
        </w:tc>
      </w:tr>
      <w:tr w:rsidR="00A64DFD" w:rsidRPr="00062D95">
        <w:trPr>
          <w:trHeight w:val="80"/>
        </w:trPr>
        <w:tc>
          <w:tcPr>
            <w:tcW w:w="3780" w:type="dxa"/>
          </w:tcPr>
          <w:p w:rsidR="00A64DFD" w:rsidRPr="00A64DFD" w:rsidRDefault="00A64DFD" w:rsidP="00062D95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64DFD" w:rsidRPr="00A64DFD" w:rsidRDefault="00A64DFD" w:rsidP="00062D95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400" w:type="dxa"/>
          </w:tcPr>
          <w:p w:rsidR="00A64DFD" w:rsidRPr="00A64DFD" w:rsidRDefault="00A64DFD" w:rsidP="00062D95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062D95" w:rsidRPr="00062D95">
        <w:trPr>
          <w:trHeight w:val="674"/>
        </w:trPr>
        <w:tc>
          <w:tcPr>
            <w:tcW w:w="3780" w:type="dxa"/>
          </w:tcPr>
          <w:p w:rsidR="00062D95" w:rsidRPr="00062D95" w:rsidRDefault="00062D95" w:rsidP="00062D95">
            <w:pPr>
              <w:jc w:val="both"/>
              <w:rPr>
                <w:smallCaps/>
                <w:sz w:val="28"/>
                <w:szCs w:val="28"/>
              </w:rPr>
            </w:pPr>
            <w:r w:rsidRPr="00062D95">
              <w:rPr>
                <w:smallCaps/>
                <w:sz w:val="28"/>
                <w:szCs w:val="28"/>
              </w:rPr>
              <w:t xml:space="preserve">Борикайло </w:t>
            </w:r>
          </w:p>
          <w:p w:rsidR="00062D95" w:rsidRPr="00062D95" w:rsidRDefault="00062D95" w:rsidP="00062D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 Павлович</w:t>
            </w:r>
          </w:p>
        </w:tc>
        <w:tc>
          <w:tcPr>
            <w:tcW w:w="360" w:type="dxa"/>
          </w:tcPr>
          <w:p w:rsidR="00062D95" w:rsidRPr="00062D95" w:rsidRDefault="00062D95" w:rsidP="00062D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400" w:type="dxa"/>
          </w:tcPr>
          <w:p w:rsidR="00062D95" w:rsidRPr="00062D95" w:rsidRDefault="00062D95" w:rsidP="00062D95">
            <w:pPr>
              <w:jc w:val="both"/>
              <w:rPr>
                <w:color w:val="000000"/>
              </w:rPr>
            </w:pPr>
            <w:r w:rsidRPr="00062D95">
              <w:rPr>
                <w:color w:val="000000"/>
              </w:rPr>
              <w:t>начальник відділу з питань банкрутства управ</w:t>
            </w:r>
            <w:r w:rsidR="00A64DFD">
              <w:rPr>
                <w:color w:val="000000"/>
              </w:rPr>
              <w:softHyphen/>
            </w:r>
            <w:r w:rsidRPr="00062D95">
              <w:rPr>
                <w:color w:val="000000"/>
              </w:rPr>
              <w:t>ління з питань нотаріату та банкрутства Голов</w:t>
            </w:r>
            <w:r w:rsidR="00A64DFD">
              <w:rPr>
                <w:color w:val="000000"/>
              </w:rPr>
              <w:softHyphen/>
            </w:r>
            <w:r w:rsidRPr="00062D95">
              <w:rPr>
                <w:color w:val="000000"/>
              </w:rPr>
              <w:t>ного управління юстиції в області (за згодою)</w:t>
            </w:r>
          </w:p>
        </w:tc>
      </w:tr>
      <w:tr w:rsidR="00A64DFD" w:rsidRPr="00062D95">
        <w:trPr>
          <w:trHeight w:val="80"/>
        </w:trPr>
        <w:tc>
          <w:tcPr>
            <w:tcW w:w="3780" w:type="dxa"/>
          </w:tcPr>
          <w:p w:rsidR="00A64DFD" w:rsidRPr="00A64DFD" w:rsidRDefault="00A64DFD" w:rsidP="00062D95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64DFD" w:rsidRPr="00A64DFD" w:rsidRDefault="00A64DFD" w:rsidP="00062D95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400" w:type="dxa"/>
          </w:tcPr>
          <w:p w:rsidR="00A64DFD" w:rsidRPr="00A64DFD" w:rsidRDefault="00A64DFD" w:rsidP="00062D95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062D95" w:rsidRPr="00062D95">
        <w:trPr>
          <w:trHeight w:val="674"/>
        </w:trPr>
        <w:tc>
          <w:tcPr>
            <w:tcW w:w="3780" w:type="dxa"/>
          </w:tcPr>
          <w:p w:rsidR="00062D95" w:rsidRPr="00062D95" w:rsidRDefault="00062D95" w:rsidP="00062D95">
            <w:pPr>
              <w:jc w:val="both"/>
              <w:rPr>
                <w:smallCaps/>
                <w:sz w:val="28"/>
                <w:szCs w:val="28"/>
              </w:rPr>
            </w:pPr>
            <w:r w:rsidRPr="00062D95">
              <w:rPr>
                <w:smallCaps/>
                <w:sz w:val="28"/>
                <w:szCs w:val="28"/>
              </w:rPr>
              <w:t>Вербановський</w:t>
            </w:r>
          </w:p>
          <w:p w:rsidR="00062D95" w:rsidRPr="00062D95" w:rsidRDefault="00062D95" w:rsidP="00062D95">
            <w:pPr>
              <w:jc w:val="both"/>
              <w:rPr>
                <w:sz w:val="28"/>
                <w:szCs w:val="28"/>
              </w:rPr>
            </w:pPr>
            <w:r w:rsidRPr="00062D95">
              <w:rPr>
                <w:sz w:val="28"/>
                <w:szCs w:val="28"/>
              </w:rPr>
              <w:t>Володимир Володимирович</w:t>
            </w:r>
          </w:p>
        </w:tc>
        <w:tc>
          <w:tcPr>
            <w:tcW w:w="360" w:type="dxa"/>
          </w:tcPr>
          <w:p w:rsidR="00062D95" w:rsidRPr="00062D95" w:rsidRDefault="00062D95" w:rsidP="00062D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400" w:type="dxa"/>
          </w:tcPr>
          <w:p w:rsidR="00062D95" w:rsidRPr="00062D95" w:rsidRDefault="00062D95" w:rsidP="00062D95">
            <w:pPr>
              <w:jc w:val="both"/>
              <w:rPr>
                <w:color w:val="000000"/>
              </w:rPr>
            </w:pPr>
            <w:r w:rsidRPr="00062D95">
              <w:rPr>
                <w:color w:val="000000"/>
              </w:rPr>
              <w:t>начальник у</w:t>
            </w:r>
            <w:r w:rsidR="00A64DFD">
              <w:rPr>
                <w:color w:val="000000"/>
              </w:rPr>
              <w:t>правління</w:t>
            </w:r>
            <w:r w:rsidRPr="00062D95">
              <w:rPr>
                <w:color w:val="000000"/>
              </w:rPr>
              <w:t xml:space="preserve"> інфраструктури та туризму обласної державної адміністрації </w:t>
            </w:r>
          </w:p>
        </w:tc>
      </w:tr>
      <w:tr w:rsidR="00A64DFD" w:rsidRPr="00062D95">
        <w:trPr>
          <w:trHeight w:val="80"/>
        </w:trPr>
        <w:tc>
          <w:tcPr>
            <w:tcW w:w="3780" w:type="dxa"/>
          </w:tcPr>
          <w:p w:rsidR="00A64DFD" w:rsidRPr="00A64DFD" w:rsidRDefault="00A64DFD" w:rsidP="00062D95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64DFD" w:rsidRPr="00A64DFD" w:rsidRDefault="00A64DFD" w:rsidP="00062D95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400" w:type="dxa"/>
          </w:tcPr>
          <w:p w:rsidR="00A64DFD" w:rsidRPr="00A64DFD" w:rsidRDefault="00A64DFD" w:rsidP="00062D95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062D95" w:rsidRPr="00062D95">
        <w:trPr>
          <w:trHeight w:val="674"/>
        </w:trPr>
        <w:tc>
          <w:tcPr>
            <w:tcW w:w="3780" w:type="dxa"/>
          </w:tcPr>
          <w:p w:rsidR="00062D95" w:rsidRPr="00062D95" w:rsidRDefault="00062D95" w:rsidP="00062D95">
            <w:pPr>
              <w:jc w:val="both"/>
              <w:rPr>
                <w:smallCaps/>
                <w:sz w:val="28"/>
                <w:szCs w:val="28"/>
              </w:rPr>
            </w:pPr>
            <w:r w:rsidRPr="00062D95">
              <w:rPr>
                <w:smallCaps/>
                <w:sz w:val="28"/>
                <w:szCs w:val="28"/>
              </w:rPr>
              <w:t xml:space="preserve">Заярнюк </w:t>
            </w:r>
          </w:p>
          <w:p w:rsidR="00062D95" w:rsidRPr="00062D95" w:rsidRDefault="00062D95" w:rsidP="00062D95">
            <w:pPr>
              <w:jc w:val="both"/>
              <w:rPr>
                <w:sz w:val="28"/>
                <w:szCs w:val="28"/>
              </w:rPr>
            </w:pPr>
            <w:r w:rsidRPr="00062D95">
              <w:rPr>
                <w:sz w:val="28"/>
                <w:szCs w:val="28"/>
              </w:rPr>
              <w:t>Ол</w:t>
            </w:r>
            <w:r>
              <w:rPr>
                <w:sz w:val="28"/>
                <w:szCs w:val="28"/>
              </w:rPr>
              <w:t>ьга Сергіївна</w:t>
            </w:r>
          </w:p>
        </w:tc>
        <w:tc>
          <w:tcPr>
            <w:tcW w:w="360" w:type="dxa"/>
          </w:tcPr>
          <w:p w:rsidR="00062D95" w:rsidRPr="00062D95" w:rsidRDefault="00062D95" w:rsidP="00062D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400" w:type="dxa"/>
          </w:tcPr>
          <w:p w:rsidR="00062D95" w:rsidRPr="00062D95" w:rsidRDefault="00062D95" w:rsidP="00062D95">
            <w:pPr>
              <w:jc w:val="both"/>
            </w:pPr>
            <w:r w:rsidRPr="00A64DFD">
              <w:rPr>
                <w:spacing w:val="-6"/>
              </w:rPr>
              <w:t>начальник Головного управління Пенсійного фонду</w:t>
            </w:r>
            <w:r w:rsidRPr="00062D95">
              <w:t xml:space="preserve"> України в області (за згодою)</w:t>
            </w:r>
          </w:p>
        </w:tc>
      </w:tr>
      <w:tr w:rsidR="00A64DFD" w:rsidRPr="00062D95">
        <w:trPr>
          <w:trHeight w:val="80"/>
        </w:trPr>
        <w:tc>
          <w:tcPr>
            <w:tcW w:w="3780" w:type="dxa"/>
          </w:tcPr>
          <w:p w:rsidR="00A64DFD" w:rsidRPr="00A64DFD" w:rsidRDefault="00A64DFD" w:rsidP="00062D95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64DFD" w:rsidRPr="00A64DFD" w:rsidRDefault="00A64DFD" w:rsidP="00062D95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400" w:type="dxa"/>
          </w:tcPr>
          <w:p w:rsidR="00A64DFD" w:rsidRPr="00A64DFD" w:rsidRDefault="00A64DFD" w:rsidP="00062D95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062D95" w:rsidRPr="00062D95">
        <w:trPr>
          <w:trHeight w:val="674"/>
        </w:trPr>
        <w:tc>
          <w:tcPr>
            <w:tcW w:w="3780" w:type="dxa"/>
          </w:tcPr>
          <w:p w:rsidR="00062D95" w:rsidRPr="00062D95" w:rsidRDefault="00062D95" w:rsidP="00062D95">
            <w:pPr>
              <w:jc w:val="both"/>
              <w:rPr>
                <w:smallCaps/>
                <w:sz w:val="28"/>
                <w:szCs w:val="28"/>
              </w:rPr>
            </w:pPr>
            <w:r w:rsidRPr="00062D95">
              <w:rPr>
                <w:smallCaps/>
                <w:sz w:val="28"/>
                <w:szCs w:val="28"/>
              </w:rPr>
              <w:t xml:space="preserve">Лукомська </w:t>
            </w:r>
          </w:p>
          <w:p w:rsidR="00062D95" w:rsidRPr="00062D95" w:rsidRDefault="00062D95" w:rsidP="00062D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Світлана Іванівна</w:t>
            </w:r>
          </w:p>
        </w:tc>
        <w:tc>
          <w:tcPr>
            <w:tcW w:w="360" w:type="dxa"/>
          </w:tcPr>
          <w:p w:rsidR="00062D95" w:rsidRPr="00062D95" w:rsidRDefault="00062D95" w:rsidP="00062D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400" w:type="dxa"/>
          </w:tcPr>
          <w:p w:rsidR="00062D95" w:rsidRPr="00062D95" w:rsidRDefault="00062D95" w:rsidP="00062D95">
            <w:pPr>
              <w:jc w:val="both"/>
            </w:pPr>
            <w:r w:rsidRPr="00062D95">
              <w:t>директор Департаменту соціального захисту насе</w:t>
            </w:r>
            <w:r w:rsidR="00A64DFD">
              <w:softHyphen/>
            </w:r>
            <w:r w:rsidRPr="00062D95">
              <w:t>лення обласної державної адміністрації</w:t>
            </w:r>
          </w:p>
        </w:tc>
      </w:tr>
      <w:tr w:rsidR="00A64DFD" w:rsidRPr="00062D95">
        <w:trPr>
          <w:trHeight w:val="80"/>
        </w:trPr>
        <w:tc>
          <w:tcPr>
            <w:tcW w:w="3780" w:type="dxa"/>
          </w:tcPr>
          <w:p w:rsidR="00A64DFD" w:rsidRPr="00A64DFD" w:rsidRDefault="00A64DFD" w:rsidP="00062D95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64DFD" w:rsidRPr="00A64DFD" w:rsidRDefault="00A64DFD" w:rsidP="00062D95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400" w:type="dxa"/>
          </w:tcPr>
          <w:p w:rsidR="00A64DFD" w:rsidRPr="00A64DFD" w:rsidRDefault="00A64DFD" w:rsidP="00062D95">
            <w:pPr>
              <w:jc w:val="both"/>
              <w:rPr>
                <w:sz w:val="8"/>
                <w:szCs w:val="8"/>
              </w:rPr>
            </w:pPr>
          </w:p>
        </w:tc>
      </w:tr>
      <w:tr w:rsidR="00062D95" w:rsidRPr="00062D95">
        <w:trPr>
          <w:trHeight w:val="674"/>
        </w:trPr>
        <w:tc>
          <w:tcPr>
            <w:tcW w:w="3780" w:type="dxa"/>
          </w:tcPr>
          <w:p w:rsidR="00062D95" w:rsidRPr="00062D95" w:rsidRDefault="00062D95" w:rsidP="00062D95">
            <w:pPr>
              <w:jc w:val="both"/>
              <w:rPr>
                <w:smallCaps/>
                <w:sz w:val="28"/>
                <w:szCs w:val="28"/>
              </w:rPr>
            </w:pPr>
            <w:r w:rsidRPr="00062D95">
              <w:rPr>
                <w:smallCaps/>
                <w:sz w:val="28"/>
                <w:szCs w:val="28"/>
              </w:rPr>
              <w:t xml:space="preserve">Пенюшкевич </w:t>
            </w:r>
          </w:p>
          <w:p w:rsidR="00062D95" w:rsidRPr="00062D95" w:rsidRDefault="00062D95" w:rsidP="00062D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Адамович</w:t>
            </w:r>
          </w:p>
        </w:tc>
        <w:tc>
          <w:tcPr>
            <w:tcW w:w="360" w:type="dxa"/>
          </w:tcPr>
          <w:p w:rsidR="00062D95" w:rsidRPr="00062D95" w:rsidRDefault="00062D95" w:rsidP="00062D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400" w:type="dxa"/>
          </w:tcPr>
          <w:p w:rsidR="00062D95" w:rsidRPr="00062D95" w:rsidRDefault="00062D95" w:rsidP="00062D95">
            <w:pPr>
              <w:jc w:val="both"/>
            </w:pPr>
            <w:r w:rsidRPr="00A64DFD">
              <w:rPr>
                <w:spacing w:val="-6"/>
              </w:rPr>
              <w:t>директор Департаменту фінансів обласної держав</w:t>
            </w:r>
            <w:r w:rsidRPr="00062D95">
              <w:t>ної адміністрації</w:t>
            </w:r>
          </w:p>
        </w:tc>
      </w:tr>
      <w:tr w:rsidR="00A64DFD" w:rsidRPr="00062D95">
        <w:trPr>
          <w:trHeight w:val="80"/>
        </w:trPr>
        <w:tc>
          <w:tcPr>
            <w:tcW w:w="3780" w:type="dxa"/>
          </w:tcPr>
          <w:p w:rsidR="00A64DFD" w:rsidRPr="00A64DFD" w:rsidRDefault="00A64DFD" w:rsidP="00062D95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64DFD" w:rsidRPr="00A64DFD" w:rsidRDefault="00A64DFD" w:rsidP="00062D95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400" w:type="dxa"/>
          </w:tcPr>
          <w:p w:rsidR="00A64DFD" w:rsidRPr="00A64DFD" w:rsidRDefault="00A64DFD" w:rsidP="00062D95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062D95" w:rsidRPr="00062D95">
        <w:trPr>
          <w:trHeight w:val="497"/>
        </w:trPr>
        <w:tc>
          <w:tcPr>
            <w:tcW w:w="3780" w:type="dxa"/>
          </w:tcPr>
          <w:p w:rsidR="00062D95" w:rsidRPr="00062D95" w:rsidRDefault="00062D95" w:rsidP="00062D95">
            <w:pPr>
              <w:jc w:val="both"/>
              <w:rPr>
                <w:smallCaps/>
                <w:sz w:val="28"/>
                <w:szCs w:val="28"/>
              </w:rPr>
            </w:pPr>
            <w:r w:rsidRPr="00062D95">
              <w:rPr>
                <w:smallCaps/>
                <w:sz w:val="28"/>
                <w:szCs w:val="28"/>
              </w:rPr>
              <w:t xml:space="preserve">Продан  </w:t>
            </w:r>
          </w:p>
          <w:p w:rsidR="00062D95" w:rsidRPr="00062D95" w:rsidRDefault="00062D95" w:rsidP="00062D95">
            <w:pPr>
              <w:jc w:val="both"/>
              <w:rPr>
                <w:sz w:val="28"/>
                <w:szCs w:val="28"/>
              </w:rPr>
            </w:pPr>
            <w:r w:rsidRPr="00062D95">
              <w:rPr>
                <w:sz w:val="28"/>
                <w:szCs w:val="28"/>
              </w:rPr>
              <w:t>Неля Василівна</w:t>
            </w:r>
          </w:p>
        </w:tc>
        <w:tc>
          <w:tcPr>
            <w:tcW w:w="360" w:type="dxa"/>
          </w:tcPr>
          <w:p w:rsidR="00062D95" w:rsidRPr="00062D95" w:rsidRDefault="00062D95" w:rsidP="00062D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400" w:type="dxa"/>
          </w:tcPr>
          <w:p w:rsidR="00062D95" w:rsidRPr="00062D95" w:rsidRDefault="00062D95" w:rsidP="00062D95">
            <w:pPr>
              <w:jc w:val="both"/>
            </w:pPr>
            <w:r w:rsidRPr="00A64DFD">
              <w:rPr>
                <w:spacing w:val="-6"/>
              </w:rPr>
              <w:t xml:space="preserve">начальник Головного управління юстиції </w:t>
            </w:r>
            <w:r w:rsidR="00A64DFD" w:rsidRPr="00A64DFD">
              <w:rPr>
                <w:spacing w:val="-6"/>
              </w:rPr>
              <w:t>в області</w:t>
            </w:r>
            <w:r w:rsidRPr="00062D95">
              <w:t xml:space="preserve"> (за згодою)</w:t>
            </w:r>
          </w:p>
        </w:tc>
      </w:tr>
      <w:tr w:rsidR="00A64DFD" w:rsidRPr="00062D95">
        <w:trPr>
          <w:trHeight w:val="80"/>
        </w:trPr>
        <w:tc>
          <w:tcPr>
            <w:tcW w:w="3780" w:type="dxa"/>
          </w:tcPr>
          <w:p w:rsidR="00A64DFD" w:rsidRPr="00A64DFD" w:rsidRDefault="00A64DFD" w:rsidP="00062D95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64DFD" w:rsidRPr="00A64DFD" w:rsidRDefault="00A64DFD" w:rsidP="00062D95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400" w:type="dxa"/>
          </w:tcPr>
          <w:p w:rsidR="00A64DFD" w:rsidRPr="00A64DFD" w:rsidRDefault="00A64DFD" w:rsidP="00062D95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062D95" w:rsidRPr="00062D95">
        <w:trPr>
          <w:trHeight w:val="705"/>
        </w:trPr>
        <w:tc>
          <w:tcPr>
            <w:tcW w:w="3780" w:type="dxa"/>
          </w:tcPr>
          <w:p w:rsidR="00062D95" w:rsidRPr="00062D95" w:rsidRDefault="00062D95" w:rsidP="00062D95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Прусецький</w:t>
            </w:r>
          </w:p>
          <w:p w:rsidR="00062D95" w:rsidRPr="00062D95" w:rsidRDefault="00062D95" w:rsidP="00062D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Вікторович</w:t>
            </w:r>
          </w:p>
        </w:tc>
        <w:tc>
          <w:tcPr>
            <w:tcW w:w="360" w:type="dxa"/>
          </w:tcPr>
          <w:p w:rsidR="00062D95" w:rsidRPr="00062D95" w:rsidRDefault="00062D95" w:rsidP="00062D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400" w:type="dxa"/>
          </w:tcPr>
          <w:p w:rsidR="00062D95" w:rsidRPr="00062D95" w:rsidRDefault="00062D95" w:rsidP="00062D95">
            <w:pPr>
              <w:jc w:val="both"/>
            </w:pPr>
            <w:r w:rsidRPr="00062D95">
              <w:t>директор Департаменту економічного розвитку і торгівлі обласної державної адміністрації</w:t>
            </w:r>
          </w:p>
        </w:tc>
      </w:tr>
      <w:tr w:rsidR="00A64DFD" w:rsidRPr="00062D95">
        <w:trPr>
          <w:trHeight w:val="80"/>
        </w:trPr>
        <w:tc>
          <w:tcPr>
            <w:tcW w:w="3780" w:type="dxa"/>
          </w:tcPr>
          <w:p w:rsidR="00A64DFD" w:rsidRPr="00A64DFD" w:rsidRDefault="00A64DFD" w:rsidP="00062D95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64DFD" w:rsidRPr="00A64DFD" w:rsidRDefault="00A64DFD" w:rsidP="00062D95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400" w:type="dxa"/>
          </w:tcPr>
          <w:p w:rsidR="00A64DFD" w:rsidRPr="00A64DFD" w:rsidRDefault="00A64DFD" w:rsidP="00062D95">
            <w:pPr>
              <w:jc w:val="both"/>
              <w:rPr>
                <w:sz w:val="8"/>
                <w:szCs w:val="8"/>
              </w:rPr>
            </w:pPr>
          </w:p>
        </w:tc>
      </w:tr>
      <w:tr w:rsidR="00062D95" w:rsidRPr="00062D95">
        <w:trPr>
          <w:trHeight w:val="724"/>
        </w:trPr>
        <w:tc>
          <w:tcPr>
            <w:tcW w:w="3780" w:type="dxa"/>
          </w:tcPr>
          <w:p w:rsidR="00062D95" w:rsidRPr="00062D95" w:rsidRDefault="00062D95" w:rsidP="00062D95">
            <w:pPr>
              <w:jc w:val="both"/>
              <w:rPr>
                <w:smallCaps/>
                <w:sz w:val="28"/>
                <w:szCs w:val="28"/>
              </w:rPr>
            </w:pPr>
            <w:r w:rsidRPr="00062D95">
              <w:rPr>
                <w:smallCaps/>
                <w:sz w:val="28"/>
                <w:szCs w:val="28"/>
              </w:rPr>
              <w:t xml:space="preserve">Стрілецький </w:t>
            </w:r>
          </w:p>
          <w:p w:rsidR="00062D95" w:rsidRPr="00062D95" w:rsidRDefault="00062D95" w:rsidP="00062D95">
            <w:pPr>
              <w:jc w:val="both"/>
              <w:rPr>
                <w:sz w:val="28"/>
                <w:szCs w:val="28"/>
              </w:rPr>
            </w:pPr>
            <w:r w:rsidRPr="00062D95">
              <w:rPr>
                <w:sz w:val="28"/>
                <w:szCs w:val="28"/>
              </w:rPr>
              <w:t>Ол</w:t>
            </w:r>
            <w:r>
              <w:rPr>
                <w:sz w:val="28"/>
                <w:szCs w:val="28"/>
              </w:rPr>
              <w:t>ег Володимирович</w:t>
            </w:r>
          </w:p>
        </w:tc>
        <w:tc>
          <w:tcPr>
            <w:tcW w:w="360" w:type="dxa"/>
          </w:tcPr>
          <w:p w:rsidR="00062D95" w:rsidRPr="00062D95" w:rsidRDefault="00062D95" w:rsidP="00062D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400" w:type="dxa"/>
          </w:tcPr>
          <w:p w:rsidR="00062D95" w:rsidRPr="00062D95" w:rsidRDefault="00062D95" w:rsidP="00062D95">
            <w:pPr>
              <w:jc w:val="both"/>
            </w:pPr>
            <w:r w:rsidRPr="00A64DFD">
              <w:rPr>
                <w:spacing w:val="-6"/>
              </w:rPr>
              <w:t>директор Департа</w:t>
            </w:r>
            <w:r w:rsidR="00A64DFD" w:rsidRPr="00A64DFD">
              <w:rPr>
                <w:spacing w:val="-6"/>
              </w:rPr>
              <w:t xml:space="preserve">менту агропромислового </w:t>
            </w:r>
            <w:r w:rsidRPr="00A64DFD">
              <w:rPr>
                <w:spacing w:val="-6"/>
              </w:rPr>
              <w:t>розвитку</w:t>
            </w:r>
            <w:r w:rsidRPr="00062D95">
              <w:t xml:space="preserve"> обласної державної адміністрації</w:t>
            </w:r>
          </w:p>
        </w:tc>
      </w:tr>
    </w:tbl>
    <w:p w:rsidR="00062D95" w:rsidRDefault="00062D95" w:rsidP="00062D95">
      <w:pPr>
        <w:rPr>
          <w:sz w:val="28"/>
          <w:szCs w:val="28"/>
        </w:rPr>
      </w:pPr>
    </w:p>
    <w:p w:rsidR="00062D95" w:rsidRDefault="00062D95" w:rsidP="00062D95">
      <w:pPr>
        <w:rPr>
          <w:sz w:val="28"/>
          <w:szCs w:val="28"/>
        </w:rPr>
      </w:pPr>
    </w:p>
    <w:p w:rsidR="00062D95" w:rsidRDefault="00062D95" w:rsidP="00062D95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 – керівник </w:t>
      </w:r>
    </w:p>
    <w:p w:rsidR="00062D95" w:rsidRPr="00DD7CA7" w:rsidRDefault="00062D95" w:rsidP="00062D95">
      <w:pPr>
        <w:rPr>
          <w:sz w:val="28"/>
          <w:szCs w:val="28"/>
        </w:rPr>
      </w:pPr>
      <w:r>
        <w:rPr>
          <w:sz w:val="28"/>
          <w:szCs w:val="28"/>
        </w:rPr>
        <w:t>апарату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Л.Бернадська</w:t>
      </w:r>
    </w:p>
    <w:p w:rsidR="00062D95" w:rsidRPr="00062D95" w:rsidRDefault="00062D95"/>
    <w:sectPr w:rsidR="00062D95" w:rsidRPr="00062D95" w:rsidSect="00A64DFD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978" w:rsidRDefault="00E92978">
      <w:r>
        <w:separator/>
      </w:r>
    </w:p>
  </w:endnote>
  <w:endnote w:type="continuationSeparator" w:id="0">
    <w:p w:rsidR="00E92978" w:rsidRDefault="00E9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978" w:rsidRDefault="00E92978">
      <w:r>
        <w:separator/>
      </w:r>
    </w:p>
  </w:footnote>
  <w:footnote w:type="continuationSeparator" w:id="0">
    <w:p w:rsidR="00E92978" w:rsidRDefault="00E92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DFD" w:rsidRDefault="00A64DFD" w:rsidP="00A64DF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64DFD" w:rsidRDefault="00A64DF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DFD" w:rsidRDefault="00A64DFD" w:rsidP="00A64DF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64DFD" w:rsidRDefault="00A64D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D95"/>
    <w:rsid w:val="00062D95"/>
    <w:rsid w:val="00191B3A"/>
    <w:rsid w:val="001D5174"/>
    <w:rsid w:val="002773BB"/>
    <w:rsid w:val="002A39FF"/>
    <w:rsid w:val="00307686"/>
    <w:rsid w:val="00561BD3"/>
    <w:rsid w:val="005E615D"/>
    <w:rsid w:val="00933797"/>
    <w:rsid w:val="00A64DFD"/>
    <w:rsid w:val="00B00B5E"/>
    <w:rsid w:val="00CB7E5C"/>
    <w:rsid w:val="00E66652"/>
    <w:rsid w:val="00E92978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2D95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62D95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062D95"/>
    <w:pPr>
      <w:spacing w:after="120" w:line="480" w:lineRule="auto"/>
    </w:pPr>
  </w:style>
  <w:style w:type="paragraph" w:styleId="a4">
    <w:name w:val="header"/>
    <w:basedOn w:val="a"/>
    <w:rsid w:val="00062D9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62D95"/>
  </w:style>
  <w:style w:type="paragraph" w:customStyle="1" w:styleId="a1">
    <w:name w:val=" Знак Знак"/>
    <w:basedOn w:val="a"/>
    <w:link w:val="a0"/>
    <w:rsid w:val="00062D95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2"/>
    <w:rsid w:val="00062D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191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2D95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62D95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062D95"/>
    <w:pPr>
      <w:spacing w:after="120" w:line="480" w:lineRule="auto"/>
    </w:pPr>
  </w:style>
  <w:style w:type="paragraph" w:styleId="a4">
    <w:name w:val="header"/>
    <w:basedOn w:val="a"/>
    <w:rsid w:val="00062D9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62D95"/>
  </w:style>
  <w:style w:type="paragraph" w:customStyle="1" w:styleId="a1">
    <w:name w:val=" Знак Знак"/>
    <w:basedOn w:val="a"/>
    <w:link w:val="a0"/>
    <w:rsid w:val="00062D95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2"/>
    <w:rsid w:val="00062D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191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2013-10-07T15:48:00Z</cp:lastPrinted>
  <dcterms:created xsi:type="dcterms:W3CDTF">2013-06-19T13:28:00Z</dcterms:created>
  <dcterms:modified xsi:type="dcterms:W3CDTF">2013-06-19T13:28:00Z</dcterms:modified>
</cp:coreProperties>
</file>