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F" w:rsidRPr="0005525C" w:rsidRDefault="00413887" w:rsidP="004E6FAF">
      <w:pPr>
        <w:pStyle w:val="1"/>
        <w:tabs>
          <w:tab w:val="center" w:pos="4677"/>
          <w:tab w:val="right" w:pos="9355"/>
        </w:tabs>
        <w:spacing w:before="0" w:after="0"/>
        <w:jc w:val="center"/>
        <w:rPr>
          <w:rFonts w:ascii="Times New Roman" w:hAnsi="Times New Roman" w:cs="Times New Roman"/>
          <w:b w:val="0"/>
          <w:smallCaps/>
          <w:sz w:val="26"/>
          <w:szCs w:val="26"/>
        </w:r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-114300</wp:posOffset>
                </wp:positionV>
                <wp:extent cx="24511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FAF" w:rsidRPr="00DB784B" w:rsidRDefault="004E6FAF" w:rsidP="004E6FAF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 w:rsidRPr="00DB784B">
                              <w:rPr>
                                <w:smallCaps/>
                                <w:sz w:val="26"/>
                                <w:szCs w:val="26"/>
                              </w:rPr>
                              <w:t>Затверджено</w:t>
                            </w:r>
                          </w:p>
                          <w:p w:rsidR="004E6FAF" w:rsidRPr="00151308" w:rsidRDefault="004E6FAF" w:rsidP="004E6FAF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51308">
                              <w:rPr>
                                <w:sz w:val="26"/>
                                <w:szCs w:val="26"/>
                              </w:rPr>
                              <w:t xml:space="preserve">Розпорядження голови обласної державної адміністрації </w:t>
                            </w:r>
                          </w:p>
                          <w:p w:rsidR="004E6FAF" w:rsidRPr="00151308" w:rsidRDefault="004E6FAF" w:rsidP="004E6FAF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151308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18.03.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3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 xml:space="preserve"> № 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75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3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:rsidR="004E6FAF" w:rsidRPr="00151308" w:rsidRDefault="004E6FAF" w:rsidP="004E6FAF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51308">
                              <w:rPr>
                                <w:spacing w:val="-14"/>
                                <w:sz w:val="26"/>
                                <w:szCs w:val="26"/>
                              </w:rPr>
                              <w:t>(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у редакції розпорядження голови обласної державної адміністрації</w:t>
                            </w:r>
                          </w:p>
                          <w:p w:rsidR="004E6FAF" w:rsidRDefault="00D52E3E" w:rsidP="004E6FAF">
                            <w:pPr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25.06.</w:t>
                            </w:r>
                            <w:r w:rsidR="004E6FAF" w:rsidRPr="00151308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 w:rsidR="004E6FA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3</w:t>
                            </w:r>
                            <w:r w:rsidR="004E6FAF" w:rsidRPr="00151308">
                              <w:rPr>
                                <w:sz w:val="26"/>
                                <w:szCs w:val="26"/>
                              </w:rPr>
                              <w:t xml:space="preserve"> № 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196/2013-р</w:t>
                            </w:r>
                            <w:r w:rsidR="004E6FAF" w:rsidRPr="00151308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-9pt;width:193pt;height:10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dVeQIAAAAFAAAOAAAAZHJzL2Uyb0RvYy54bWysVNuO2yAQfa/Uf0C8Z32pk42tOKu9NFWl&#10;7UXa7QcQwDEqBgok9rbqv3fAcTa9PFRV/WAPMBzOcM54dTV0Eh24dUKrGmcXKUZcUc2E2tX40+Nm&#10;tsTIeaIYkVrxGj9xh6/WL1+selPxXLdaMm4RgChX9abGrfemShJHW94Rd6ENV7DYaNsRD0O7S5gl&#10;PaB3MsnTdJH02jJjNeXOwezduIjXEb9pOPUfmsZxj2SNgZuPbxvf2/BO1itS7SwxraBHGuQfWHRE&#10;KDj0BHVHPEF7K36D6gS12unGX1DdJbppBOWxBqgmS3+p5qElhsda4HKcOV2T+3+w9P3ho0WCgXYY&#10;KdKBRI988OhGDygPt9MbV0HSg4E0P8B0yAyVOnOv6WeHlL5tidrxa2t133LCgF0WdiZnW0ccF0C2&#10;/TvN4Biy9zoCDY3tAiBcBgJ0UOnppEygQmEyL+ZZlsIShbXs1WW2gEE4g1TTdmOdf8N1h0JQYwvS&#10;R3hyuHd+TJ1SIn0tBdsIKePA7ra30qIDAZts4nNEd+dpUoVkpcO2EXGcAZZwRlgLfKPs38osL9Kb&#10;vJxtFsvLWbEp5rPyMl3O0qy8KRdpURZ3m++BYFZUrWCMq3uh+GTBrPg7iY/NMJonmhD1NS7n+XzU&#10;6Jy9Oy8yjc+fiuyEh46Uoqvx8pREqqDsa8WgbFJ5IuQYJz/Tj4LAHUzfeCvRB0H60QR+2A6AEsyx&#10;1ewJHGE16AXawm8Eglbbrxj10JI1dl/2xHKM5FsFrgr9OwV2CrZTQBSFrTX2GI3hrR/7fG+s2LWA&#10;PPpW6WtwXiOiJ55ZHP0KbRbJH38JoY/PxzHr+ce1/gEAAP//AwBQSwMEFAAGAAgAAAAhAClcWabe&#10;AAAADQEAAA8AAABkcnMvZG93bnJldi54bWxMT0FOwzAQvCPxB2uRuKDWaYWiEOJU0MINDi1Vz9vY&#10;TaLG68h2mvT3bE9wm9kZzc4Uq8l24mJ8aB0pWMwTEIYqp1uqFex/PmcZiBCRNHaOjIKrCbAq7+8K&#10;zLUbaWsuu1gLDqGQo4Imxj6XMlSNsRjmrjfE2sl5i5Gpr6X2OHK47eQySVJpsSX+0GBv1o2pzrvB&#10;Kkg3fhi3tH7a7D++8Luvl4f360Gpx4fp7RVENFP8M8OtPleHkjsd3UA6iI55kiU8JiqYLTIGN8tz&#10;mjI6MnrhkywL+X9F+QsAAP//AwBQSwECLQAUAAYACAAAACEAtoM4kv4AAADhAQAAEwAAAAAAAAAA&#10;AAAAAAAAAAAAW0NvbnRlbnRfVHlwZXNdLnhtbFBLAQItABQABgAIAAAAIQA4/SH/1gAAAJQBAAAL&#10;AAAAAAAAAAAAAAAAAC8BAABfcmVscy8ucmVsc1BLAQItABQABgAIAAAAIQAmmZdVeQIAAAAFAAAO&#10;AAAAAAAAAAAAAAAAAC4CAABkcnMvZTJvRG9jLnhtbFBLAQItABQABgAIAAAAIQApXFmm3gAAAA0B&#10;AAAPAAAAAAAAAAAAAAAAANMEAABkcnMvZG93bnJldi54bWxQSwUGAAAAAAQABADzAAAA3gUAAAAA&#10;" stroked="f">
                <v:textbox inset="0,0,0,0">
                  <w:txbxContent>
                    <w:p w:rsidR="004E6FAF" w:rsidRPr="00DB784B" w:rsidRDefault="004E6FAF" w:rsidP="004E6FAF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 w:rsidRPr="00DB784B">
                        <w:rPr>
                          <w:smallCaps/>
                          <w:sz w:val="26"/>
                          <w:szCs w:val="26"/>
                        </w:rPr>
                        <w:t>Затверджено</w:t>
                      </w:r>
                    </w:p>
                    <w:p w:rsidR="004E6FAF" w:rsidRPr="00151308" w:rsidRDefault="004E6FAF" w:rsidP="004E6FAF">
                      <w:pPr>
                        <w:pStyle w:val="2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151308">
                        <w:rPr>
                          <w:sz w:val="26"/>
                          <w:szCs w:val="26"/>
                        </w:rPr>
                        <w:t xml:space="preserve">Розпорядження голови обласної державної адміністрації </w:t>
                      </w:r>
                    </w:p>
                    <w:p w:rsidR="004E6FAF" w:rsidRPr="00151308" w:rsidRDefault="004E6FAF" w:rsidP="004E6FAF">
                      <w:pPr>
                        <w:pStyle w:val="2"/>
                        <w:spacing w:after="0" w:line="240" w:lineRule="auto"/>
                        <w:jc w:val="both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151308">
                        <w:rPr>
                          <w:spacing w:val="-10"/>
                          <w:sz w:val="26"/>
                          <w:szCs w:val="26"/>
                        </w:rPr>
                        <w:t xml:space="preserve">від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18.03.</w:t>
                      </w:r>
                      <w:r w:rsidRPr="00151308">
                        <w:rPr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3</w:t>
                      </w:r>
                      <w:r w:rsidRPr="00151308">
                        <w:rPr>
                          <w:sz w:val="26"/>
                          <w:szCs w:val="26"/>
                        </w:rPr>
                        <w:t xml:space="preserve"> № 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75</w:t>
                      </w:r>
                      <w:r w:rsidRPr="00151308">
                        <w:rPr>
                          <w:sz w:val="26"/>
                          <w:szCs w:val="26"/>
                        </w:rPr>
                        <w:t>/201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3</w:t>
                      </w:r>
                      <w:r w:rsidRPr="00151308">
                        <w:rPr>
                          <w:sz w:val="26"/>
                          <w:szCs w:val="26"/>
                        </w:rPr>
                        <w:t>-р</w:t>
                      </w:r>
                    </w:p>
                    <w:p w:rsidR="004E6FAF" w:rsidRPr="00151308" w:rsidRDefault="004E6FAF" w:rsidP="004E6FAF">
                      <w:pPr>
                        <w:pStyle w:val="2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151308">
                        <w:rPr>
                          <w:spacing w:val="-14"/>
                          <w:sz w:val="26"/>
                          <w:szCs w:val="26"/>
                        </w:rPr>
                        <w:t>(</w:t>
                      </w:r>
                      <w:r w:rsidRPr="00151308">
                        <w:rPr>
                          <w:sz w:val="26"/>
                          <w:szCs w:val="26"/>
                        </w:rPr>
                        <w:t>у редакції розпорядження голови обласної державної адміністрації</w:t>
                      </w:r>
                    </w:p>
                    <w:p w:rsidR="004E6FAF" w:rsidRDefault="00D52E3E" w:rsidP="004E6FAF">
                      <w:pPr>
                        <w:jc w:val="both"/>
                        <w:rPr>
                          <w:rFonts w:ascii="Times New Roman" w:hAnsi="Times New Roman"/>
                          <w:color w:val="auto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25.06.</w:t>
                      </w:r>
                      <w:r w:rsidR="004E6FAF" w:rsidRPr="00151308">
                        <w:rPr>
                          <w:sz w:val="26"/>
                          <w:szCs w:val="26"/>
                        </w:rPr>
                        <w:t>201</w:t>
                      </w:r>
                      <w:r w:rsidR="004E6FAF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3</w:t>
                      </w:r>
                      <w:r w:rsidR="004E6FAF" w:rsidRPr="00151308">
                        <w:rPr>
                          <w:sz w:val="26"/>
                          <w:szCs w:val="26"/>
                        </w:rPr>
                        <w:t xml:space="preserve"> № 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196/2013-р</w:t>
                      </w:r>
                      <w:r w:rsidR="004E6FAF" w:rsidRPr="00151308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E6FAF" w:rsidRPr="0005525C" w:rsidRDefault="004E6FAF" w:rsidP="004E6FAF">
      <w:pPr>
        <w:pStyle w:val="21"/>
        <w:spacing w:after="0" w:line="240" w:lineRule="auto"/>
        <w:rPr>
          <w:spacing w:val="-10"/>
          <w:sz w:val="26"/>
        </w:rPr>
      </w:pPr>
    </w:p>
    <w:p w:rsidR="004E6FAF" w:rsidRPr="0005525C" w:rsidRDefault="004E6FAF" w:rsidP="004E6FAF">
      <w:pPr>
        <w:pStyle w:val="21"/>
        <w:spacing w:after="0" w:line="240" w:lineRule="auto"/>
        <w:rPr>
          <w:spacing w:val="-10"/>
          <w:sz w:val="26"/>
        </w:rPr>
      </w:pPr>
    </w:p>
    <w:p w:rsidR="004E6FAF" w:rsidRPr="0005525C" w:rsidRDefault="004E6FAF" w:rsidP="004E6FAF">
      <w:pPr>
        <w:pStyle w:val="2"/>
        <w:spacing w:after="0" w:line="240" w:lineRule="auto"/>
        <w:jc w:val="both"/>
        <w:rPr>
          <w:rFonts w:ascii="Times New Roman" w:hAnsi="Times New Roman"/>
          <w:color w:val="auto"/>
          <w:spacing w:val="-14"/>
          <w:sz w:val="20"/>
        </w:rPr>
      </w:pPr>
    </w:p>
    <w:p w:rsidR="004E6FAF" w:rsidRPr="0005525C" w:rsidRDefault="004E6FAF" w:rsidP="004E6FAF">
      <w:pPr>
        <w:pStyle w:val="2"/>
        <w:spacing w:after="0" w:line="240" w:lineRule="auto"/>
        <w:jc w:val="both"/>
        <w:rPr>
          <w:rFonts w:ascii="Times New Roman" w:hAnsi="Times New Roman"/>
          <w:color w:val="auto"/>
          <w:spacing w:val="-14"/>
          <w:sz w:val="20"/>
        </w:rPr>
      </w:pPr>
    </w:p>
    <w:p w:rsidR="004E6FAF" w:rsidRPr="0005525C" w:rsidRDefault="004E6FAF" w:rsidP="004E6FAF">
      <w:pPr>
        <w:pStyle w:val="2"/>
        <w:spacing w:after="0" w:line="240" w:lineRule="auto"/>
        <w:jc w:val="both"/>
        <w:rPr>
          <w:rFonts w:ascii="Times New Roman" w:hAnsi="Times New Roman"/>
          <w:color w:val="auto"/>
          <w:spacing w:val="-14"/>
          <w:sz w:val="20"/>
        </w:rPr>
      </w:pPr>
    </w:p>
    <w:p w:rsidR="004E6FAF" w:rsidRDefault="004E6FAF" w:rsidP="004E6FAF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4E6FAF" w:rsidRDefault="004E6FAF" w:rsidP="004E6FAF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4E6FAF" w:rsidRDefault="004E6FAF" w:rsidP="004E6FAF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4E6FAF" w:rsidRPr="00D03A0B" w:rsidRDefault="004E6FAF" w:rsidP="004E6FA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03A0B">
        <w:rPr>
          <w:rFonts w:ascii="Times New Roman" w:hAnsi="Times New Roman"/>
          <w:b/>
          <w:caps/>
          <w:sz w:val="28"/>
          <w:szCs w:val="28"/>
        </w:rPr>
        <w:t>перелік об’єктів</w:t>
      </w:r>
    </w:p>
    <w:p w:rsidR="004E6FAF" w:rsidRDefault="004E6FAF" w:rsidP="004E6FAF">
      <w:pPr>
        <w:jc w:val="center"/>
        <w:rPr>
          <w:rFonts w:ascii="Times New Roman" w:hAnsi="Times New Roman"/>
          <w:sz w:val="28"/>
          <w:szCs w:val="28"/>
        </w:rPr>
      </w:pPr>
      <w:r w:rsidRPr="00D03A0B">
        <w:rPr>
          <w:rFonts w:ascii="Times New Roman" w:hAnsi="Times New Roman"/>
          <w:sz w:val="28"/>
          <w:szCs w:val="28"/>
        </w:rPr>
        <w:t xml:space="preserve">будівництва, реконструкції, ремонту та утримання вулиць і доріг комунальної власності </w:t>
      </w:r>
    </w:p>
    <w:p w:rsidR="004E6FAF" w:rsidRPr="00D03A0B" w:rsidRDefault="004E6FAF" w:rsidP="004E6FAF">
      <w:pPr>
        <w:jc w:val="center"/>
        <w:rPr>
          <w:rFonts w:ascii="Times New Roman" w:hAnsi="Times New Roman"/>
          <w:sz w:val="28"/>
          <w:szCs w:val="28"/>
        </w:rPr>
      </w:pPr>
      <w:r w:rsidRPr="00D03A0B">
        <w:rPr>
          <w:rFonts w:ascii="Times New Roman" w:hAnsi="Times New Roman"/>
          <w:sz w:val="28"/>
          <w:szCs w:val="28"/>
        </w:rPr>
        <w:t xml:space="preserve">в населених пунктах області </w:t>
      </w:r>
      <w:r>
        <w:rPr>
          <w:rFonts w:ascii="Times New Roman" w:hAnsi="Times New Roman"/>
          <w:sz w:val="28"/>
          <w:szCs w:val="28"/>
        </w:rPr>
        <w:t>у 2013 році</w:t>
      </w:r>
    </w:p>
    <w:p w:rsidR="004E6FAF" w:rsidRPr="003142E4" w:rsidRDefault="004E6FAF" w:rsidP="004E6FA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82"/>
        <w:gridCol w:w="1355"/>
        <w:gridCol w:w="2987"/>
        <w:gridCol w:w="1080"/>
        <w:gridCol w:w="1260"/>
        <w:gridCol w:w="1620"/>
        <w:gridCol w:w="1440"/>
        <w:gridCol w:w="1620"/>
      </w:tblGrid>
      <w:tr w:rsidR="004E6FAF" w:rsidRPr="0039622A">
        <w:trPr>
          <w:trHeight w:val="1557"/>
        </w:trPr>
        <w:tc>
          <w:tcPr>
            <w:tcW w:w="696" w:type="dxa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№</w:t>
            </w:r>
          </w:p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Назва адміністративно-територіальної одиниці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Загальна кошторисна вартість робіт,</w:t>
            </w:r>
          </w:p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тис.грн.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Строк початку будів</w:t>
            </w:r>
            <w:r w:rsidRPr="0039622A">
              <w:rPr>
                <w:rFonts w:ascii="Times New Roman" w:hAnsi="Times New Roman"/>
                <w:b/>
                <w:sz w:val="20"/>
              </w:rPr>
              <w:softHyphen/>
              <w:t>ництва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Ступінь будівель</w:t>
            </w:r>
            <w:r w:rsidRPr="0039622A">
              <w:rPr>
                <w:rFonts w:ascii="Times New Roman" w:hAnsi="Times New Roman"/>
                <w:b/>
                <w:spacing w:val="-6"/>
                <w:sz w:val="20"/>
              </w:rPr>
              <w:t>ної готов</w:t>
            </w:r>
            <w:r w:rsidRPr="0039622A">
              <w:rPr>
                <w:rFonts w:ascii="Times New Roman" w:hAnsi="Times New Roman"/>
                <w:b/>
                <w:sz w:val="20"/>
              </w:rPr>
              <w:t>ності на 01.01. 201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39622A">
              <w:rPr>
                <w:rFonts w:ascii="Times New Roman" w:hAnsi="Times New Roman"/>
                <w:b/>
                <w:sz w:val="20"/>
              </w:rPr>
              <w:t xml:space="preserve"> року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Строк закінчення будівництва та введення в експлуа</w:t>
            </w:r>
            <w:r w:rsidRPr="0039622A">
              <w:rPr>
                <w:rFonts w:ascii="Times New Roman" w:hAnsi="Times New Roman"/>
                <w:b/>
                <w:sz w:val="20"/>
              </w:rPr>
              <w:t>тацію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Орієнтов</w:t>
            </w:r>
            <w:r w:rsidRPr="0039622A">
              <w:rPr>
                <w:rFonts w:ascii="Times New Roman" w:hAnsi="Times New Roman"/>
                <w:b/>
                <w:sz w:val="20"/>
              </w:rPr>
              <w:t>ний обсяг коштів субвенції,</w:t>
            </w:r>
          </w:p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тис.грн.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39622A" w:rsidRDefault="004E6FAF" w:rsidP="004E6F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Орієнт</w:t>
            </w:r>
            <w:r>
              <w:rPr>
                <w:rFonts w:ascii="Times New Roman" w:hAnsi="Times New Roman"/>
                <w:b/>
                <w:sz w:val="20"/>
              </w:rPr>
              <w:t>ов</w:t>
            </w:r>
            <w:r w:rsidRPr="0039622A">
              <w:rPr>
                <w:rFonts w:ascii="Times New Roman" w:hAnsi="Times New Roman"/>
                <w:b/>
                <w:sz w:val="20"/>
              </w:rPr>
              <w:t>ний обсяг робіт,</w:t>
            </w:r>
          </w:p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км</w:t>
            </w:r>
          </w:p>
        </w:tc>
      </w:tr>
      <w:tr w:rsidR="004E6FAF" w:rsidRPr="0039622A">
        <w:trPr>
          <w:trHeight w:val="73"/>
        </w:trPr>
        <w:tc>
          <w:tcPr>
            <w:tcW w:w="696" w:type="dxa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39622A" w:rsidRDefault="004E6FAF" w:rsidP="004E6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4E6FAF" w:rsidRPr="0039622A">
        <w:trPr>
          <w:trHeight w:val="114"/>
        </w:trPr>
        <w:tc>
          <w:tcPr>
            <w:tcW w:w="696" w:type="dxa"/>
          </w:tcPr>
          <w:p w:rsidR="004E6FAF" w:rsidRPr="001550E3" w:rsidRDefault="004E6FAF" w:rsidP="004E6FA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1550E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4E6FAF" w:rsidRPr="006743DF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Дунаєвецький район</w:t>
            </w:r>
          </w:p>
        </w:tc>
      </w:tr>
      <w:tr w:rsidR="004E6FAF" w:rsidRPr="0039622A">
        <w:trPr>
          <w:trHeight w:val="274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6.1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8"/>
                <w:szCs w:val="24"/>
              </w:rPr>
              <w:t xml:space="preserve">Капітальний ремонт </w:t>
            </w:r>
            <w:r w:rsidRPr="004E6FAF">
              <w:rPr>
                <w:rFonts w:ascii="Times New Roman" w:hAnsi="Times New Roman"/>
                <w:color w:val="auto"/>
                <w:spacing w:val="-14"/>
                <w:szCs w:val="24"/>
              </w:rPr>
              <w:t>вул. Шевченка в м. Дунаївці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E15B4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5071,319</w:t>
            </w:r>
          </w:p>
        </w:tc>
        <w:tc>
          <w:tcPr>
            <w:tcW w:w="2987" w:type="dxa"/>
            <w:shd w:val="clear" w:color="auto" w:fill="auto"/>
          </w:tcPr>
          <w:p w:rsidR="004E6FAF" w:rsidRPr="00B647B8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Розпорядження міського голови від 07.04.2013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  </w:t>
            </w: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№ 51/2013-р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E15B4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E15B4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52,6%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E15B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776,8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0,23</w:t>
            </w:r>
          </w:p>
        </w:tc>
      </w:tr>
      <w:tr w:rsidR="004E6FAF" w:rsidRPr="0039622A">
        <w:trPr>
          <w:trHeight w:val="274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4E6FAF" w:rsidRPr="00B647B8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Ізяславський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7.2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вул.</w:t>
            </w:r>
            <w:r w:rsidR="00E15B42">
              <w:rPr>
                <w:rFonts w:ascii="Times New Roman" w:hAnsi="Times New Roman"/>
                <w:color w:val="auto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Cs w:val="24"/>
              </w:rPr>
              <w:t>Кал</w:t>
            </w:r>
            <w:r w:rsidR="00E15B42">
              <w:rPr>
                <w:rFonts w:ascii="Times New Roman" w:hAnsi="Times New Roman"/>
                <w:color w:val="auto"/>
                <w:szCs w:val="24"/>
              </w:rPr>
              <w:t>ініна в с. </w:t>
            </w:r>
            <w:r>
              <w:rPr>
                <w:rFonts w:ascii="Times New Roman" w:hAnsi="Times New Roman"/>
                <w:color w:val="auto"/>
                <w:szCs w:val="24"/>
              </w:rPr>
              <w:t>Білогородка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E15B4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418,298</w:t>
            </w:r>
          </w:p>
        </w:tc>
        <w:tc>
          <w:tcPr>
            <w:tcW w:w="2987" w:type="dxa"/>
            <w:shd w:val="clear" w:color="auto" w:fill="auto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Рішення сесії Білого</w:t>
            </w:r>
            <w:r w:rsidR="00E15B42">
              <w:rPr>
                <w:rFonts w:ascii="Times New Roman" w:hAnsi="Times New Roman"/>
                <w:color w:val="auto"/>
                <w:szCs w:val="24"/>
              </w:rPr>
              <w:softHyphen/>
            </w:r>
            <w:r w:rsidR="0054161E">
              <w:rPr>
                <w:rFonts w:ascii="Times New Roman" w:hAnsi="Times New Roman"/>
                <w:color w:val="auto"/>
                <w:szCs w:val="24"/>
              </w:rPr>
              <w:t>родської сіль</w:t>
            </w:r>
            <w:r>
              <w:rPr>
                <w:rFonts w:ascii="Times New Roman" w:hAnsi="Times New Roman"/>
                <w:color w:val="auto"/>
                <w:szCs w:val="24"/>
              </w:rPr>
              <w:t>ської ради від 13.06.2012 № 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1,0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7.3</w:t>
            </w:r>
          </w:p>
        </w:tc>
        <w:tc>
          <w:tcPr>
            <w:tcW w:w="2882" w:type="dxa"/>
            <w:shd w:val="clear" w:color="auto" w:fill="auto"/>
          </w:tcPr>
          <w:p w:rsidR="004E6FAF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вул.</w:t>
            </w:r>
            <w:r w:rsidR="00E15B42">
              <w:rPr>
                <w:rFonts w:ascii="Times New Roman" w:hAnsi="Times New Roman"/>
                <w:color w:val="auto"/>
                <w:szCs w:val="24"/>
              </w:rPr>
              <w:t> Парківської в с. </w:t>
            </w:r>
            <w:r>
              <w:rPr>
                <w:rFonts w:ascii="Times New Roman" w:hAnsi="Times New Roman"/>
                <w:color w:val="auto"/>
                <w:szCs w:val="24"/>
              </w:rPr>
              <w:t>Плужне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Default="004E6FAF" w:rsidP="00E15B4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566,522</w:t>
            </w:r>
          </w:p>
        </w:tc>
        <w:tc>
          <w:tcPr>
            <w:tcW w:w="2987" w:type="dxa"/>
            <w:shd w:val="clear" w:color="auto" w:fill="auto"/>
          </w:tcPr>
          <w:p w:rsidR="004E6FAF" w:rsidRPr="00B647B8" w:rsidRDefault="00E15B42" w:rsidP="00E15B42">
            <w:pPr>
              <w:tabs>
                <w:tab w:val="left" w:pos="700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сесії Плужнян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 w:rsidR="004E6FA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ської сільської ради від 05.06.2012 № 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10%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475C1E" w:rsidRDefault="004E6FAF" w:rsidP="00E15B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154340" w:rsidRDefault="004E6FAF" w:rsidP="00E15B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1,1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7.4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вулиць Ніни Омелянчук, Садова с.</w:t>
            </w:r>
            <w:r w:rsidR="00E15B42">
              <w:rPr>
                <w:rFonts w:ascii="Times New Roman" w:hAnsi="Times New Roman"/>
                <w:color w:val="auto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Мякоти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E15B4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440,686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E15B42" w:rsidRDefault="004E6FAF" w:rsidP="00E15B42">
            <w:pPr>
              <w:jc w:val="center"/>
              <w:rPr>
                <w:rFonts w:ascii="Times New Roman" w:hAnsi="Times New Roman"/>
                <w:spacing w:val="-10"/>
                <w:szCs w:val="24"/>
              </w:rPr>
            </w:pPr>
            <w:r w:rsidRPr="00E15B42">
              <w:rPr>
                <w:rFonts w:ascii="Times New Roman" w:hAnsi="Times New Roman"/>
                <w:spacing w:val="-10"/>
                <w:szCs w:val="24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1,2</w:t>
            </w:r>
          </w:p>
        </w:tc>
      </w:tr>
    </w:tbl>
    <w:p w:rsidR="00E15B42" w:rsidRPr="00E15B42" w:rsidRDefault="00E15B42">
      <w:pPr>
        <w:rPr>
          <w:sz w:val="8"/>
          <w:szCs w:val="8"/>
        </w:rPr>
      </w:pPr>
      <w:r>
        <w:br w:type="page"/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82"/>
        <w:gridCol w:w="1355"/>
        <w:gridCol w:w="2987"/>
        <w:gridCol w:w="1080"/>
        <w:gridCol w:w="1260"/>
        <w:gridCol w:w="1620"/>
        <w:gridCol w:w="1440"/>
        <w:gridCol w:w="1620"/>
      </w:tblGrid>
      <w:tr w:rsidR="00E15B42" w:rsidRPr="0039622A">
        <w:trPr>
          <w:trHeight w:val="156"/>
        </w:trPr>
        <w:tc>
          <w:tcPr>
            <w:tcW w:w="696" w:type="dxa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E15B42" w:rsidRPr="0039622A" w:rsidRDefault="00E15B42" w:rsidP="00E15B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7.5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E15B42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вул. Калинівська в с. 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>Клубівка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E15B4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432,489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1,1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7.9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pacing w:val="-8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pacing w:val="-8"/>
                <w:szCs w:val="24"/>
              </w:rPr>
              <w:t>Поточ</w:t>
            </w:r>
            <w:r>
              <w:rPr>
                <w:rFonts w:ascii="Times New Roman" w:hAnsi="Times New Roman"/>
                <w:color w:val="auto"/>
                <w:spacing w:val="-8"/>
                <w:szCs w:val="24"/>
              </w:rPr>
              <w:t>ний ремонт вулиць Петровського ,</w:t>
            </w:r>
            <w:r w:rsidRPr="00B647B8">
              <w:rPr>
                <w:rFonts w:ascii="Times New Roman" w:hAnsi="Times New Roman"/>
                <w:color w:val="auto"/>
                <w:spacing w:val="-8"/>
                <w:szCs w:val="24"/>
              </w:rPr>
              <w:t xml:space="preserve"> Шевченка </w:t>
            </w:r>
          </w:p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pacing w:val="-8"/>
                <w:szCs w:val="24"/>
              </w:rPr>
              <w:t>с. Шекеринці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57,3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57,3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E15B4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0,9</w:t>
            </w:r>
          </w:p>
        </w:tc>
      </w:tr>
      <w:tr w:rsidR="00E15B42" w:rsidRPr="0039622A">
        <w:trPr>
          <w:trHeight w:val="80"/>
        </w:trPr>
        <w:tc>
          <w:tcPr>
            <w:tcW w:w="696" w:type="dxa"/>
          </w:tcPr>
          <w:p w:rsidR="00E15B42" w:rsidRPr="00B647B8" w:rsidRDefault="00E15B42" w:rsidP="004E6FA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E15B42" w:rsidRPr="00B647B8" w:rsidRDefault="00E15B42" w:rsidP="00E15B42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Кам’янець-Подільський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tabs>
                <w:tab w:val="left" w:pos="24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8.1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CE33FB" w:rsidP="00CE33FB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вул. </w:t>
            </w:r>
            <w:r w:rsidR="004E6FAF">
              <w:rPr>
                <w:rFonts w:ascii="Times New Roman" w:hAnsi="Times New Roman"/>
                <w:color w:val="auto"/>
                <w:szCs w:val="24"/>
              </w:rPr>
              <w:t>Шкільна від вул</w:t>
            </w:r>
            <w:r>
              <w:rPr>
                <w:rFonts w:ascii="Times New Roman" w:hAnsi="Times New Roman"/>
                <w:color w:val="auto"/>
                <w:szCs w:val="24"/>
              </w:rPr>
              <w:t>. Мічуріна до вул. Гагаріна с. </w:t>
            </w:r>
            <w:r w:rsidR="004E6FAF">
              <w:rPr>
                <w:rFonts w:ascii="Times New Roman" w:hAnsi="Times New Roman"/>
                <w:color w:val="auto"/>
                <w:szCs w:val="24"/>
              </w:rPr>
              <w:t>Довжок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FC6F5F" w:rsidRDefault="004E6FAF" w:rsidP="00CE33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669,222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263,1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Default="004E6FAF" w:rsidP="004E6FAF">
            <w:pPr>
              <w:tabs>
                <w:tab w:val="left" w:pos="24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8.2</w:t>
            </w:r>
          </w:p>
        </w:tc>
        <w:tc>
          <w:tcPr>
            <w:tcW w:w="2882" w:type="dxa"/>
            <w:shd w:val="clear" w:color="auto" w:fill="auto"/>
          </w:tcPr>
          <w:p w:rsidR="004E6FAF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</w:t>
            </w:r>
            <w:r w:rsidR="00CE33FB">
              <w:rPr>
                <w:rFonts w:ascii="Times New Roman" w:hAnsi="Times New Roman"/>
                <w:color w:val="auto"/>
                <w:szCs w:val="24"/>
              </w:rPr>
              <w:t> Шкільна с. </w:t>
            </w:r>
            <w:r>
              <w:rPr>
                <w:rFonts w:ascii="Times New Roman" w:hAnsi="Times New Roman"/>
                <w:color w:val="auto"/>
                <w:szCs w:val="24"/>
              </w:rPr>
              <w:t>Чорнокозинці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0,2</w:t>
            </w:r>
          </w:p>
        </w:tc>
      </w:tr>
      <w:tr w:rsidR="00CE33FB" w:rsidRPr="0039622A">
        <w:trPr>
          <w:trHeight w:val="331"/>
        </w:trPr>
        <w:tc>
          <w:tcPr>
            <w:tcW w:w="696" w:type="dxa"/>
          </w:tcPr>
          <w:p w:rsidR="00CE33FB" w:rsidRPr="00B647B8" w:rsidRDefault="00CE33FB" w:rsidP="004E6FA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CE33FB" w:rsidRDefault="00CE33FB" w:rsidP="00CE33FB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Красилівський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9.4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54161E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</w:t>
            </w:r>
            <w:r w:rsidR="00CE33FB">
              <w:rPr>
                <w:rFonts w:ascii="Times New Roman" w:hAnsi="Times New Roman"/>
                <w:color w:val="auto"/>
                <w:szCs w:val="24"/>
              </w:rPr>
              <w:t> </w:t>
            </w:r>
            <w:r w:rsidR="004E6FAF">
              <w:rPr>
                <w:rFonts w:ascii="Times New Roman" w:hAnsi="Times New Roman"/>
                <w:color w:val="auto"/>
                <w:szCs w:val="24"/>
              </w:rPr>
              <w:t>Гагаріна с. Велика Медведівка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81,3</w:t>
            </w:r>
          </w:p>
        </w:tc>
        <w:tc>
          <w:tcPr>
            <w:tcW w:w="2987" w:type="dxa"/>
            <w:shd w:val="clear" w:color="auto" w:fill="auto"/>
          </w:tcPr>
          <w:p w:rsidR="004E6FAF" w:rsidRPr="00B647B8" w:rsidRDefault="00CE33FB" w:rsidP="00CE33FB">
            <w:pPr>
              <w:tabs>
                <w:tab w:val="left" w:pos="32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Рішення виконавчого комітету Велико</w:t>
            </w:r>
            <w:r w:rsidR="004E6FAF">
              <w:rPr>
                <w:rFonts w:ascii="Times New Roman" w:hAnsi="Times New Roman"/>
                <w:color w:val="auto"/>
                <w:szCs w:val="24"/>
              </w:rPr>
              <w:t>медве</w:t>
            </w:r>
            <w:r>
              <w:rPr>
                <w:rFonts w:ascii="Times New Roman" w:hAnsi="Times New Roman"/>
                <w:color w:val="auto"/>
                <w:szCs w:val="24"/>
              </w:rPr>
              <w:softHyphen/>
            </w:r>
            <w:r w:rsidR="004E6FAF">
              <w:rPr>
                <w:rFonts w:ascii="Times New Roman" w:hAnsi="Times New Roman"/>
                <w:color w:val="auto"/>
                <w:szCs w:val="24"/>
              </w:rPr>
              <w:t>дівської сільської ради від 11.02.2013 №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312D56" w:rsidRDefault="00312D56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81,3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0,24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9.6</w:t>
            </w:r>
          </w:p>
        </w:tc>
        <w:tc>
          <w:tcPr>
            <w:tcW w:w="2882" w:type="dxa"/>
            <w:shd w:val="clear" w:color="auto" w:fill="auto"/>
          </w:tcPr>
          <w:p w:rsidR="004E6FAF" w:rsidRPr="00901C0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 w:rsidRPr="00901C08">
              <w:rPr>
                <w:rFonts w:ascii="Times New Roman" w:hAnsi="Times New Roman"/>
                <w:color w:val="auto"/>
                <w:szCs w:val="24"/>
              </w:rPr>
              <w:t>Кап</w:t>
            </w:r>
            <w:r w:rsidR="00CE33FB">
              <w:rPr>
                <w:rFonts w:ascii="Times New Roman" w:hAnsi="Times New Roman"/>
                <w:color w:val="auto"/>
                <w:szCs w:val="24"/>
              </w:rPr>
              <w:t>італьний ремонт вул. Булаєнка м. </w:t>
            </w:r>
            <w:r w:rsidRPr="00901C08">
              <w:rPr>
                <w:rFonts w:ascii="Times New Roman" w:hAnsi="Times New Roman"/>
                <w:color w:val="auto"/>
                <w:szCs w:val="24"/>
              </w:rPr>
              <w:t>Красилів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232,848</w:t>
            </w:r>
          </w:p>
        </w:tc>
        <w:tc>
          <w:tcPr>
            <w:tcW w:w="2987" w:type="dxa"/>
            <w:shd w:val="clear" w:color="auto" w:fill="auto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Рішення виконкому Крас</w:t>
            </w:r>
            <w:r w:rsidRPr="00B647B8">
              <w:rPr>
                <w:rFonts w:ascii="Times New Roman" w:hAnsi="Times New Roman"/>
                <w:color w:val="auto"/>
                <w:szCs w:val="24"/>
              </w:rPr>
              <w:t>и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лівської міської </w:t>
            </w:r>
            <w:r w:rsidR="00CE33FB">
              <w:rPr>
                <w:rFonts w:ascii="Times New Roman" w:hAnsi="Times New Roman"/>
                <w:color w:val="auto"/>
                <w:szCs w:val="24"/>
              </w:rPr>
              <w:t>ради</w:t>
            </w:r>
            <w:r w:rsidRPr="00B647B8">
              <w:rPr>
                <w:rFonts w:ascii="Times New Roman" w:hAnsi="Times New Roman"/>
                <w:color w:val="auto"/>
                <w:szCs w:val="24"/>
              </w:rPr>
              <w:t xml:space="preserve"> від 06.02.2013 № 106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225,0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0,15</w:t>
            </w:r>
          </w:p>
        </w:tc>
      </w:tr>
      <w:tr w:rsidR="00CE33FB" w:rsidRPr="0039622A">
        <w:trPr>
          <w:trHeight w:val="80"/>
        </w:trPr>
        <w:tc>
          <w:tcPr>
            <w:tcW w:w="696" w:type="dxa"/>
          </w:tcPr>
          <w:p w:rsidR="00CE33FB" w:rsidRPr="00B647B8" w:rsidRDefault="00CE33FB" w:rsidP="004E6FA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CE33FB" w:rsidRPr="00B647B8" w:rsidRDefault="00CE33FB" w:rsidP="00CE33FB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Летичівський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tabs>
                <w:tab w:val="left" w:pos="22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10.1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Будівництво тротуару по вул.</w:t>
            </w:r>
            <w:r w:rsidR="00CE33FB">
              <w:rPr>
                <w:rFonts w:ascii="Times New Roman" w:hAnsi="Times New Roman"/>
                <w:color w:val="auto"/>
                <w:szCs w:val="24"/>
              </w:rPr>
              <w:t> </w:t>
            </w:r>
            <w:r w:rsidRPr="00B647B8">
              <w:rPr>
                <w:rFonts w:ascii="Times New Roman" w:hAnsi="Times New Roman"/>
                <w:color w:val="auto"/>
                <w:szCs w:val="24"/>
              </w:rPr>
              <w:t xml:space="preserve">Патріса Лумумби в </w:t>
            </w:r>
            <w:r w:rsidR="003A2FF6">
              <w:rPr>
                <w:rFonts w:ascii="Times New Roman" w:hAnsi="Times New Roman"/>
                <w:color w:val="auto"/>
                <w:szCs w:val="24"/>
                <w:lang w:val="ru-RU"/>
              </w:rPr>
              <w:t>смт</w:t>
            </w:r>
            <w:r w:rsidRPr="00B647B8">
              <w:rPr>
                <w:rFonts w:ascii="Times New Roman" w:hAnsi="Times New Roman"/>
                <w:color w:val="auto"/>
                <w:szCs w:val="24"/>
              </w:rPr>
              <w:t xml:space="preserve"> Летичів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312,2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</w:t>
            </w:r>
            <w:r w:rsidR="00CE33FB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я </w:t>
            </w:r>
            <w:r w:rsidR="0054161E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сесії Летичівської селищної </w:t>
            </w:r>
            <w:r w:rsidR="00CE33FB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ради від 05.06.2013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№ 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312,2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CE33F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0,5</w:t>
            </w:r>
          </w:p>
        </w:tc>
      </w:tr>
      <w:tr w:rsidR="00CE33FB" w:rsidRPr="0039622A">
        <w:trPr>
          <w:trHeight w:val="80"/>
        </w:trPr>
        <w:tc>
          <w:tcPr>
            <w:tcW w:w="696" w:type="dxa"/>
          </w:tcPr>
          <w:p w:rsidR="00CE33FB" w:rsidRPr="00B647B8" w:rsidRDefault="00CE33FB" w:rsidP="004E6FA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13</w:t>
            </w:r>
          </w:p>
        </w:tc>
        <w:tc>
          <w:tcPr>
            <w:tcW w:w="14244" w:type="dxa"/>
            <w:gridSpan w:val="8"/>
            <w:shd w:val="clear" w:color="auto" w:fill="auto"/>
            <w:vAlign w:val="center"/>
          </w:tcPr>
          <w:p w:rsidR="00CE33FB" w:rsidRPr="00B647B8" w:rsidRDefault="00CE33FB" w:rsidP="00CE33FB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Славутський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13.1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Капітальний ремонт вул.</w:t>
            </w:r>
            <w:r w:rsidR="00312F87"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="00312F87">
              <w:rPr>
                <w:rFonts w:ascii="Times New Roman" w:hAnsi="Times New Roman"/>
                <w:color w:val="auto"/>
                <w:spacing w:val="-4"/>
                <w:szCs w:val="24"/>
              </w:rPr>
              <w:t>Новоселиця с.</w:t>
            </w:r>
            <w:r w:rsidR="00312F87">
              <w:rPr>
                <w:rFonts w:ascii="Times New Roman" w:hAnsi="Times New Roman"/>
                <w:color w:val="auto"/>
                <w:spacing w:val="-4"/>
                <w:szCs w:val="24"/>
                <w:lang w:val="ru-RU"/>
              </w:rPr>
              <w:t> </w:t>
            </w:r>
            <w:r w:rsidR="00312F87">
              <w:rPr>
                <w:rFonts w:ascii="Times New Roman" w:hAnsi="Times New Roman"/>
                <w:color w:val="auto"/>
                <w:spacing w:val="-4"/>
                <w:szCs w:val="24"/>
              </w:rPr>
              <w:t>В.</w:t>
            </w:r>
            <w:r w:rsidRPr="00B647B8">
              <w:rPr>
                <w:rFonts w:ascii="Times New Roman" w:hAnsi="Times New Roman"/>
                <w:color w:val="auto"/>
                <w:spacing w:val="-4"/>
                <w:szCs w:val="24"/>
              </w:rPr>
              <w:t>Правутин</w:t>
            </w:r>
            <w:r w:rsidRPr="00B647B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992,504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</w:t>
            </w:r>
            <w:r w:rsidR="00312F87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="0054161E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сесії Великоправутинської </w:t>
            </w:r>
            <w:r w:rsidR="00312F87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сільської ради від 08.04.2013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№ 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62,510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0,02</w:t>
            </w:r>
          </w:p>
        </w:tc>
      </w:tr>
    </w:tbl>
    <w:p w:rsidR="00312F87" w:rsidRPr="00E15B42" w:rsidRDefault="00312F87" w:rsidP="00312F87">
      <w:pPr>
        <w:rPr>
          <w:sz w:val="8"/>
          <w:szCs w:val="8"/>
        </w:rPr>
      </w:pPr>
      <w:r>
        <w:br w:type="page"/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82"/>
        <w:gridCol w:w="1355"/>
        <w:gridCol w:w="2987"/>
        <w:gridCol w:w="1080"/>
        <w:gridCol w:w="1260"/>
        <w:gridCol w:w="1620"/>
        <w:gridCol w:w="1440"/>
        <w:gridCol w:w="1620"/>
      </w:tblGrid>
      <w:tr w:rsidR="00312F87" w:rsidRPr="0039622A">
        <w:trPr>
          <w:trHeight w:val="156"/>
        </w:trPr>
        <w:tc>
          <w:tcPr>
            <w:tcW w:w="696" w:type="dxa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312F87" w:rsidRPr="0039622A" w:rsidRDefault="00312F87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13.2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 w:rsidRPr="0046399C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проїз</w:t>
            </w:r>
            <w:r w:rsidR="0046399C" w:rsidRPr="0046399C">
              <w:rPr>
                <w:rFonts w:ascii="Times New Roman" w:hAnsi="Times New Roman"/>
                <w:color w:val="auto"/>
                <w:spacing w:val="-6"/>
                <w:szCs w:val="24"/>
                <w:lang w:val="ru-RU"/>
              </w:rPr>
              <w:softHyphen/>
            </w:r>
            <w:r w:rsidRPr="0046399C">
              <w:rPr>
                <w:rFonts w:ascii="Times New Roman" w:hAnsi="Times New Roman"/>
                <w:color w:val="auto"/>
                <w:spacing w:val="-6"/>
                <w:szCs w:val="24"/>
              </w:rPr>
              <w:t>ної частини вул. Б.Хмель</w:t>
            </w:r>
            <w:r w:rsidR="0046399C" w:rsidRPr="0046399C">
              <w:rPr>
                <w:rFonts w:ascii="Times New Roman" w:hAnsi="Times New Roman"/>
                <w:color w:val="auto"/>
                <w:spacing w:val="-6"/>
                <w:szCs w:val="24"/>
                <w:lang w:val="ru-RU"/>
              </w:rPr>
              <w:softHyphen/>
            </w:r>
            <w:r w:rsidRPr="00B647B8">
              <w:rPr>
                <w:rFonts w:ascii="Times New Roman" w:hAnsi="Times New Roman"/>
                <w:color w:val="auto"/>
                <w:szCs w:val="24"/>
              </w:rPr>
              <w:t xml:space="preserve">ницького с. Киликиїв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235,133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213,093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13.3</w:t>
            </w:r>
          </w:p>
        </w:tc>
        <w:tc>
          <w:tcPr>
            <w:tcW w:w="2882" w:type="dxa"/>
            <w:shd w:val="clear" w:color="auto" w:fill="auto"/>
          </w:tcPr>
          <w:p w:rsidR="00312F87" w:rsidRDefault="004E6FAF" w:rsidP="004E6FAF">
            <w:pPr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Капітальн</w:t>
            </w:r>
            <w:r w:rsidR="00312F87">
              <w:rPr>
                <w:rFonts w:ascii="Times New Roman" w:hAnsi="Times New Roman"/>
                <w:color w:val="auto"/>
                <w:szCs w:val="24"/>
              </w:rPr>
              <w:t xml:space="preserve">ий ремонт проїзної частини </w:t>
            </w:r>
          </w:p>
          <w:p w:rsidR="004E6FAF" w:rsidRPr="00B647B8" w:rsidRDefault="00312F87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вул.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auto"/>
                <w:szCs w:val="24"/>
              </w:rPr>
              <w:t>Са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>дова</w:t>
            </w:r>
            <w:r w:rsidRPr="00312F87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 xml:space="preserve">с. Сьомаки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110,629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54161E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</w:t>
            </w:r>
            <w:r w:rsidR="00312F87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="0054161E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сесії Сьомаківської </w:t>
            </w:r>
            <w:r w:rsidR="00312F87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сільської ради від 20.12.2011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№ 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37,697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0,01</w:t>
            </w:r>
          </w:p>
        </w:tc>
      </w:tr>
      <w:tr w:rsidR="00312F87" w:rsidRPr="0039622A">
        <w:trPr>
          <w:trHeight w:val="80"/>
        </w:trPr>
        <w:tc>
          <w:tcPr>
            <w:tcW w:w="696" w:type="dxa"/>
          </w:tcPr>
          <w:p w:rsidR="00312F87" w:rsidRPr="00062E6E" w:rsidRDefault="00312F87" w:rsidP="004E6FAF">
            <w:pPr>
              <w:tabs>
                <w:tab w:val="left" w:pos="340"/>
              </w:tabs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062E6E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14</w:t>
            </w:r>
          </w:p>
        </w:tc>
        <w:tc>
          <w:tcPr>
            <w:tcW w:w="14244" w:type="dxa"/>
            <w:gridSpan w:val="8"/>
            <w:shd w:val="clear" w:color="auto" w:fill="auto"/>
            <w:vAlign w:val="center"/>
          </w:tcPr>
          <w:p w:rsidR="00312F87" w:rsidRPr="00B647B8" w:rsidRDefault="00312F87" w:rsidP="00312F8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062E6E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Старокостянтинівський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Default="004E6FAF" w:rsidP="004E6FAF">
            <w:pPr>
              <w:tabs>
                <w:tab w:val="left" w:pos="34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14.4</w:t>
            </w:r>
          </w:p>
        </w:tc>
        <w:tc>
          <w:tcPr>
            <w:tcW w:w="2882" w:type="dxa"/>
            <w:shd w:val="clear" w:color="auto" w:fill="auto"/>
          </w:tcPr>
          <w:p w:rsidR="004E6FAF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вулиць Гагаріна,  Шевченка в с. Підгірне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Default="004E6FAF" w:rsidP="00312F87">
            <w:pPr>
              <w:tabs>
                <w:tab w:val="left" w:pos="300"/>
                <w:tab w:val="center" w:pos="63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467,914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312F87" w:rsidRDefault="0054161E" w:rsidP="00312F87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Рішення </w:t>
            </w:r>
            <w:r w:rsidR="004E6FA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сесії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Миролюбненської </w:t>
            </w:r>
            <w:r w:rsidR="004E6FAF">
              <w:rPr>
                <w:rFonts w:ascii="Times New Roman" w:eastAsia="Times New Roman" w:hAnsi="Times New Roman"/>
                <w:szCs w:val="24"/>
                <w:lang w:eastAsia="ru-RU"/>
              </w:rPr>
              <w:t>сі</w:t>
            </w:r>
            <w:r w:rsidR="00312F8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льської ради </w:t>
            </w:r>
            <w:r w:rsidR="004E6FAF">
              <w:rPr>
                <w:rFonts w:ascii="Times New Roman" w:eastAsia="Times New Roman" w:hAnsi="Times New Roman"/>
                <w:szCs w:val="24"/>
                <w:lang w:eastAsia="ru-RU"/>
              </w:rPr>
              <w:t>від 03.06.2013</w:t>
            </w:r>
            <w:r w:rsidR="00312F87" w:rsidRPr="00312F8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312F87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  <w:r w:rsidR="00312F87" w:rsidRPr="00312F8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312F87">
              <w:rPr>
                <w:rFonts w:ascii="Times New Roman" w:eastAsia="Times New Roman" w:hAnsi="Times New Roman"/>
                <w:szCs w:val="24"/>
                <w:lang w:eastAsia="ru-RU"/>
              </w:rPr>
              <w:t>418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062E6E" w:rsidRDefault="004E6FAF" w:rsidP="00312F8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312D56" w:rsidRDefault="00312D56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Default="004E6FAF" w:rsidP="00312F87">
            <w:pPr>
              <w:tabs>
                <w:tab w:val="left" w:pos="300"/>
                <w:tab w:val="center" w:pos="62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Default="004E6FAF" w:rsidP="00312F8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1,2</w:t>
            </w:r>
          </w:p>
        </w:tc>
      </w:tr>
      <w:tr w:rsidR="00312F87" w:rsidRPr="0039622A">
        <w:trPr>
          <w:trHeight w:val="171"/>
        </w:trPr>
        <w:tc>
          <w:tcPr>
            <w:tcW w:w="696" w:type="dxa"/>
          </w:tcPr>
          <w:p w:rsidR="00312F87" w:rsidRPr="00062E6E" w:rsidRDefault="00312F87" w:rsidP="004E6FAF">
            <w:pPr>
              <w:tabs>
                <w:tab w:val="left" w:pos="320"/>
              </w:tabs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062E6E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16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312F87" w:rsidRDefault="00312F87" w:rsidP="00312F8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062E6E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Теофіпольський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16.2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Капітальний ремо</w:t>
            </w:r>
            <w:r>
              <w:rPr>
                <w:rFonts w:ascii="Times New Roman" w:hAnsi="Times New Roman"/>
                <w:color w:val="auto"/>
                <w:szCs w:val="24"/>
              </w:rPr>
              <w:t>нт дорожнього покриття по вул.</w:t>
            </w:r>
            <w:r w:rsidR="00312F87"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="00312F87">
              <w:rPr>
                <w:rFonts w:ascii="Times New Roman" w:hAnsi="Times New Roman"/>
                <w:color w:val="auto"/>
                <w:szCs w:val="24"/>
              </w:rPr>
              <w:t>Довженка в с.</w:t>
            </w:r>
            <w:r w:rsidR="00312F87"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Pr="00B647B8">
              <w:rPr>
                <w:rFonts w:ascii="Times New Roman" w:hAnsi="Times New Roman"/>
                <w:color w:val="auto"/>
                <w:szCs w:val="24"/>
              </w:rPr>
              <w:t>Святець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241,017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312F87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100,0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312F87" w:rsidRPr="0039622A">
        <w:trPr>
          <w:trHeight w:val="80"/>
        </w:trPr>
        <w:tc>
          <w:tcPr>
            <w:tcW w:w="696" w:type="dxa"/>
          </w:tcPr>
          <w:p w:rsidR="00312F87" w:rsidRPr="00B647B8" w:rsidRDefault="00312F87" w:rsidP="004E6FA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17</w:t>
            </w:r>
          </w:p>
        </w:tc>
        <w:tc>
          <w:tcPr>
            <w:tcW w:w="14244" w:type="dxa"/>
            <w:gridSpan w:val="8"/>
            <w:shd w:val="clear" w:color="auto" w:fill="auto"/>
            <w:vAlign w:val="center"/>
          </w:tcPr>
          <w:p w:rsidR="00312F87" w:rsidRPr="00B647B8" w:rsidRDefault="00312F87" w:rsidP="00312F87">
            <w:pPr>
              <w:widowControl/>
              <w:shd w:val="clear" w:color="auto" w:fill="FFFFFF"/>
              <w:tabs>
                <w:tab w:val="left" w:pos="1060"/>
                <w:tab w:val="left" w:pos="11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Хмельницький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17.1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auto"/>
                <w:szCs w:val="24"/>
                <w:lang w:eastAsia="ru-RU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Капітальний ремо</w:t>
            </w:r>
            <w:r w:rsidR="00312F87">
              <w:rPr>
                <w:rStyle w:val="FontStyle15"/>
                <w:rFonts w:ascii="Times New Roman" w:hAnsi="Times New Roman"/>
                <w:color w:val="auto"/>
                <w:szCs w:val="24"/>
              </w:rPr>
              <w:t>нт покриття вул. Пів</w:t>
            </w:r>
            <w:r w:rsidR="00312F87">
              <w:rPr>
                <w:rStyle w:val="FontStyle15"/>
                <w:rFonts w:ascii="Times New Roman" w:hAnsi="Times New Roman"/>
                <w:color w:val="auto"/>
                <w:szCs w:val="24"/>
              </w:rPr>
              <w:softHyphen/>
              <w:t>денна в с.</w:t>
            </w:r>
            <w:r w:rsidR="00312F87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Жучківці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299,158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сесії Жучко</w:t>
            </w: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вецької сільської ради від 15.06.2012 № 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120,0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17.2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Капітальний рем</w:t>
            </w: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онт дорожнього покриття по вул.</w:t>
            </w:r>
            <w:r w:rsidR="00312F87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="00312F87">
              <w:rPr>
                <w:rStyle w:val="FontStyle15"/>
                <w:rFonts w:ascii="Times New Roman" w:hAnsi="Times New Roman"/>
                <w:color w:val="auto"/>
                <w:szCs w:val="24"/>
              </w:rPr>
              <w:t>По</w:t>
            </w: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льовій в с. Розсоша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266,6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</w:t>
            </w:r>
            <w:r w:rsidR="00312F87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="0054161E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сесії Розсошанської </w:t>
            </w:r>
            <w:r w:rsidR="00312F87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сільської ради від 25.04.2013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№</w:t>
            </w:r>
            <w:r w:rsidR="00312F87" w:rsidRPr="00D85D3D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120,0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0,6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17.3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Капітальний ремонт покр</w:t>
            </w:r>
            <w:r w:rsidR="00312F87">
              <w:rPr>
                <w:rStyle w:val="FontStyle15"/>
                <w:rFonts w:ascii="Times New Roman" w:hAnsi="Times New Roman"/>
                <w:color w:val="auto"/>
                <w:szCs w:val="24"/>
              </w:rPr>
              <w:t>иття по вул. Польовій в с. Геле</w:t>
            </w: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тинці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294,233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</w:t>
            </w:r>
            <w:r w:rsidR="00312F87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="00D85D3D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сесії Гелетинецької </w:t>
            </w:r>
            <w:r w:rsidR="00312F87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сільської ради від 06.07.2012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№1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100,0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312F87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0,8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17.5</w:t>
            </w:r>
          </w:p>
        </w:tc>
        <w:tc>
          <w:tcPr>
            <w:tcW w:w="2882" w:type="dxa"/>
            <w:shd w:val="clear" w:color="auto" w:fill="auto"/>
          </w:tcPr>
          <w:p w:rsidR="004E6FAF" w:rsidRPr="002518A6" w:rsidRDefault="00312F87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/>
                <w:color w:val="auto"/>
                <w:spacing w:val="-6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Капітальний ремонт вул.</w:t>
            </w:r>
            <w:r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="004E6FAF"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Пер</w:t>
            </w:r>
            <w:r w:rsidR="004E6FAF">
              <w:rPr>
                <w:rStyle w:val="FontStyle15"/>
                <w:rFonts w:ascii="Times New Roman" w:hAnsi="Times New Roman"/>
                <w:color w:val="auto"/>
                <w:spacing w:val="-6"/>
                <w:szCs w:val="24"/>
              </w:rPr>
              <w:t>шотравнев</w:t>
            </w:r>
            <w:r w:rsidR="004E6FAF">
              <w:rPr>
                <w:rStyle w:val="FontStyle15"/>
                <w:rFonts w:ascii="Times New Roman" w:hAnsi="Times New Roman"/>
                <w:color w:val="auto"/>
                <w:spacing w:val="-6"/>
                <w:szCs w:val="24"/>
                <w:lang w:val="ru-RU"/>
              </w:rPr>
              <w:t>о</w:t>
            </w:r>
            <w:r w:rsidR="004E6FAF">
              <w:rPr>
                <w:rStyle w:val="FontStyle15"/>
                <w:rFonts w:ascii="Times New Roman" w:hAnsi="Times New Roman"/>
                <w:color w:val="auto"/>
                <w:spacing w:val="-6"/>
                <w:szCs w:val="24"/>
              </w:rPr>
              <w:t>ї в</w:t>
            </w:r>
            <w:r w:rsidR="004E6FAF" w:rsidRPr="00B647B8">
              <w:rPr>
                <w:rStyle w:val="FontStyle15"/>
                <w:rFonts w:ascii="Times New Roman" w:hAnsi="Times New Roman"/>
                <w:color w:val="auto"/>
                <w:spacing w:val="-6"/>
                <w:szCs w:val="24"/>
              </w:rPr>
              <w:t xml:space="preserve"> смт Чорний Острів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102,9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102,9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0,9</w:t>
            </w:r>
          </w:p>
        </w:tc>
      </w:tr>
      <w:tr w:rsidR="004E6FAF" w:rsidRPr="0039622A">
        <w:trPr>
          <w:trHeight w:val="241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17.7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Поточний ремонт вул.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Паризької Комуни с.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Мар’янівка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0,6</w:t>
            </w:r>
          </w:p>
        </w:tc>
      </w:tr>
    </w:tbl>
    <w:p w:rsidR="0046399C" w:rsidRPr="00E15B42" w:rsidRDefault="0046399C" w:rsidP="0046399C">
      <w:pPr>
        <w:rPr>
          <w:sz w:val="8"/>
          <w:szCs w:val="8"/>
        </w:rPr>
      </w:pPr>
      <w:r>
        <w:br w:type="page"/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82"/>
        <w:gridCol w:w="1355"/>
        <w:gridCol w:w="2987"/>
        <w:gridCol w:w="1080"/>
        <w:gridCol w:w="1260"/>
        <w:gridCol w:w="1620"/>
        <w:gridCol w:w="1440"/>
        <w:gridCol w:w="1620"/>
      </w:tblGrid>
      <w:tr w:rsidR="0046399C" w:rsidRPr="0039622A">
        <w:trPr>
          <w:trHeight w:val="156"/>
        </w:trPr>
        <w:tc>
          <w:tcPr>
            <w:tcW w:w="696" w:type="dxa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4E6FAF" w:rsidRPr="0039622A">
        <w:trPr>
          <w:trHeight w:val="293"/>
        </w:trPr>
        <w:tc>
          <w:tcPr>
            <w:tcW w:w="696" w:type="dxa"/>
          </w:tcPr>
          <w:p w:rsidR="004E6FAF" w:rsidRPr="003766B4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3766B4">
              <w:rPr>
                <w:rFonts w:ascii="Times New Roman" w:hAnsi="Times New Roman"/>
                <w:color w:val="auto"/>
                <w:szCs w:val="24"/>
                <w:lang w:eastAsia="ru-RU"/>
              </w:rPr>
              <w:t>17.8</w:t>
            </w:r>
          </w:p>
        </w:tc>
        <w:tc>
          <w:tcPr>
            <w:tcW w:w="2882" w:type="dxa"/>
            <w:shd w:val="clear" w:color="auto" w:fill="auto"/>
          </w:tcPr>
          <w:p w:rsidR="004E6FAF" w:rsidRPr="003766B4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3766B4">
              <w:rPr>
                <w:rStyle w:val="FontStyle15"/>
                <w:rFonts w:ascii="Times New Roman" w:hAnsi="Times New Roman"/>
                <w:color w:val="auto"/>
                <w:szCs w:val="24"/>
              </w:rPr>
              <w:t>Поточний ремо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</w:rPr>
              <w:t>нт вул.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</w:rPr>
              <w:t>Трав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</w:rPr>
              <w:softHyphen/>
              <w:t>нева с.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Pr="003766B4">
              <w:rPr>
                <w:rStyle w:val="FontStyle15"/>
                <w:rFonts w:ascii="Times New Roman" w:hAnsi="Times New Roman"/>
                <w:color w:val="auto"/>
                <w:szCs w:val="24"/>
              </w:rPr>
              <w:t>Гнатівці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3766B4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3766B4">
              <w:rPr>
                <w:rStyle w:val="FontStyle15"/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3766B4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766B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3766B4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3766B4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3766B4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3766B4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3766B4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3766B4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3766B4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3766B4">
              <w:rPr>
                <w:rStyle w:val="FontStyle15"/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3766B4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3766B4">
              <w:rPr>
                <w:rStyle w:val="FontStyle15"/>
                <w:rFonts w:ascii="Times New Roman" w:hAnsi="Times New Roman"/>
                <w:color w:val="auto"/>
                <w:szCs w:val="24"/>
              </w:rPr>
              <w:t>0,4</w:t>
            </w:r>
          </w:p>
        </w:tc>
      </w:tr>
      <w:tr w:rsidR="0046399C" w:rsidRPr="0039622A">
        <w:trPr>
          <w:trHeight w:val="120"/>
        </w:trPr>
        <w:tc>
          <w:tcPr>
            <w:tcW w:w="696" w:type="dxa"/>
          </w:tcPr>
          <w:p w:rsidR="0046399C" w:rsidRPr="00154340" w:rsidRDefault="0046399C" w:rsidP="004E6FAF">
            <w:pPr>
              <w:tabs>
                <w:tab w:val="left" w:pos="220"/>
              </w:tabs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154340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18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46399C" w:rsidRPr="003766B4" w:rsidRDefault="0046399C" w:rsidP="0046399C">
            <w:pPr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154340">
              <w:rPr>
                <w:rStyle w:val="FontStyle15"/>
                <w:rFonts w:ascii="Times New Roman" w:hAnsi="Times New Roman"/>
                <w:b/>
                <w:color w:val="auto"/>
                <w:szCs w:val="24"/>
              </w:rPr>
              <w:t>Чемеровецький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18.1</w:t>
            </w:r>
          </w:p>
        </w:tc>
        <w:tc>
          <w:tcPr>
            <w:tcW w:w="2882" w:type="dxa"/>
            <w:shd w:val="clear" w:color="auto" w:fill="auto"/>
          </w:tcPr>
          <w:p w:rsidR="004E6FAF" w:rsidRPr="0046399C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Капітальний ремонт по вул.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Чапаєва смт Чемерівці (залишки)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4272,179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46399C" w:rsidRDefault="004E6FAF" w:rsidP="0046399C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Рішення </w:t>
            </w:r>
            <w:r w:rsidR="00D85D3D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сесії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Чемеровецької селищної ради від 07.06.2013</w:t>
            </w:r>
            <w:r w:rsidR="0046399C" w:rsidRPr="0046399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="0046399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№</w:t>
            </w:r>
            <w:r w:rsidR="0046399C" w:rsidRPr="0046399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="0046399C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36,5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660,3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>0,4</w:t>
            </w:r>
          </w:p>
        </w:tc>
      </w:tr>
      <w:tr w:rsidR="0046399C" w:rsidRPr="0039622A">
        <w:trPr>
          <w:trHeight w:val="259"/>
        </w:trPr>
        <w:tc>
          <w:tcPr>
            <w:tcW w:w="696" w:type="dxa"/>
          </w:tcPr>
          <w:p w:rsidR="0046399C" w:rsidRPr="00062E6E" w:rsidRDefault="0046399C" w:rsidP="004E6FA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062E6E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19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46399C" w:rsidRDefault="0046399C" w:rsidP="0046399C">
            <w:pPr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Style w:val="FontStyle15"/>
                <w:rFonts w:ascii="Times New Roman" w:hAnsi="Times New Roman"/>
                <w:b/>
                <w:color w:val="auto"/>
                <w:szCs w:val="24"/>
              </w:rPr>
              <w:t>Шепетівський район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tabs>
                <w:tab w:val="left" w:pos="30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19.6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>
              <w:rPr>
                <w:rStyle w:val="FontStyle15"/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пок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softHyphen/>
            </w: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риття вул. Карла Маркса в с.</w:t>
            </w:r>
            <w:r w:rsidR="0046399C">
              <w:rPr>
                <w:rStyle w:val="FontStyle15"/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Pr="00B647B8">
              <w:rPr>
                <w:rStyle w:val="FontStyle15"/>
                <w:rFonts w:ascii="Times New Roman" w:hAnsi="Times New Roman"/>
                <w:color w:val="auto"/>
                <w:szCs w:val="24"/>
              </w:rPr>
              <w:t>Судилків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301,207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Рішення</w:t>
            </w:r>
            <w:r w:rsidR="0046399C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AE0143" w:rsidRPr="00AE0143">
              <w:rPr>
                <w:rFonts w:ascii="Times New Roman" w:hAnsi="Times New Roman"/>
                <w:color w:val="auto"/>
                <w:szCs w:val="24"/>
              </w:rPr>
              <w:t>сес</w:t>
            </w:r>
            <w:r w:rsidR="00AE0143">
              <w:rPr>
                <w:rFonts w:ascii="Times New Roman" w:hAnsi="Times New Roman"/>
                <w:color w:val="auto"/>
                <w:szCs w:val="24"/>
              </w:rPr>
              <w:t xml:space="preserve">ії Судилківської </w:t>
            </w:r>
            <w:r w:rsidR="0046399C">
              <w:rPr>
                <w:rFonts w:ascii="Times New Roman" w:hAnsi="Times New Roman"/>
                <w:color w:val="auto"/>
                <w:szCs w:val="24"/>
              </w:rPr>
              <w:t>сільської ради від 14.08.2012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№ 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97,8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0,18</w:t>
            </w:r>
          </w:p>
        </w:tc>
      </w:tr>
      <w:tr w:rsidR="0046399C" w:rsidRPr="0039622A">
        <w:trPr>
          <w:trHeight w:val="95"/>
        </w:trPr>
        <w:tc>
          <w:tcPr>
            <w:tcW w:w="696" w:type="dxa"/>
          </w:tcPr>
          <w:p w:rsidR="0046399C" w:rsidRPr="00B647B8" w:rsidRDefault="0046399C" w:rsidP="004E6FAF">
            <w:pPr>
              <w:tabs>
                <w:tab w:val="right" w:pos="450"/>
              </w:tabs>
              <w:jc w:val="center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20</w:t>
            </w:r>
          </w:p>
        </w:tc>
        <w:tc>
          <w:tcPr>
            <w:tcW w:w="14244" w:type="dxa"/>
            <w:gridSpan w:val="8"/>
            <w:shd w:val="clear" w:color="auto" w:fill="auto"/>
            <w:vAlign w:val="center"/>
          </w:tcPr>
          <w:p w:rsidR="0046399C" w:rsidRPr="00B647B8" w:rsidRDefault="0046399C" w:rsidP="0046399C">
            <w:pPr>
              <w:rPr>
                <w:rStyle w:val="FontStyle15"/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Ярмолинецький район</w:t>
            </w:r>
          </w:p>
        </w:tc>
      </w:tr>
      <w:tr w:rsidR="004E6FAF" w:rsidRPr="0039622A">
        <w:trPr>
          <w:trHeight w:val="355"/>
        </w:trPr>
        <w:tc>
          <w:tcPr>
            <w:tcW w:w="696" w:type="dxa"/>
          </w:tcPr>
          <w:p w:rsidR="004E6FAF" w:rsidRPr="00B647B8" w:rsidRDefault="004E6FAF" w:rsidP="004E6FAF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20.1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Капітальний ремонт </w:t>
            </w:r>
            <w:r w:rsidRPr="0046399C">
              <w:rPr>
                <w:rFonts w:ascii="Times New Roman" w:eastAsia="Times New Roman" w:hAnsi="Times New Roman"/>
                <w:color w:val="auto"/>
                <w:spacing w:val="-10"/>
                <w:szCs w:val="24"/>
                <w:lang w:eastAsia="ru-RU"/>
              </w:rPr>
              <w:t>вул.</w:t>
            </w:r>
            <w:r w:rsidRPr="0046399C">
              <w:rPr>
                <w:rFonts w:ascii="Times New Roman" w:eastAsia="Times New Roman" w:hAnsi="Times New Roman"/>
                <w:color w:val="auto"/>
                <w:spacing w:val="-10"/>
                <w:szCs w:val="24"/>
                <w:lang w:val="ru-RU" w:eastAsia="ru-RU"/>
              </w:rPr>
              <w:t> </w:t>
            </w:r>
            <w:r w:rsidR="004E6FAF" w:rsidRPr="0046399C">
              <w:rPr>
                <w:rFonts w:ascii="Times New Roman" w:eastAsia="Times New Roman" w:hAnsi="Times New Roman"/>
                <w:color w:val="auto"/>
                <w:spacing w:val="-10"/>
                <w:szCs w:val="24"/>
                <w:lang w:eastAsia="ru-RU"/>
              </w:rPr>
              <w:t>Подільська с. Косогірка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200,0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20.3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Капітальний ремонт </w:t>
            </w:r>
            <w:r w:rsidRPr="0046399C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t>вул. О.</w:t>
            </w:r>
            <w:r w:rsidR="004E6FAF" w:rsidRPr="0046399C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t>Бирко в с. Ясенівка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29,9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29,9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0,07</w:t>
            </w:r>
          </w:p>
        </w:tc>
      </w:tr>
      <w:tr w:rsidR="0046399C" w:rsidRPr="0039622A">
        <w:trPr>
          <w:trHeight w:val="190"/>
        </w:trPr>
        <w:tc>
          <w:tcPr>
            <w:tcW w:w="696" w:type="dxa"/>
          </w:tcPr>
          <w:p w:rsidR="0046399C" w:rsidRPr="009229DD" w:rsidRDefault="0046399C" w:rsidP="004E6FAF">
            <w:pPr>
              <w:tabs>
                <w:tab w:val="right" w:pos="450"/>
              </w:tabs>
              <w:jc w:val="center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9229DD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21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46399C" w:rsidRPr="00B647B8" w:rsidRDefault="0046399C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м Кам</w:t>
            </w: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’</w:t>
            </w:r>
            <w:r w:rsidRPr="00B647B8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янець-Подільський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D52BAC" w:rsidRDefault="004E6FAF" w:rsidP="004E6FAF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D52BAC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21.1</w:t>
            </w:r>
          </w:p>
        </w:tc>
        <w:tc>
          <w:tcPr>
            <w:tcW w:w="2882" w:type="dxa"/>
            <w:shd w:val="clear" w:color="auto" w:fill="auto"/>
          </w:tcPr>
          <w:p w:rsidR="004E6FAF" w:rsidRPr="00D52BAC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</w:t>
            </w:r>
            <w:r w:rsidR="0046399C"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Чехова в м</w:t>
            </w:r>
            <w:r w:rsidRPr="00D85D3D">
              <w:rPr>
                <w:rFonts w:ascii="Times New Roman" w:eastAsia="Times New Roman" w:hAnsi="Times New Roman"/>
                <w:color w:val="auto"/>
                <w:spacing w:val="-12"/>
                <w:szCs w:val="24"/>
                <w:lang w:eastAsia="ru-RU"/>
              </w:rPr>
              <w:t>.</w:t>
            </w:r>
            <w:r w:rsidR="0046399C" w:rsidRPr="00D85D3D">
              <w:rPr>
                <w:rFonts w:ascii="Times New Roman" w:eastAsia="Times New Roman" w:hAnsi="Times New Roman"/>
                <w:color w:val="auto"/>
                <w:spacing w:val="-12"/>
                <w:szCs w:val="24"/>
                <w:lang w:eastAsia="ru-RU"/>
              </w:rPr>
              <w:t> </w:t>
            </w:r>
            <w:r w:rsidRPr="00D85D3D">
              <w:rPr>
                <w:rFonts w:ascii="Times New Roman" w:eastAsia="Times New Roman" w:hAnsi="Times New Roman"/>
                <w:color w:val="auto"/>
                <w:spacing w:val="-12"/>
                <w:szCs w:val="24"/>
                <w:lang w:eastAsia="ru-RU"/>
              </w:rPr>
              <w:t>Кам’яне</w:t>
            </w:r>
            <w:r w:rsidR="00D85D3D" w:rsidRPr="00D85D3D">
              <w:rPr>
                <w:rFonts w:ascii="Times New Roman" w:eastAsia="Times New Roman" w:hAnsi="Times New Roman"/>
                <w:color w:val="auto"/>
                <w:spacing w:val="-12"/>
                <w:szCs w:val="24"/>
                <w:lang w:eastAsia="ru-RU"/>
              </w:rPr>
              <w:t>ц</w:t>
            </w:r>
            <w:r w:rsidRPr="00D85D3D">
              <w:rPr>
                <w:rFonts w:ascii="Times New Roman" w:eastAsia="Times New Roman" w:hAnsi="Times New Roman"/>
                <w:color w:val="auto"/>
                <w:spacing w:val="-12"/>
                <w:szCs w:val="24"/>
                <w:lang w:eastAsia="ru-RU"/>
              </w:rPr>
              <w:t>ь-Подільському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Хмельницької області (коригування)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4248,389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F31F66" w:rsidRDefault="004E6FAF" w:rsidP="0046399C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F31F66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виконавчого комітету Кам’янець-По</w:t>
            </w:r>
            <w:r w:rsidRPr="00F31F66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дільської міської ради від 14.10.2010 № 2123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F31F66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F31F66">
              <w:rPr>
                <w:rFonts w:ascii="Times New Roman" w:hAnsi="Times New Roman"/>
                <w:color w:val="auto"/>
                <w:szCs w:val="24"/>
                <w:lang w:eastAsia="ru-RU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F31F66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F31F66">
              <w:rPr>
                <w:rFonts w:ascii="Times New Roman" w:hAnsi="Times New Roman"/>
                <w:color w:val="auto"/>
                <w:szCs w:val="24"/>
                <w:lang w:eastAsia="ru-RU"/>
              </w:rPr>
              <w:t>48%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F31F66" w:rsidRDefault="004E6FAF" w:rsidP="0046399C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F31F66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F31F66" w:rsidRDefault="004E6FAF" w:rsidP="0046399C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F31F66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1361,0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F31F66" w:rsidRDefault="004E6FAF" w:rsidP="0046399C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F31F66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0,9</w:t>
            </w:r>
          </w:p>
        </w:tc>
      </w:tr>
      <w:tr w:rsidR="0046399C" w:rsidRPr="0039622A">
        <w:trPr>
          <w:trHeight w:val="144"/>
        </w:trPr>
        <w:tc>
          <w:tcPr>
            <w:tcW w:w="696" w:type="dxa"/>
          </w:tcPr>
          <w:p w:rsidR="0046399C" w:rsidRPr="00B647B8" w:rsidRDefault="0046399C" w:rsidP="004E6FAF">
            <w:pPr>
              <w:jc w:val="center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25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46399C" w:rsidRPr="00F31F66" w:rsidRDefault="0046399C" w:rsidP="0046399C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м. Старокостянтинів</w:t>
            </w:r>
          </w:p>
        </w:tc>
      </w:tr>
      <w:tr w:rsidR="004E6FAF" w:rsidRPr="0039622A">
        <w:trPr>
          <w:trHeight w:val="22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25.1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</w:p>
          <w:p w:rsidR="004E6FAF" w:rsidRPr="00B647B8" w:rsidRDefault="004E6FAF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 xml:space="preserve">вул. Чкалова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5013,301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Наказ КРБШП від 21.07.2011 № 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513,0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0,25</w:t>
            </w:r>
          </w:p>
        </w:tc>
      </w:tr>
      <w:tr w:rsidR="0046399C" w:rsidRPr="0039622A">
        <w:trPr>
          <w:trHeight w:val="189"/>
        </w:trPr>
        <w:tc>
          <w:tcPr>
            <w:tcW w:w="696" w:type="dxa"/>
          </w:tcPr>
          <w:p w:rsidR="0046399C" w:rsidRPr="00B647B8" w:rsidRDefault="0046399C" w:rsidP="004E6FAF">
            <w:pPr>
              <w:jc w:val="center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26</w:t>
            </w:r>
          </w:p>
        </w:tc>
        <w:tc>
          <w:tcPr>
            <w:tcW w:w="14244" w:type="dxa"/>
            <w:gridSpan w:val="8"/>
            <w:shd w:val="clear" w:color="auto" w:fill="auto"/>
          </w:tcPr>
          <w:p w:rsidR="0046399C" w:rsidRPr="00B647B8" w:rsidRDefault="0046399C" w:rsidP="0046399C">
            <w:pPr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м. Нетішин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26.1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вул.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auto"/>
                <w:szCs w:val="24"/>
              </w:rPr>
              <w:t>Сні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>гурі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411,1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411,1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0,4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26.2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 Набе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 xml:space="preserve">режна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77,862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77,862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0,082</w:t>
            </w:r>
          </w:p>
        </w:tc>
      </w:tr>
    </w:tbl>
    <w:p w:rsidR="0046399C" w:rsidRPr="00E15B42" w:rsidRDefault="0046399C" w:rsidP="0046399C">
      <w:pPr>
        <w:rPr>
          <w:sz w:val="8"/>
          <w:szCs w:val="8"/>
        </w:rPr>
      </w:pPr>
      <w:r>
        <w:br w:type="page"/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82"/>
        <w:gridCol w:w="1355"/>
        <w:gridCol w:w="2987"/>
        <w:gridCol w:w="1080"/>
        <w:gridCol w:w="1260"/>
        <w:gridCol w:w="1620"/>
        <w:gridCol w:w="1440"/>
        <w:gridCol w:w="1620"/>
      </w:tblGrid>
      <w:tr w:rsidR="0046399C" w:rsidRPr="0039622A">
        <w:trPr>
          <w:trHeight w:val="156"/>
        </w:trPr>
        <w:tc>
          <w:tcPr>
            <w:tcW w:w="696" w:type="dxa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6399C" w:rsidRPr="0039622A" w:rsidRDefault="0046399C" w:rsidP="00DC4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26.3</w:t>
            </w:r>
          </w:p>
        </w:tc>
        <w:tc>
          <w:tcPr>
            <w:tcW w:w="2882" w:type="dxa"/>
            <w:shd w:val="clear" w:color="auto" w:fill="auto"/>
          </w:tcPr>
          <w:p w:rsidR="0046399C" w:rsidRDefault="0046399C" w:rsidP="004E6FAF">
            <w:pPr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Поточний ремонт </w:t>
            </w:r>
          </w:p>
          <w:p w:rsidR="004E6FAF" w:rsidRPr="00B647B8" w:rsidRDefault="0046399C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пр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Cs w:val="24"/>
              </w:rPr>
              <w:t>т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auto"/>
                <w:szCs w:val="24"/>
              </w:rPr>
              <w:t>Кур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 xml:space="preserve">чатова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29,813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29,813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0,034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26.4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auto"/>
                <w:szCs w:val="24"/>
              </w:rPr>
              <w:t>Шев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 xml:space="preserve">ченка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49,668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49,668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0,06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26.5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="00312D56">
              <w:rPr>
                <w:rFonts w:ascii="Times New Roman" w:hAnsi="Times New Roman"/>
                <w:color w:val="auto"/>
                <w:szCs w:val="24"/>
              </w:rPr>
              <w:t>Вар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 xml:space="preserve">шавська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17,662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17,662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0,022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26.6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auto"/>
                <w:szCs w:val="24"/>
              </w:rPr>
              <w:t>Буді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>вельників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8,407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8,407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0,005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26.7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>Висоцького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4,801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4,801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0,003</w:t>
            </w:r>
          </w:p>
        </w:tc>
      </w:tr>
      <w:tr w:rsidR="004E6FAF" w:rsidRPr="0039622A">
        <w:trPr>
          <w:trHeight w:val="663"/>
        </w:trPr>
        <w:tc>
          <w:tcPr>
            <w:tcW w:w="696" w:type="dxa"/>
          </w:tcPr>
          <w:p w:rsidR="004E6FAF" w:rsidRPr="00B647B8" w:rsidRDefault="004E6FAF" w:rsidP="004E6FAF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26.8</w:t>
            </w:r>
          </w:p>
        </w:tc>
        <w:tc>
          <w:tcPr>
            <w:tcW w:w="2882" w:type="dxa"/>
            <w:shd w:val="clear" w:color="auto" w:fill="auto"/>
          </w:tcPr>
          <w:p w:rsidR="004E6FAF" w:rsidRPr="00B647B8" w:rsidRDefault="0046399C" w:rsidP="004E6FAF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 </w:t>
            </w:r>
            <w:r w:rsidR="004E6FAF" w:rsidRPr="00B647B8">
              <w:rPr>
                <w:rFonts w:ascii="Times New Roman" w:hAnsi="Times New Roman"/>
                <w:color w:val="auto"/>
                <w:szCs w:val="24"/>
              </w:rPr>
              <w:t>Михайлова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5,287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47B8">
              <w:rPr>
                <w:rFonts w:ascii="Times New Roman" w:hAnsi="Times New Roman"/>
                <w:color w:val="auto"/>
                <w:szCs w:val="24"/>
              </w:rPr>
              <w:t>5,287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0,003</w:t>
            </w:r>
          </w:p>
        </w:tc>
      </w:tr>
      <w:tr w:rsidR="004E6FAF" w:rsidRPr="0039622A">
        <w:trPr>
          <w:trHeight w:val="80"/>
        </w:trPr>
        <w:tc>
          <w:tcPr>
            <w:tcW w:w="696" w:type="dxa"/>
          </w:tcPr>
          <w:p w:rsidR="004E6FAF" w:rsidRPr="00B647B8" w:rsidRDefault="004E6FAF" w:rsidP="004E6FAF">
            <w:pPr>
              <w:jc w:val="right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2882" w:type="dxa"/>
            <w:shd w:val="clear" w:color="auto" w:fill="auto"/>
          </w:tcPr>
          <w:p w:rsidR="004E6FAF" w:rsidRPr="00B647B8" w:rsidRDefault="004E6FAF" w:rsidP="004E6FA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Разом по місту: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604,6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604,6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6FAF" w:rsidRPr="00B647B8" w:rsidRDefault="004E6FAF" w:rsidP="004639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647B8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0,7</w:t>
            </w:r>
          </w:p>
        </w:tc>
      </w:tr>
    </w:tbl>
    <w:p w:rsidR="004E6FAF" w:rsidRDefault="004E6FAF" w:rsidP="004E6FAF">
      <w:pPr>
        <w:rPr>
          <w:rFonts w:ascii="Times New Roman" w:hAnsi="Times New Roman"/>
          <w:lang w:val="ru-RU"/>
        </w:rPr>
      </w:pPr>
    </w:p>
    <w:p w:rsidR="0046399C" w:rsidRDefault="0046399C" w:rsidP="004E6FAF">
      <w:pPr>
        <w:rPr>
          <w:rFonts w:ascii="Times New Roman" w:hAnsi="Times New Roman"/>
          <w:lang w:val="ru-RU"/>
        </w:rPr>
      </w:pPr>
    </w:p>
    <w:p w:rsidR="0046399C" w:rsidRPr="0046399C" w:rsidRDefault="0046399C" w:rsidP="004E6FAF">
      <w:pPr>
        <w:rPr>
          <w:rFonts w:ascii="Times New Roman" w:hAnsi="Times New Roman"/>
          <w:lang w:val="ru-RU"/>
        </w:rPr>
      </w:pPr>
    </w:p>
    <w:p w:rsidR="004E6FAF" w:rsidRPr="00F63655" w:rsidRDefault="004E6FAF" w:rsidP="0046399C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 xml:space="preserve">Заступник голови – керівник </w:t>
      </w:r>
    </w:p>
    <w:p w:rsidR="004E6FAF" w:rsidRPr="00F63655" w:rsidRDefault="004E6FAF" w:rsidP="0046399C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3655">
        <w:rPr>
          <w:rFonts w:ascii="Times New Roman" w:hAnsi="Times New Roman"/>
          <w:sz w:val="28"/>
          <w:szCs w:val="28"/>
          <w:lang w:val="ru-RU"/>
        </w:rPr>
        <w:t>а</w:t>
      </w:r>
      <w:r w:rsidRPr="00F63655">
        <w:rPr>
          <w:rFonts w:ascii="Times New Roman" w:hAnsi="Times New Roman"/>
          <w:sz w:val="28"/>
          <w:szCs w:val="28"/>
        </w:rPr>
        <w:t>парату</w:t>
      </w:r>
      <w:r w:rsidRPr="00F63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3655">
        <w:rPr>
          <w:rFonts w:ascii="Times New Roman" w:hAnsi="Times New Roman"/>
          <w:sz w:val="28"/>
          <w:szCs w:val="28"/>
        </w:rPr>
        <w:t>адміністрації</w:t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="0046399C">
        <w:rPr>
          <w:rFonts w:ascii="Times New Roman" w:hAnsi="Times New Roman"/>
          <w:sz w:val="28"/>
          <w:szCs w:val="28"/>
          <w:lang w:val="ru-RU"/>
        </w:rPr>
        <w:tab/>
      </w:r>
      <w:r w:rsidR="0046399C">
        <w:rPr>
          <w:rFonts w:ascii="Times New Roman" w:hAnsi="Times New Roman"/>
          <w:sz w:val="28"/>
          <w:szCs w:val="28"/>
          <w:lang w:val="ru-RU"/>
        </w:rPr>
        <w:tab/>
      </w:r>
      <w:r w:rsidR="0046399C">
        <w:rPr>
          <w:rFonts w:ascii="Times New Roman" w:hAnsi="Times New Roman"/>
          <w:sz w:val="28"/>
          <w:szCs w:val="28"/>
          <w:lang w:val="ru-RU"/>
        </w:rPr>
        <w:tab/>
      </w:r>
      <w:r w:rsidR="0046399C">
        <w:rPr>
          <w:rFonts w:ascii="Times New Roman" w:hAnsi="Times New Roman"/>
          <w:sz w:val="28"/>
          <w:szCs w:val="28"/>
          <w:lang w:val="ru-RU"/>
        </w:rPr>
        <w:tab/>
      </w:r>
      <w:r w:rsidRPr="00F63655">
        <w:rPr>
          <w:rFonts w:ascii="Times New Roman" w:hAnsi="Times New Roman"/>
          <w:sz w:val="28"/>
          <w:szCs w:val="28"/>
        </w:rPr>
        <w:t>Л.Бернадська</w:t>
      </w:r>
    </w:p>
    <w:p w:rsidR="00561BD3" w:rsidRDefault="00561BD3"/>
    <w:sectPr w:rsidR="00561BD3" w:rsidSect="004E6FAF">
      <w:headerReference w:type="even" r:id="rId7"/>
      <w:headerReference w:type="default" r:id="rId8"/>
      <w:pgSz w:w="16838" w:h="11906" w:orient="landscape" w:code="9"/>
      <w:pgMar w:top="1701" w:right="1077" w:bottom="680" w:left="1134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88" w:rsidRDefault="00321388">
      <w:r>
        <w:separator/>
      </w:r>
    </w:p>
  </w:endnote>
  <w:endnote w:type="continuationSeparator" w:id="0">
    <w:p w:rsidR="00321388" w:rsidRDefault="003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88" w:rsidRDefault="00321388">
      <w:r>
        <w:separator/>
      </w:r>
    </w:p>
  </w:footnote>
  <w:footnote w:type="continuationSeparator" w:id="0">
    <w:p w:rsidR="00321388" w:rsidRDefault="0032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AF" w:rsidRDefault="004E6FAF" w:rsidP="004E6FA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4E6FAF" w:rsidRDefault="004E6F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AF" w:rsidRDefault="004E6FAF" w:rsidP="004E6FA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3887">
      <w:rPr>
        <w:rStyle w:val="a4"/>
        <w:noProof/>
      </w:rPr>
      <w:t>2</w:t>
    </w:r>
    <w:r>
      <w:rPr>
        <w:rStyle w:val="a4"/>
      </w:rPr>
      <w:fldChar w:fldCharType="end"/>
    </w:r>
  </w:p>
  <w:p w:rsidR="004E6FAF" w:rsidRDefault="004E6F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F"/>
    <w:rsid w:val="00152F55"/>
    <w:rsid w:val="001D5174"/>
    <w:rsid w:val="0025117B"/>
    <w:rsid w:val="0026670F"/>
    <w:rsid w:val="002773BB"/>
    <w:rsid w:val="00312D56"/>
    <w:rsid w:val="00312F87"/>
    <w:rsid w:val="00321388"/>
    <w:rsid w:val="003A2FF6"/>
    <w:rsid w:val="00413887"/>
    <w:rsid w:val="0046399C"/>
    <w:rsid w:val="004E6FAF"/>
    <w:rsid w:val="0054161E"/>
    <w:rsid w:val="00561BD3"/>
    <w:rsid w:val="007B16E4"/>
    <w:rsid w:val="008934D9"/>
    <w:rsid w:val="00933797"/>
    <w:rsid w:val="00AE0143"/>
    <w:rsid w:val="00CB7E5C"/>
    <w:rsid w:val="00CE33FB"/>
    <w:rsid w:val="00D52E3E"/>
    <w:rsid w:val="00D85D3D"/>
    <w:rsid w:val="00DC4C2C"/>
    <w:rsid w:val="00E15B42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9C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4E6FAF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rsid w:val="004E6FAF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1">
    <w:name w:val="Знак Знак"/>
    <w:basedOn w:val="a"/>
    <w:link w:val="a0"/>
    <w:rsid w:val="004E6FAF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2">
    <w:name w:val="Body Text 2"/>
    <w:basedOn w:val="a"/>
    <w:link w:val="20"/>
    <w:rsid w:val="004E6FA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E6FAF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a"/>
    <w:rsid w:val="004E6FAF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a4">
    <w:name w:val="page number"/>
    <w:basedOn w:val="a0"/>
    <w:rsid w:val="004E6FAF"/>
  </w:style>
  <w:style w:type="paragraph" w:styleId="a5">
    <w:name w:val="header"/>
    <w:basedOn w:val="a"/>
    <w:rsid w:val="004E6FAF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a0"/>
    <w:rsid w:val="004E6FAF"/>
    <w:rPr>
      <w:rFonts w:ascii="Sylfaen" w:hAnsi="Sylfaen" w:cs="Sylfaen"/>
      <w:sz w:val="22"/>
      <w:szCs w:val="22"/>
    </w:rPr>
  </w:style>
  <w:style w:type="paragraph" w:styleId="a6">
    <w:name w:val="Balloon Text"/>
    <w:basedOn w:val="a"/>
    <w:semiHidden/>
    <w:rsid w:val="0031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9C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4E6FAF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rsid w:val="004E6FAF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1">
    <w:name w:val="Знак Знак"/>
    <w:basedOn w:val="a"/>
    <w:link w:val="a0"/>
    <w:rsid w:val="004E6FAF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2">
    <w:name w:val="Body Text 2"/>
    <w:basedOn w:val="a"/>
    <w:link w:val="20"/>
    <w:rsid w:val="004E6FA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E6FAF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a"/>
    <w:rsid w:val="004E6FAF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a4">
    <w:name w:val="page number"/>
    <w:basedOn w:val="a0"/>
    <w:rsid w:val="004E6FAF"/>
  </w:style>
  <w:style w:type="paragraph" w:styleId="a5">
    <w:name w:val="header"/>
    <w:basedOn w:val="a"/>
    <w:rsid w:val="004E6FAF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a0"/>
    <w:rsid w:val="004E6FAF"/>
    <w:rPr>
      <w:rFonts w:ascii="Sylfaen" w:hAnsi="Sylfaen" w:cs="Sylfaen"/>
      <w:sz w:val="22"/>
      <w:szCs w:val="22"/>
    </w:rPr>
  </w:style>
  <w:style w:type="paragraph" w:styleId="a6">
    <w:name w:val="Balloon Text"/>
    <w:basedOn w:val="a"/>
    <w:semiHidden/>
    <w:rsid w:val="0031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3631</Words>
  <Characters>2071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2013-10-16T14:35:00Z</cp:lastPrinted>
  <dcterms:created xsi:type="dcterms:W3CDTF">2013-06-26T15:32:00Z</dcterms:created>
  <dcterms:modified xsi:type="dcterms:W3CDTF">2013-06-26T15:32:00Z</dcterms:modified>
</cp:coreProperties>
</file>