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721A7B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21A7B" w:rsidRPr="001D5030" w:rsidRDefault="00721A7B" w:rsidP="00F15BE4">
            <w:pPr>
              <w:pStyle w:val="1"/>
              <w:jc w:val="center"/>
              <w:rPr>
                <w:szCs w:val="28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</w:p>
          <w:p w:rsidR="00721A7B" w:rsidRPr="001D5030" w:rsidRDefault="00721A7B" w:rsidP="00F15BE4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21A7B" w:rsidRPr="006E0A58" w:rsidRDefault="00A2156E" w:rsidP="00F1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  <w:r w:rsidR="00721A7B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201/2013-р</w:t>
            </w:r>
          </w:p>
        </w:tc>
      </w:tr>
    </w:tbl>
    <w:p w:rsidR="00721A7B" w:rsidRDefault="00721A7B" w:rsidP="00721A7B">
      <w:pPr>
        <w:shd w:val="clear" w:color="auto" w:fill="FFFFFF"/>
        <w:jc w:val="center"/>
        <w:rPr>
          <w:sz w:val="28"/>
          <w:szCs w:val="28"/>
        </w:rPr>
      </w:pPr>
    </w:p>
    <w:p w:rsidR="00721A7B" w:rsidRPr="006E0A58" w:rsidRDefault="00721A7B" w:rsidP="00721A7B">
      <w:pPr>
        <w:shd w:val="clear" w:color="auto" w:fill="FFFFFF"/>
        <w:jc w:val="center"/>
        <w:rPr>
          <w:sz w:val="28"/>
          <w:szCs w:val="28"/>
        </w:rPr>
      </w:pPr>
    </w:p>
    <w:p w:rsidR="00721A7B" w:rsidRPr="00E654C8" w:rsidRDefault="00721A7B" w:rsidP="00721A7B">
      <w:pPr>
        <w:jc w:val="center"/>
        <w:rPr>
          <w:b/>
          <w:sz w:val="28"/>
          <w:szCs w:val="28"/>
        </w:rPr>
      </w:pPr>
      <w:r w:rsidRPr="00E654C8">
        <w:rPr>
          <w:b/>
          <w:sz w:val="28"/>
          <w:szCs w:val="28"/>
        </w:rPr>
        <w:t>СКЛАД</w:t>
      </w:r>
    </w:p>
    <w:p w:rsidR="00721A7B" w:rsidRDefault="00721A7B" w:rsidP="00721A7B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комісії з присудження персональних стипендій для спортсменів</w:t>
      </w:r>
    </w:p>
    <w:p w:rsidR="00721A7B" w:rsidRPr="00E654C8" w:rsidRDefault="00721A7B" w:rsidP="00721A7B">
      <w:pPr>
        <w:ind w:right="-6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z w:val="28"/>
          <w:szCs w:val="28"/>
        </w:rPr>
        <w:t>“За вагомий внесок у розвиток спорту вищих досягнень”</w:t>
      </w:r>
    </w:p>
    <w:p w:rsidR="00721A7B" w:rsidRDefault="00721A7B" w:rsidP="00721A7B">
      <w:pPr>
        <w:jc w:val="center"/>
        <w:rPr>
          <w:sz w:val="12"/>
        </w:rPr>
      </w:pPr>
    </w:p>
    <w:p w:rsidR="00F15BE4" w:rsidRPr="00F575A1" w:rsidRDefault="00F15BE4" w:rsidP="00721A7B">
      <w:pPr>
        <w:jc w:val="center"/>
        <w:rPr>
          <w:sz w:val="12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0"/>
        <w:gridCol w:w="360"/>
        <w:gridCol w:w="5580"/>
      </w:tblGrid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Гаврішко</w:t>
            </w:r>
          </w:p>
          <w:p w:rsidR="00721A7B" w:rsidRDefault="00721A7B" w:rsidP="00F15BE4">
            <w:pPr>
              <w:ind w:left="3240" w:hanging="3240"/>
              <w:jc w:val="both"/>
              <w:rPr>
                <w:smallCaps/>
                <w:color w:val="000000"/>
              </w:rPr>
            </w:pPr>
            <w:r w:rsidRPr="00721A7B">
              <w:rPr>
                <w:color w:val="000000"/>
                <w:sz w:val="28"/>
                <w:szCs w:val="28"/>
              </w:rPr>
              <w:t>Вадим Дмитрович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074F12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перший </w:t>
            </w:r>
            <w:r w:rsidR="00721A7B">
              <w:rPr>
                <w:color w:val="000000"/>
              </w:rPr>
              <w:t>заступник голов</w:t>
            </w:r>
            <w:r w:rsidR="00F15BE4">
              <w:rPr>
                <w:color w:val="000000"/>
              </w:rPr>
              <w:t>и обласної державної адміністра</w:t>
            </w:r>
            <w:r w:rsidR="00721A7B">
              <w:rPr>
                <w:color w:val="000000"/>
              </w:rPr>
              <w:t>ції, голова комісії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Очеретянко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Віктор Іванович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Департаменту освіти і науки, молоді та спорту обласної державної адміністрації, заступник голови комісії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Заяц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 xml:space="preserve">Сергій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721A7B">
              <w:rPr>
                <w:color w:val="000000"/>
                <w:sz w:val="28"/>
                <w:szCs w:val="28"/>
              </w:rPr>
              <w:t>олодимирович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відділу з фізич</w:t>
            </w:r>
            <w:r>
              <w:rPr>
                <w:color w:val="000000"/>
              </w:rPr>
              <w:softHyphen/>
              <w:t>н</w:t>
            </w:r>
            <w:r w:rsidRPr="00721A7B">
              <w:rPr>
                <w:color w:val="000000"/>
                <w:spacing w:val="-6"/>
              </w:rPr>
              <w:t>ого виховання та спорту управління молоді, спорту</w:t>
            </w:r>
            <w:r>
              <w:rPr>
                <w:color w:val="000000"/>
              </w:rPr>
              <w:t xml:space="preserve"> та виховної діяльності Департаменту освіти і науки, молоді та спорту обласної державної адміністрації, секретар комісії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Білик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Анатолій Васильович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голови обласної федерації велоспорту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Вешко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Валерій Іванович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FD7672" w:rsidP="00F15BE4">
            <w:pPr>
              <w:jc w:val="both"/>
              <w:rPr>
                <w:color w:val="000000"/>
              </w:rPr>
            </w:pPr>
            <w:r w:rsidRPr="00FD7672">
              <w:rPr>
                <w:color w:val="000000"/>
                <w:spacing w:val="-6"/>
              </w:rPr>
              <w:t xml:space="preserve">начальник управління молоді та спорту </w:t>
            </w:r>
            <w:r w:rsidR="00721A7B" w:rsidRPr="00FD7672">
              <w:rPr>
                <w:color w:val="000000"/>
                <w:spacing w:val="-6"/>
              </w:rPr>
              <w:t>Хмельницької</w:t>
            </w:r>
            <w:r w:rsidR="00721A7B">
              <w:rPr>
                <w:color w:val="000000"/>
              </w:rPr>
              <w:t xml:space="preserve"> міської ради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Гасюк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Ігор Леонідович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завідувач кафедр</w:t>
            </w:r>
            <w:r w:rsidR="00F60FF0" w:rsidRPr="00F60FF0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фізичної культури та валеології Хмельницької гуманітарно-педагогічної академії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Домбровський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Геннадій Владиславович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голови обласної організації ФСТ “Ди</w:t>
            </w:r>
            <w:r>
              <w:rPr>
                <w:color w:val="000000"/>
              </w:rPr>
              <w:softHyphen/>
              <w:t>намо”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Кутей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Микола Михайлович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Pr="00F60FF0" w:rsidRDefault="00721A7B" w:rsidP="00F15BE4">
            <w:pPr>
              <w:jc w:val="both"/>
              <w:rPr>
                <w:color w:val="000000"/>
                <w:spacing w:val="-10"/>
              </w:rPr>
            </w:pPr>
            <w:r w:rsidRPr="00F60FF0">
              <w:rPr>
                <w:color w:val="000000"/>
                <w:spacing w:val="-10"/>
              </w:rPr>
              <w:t>заступник голови федерації вільної боротьби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Мацьоха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Михайло Маркович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Pr="00F60FF0" w:rsidRDefault="00721A7B" w:rsidP="00F15BE4">
            <w:pPr>
              <w:jc w:val="both"/>
              <w:rPr>
                <w:color w:val="000000"/>
                <w:spacing w:val="-6"/>
              </w:rPr>
            </w:pPr>
            <w:r w:rsidRPr="00F60FF0">
              <w:rPr>
                <w:color w:val="000000"/>
                <w:spacing w:val="-6"/>
              </w:rPr>
              <w:t>голова обласної федерації важкої атлетики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Повх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Володимир Володимирович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pacing w:val="-6"/>
              </w:rPr>
            </w:pPr>
            <w:r w:rsidRPr="00721A7B">
              <w:rPr>
                <w:color w:val="000000"/>
                <w:spacing w:val="-6"/>
              </w:rPr>
              <w:t>голова обласної організації ФСТ “Колос”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Свіргунець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Євген Михайлович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 w:rsidRPr="00721A7B">
              <w:rPr>
                <w:color w:val="000000"/>
                <w:spacing w:val="-6"/>
              </w:rPr>
              <w:t>начальник управління з фізичної культури та спорту</w:t>
            </w:r>
            <w:r>
              <w:rPr>
                <w:color w:val="000000"/>
              </w:rPr>
              <w:t xml:space="preserve"> </w:t>
            </w:r>
            <w:r w:rsidRPr="00721A7B">
              <w:rPr>
                <w:color w:val="000000"/>
                <w:spacing w:val="-8"/>
              </w:rPr>
              <w:t>Хмельницького національного університету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Сніцер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Сергій Васильович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начальник </w:t>
            </w:r>
            <w:r w:rsidR="00F60FF0">
              <w:rPr>
                <w:color w:val="000000"/>
              </w:rPr>
              <w:t xml:space="preserve">відділення </w:t>
            </w:r>
            <w:r>
              <w:rPr>
                <w:color w:val="000000"/>
              </w:rPr>
              <w:t>Комітету з фізичного вихо</w:t>
            </w:r>
            <w:r w:rsidR="00F60FF0">
              <w:rPr>
                <w:color w:val="000000"/>
              </w:rPr>
              <w:softHyphen/>
            </w:r>
            <w:r>
              <w:rPr>
                <w:color w:val="000000"/>
              </w:rPr>
              <w:t>вання та спорту Міністерства освіти і науки, молоді та спорту України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Солопчук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Микола Сергійович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декан факультету фізичного виховання Кам’я</w:t>
            </w:r>
            <w:r>
              <w:rPr>
                <w:color w:val="000000"/>
              </w:rPr>
              <w:softHyphen/>
              <w:t>нець-Подільського державного університету ім. Івана Огієнка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Федосєєв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Анатолій Іванович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обласного центру фізичного виховання учнівської молоді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Флентін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Віктор Володимирович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секретар обласного відділення Національного Олімпійського комітету України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Чумаков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Андрій Анатолійович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голова обласної федерації боксу (за згодою)</w:t>
            </w:r>
          </w:p>
        </w:tc>
      </w:tr>
      <w:tr w:rsidR="00721A7B" w:rsidRP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360" w:type="dxa"/>
          </w:tcPr>
          <w:p w:rsidR="00721A7B" w:rsidRPr="00721A7B" w:rsidRDefault="00721A7B" w:rsidP="00F15BE4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5580" w:type="dxa"/>
          </w:tcPr>
          <w:p w:rsidR="00721A7B" w:rsidRPr="00721A7B" w:rsidRDefault="00721A7B" w:rsidP="00F15BE4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721A7B">
        <w:tc>
          <w:tcPr>
            <w:tcW w:w="3600" w:type="dxa"/>
          </w:tcPr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smallCaps/>
                <w:color w:val="000000"/>
                <w:sz w:val="28"/>
                <w:szCs w:val="28"/>
              </w:rPr>
              <w:t>Ярова</w:t>
            </w:r>
          </w:p>
          <w:p w:rsidR="00721A7B" w:rsidRPr="00721A7B" w:rsidRDefault="00721A7B" w:rsidP="00F15BE4">
            <w:pPr>
              <w:ind w:left="3240" w:hanging="3240"/>
              <w:jc w:val="both"/>
              <w:rPr>
                <w:smallCaps/>
                <w:color w:val="000000"/>
                <w:sz w:val="28"/>
                <w:szCs w:val="28"/>
              </w:rPr>
            </w:pPr>
            <w:r w:rsidRPr="00721A7B">
              <w:rPr>
                <w:color w:val="000000"/>
                <w:sz w:val="28"/>
                <w:szCs w:val="28"/>
              </w:rPr>
              <w:t>Валентина Володимирівна</w:t>
            </w:r>
          </w:p>
        </w:tc>
        <w:tc>
          <w:tcPr>
            <w:tcW w:w="360" w:type="dxa"/>
          </w:tcPr>
          <w:p w:rsidR="00721A7B" w:rsidRDefault="00721A7B" w:rsidP="00F15B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5580" w:type="dxa"/>
          </w:tcPr>
          <w:p w:rsidR="00721A7B" w:rsidRDefault="00721A7B" w:rsidP="00F15B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директор обласної школи вищої спортивної май</w:t>
            </w:r>
            <w:r>
              <w:rPr>
                <w:color w:val="000000"/>
              </w:rPr>
              <w:softHyphen/>
              <w:t>стерності (за згодою)</w:t>
            </w:r>
          </w:p>
        </w:tc>
      </w:tr>
    </w:tbl>
    <w:p w:rsidR="00721A7B" w:rsidRDefault="00721A7B" w:rsidP="00721A7B">
      <w:pPr>
        <w:rPr>
          <w:sz w:val="28"/>
          <w:szCs w:val="28"/>
        </w:rPr>
      </w:pPr>
    </w:p>
    <w:p w:rsidR="00721A7B" w:rsidRDefault="00721A7B" w:rsidP="00721A7B">
      <w:pPr>
        <w:rPr>
          <w:sz w:val="28"/>
          <w:szCs w:val="28"/>
        </w:rPr>
      </w:pPr>
    </w:p>
    <w:p w:rsidR="00721A7B" w:rsidRPr="00C909E1" w:rsidRDefault="00721A7B" w:rsidP="00721A7B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721A7B" w:rsidRPr="005E39EE" w:rsidRDefault="00721A7B" w:rsidP="00721A7B">
      <w:pPr>
        <w:rPr>
          <w:sz w:val="28"/>
          <w:szCs w:val="28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909E1">
        <w:rPr>
          <w:sz w:val="28"/>
          <w:szCs w:val="28"/>
        </w:rPr>
        <w:t>Л.Бернадська</w:t>
      </w:r>
    </w:p>
    <w:p w:rsidR="00721A7B" w:rsidRDefault="00721A7B" w:rsidP="00721A7B"/>
    <w:p w:rsidR="00721A7B" w:rsidRDefault="00721A7B" w:rsidP="00721A7B">
      <w:pPr>
        <w:rPr>
          <w:lang w:val="ru-RU"/>
        </w:rPr>
      </w:pPr>
    </w:p>
    <w:p w:rsidR="00561BD3" w:rsidRPr="00721A7B" w:rsidRDefault="00561BD3">
      <w:pPr>
        <w:rPr>
          <w:lang w:val="ru-RU"/>
        </w:rPr>
      </w:pPr>
    </w:p>
    <w:sectPr w:rsidR="00561BD3" w:rsidRPr="00721A7B" w:rsidSect="00F15BE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D4" w:rsidRDefault="00A439D4">
      <w:r>
        <w:separator/>
      </w:r>
    </w:p>
  </w:endnote>
  <w:endnote w:type="continuationSeparator" w:id="0">
    <w:p w:rsidR="00A439D4" w:rsidRDefault="00A4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D4" w:rsidRDefault="00A439D4">
      <w:r>
        <w:separator/>
      </w:r>
    </w:p>
  </w:footnote>
  <w:footnote w:type="continuationSeparator" w:id="0">
    <w:p w:rsidR="00A439D4" w:rsidRDefault="00A43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E4" w:rsidRDefault="00F15BE4" w:rsidP="00F15B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15BE4" w:rsidRDefault="00F15B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BE4" w:rsidRDefault="00F15BE4" w:rsidP="00F15B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6A83">
      <w:rPr>
        <w:rStyle w:val="a5"/>
        <w:noProof/>
      </w:rPr>
      <w:t>2</w:t>
    </w:r>
    <w:r>
      <w:rPr>
        <w:rStyle w:val="a5"/>
      </w:rPr>
      <w:fldChar w:fldCharType="end"/>
    </w:r>
  </w:p>
  <w:p w:rsidR="00F15BE4" w:rsidRDefault="00F15B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7B"/>
    <w:rsid w:val="00012345"/>
    <w:rsid w:val="000708DA"/>
    <w:rsid w:val="00074F12"/>
    <w:rsid w:val="000E36AC"/>
    <w:rsid w:val="001A6A83"/>
    <w:rsid w:val="001D5174"/>
    <w:rsid w:val="002773BB"/>
    <w:rsid w:val="00561BD3"/>
    <w:rsid w:val="00721A7B"/>
    <w:rsid w:val="00933797"/>
    <w:rsid w:val="00A2156E"/>
    <w:rsid w:val="00A439D4"/>
    <w:rsid w:val="00CB7E5C"/>
    <w:rsid w:val="00E66652"/>
    <w:rsid w:val="00F15BE4"/>
    <w:rsid w:val="00F60FF0"/>
    <w:rsid w:val="00F953A1"/>
    <w:rsid w:val="00FD767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A7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21A7B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721A7B"/>
    <w:pPr>
      <w:spacing w:after="120" w:line="480" w:lineRule="auto"/>
    </w:pPr>
  </w:style>
  <w:style w:type="paragraph" w:styleId="a4">
    <w:name w:val="header"/>
    <w:basedOn w:val="a"/>
    <w:rsid w:val="00721A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1A7B"/>
  </w:style>
  <w:style w:type="paragraph" w:customStyle="1" w:styleId="a1">
    <w:name w:val="Знак Знак"/>
    <w:basedOn w:val="a"/>
    <w:link w:val="a0"/>
    <w:rsid w:val="00721A7B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 Знак"/>
    <w:basedOn w:val="a"/>
    <w:rsid w:val="00721A7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F60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A7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721A7B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">
    <w:name w:val="Body Text 2"/>
    <w:basedOn w:val="a"/>
    <w:rsid w:val="00721A7B"/>
    <w:pPr>
      <w:spacing w:after="120" w:line="480" w:lineRule="auto"/>
    </w:pPr>
  </w:style>
  <w:style w:type="paragraph" w:styleId="a4">
    <w:name w:val="header"/>
    <w:basedOn w:val="a"/>
    <w:rsid w:val="00721A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1A7B"/>
  </w:style>
  <w:style w:type="paragraph" w:customStyle="1" w:styleId="a1">
    <w:name w:val="Знак Знак"/>
    <w:basedOn w:val="a"/>
    <w:link w:val="a0"/>
    <w:rsid w:val="00721A7B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 Знак"/>
    <w:basedOn w:val="a"/>
    <w:rsid w:val="00721A7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F60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1497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2013-10-27T06:39:00Z</cp:lastPrinted>
  <dcterms:created xsi:type="dcterms:W3CDTF">2013-07-03T14:15:00Z</dcterms:created>
  <dcterms:modified xsi:type="dcterms:W3CDTF">2013-07-03T14:15:00Z</dcterms:modified>
</cp:coreProperties>
</file>