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91"/>
      </w:tblGrid>
      <w:tr w:rsidR="00687C61" w:rsidTr="00F10F55"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</w:tcPr>
          <w:p w:rsidR="00687C61" w:rsidRDefault="00687C61" w:rsidP="00C90C5C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 w:val="0"/>
                <w:bCs w:val="0"/>
                <w:sz w:val="26"/>
              </w:rPr>
              <w:t>Додаток</w:t>
            </w:r>
          </w:p>
          <w:p w:rsidR="00687C61" w:rsidRDefault="00687C61" w:rsidP="00C90C5C">
            <w:pPr>
              <w:pStyle w:val="20"/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687C61" w:rsidRDefault="00687C61" w:rsidP="00C90C5C">
            <w:pPr>
              <w:pStyle w:val="20"/>
              <w:spacing w:after="0" w:line="240" w:lineRule="auto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від 25.07.201</w:t>
            </w:r>
            <w:r w:rsidR="00F10F55">
              <w:rPr>
                <w:spacing w:val="-10"/>
                <w:sz w:val="26"/>
              </w:rPr>
              <w:t>1</w:t>
            </w:r>
            <w:r>
              <w:rPr>
                <w:spacing w:val="-10"/>
                <w:sz w:val="26"/>
              </w:rPr>
              <w:t xml:space="preserve"> № </w:t>
            </w:r>
            <w:r w:rsidR="00F10F55">
              <w:rPr>
                <w:spacing w:val="-10"/>
                <w:sz w:val="26"/>
              </w:rPr>
              <w:t>303</w:t>
            </w:r>
            <w:r>
              <w:rPr>
                <w:spacing w:val="-10"/>
                <w:sz w:val="26"/>
              </w:rPr>
              <w:t>/201</w:t>
            </w:r>
            <w:r w:rsidR="00F10F55">
              <w:rPr>
                <w:spacing w:val="-10"/>
                <w:sz w:val="26"/>
              </w:rPr>
              <w:t>1</w:t>
            </w:r>
            <w:r>
              <w:rPr>
                <w:spacing w:val="-10"/>
                <w:sz w:val="26"/>
              </w:rPr>
              <w:t>-р</w:t>
            </w:r>
          </w:p>
          <w:p w:rsidR="00687C61" w:rsidRDefault="00687C61" w:rsidP="00C90C5C">
            <w:pPr>
              <w:pStyle w:val="20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(</w:t>
            </w:r>
            <w:r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687C61" w:rsidRPr="00B0237C" w:rsidRDefault="00B62901" w:rsidP="00C90C5C">
            <w:pPr>
              <w:rPr>
                <w:szCs w:val="28"/>
              </w:rPr>
            </w:pPr>
            <w:r>
              <w:rPr>
                <w:sz w:val="26"/>
              </w:rPr>
              <w:t>15.07.</w:t>
            </w:r>
            <w:r w:rsidR="00F10F55">
              <w:rPr>
                <w:sz w:val="26"/>
              </w:rPr>
              <w:t xml:space="preserve">2013 </w:t>
            </w:r>
            <w:r w:rsidR="00687C61">
              <w:rPr>
                <w:sz w:val="26"/>
              </w:rPr>
              <w:t>№</w:t>
            </w:r>
            <w:r w:rsidR="00F10F55">
              <w:rPr>
                <w:sz w:val="26"/>
              </w:rPr>
              <w:t> </w:t>
            </w:r>
            <w:r>
              <w:rPr>
                <w:sz w:val="26"/>
                <w:lang w:val="ru-RU"/>
              </w:rPr>
              <w:t>220/2013-р</w:t>
            </w:r>
            <w:r w:rsidR="00687C61">
              <w:rPr>
                <w:sz w:val="26"/>
              </w:rPr>
              <w:t>)</w:t>
            </w:r>
          </w:p>
        </w:tc>
      </w:tr>
    </w:tbl>
    <w:p w:rsidR="00687C61" w:rsidRDefault="00687C61" w:rsidP="00687C61">
      <w:pPr>
        <w:rPr>
          <w:sz w:val="16"/>
        </w:rPr>
      </w:pPr>
    </w:p>
    <w:p w:rsidR="004E17A0" w:rsidRDefault="004E17A0" w:rsidP="004E17A0">
      <w:pPr>
        <w:ind w:left="3540" w:firstLine="708"/>
      </w:pPr>
    </w:p>
    <w:p w:rsidR="00F10F55" w:rsidRDefault="00F10F55" w:rsidP="004E17A0">
      <w:pPr>
        <w:ind w:left="3540" w:firstLine="708"/>
      </w:pPr>
    </w:p>
    <w:p w:rsidR="004E17A0" w:rsidRPr="00687C61" w:rsidRDefault="004E17A0" w:rsidP="004E17A0">
      <w:pPr>
        <w:ind w:left="3540" w:firstLine="708"/>
        <w:rPr>
          <w:b/>
          <w:spacing w:val="40"/>
        </w:rPr>
      </w:pPr>
      <w:r w:rsidRPr="00687C61">
        <w:rPr>
          <w:b/>
          <w:spacing w:val="40"/>
        </w:rPr>
        <w:t>СКЛАД</w:t>
      </w:r>
    </w:p>
    <w:p w:rsidR="004E17A0" w:rsidRDefault="004E17A0" w:rsidP="004E17A0">
      <w:pPr>
        <w:jc w:val="center"/>
      </w:pPr>
      <w:r w:rsidRPr="004414A3">
        <w:t>обласної комісії з визначення кандидатур для занесення на обласну</w:t>
      </w:r>
    </w:p>
    <w:p w:rsidR="004E17A0" w:rsidRPr="00C0358E" w:rsidRDefault="00687C61" w:rsidP="004E17A0">
      <w:pPr>
        <w:jc w:val="center"/>
        <w:rPr>
          <w:szCs w:val="28"/>
        </w:rPr>
      </w:pPr>
      <w:r>
        <w:t>Дошку Пошани “</w:t>
      </w:r>
      <w:r w:rsidR="004E17A0" w:rsidRPr="00C0358E">
        <w:t>Кращі люди Хмельниччини</w:t>
      </w:r>
      <w:r>
        <w:t>”</w:t>
      </w:r>
    </w:p>
    <w:p w:rsidR="004E17A0" w:rsidRPr="00687C61" w:rsidRDefault="004E17A0" w:rsidP="004E17A0">
      <w:pPr>
        <w:jc w:val="center"/>
        <w:rPr>
          <w:sz w:val="16"/>
          <w:szCs w:val="16"/>
        </w:rPr>
      </w:pPr>
    </w:p>
    <w:tbl>
      <w:tblPr>
        <w:tblW w:w="96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00"/>
        <w:gridCol w:w="360"/>
        <w:gridCol w:w="5640"/>
      </w:tblGrid>
      <w:tr w:rsidR="004E17A0" w:rsidRPr="004414A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4E17A0" w:rsidRPr="004414A3" w:rsidRDefault="004E17A0" w:rsidP="004E17A0">
            <w:pPr>
              <w:jc w:val="both"/>
              <w:rPr>
                <w:bCs/>
                <w:smallCaps/>
                <w:szCs w:val="28"/>
              </w:rPr>
            </w:pPr>
            <w:r w:rsidRPr="004414A3">
              <w:rPr>
                <w:bCs/>
                <w:smallCaps/>
                <w:szCs w:val="28"/>
              </w:rPr>
              <w:t>Гаврішко</w:t>
            </w:r>
          </w:p>
          <w:p w:rsidR="004E17A0" w:rsidRPr="00687C61" w:rsidRDefault="004E17A0" w:rsidP="004E17A0">
            <w:pPr>
              <w:pStyle w:val="2"/>
              <w:autoSpaceDE/>
              <w:autoSpaceDN/>
              <w:adjustRightInd/>
              <w:rPr>
                <w:smallCaps w:val="0"/>
              </w:rPr>
            </w:pPr>
            <w:r w:rsidRPr="00687C61">
              <w:rPr>
                <w:smallCaps w:val="0"/>
              </w:rPr>
              <w:t>Вадим Дмитрович</w:t>
            </w:r>
          </w:p>
        </w:tc>
        <w:tc>
          <w:tcPr>
            <w:tcW w:w="360" w:type="dxa"/>
          </w:tcPr>
          <w:p w:rsidR="004E17A0" w:rsidRPr="004414A3" w:rsidRDefault="004E17A0" w:rsidP="004E17A0">
            <w:pPr>
              <w:jc w:val="center"/>
              <w:rPr>
                <w:szCs w:val="28"/>
              </w:rPr>
            </w:pPr>
            <w:r w:rsidRPr="004414A3">
              <w:rPr>
                <w:szCs w:val="28"/>
              </w:rPr>
              <w:t>–</w:t>
            </w:r>
          </w:p>
        </w:tc>
        <w:tc>
          <w:tcPr>
            <w:tcW w:w="5640" w:type="dxa"/>
          </w:tcPr>
          <w:p w:rsidR="004E17A0" w:rsidRPr="00C0358E" w:rsidRDefault="004E17A0" w:rsidP="004E17A0">
            <w:pPr>
              <w:jc w:val="both"/>
              <w:rPr>
                <w:sz w:val="24"/>
              </w:rPr>
            </w:pPr>
            <w:r w:rsidRPr="00C0358E">
              <w:rPr>
                <w:sz w:val="24"/>
              </w:rPr>
              <w:t>перший заступник голови обласної державної ад</w:t>
            </w:r>
            <w:r w:rsidRPr="00C0358E">
              <w:rPr>
                <w:sz w:val="24"/>
              </w:rPr>
              <w:softHyphen/>
              <w:t xml:space="preserve">міністрації, голова комісії </w:t>
            </w:r>
          </w:p>
        </w:tc>
      </w:tr>
      <w:tr w:rsidR="00687C61" w:rsidRPr="00687C61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687C61" w:rsidRPr="00687C61" w:rsidRDefault="00687C61" w:rsidP="004E17A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87C61" w:rsidRPr="00687C61" w:rsidRDefault="00687C61" w:rsidP="004E17A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687C61" w:rsidRPr="00687C61" w:rsidRDefault="00687C61" w:rsidP="004E17A0">
            <w:pPr>
              <w:jc w:val="both"/>
              <w:rPr>
                <w:sz w:val="8"/>
                <w:szCs w:val="8"/>
              </w:rPr>
            </w:pPr>
          </w:p>
        </w:tc>
      </w:tr>
      <w:tr w:rsidR="004E17A0" w:rsidRPr="004414A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4E17A0" w:rsidRPr="004414A3" w:rsidRDefault="004E17A0" w:rsidP="004E17A0">
            <w:pPr>
              <w:jc w:val="both"/>
              <w:rPr>
                <w:smallCaps/>
                <w:szCs w:val="28"/>
              </w:rPr>
            </w:pPr>
            <w:r w:rsidRPr="004414A3">
              <w:rPr>
                <w:smallCaps/>
                <w:szCs w:val="28"/>
              </w:rPr>
              <w:t>Бернадська</w:t>
            </w:r>
          </w:p>
          <w:p w:rsidR="004E17A0" w:rsidRPr="004414A3" w:rsidRDefault="004E17A0" w:rsidP="004E17A0">
            <w:pPr>
              <w:jc w:val="both"/>
              <w:rPr>
                <w:szCs w:val="28"/>
              </w:rPr>
            </w:pPr>
            <w:r w:rsidRPr="004414A3">
              <w:rPr>
                <w:szCs w:val="28"/>
              </w:rPr>
              <w:t>Лілія Віталіївна</w:t>
            </w:r>
          </w:p>
        </w:tc>
        <w:tc>
          <w:tcPr>
            <w:tcW w:w="360" w:type="dxa"/>
          </w:tcPr>
          <w:p w:rsidR="004E17A0" w:rsidRPr="004414A3" w:rsidRDefault="004E17A0" w:rsidP="004E17A0">
            <w:pPr>
              <w:jc w:val="center"/>
              <w:rPr>
                <w:szCs w:val="28"/>
              </w:rPr>
            </w:pPr>
            <w:r w:rsidRPr="004414A3">
              <w:rPr>
                <w:szCs w:val="28"/>
              </w:rPr>
              <w:t>–</w:t>
            </w:r>
          </w:p>
        </w:tc>
        <w:tc>
          <w:tcPr>
            <w:tcW w:w="5640" w:type="dxa"/>
          </w:tcPr>
          <w:p w:rsidR="004E17A0" w:rsidRPr="00C0358E" w:rsidRDefault="004E17A0" w:rsidP="004E17A0">
            <w:pPr>
              <w:jc w:val="both"/>
              <w:rPr>
                <w:sz w:val="24"/>
              </w:rPr>
            </w:pPr>
            <w:r w:rsidRPr="00C0358E">
              <w:rPr>
                <w:sz w:val="24"/>
              </w:rPr>
              <w:t>заступник голови – керівник апарату обласної дер</w:t>
            </w:r>
            <w:r w:rsidR="00687C61">
              <w:rPr>
                <w:sz w:val="24"/>
              </w:rPr>
              <w:softHyphen/>
            </w:r>
            <w:r w:rsidRPr="00C0358E">
              <w:rPr>
                <w:sz w:val="24"/>
              </w:rPr>
              <w:t xml:space="preserve">жавної адміністрації, заступник голови комісії </w:t>
            </w:r>
          </w:p>
        </w:tc>
      </w:tr>
      <w:tr w:rsidR="00687C61" w:rsidRPr="00687C61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687C61" w:rsidRPr="00687C61" w:rsidRDefault="00687C61" w:rsidP="004E17A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87C61" w:rsidRPr="00687C61" w:rsidRDefault="00687C61" w:rsidP="004E17A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687C61" w:rsidRPr="00687C61" w:rsidRDefault="00687C61" w:rsidP="004E17A0">
            <w:pPr>
              <w:jc w:val="both"/>
              <w:rPr>
                <w:spacing w:val="-10"/>
                <w:sz w:val="8"/>
                <w:szCs w:val="8"/>
              </w:rPr>
            </w:pPr>
          </w:p>
        </w:tc>
      </w:tr>
      <w:tr w:rsidR="004E17A0" w:rsidRPr="004414A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8853CB" w:rsidRDefault="008853CB" w:rsidP="008853CB">
            <w:pPr>
              <w:jc w:val="both"/>
              <w:rPr>
                <w:smallCaps/>
                <w:szCs w:val="28"/>
              </w:rPr>
            </w:pPr>
            <w:r>
              <w:rPr>
                <w:smallCaps/>
                <w:szCs w:val="28"/>
              </w:rPr>
              <w:t xml:space="preserve">Климчук </w:t>
            </w:r>
          </w:p>
          <w:p w:rsidR="004E17A0" w:rsidRPr="004414A3" w:rsidRDefault="008853CB" w:rsidP="008853C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Василь Васильович</w:t>
            </w:r>
          </w:p>
        </w:tc>
        <w:tc>
          <w:tcPr>
            <w:tcW w:w="360" w:type="dxa"/>
          </w:tcPr>
          <w:p w:rsidR="004E17A0" w:rsidRPr="004414A3" w:rsidRDefault="004E17A0" w:rsidP="004E17A0">
            <w:pPr>
              <w:jc w:val="center"/>
              <w:rPr>
                <w:szCs w:val="28"/>
              </w:rPr>
            </w:pPr>
            <w:r w:rsidRPr="004414A3">
              <w:rPr>
                <w:szCs w:val="28"/>
              </w:rPr>
              <w:t>–</w:t>
            </w:r>
          </w:p>
        </w:tc>
        <w:tc>
          <w:tcPr>
            <w:tcW w:w="5640" w:type="dxa"/>
          </w:tcPr>
          <w:p w:rsidR="004E17A0" w:rsidRPr="00C0358E" w:rsidRDefault="008853CB" w:rsidP="004E17A0">
            <w:pPr>
              <w:jc w:val="both"/>
              <w:rPr>
                <w:sz w:val="24"/>
              </w:rPr>
            </w:pPr>
            <w:r w:rsidRPr="00C0358E">
              <w:rPr>
                <w:sz w:val="24"/>
              </w:rPr>
              <w:t>заступник керівника апарату – начальник органі</w:t>
            </w:r>
            <w:r w:rsidRPr="00C0358E">
              <w:rPr>
                <w:sz w:val="24"/>
              </w:rPr>
              <w:softHyphen/>
              <w:t>заційного відділу апарату обласної державної ад</w:t>
            </w:r>
            <w:r w:rsidRPr="00C0358E">
              <w:rPr>
                <w:sz w:val="24"/>
              </w:rPr>
              <w:softHyphen/>
              <w:t>міністрації</w:t>
            </w:r>
            <w:r w:rsidR="004E17A0" w:rsidRPr="00C0358E">
              <w:rPr>
                <w:sz w:val="24"/>
              </w:rPr>
              <w:t xml:space="preserve">, секретар комісії </w:t>
            </w:r>
          </w:p>
        </w:tc>
      </w:tr>
      <w:tr w:rsidR="00AE6B3F" w:rsidRPr="00687C61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AE6B3F" w:rsidRPr="00687C61" w:rsidRDefault="00AE6B3F" w:rsidP="004E17A0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E6B3F" w:rsidRPr="00687C61" w:rsidRDefault="00AE6B3F" w:rsidP="004E17A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AE6B3F" w:rsidRPr="00687C61" w:rsidRDefault="00AE6B3F" w:rsidP="004E17A0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687C61" w:rsidRPr="00B440F1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687C61" w:rsidRPr="00B440F1" w:rsidRDefault="00AE42E4" w:rsidP="00C90C5C">
            <w:pPr>
              <w:jc w:val="both"/>
              <w:rPr>
                <w:bCs/>
                <w:smallCaps/>
                <w:szCs w:val="28"/>
              </w:rPr>
            </w:pPr>
            <w:r w:rsidRPr="00B440F1">
              <w:rPr>
                <w:bCs/>
                <w:smallCaps/>
                <w:szCs w:val="28"/>
              </w:rPr>
              <w:t>Вербановський</w:t>
            </w:r>
          </w:p>
          <w:p w:rsidR="00687C61" w:rsidRPr="00B440F1" w:rsidRDefault="00AE42E4" w:rsidP="00C90C5C">
            <w:pPr>
              <w:jc w:val="both"/>
              <w:rPr>
                <w:szCs w:val="28"/>
              </w:rPr>
            </w:pPr>
            <w:r w:rsidRPr="00B440F1">
              <w:rPr>
                <w:bCs/>
                <w:szCs w:val="28"/>
              </w:rPr>
              <w:t>Володимир Володимирович</w:t>
            </w:r>
          </w:p>
        </w:tc>
        <w:tc>
          <w:tcPr>
            <w:tcW w:w="360" w:type="dxa"/>
          </w:tcPr>
          <w:p w:rsidR="00687C61" w:rsidRPr="00B440F1" w:rsidRDefault="00687C61" w:rsidP="00C90C5C">
            <w:pPr>
              <w:jc w:val="center"/>
              <w:rPr>
                <w:szCs w:val="28"/>
              </w:rPr>
            </w:pPr>
            <w:r w:rsidRPr="00B440F1">
              <w:rPr>
                <w:szCs w:val="28"/>
              </w:rPr>
              <w:t>–</w:t>
            </w:r>
          </w:p>
        </w:tc>
        <w:tc>
          <w:tcPr>
            <w:tcW w:w="5640" w:type="dxa"/>
          </w:tcPr>
          <w:p w:rsidR="00687C61" w:rsidRPr="00B440F1" w:rsidRDefault="00687C61" w:rsidP="00C90C5C">
            <w:pPr>
              <w:jc w:val="both"/>
              <w:rPr>
                <w:sz w:val="24"/>
              </w:rPr>
            </w:pPr>
            <w:r w:rsidRPr="00B440F1">
              <w:rPr>
                <w:sz w:val="24"/>
              </w:rPr>
              <w:t xml:space="preserve">начальник </w:t>
            </w:r>
            <w:r w:rsidR="00BF4590" w:rsidRPr="00B440F1">
              <w:rPr>
                <w:sz w:val="24"/>
              </w:rPr>
              <w:t xml:space="preserve">управління інфраструктури та туризму </w:t>
            </w:r>
            <w:r w:rsidRPr="00B440F1">
              <w:rPr>
                <w:sz w:val="24"/>
              </w:rPr>
              <w:t>обласної державної адміністрації</w:t>
            </w:r>
          </w:p>
        </w:tc>
      </w:tr>
      <w:tr w:rsidR="00687C61" w:rsidRPr="00687C61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687C61" w:rsidRPr="00687C61" w:rsidRDefault="00687C61" w:rsidP="004E17A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87C61" w:rsidRPr="00687C61" w:rsidRDefault="00687C61" w:rsidP="004E17A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687C61" w:rsidRPr="00687C61" w:rsidRDefault="00687C61" w:rsidP="004E17A0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F63A71" w:rsidRPr="00B440F1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F63A71" w:rsidRPr="00B440F1" w:rsidRDefault="00F63A71" w:rsidP="00041EEC">
            <w:pPr>
              <w:jc w:val="both"/>
              <w:rPr>
                <w:bCs/>
                <w:smallCaps/>
                <w:szCs w:val="28"/>
              </w:rPr>
            </w:pPr>
            <w:r w:rsidRPr="00B440F1">
              <w:rPr>
                <w:bCs/>
                <w:smallCaps/>
                <w:szCs w:val="28"/>
              </w:rPr>
              <w:t>Вівчурко</w:t>
            </w:r>
          </w:p>
          <w:p w:rsidR="00F63A71" w:rsidRPr="00B440F1" w:rsidRDefault="00F63A71" w:rsidP="00041EEC">
            <w:pPr>
              <w:jc w:val="both"/>
              <w:rPr>
                <w:szCs w:val="28"/>
              </w:rPr>
            </w:pPr>
            <w:r w:rsidRPr="00B440F1">
              <w:rPr>
                <w:bCs/>
                <w:szCs w:val="28"/>
              </w:rPr>
              <w:t>Олег Федорович</w:t>
            </w:r>
          </w:p>
        </w:tc>
        <w:tc>
          <w:tcPr>
            <w:tcW w:w="360" w:type="dxa"/>
          </w:tcPr>
          <w:p w:rsidR="00F63A71" w:rsidRPr="00B440F1" w:rsidRDefault="00F63A71" w:rsidP="00041EEC">
            <w:pPr>
              <w:jc w:val="center"/>
              <w:rPr>
                <w:szCs w:val="28"/>
              </w:rPr>
            </w:pPr>
            <w:r w:rsidRPr="00B440F1">
              <w:rPr>
                <w:szCs w:val="28"/>
              </w:rPr>
              <w:t>–</w:t>
            </w:r>
          </w:p>
        </w:tc>
        <w:tc>
          <w:tcPr>
            <w:tcW w:w="5640" w:type="dxa"/>
          </w:tcPr>
          <w:p w:rsidR="00F63A71" w:rsidRPr="00B440F1" w:rsidRDefault="00F63A71" w:rsidP="00041EEC">
            <w:pPr>
              <w:jc w:val="both"/>
              <w:rPr>
                <w:sz w:val="24"/>
              </w:rPr>
            </w:pPr>
            <w:r w:rsidRPr="00B440F1">
              <w:rPr>
                <w:sz w:val="24"/>
              </w:rPr>
              <w:t>директор Департаменту житлово-комунального го</w:t>
            </w:r>
            <w:r w:rsidR="00F10F55">
              <w:rPr>
                <w:sz w:val="24"/>
              </w:rPr>
              <w:softHyphen/>
            </w:r>
            <w:r w:rsidRPr="00B440F1">
              <w:rPr>
                <w:sz w:val="24"/>
              </w:rPr>
              <w:t>сподарства та будівництва обласної державної адмі</w:t>
            </w:r>
            <w:r w:rsidR="00F10F55">
              <w:rPr>
                <w:sz w:val="24"/>
              </w:rPr>
              <w:softHyphen/>
            </w:r>
            <w:r w:rsidRPr="00B440F1">
              <w:rPr>
                <w:sz w:val="24"/>
              </w:rPr>
              <w:t>ністрації</w:t>
            </w:r>
          </w:p>
        </w:tc>
      </w:tr>
      <w:tr w:rsidR="00F63A71" w:rsidRPr="00B440F1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F63A71" w:rsidRPr="00B440F1" w:rsidRDefault="00F63A71" w:rsidP="00041EE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63A71" w:rsidRPr="00B440F1" w:rsidRDefault="00F63A71" w:rsidP="00041EE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F63A71" w:rsidRPr="00B440F1" w:rsidRDefault="00F63A71" w:rsidP="00041EEC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994AF7" w:rsidRPr="004414A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994AF7" w:rsidRPr="004414A3" w:rsidRDefault="00994AF7" w:rsidP="00041EEC">
            <w:pPr>
              <w:jc w:val="both"/>
              <w:rPr>
                <w:bCs/>
                <w:smallCaps/>
                <w:szCs w:val="28"/>
              </w:rPr>
            </w:pPr>
            <w:r w:rsidRPr="004414A3">
              <w:rPr>
                <w:bCs/>
                <w:smallCaps/>
                <w:szCs w:val="28"/>
              </w:rPr>
              <w:t>Галищук</w:t>
            </w:r>
          </w:p>
          <w:p w:rsidR="00994AF7" w:rsidRPr="004414A3" w:rsidRDefault="00994AF7" w:rsidP="00041EEC">
            <w:pPr>
              <w:jc w:val="both"/>
              <w:rPr>
                <w:szCs w:val="28"/>
              </w:rPr>
            </w:pPr>
            <w:r w:rsidRPr="004414A3">
              <w:rPr>
                <w:szCs w:val="28"/>
              </w:rPr>
              <w:t>Володимир Іванович</w:t>
            </w:r>
          </w:p>
        </w:tc>
        <w:tc>
          <w:tcPr>
            <w:tcW w:w="360" w:type="dxa"/>
          </w:tcPr>
          <w:p w:rsidR="00994AF7" w:rsidRPr="004414A3" w:rsidRDefault="00994AF7" w:rsidP="00041EEC">
            <w:pPr>
              <w:jc w:val="center"/>
              <w:rPr>
                <w:szCs w:val="28"/>
              </w:rPr>
            </w:pPr>
            <w:r w:rsidRPr="004414A3">
              <w:rPr>
                <w:szCs w:val="28"/>
              </w:rPr>
              <w:t>–</w:t>
            </w:r>
          </w:p>
        </w:tc>
        <w:tc>
          <w:tcPr>
            <w:tcW w:w="5640" w:type="dxa"/>
          </w:tcPr>
          <w:p w:rsidR="00994AF7" w:rsidRPr="00C0358E" w:rsidRDefault="00994AF7" w:rsidP="00041EEC">
            <w:pPr>
              <w:jc w:val="both"/>
              <w:rPr>
                <w:sz w:val="24"/>
              </w:rPr>
            </w:pPr>
            <w:r w:rsidRPr="00C0358E">
              <w:rPr>
                <w:spacing w:val="-4"/>
                <w:sz w:val="24"/>
              </w:rPr>
              <w:t>заступник голови обласної державної адміністрації</w:t>
            </w:r>
          </w:p>
        </w:tc>
      </w:tr>
      <w:tr w:rsidR="00994AF7" w:rsidRPr="00687C61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994AF7" w:rsidRPr="00687C61" w:rsidRDefault="00994AF7" w:rsidP="00041EE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94AF7" w:rsidRPr="00687C61" w:rsidRDefault="00994AF7" w:rsidP="00041EE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994AF7" w:rsidRPr="00687C61" w:rsidRDefault="00994AF7" w:rsidP="00041EEC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4E17A0" w:rsidRPr="004414A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4E17A0" w:rsidRPr="004414A3" w:rsidRDefault="004E17A0" w:rsidP="004E17A0">
            <w:pPr>
              <w:jc w:val="both"/>
              <w:rPr>
                <w:smallCaps/>
                <w:szCs w:val="28"/>
              </w:rPr>
            </w:pPr>
            <w:r w:rsidRPr="004414A3">
              <w:rPr>
                <w:smallCaps/>
                <w:szCs w:val="28"/>
              </w:rPr>
              <w:t>Гураль</w:t>
            </w:r>
          </w:p>
          <w:p w:rsidR="004E17A0" w:rsidRPr="004414A3" w:rsidRDefault="004E17A0" w:rsidP="004E17A0">
            <w:pPr>
              <w:pStyle w:val="2"/>
              <w:autoSpaceDE/>
              <w:autoSpaceDN/>
              <w:adjustRightInd/>
              <w:rPr>
                <w:smallCaps w:val="0"/>
              </w:rPr>
            </w:pPr>
            <w:r w:rsidRPr="004414A3">
              <w:rPr>
                <w:smallCaps w:val="0"/>
              </w:rPr>
              <w:t>Леонід Андрійович</w:t>
            </w:r>
          </w:p>
        </w:tc>
        <w:tc>
          <w:tcPr>
            <w:tcW w:w="360" w:type="dxa"/>
          </w:tcPr>
          <w:p w:rsidR="004E17A0" w:rsidRPr="004414A3" w:rsidRDefault="004E17A0" w:rsidP="004E17A0">
            <w:pPr>
              <w:jc w:val="center"/>
              <w:rPr>
                <w:szCs w:val="28"/>
              </w:rPr>
            </w:pPr>
            <w:r w:rsidRPr="004414A3">
              <w:rPr>
                <w:szCs w:val="28"/>
              </w:rPr>
              <w:t>–</w:t>
            </w:r>
          </w:p>
        </w:tc>
        <w:tc>
          <w:tcPr>
            <w:tcW w:w="5640" w:type="dxa"/>
          </w:tcPr>
          <w:p w:rsidR="004E17A0" w:rsidRPr="00C0358E" w:rsidRDefault="004E17A0" w:rsidP="004E17A0">
            <w:pPr>
              <w:jc w:val="both"/>
              <w:rPr>
                <w:spacing w:val="-4"/>
                <w:sz w:val="24"/>
              </w:rPr>
            </w:pPr>
            <w:r w:rsidRPr="00C0358E">
              <w:rPr>
                <w:spacing w:val="-4"/>
                <w:sz w:val="24"/>
              </w:rPr>
              <w:t>заступник голови обласної державної адміністрації</w:t>
            </w:r>
          </w:p>
        </w:tc>
      </w:tr>
      <w:tr w:rsidR="00687C61" w:rsidRPr="00687C61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687C61" w:rsidRPr="00687C61" w:rsidRDefault="00687C61" w:rsidP="004E17A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87C61" w:rsidRPr="00687C61" w:rsidRDefault="00687C61" w:rsidP="004E17A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687C61" w:rsidRPr="00687C61" w:rsidRDefault="00687C61" w:rsidP="004E17A0">
            <w:pPr>
              <w:jc w:val="both"/>
              <w:rPr>
                <w:sz w:val="8"/>
                <w:szCs w:val="8"/>
              </w:rPr>
            </w:pPr>
          </w:p>
        </w:tc>
      </w:tr>
      <w:tr w:rsidR="00220AA0" w:rsidRPr="00B440F1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220AA0" w:rsidRPr="00B440F1" w:rsidRDefault="00220AA0" w:rsidP="00220AA0">
            <w:pPr>
              <w:jc w:val="both"/>
              <w:rPr>
                <w:smallCaps/>
                <w:szCs w:val="28"/>
              </w:rPr>
            </w:pPr>
            <w:r w:rsidRPr="00B440F1">
              <w:rPr>
                <w:smallCaps/>
                <w:szCs w:val="28"/>
              </w:rPr>
              <w:t>Косий</w:t>
            </w:r>
          </w:p>
          <w:p w:rsidR="00220AA0" w:rsidRPr="00B440F1" w:rsidRDefault="00220AA0" w:rsidP="00220AA0">
            <w:pPr>
              <w:jc w:val="both"/>
              <w:rPr>
                <w:smallCaps/>
                <w:szCs w:val="28"/>
              </w:rPr>
            </w:pPr>
            <w:r w:rsidRPr="00B440F1">
              <w:rPr>
                <w:szCs w:val="28"/>
              </w:rPr>
              <w:t>Юрій Васильович</w:t>
            </w:r>
          </w:p>
        </w:tc>
        <w:tc>
          <w:tcPr>
            <w:tcW w:w="360" w:type="dxa"/>
          </w:tcPr>
          <w:p w:rsidR="00220AA0" w:rsidRPr="00B440F1" w:rsidRDefault="00220AA0" w:rsidP="00B856FB">
            <w:pPr>
              <w:jc w:val="center"/>
              <w:rPr>
                <w:szCs w:val="28"/>
              </w:rPr>
            </w:pPr>
            <w:r w:rsidRPr="00B440F1">
              <w:rPr>
                <w:szCs w:val="28"/>
              </w:rPr>
              <w:t>–</w:t>
            </w:r>
          </w:p>
        </w:tc>
        <w:tc>
          <w:tcPr>
            <w:tcW w:w="5640" w:type="dxa"/>
          </w:tcPr>
          <w:p w:rsidR="00220AA0" w:rsidRPr="00B440F1" w:rsidRDefault="00220AA0" w:rsidP="00B856FB">
            <w:pPr>
              <w:jc w:val="both"/>
              <w:rPr>
                <w:sz w:val="24"/>
              </w:rPr>
            </w:pPr>
            <w:r w:rsidRPr="00B440F1">
              <w:rPr>
                <w:sz w:val="24"/>
              </w:rPr>
              <w:t xml:space="preserve">заступник начальника управління з питань </w:t>
            </w:r>
            <w:r w:rsidR="00F10F55">
              <w:rPr>
                <w:sz w:val="24"/>
              </w:rPr>
              <w:t>цвіль</w:t>
            </w:r>
            <w:r w:rsidR="00F10F55">
              <w:rPr>
                <w:sz w:val="24"/>
              </w:rPr>
              <w:softHyphen/>
            </w:r>
            <w:r w:rsidRPr="00B440F1">
              <w:rPr>
                <w:sz w:val="24"/>
              </w:rPr>
              <w:t>ного за</w:t>
            </w:r>
            <w:r w:rsidRPr="00B440F1">
              <w:rPr>
                <w:sz w:val="24"/>
              </w:rPr>
              <w:softHyphen/>
              <w:t>хисту населення обласної державної адмі</w:t>
            </w:r>
            <w:r w:rsidRPr="00B440F1">
              <w:rPr>
                <w:sz w:val="24"/>
              </w:rPr>
              <w:softHyphen/>
              <w:t>ністрації</w:t>
            </w:r>
          </w:p>
        </w:tc>
      </w:tr>
      <w:tr w:rsidR="00220AA0" w:rsidRPr="00B440F1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220AA0" w:rsidRPr="00B440F1" w:rsidRDefault="00220AA0" w:rsidP="004E17A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20AA0" w:rsidRPr="00B440F1" w:rsidRDefault="00220AA0" w:rsidP="004E17A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220AA0" w:rsidRPr="00B440F1" w:rsidRDefault="00220AA0" w:rsidP="004E17A0">
            <w:pPr>
              <w:jc w:val="both"/>
              <w:rPr>
                <w:sz w:val="8"/>
                <w:szCs w:val="8"/>
              </w:rPr>
            </w:pPr>
          </w:p>
        </w:tc>
      </w:tr>
      <w:tr w:rsidR="00687C61" w:rsidRPr="00B440F1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687C61" w:rsidRPr="00B440F1" w:rsidRDefault="00687C61" w:rsidP="00C90C5C">
            <w:pPr>
              <w:jc w:val="both"/>
              <w:rPr>
                <w:smallCaps/>
                <w:szCs w:val="28"/>
              </w:rPr>
            </w:pPr>
            <w:r w:rsidRPr="00B440F1">
              <w:rPr>
                <w:smallCaps/>
                <w:szCs w:val="28"/>
              </w:rPr>
              <w:t xml:space="preserve">Лукомська </w:t>
            </w:r>
          </w:p>
          <w:p w:rsidR="00687C61" w:rsidRPr="00B440F1" w:rsidRDefault="00687C61" w:rsidP="00C90C5C">
            <w:pPr>
              <w:jc w:val="both"/>
              <w:rPr>
                <w:smallCaps/>
                <w:szCs w:val="28"/>
              </w:rPr>
            </w:pPr>
            <w:r w:rsidRPr="00B440F1">
              <w:rPr>
                <w:szCs w:val="28"/>
              </w:rPr>
              <w:t>Світлана Іванівна</w:t>
            </w:r>
          </w:p>
        </w:tc>
        <w:tc>
          <w:tcPr>
            <w:tcW w:w="360" w:type="dxa"/>
          </w:tcPr>
          <w:p w:rsidR="00687C61" w:rsidRPr="00B440F1" w:rsidRDefault="00687C61" w:rsidP="00C90C5C">
            <w:pPr>
              <w:jc w:val="center"/>
              <w:rPr>
                <w:szCs w:val="28"/>
              </w:rPr>
            </w:pPr>
            <w:r w:rsidRPr="00B440F1">
              <w:rPr>
                <w:szCs w:val="28"/>
              </w:rPr>
              <w:t>–</w:t>
            </w:r>
          </w:p>
        </w:tc>
        <w:tc>
          <w:tcPr>
            <w:tcW w:w="5640" w:type="dxa"/>
          </w:tcPr>
          <w:p w:rsidR="00687C61" w:rsidRPr="00B440F1" w:rsidRDefault="00BF4590" w:rsidP="00C90C5C">
            <w:pPr>
              <w:jc w:val="both"/>
              <w:rPr>
                <w:sz w:val="24"/>
              </w:rPr>
            </w:pPr>
            <w:r w:rsidRPr="00B440F1">
              <w:rPr>
                <w:sz w:val="24"/>
              </w:rPr>
              <w:t>директор Департаменту соціального захисту насе</w:t>
            </w:r>
            <w:r w:rsidR="00F10F55">
              <w:rPr>
                <w:sz w:val="24"/>
              </w:rPr>
              <w:softHyphen/>
            </w:r>
            <w:r w:rsidRPr="00B440F1">
              <w:rPr>
                <w:sz w:val="24"/>
              </w:rPr>
              <w:t xml:space="preserve">лення </w:t>
            </w:r>
            <w:r w:rsidR="00687C61" w:rsidRPr="00B440F1">
              <w:rPr>
                <w:sz w:val="24"/>
              </w:rPr>
              <w:t>обласної державної адмі</w:t>
            </w:r>
            <w:r w:rsidR="00687C61" w:rsidRPr="00B440F1">
              <w:rPr>
                <w:sz w:val="24"/>
              </w:rPr>
              <w:softHyphen/>
              <w:t>ністрації</w:t>
            </w:r>
          </w:p>
        </w:tc>
      </w:tr>
      <w:tr w:rsidR="00687C61" w:rsidRPr="00B440F1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687C61" w:rsidRPr="00B440F1" w:rsidRDefault="00687C61" w:rsidP="004E17A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87C61" w:rsidRPr="00B440F1" w:rsidRDefault="00687C61" w:rsidP="004E17A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687C61" w:rsidRPr="00B440F1" w:rsidRDefault="00687C61" w:rsidP="004E17A0">
            <w:pPr>
              <w:jc w:val="both"/>
              <w:rPr>
                <w:sz w:val="8"/>
                <w:szCs w:val="8"/>
              </w:rPr>
            </w:pPr>
          </w:p>
        </w:tc>
      </w:tr>
      <w:tr w:rsidR="00AE6B3F" w:rsidRPr="00B440F1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AE6B3F" w:rsidRPr="00B440F1" w:rsidRDefault="00AE6B3F" w:rsidP="00B856FB">
            <w:pPr>
              <w:jc w:val="both"/>
              <w:rPr>
                <w:smallCaps/>
                <w:szCs w:val="28"/>
              </w:rPr>
            </w:pPr>
            <w:r w:rsidRPr="00B440F1">
              <w:rPr>
                <w:smallCaps/>
                <w:szCs w:val="28"/>
              </w:rPr>
              <w:t>Моісеєнко</w:t>
            </w:r>
          </w:p>
          <w:p w:rsidR="00AE6B3F" w:rsidRPr="00B440F1" w:rsidRDefault="00AE6B3F" w:rsidP="00B856FB">
            <w:pPr>
              <w:jc w:val="both"/>
              <w:rPr>
                <w:szCs w:val="28"/>
              </w:rPr>
            </w:pPr>
            <w:r w:rsidRPr="00B440F1">
              <w:rPr>
                <w:szCs w:val="28"/>
              </w:rPr>
              <w:t>Валентина Анатоліївна</w:t>
            </w:r>
          </w:p>
        </w:tc>
        <w:tc>
          <w:tcPr>
            <w:tcW w:w="360" w:type="dxa"/>
          </w:tcPr>
          <w:p w:rsidR="00AE6B3F" w:rsidRPr="00B440F1" w:rsidRDefault="00AE6B3F" w:rsidP="00B856FB">
            <w:pPr>
              <w:jc w:val="center"/>
              <w:rPr>
                <w:szCs w:val="28"/>
              </w:rPr>
            </w:pPr>
            <w:r w:rsidRPr="00B440F1">
              <w:rPr>
                <w:szCs w:val="28"/>
              </w:rPr>
              <w:t>–</w:t>
            </w:r>
          </w:p>
        </w:tc>
        <w:tc>
          <w:tcPr>
            <w:tcW w:w="5640" w:type="dxa"/>
          </w:tcPr>
          <w:p w:rsidR="00AE6B3F" w:rsidRPr="00B440F1" w:rsidRDefault="00AE6B3F" w:rsidP="00AE6B3F">
            <w:pPr>
              <w:jc w:val="both"/>
              <w:rPr>
                <w:sz w:val="24"/>
              </w:rPr>
            </w:pPr>
            <w:r w:rsidRPr="00B440F1">
              <w:rPr>
                <w:sz w:val="24"/>
              </w:rPr>
              <w:t>начальник управління інформаційної діяльності та комунікацій з громадськістю обласної державної адміністрації</w:t>
            </w:r>
          </w:p>
        </w:tc>
      </w:tr>
      <w:tr w:rsidR="00AE6B3F" w:rsidRPr="00687C61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AE6B3F" w:rsidRPr="00687C61" w:rsidRDefault="00AE6B3F" w:rsidP="00B856FB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E6B3F" w:rsidRPr="00687C61" w:rsidRDefault="00AE6B3F" w:rsidP="00B856F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AE6B3F" w:rsidRPr="00687C61" w:rsidRDefault="00AE6B3F" w:rsidP="00B856FB">
            <w:pPr>
              <w:jc w:val="both"/>
              <w:rPr>
                <w:sz w:val="8"/>
                <w:szCs w:val="8"/>
              </w:rPr>
            </w:pPr>
          </w:p>
        </w:tc>
      </w:tr>
      <w:tr w:rsidR="00687C61" w:rsidRPr="004414A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687C61" w:rsidRPr="004414A3" w:rsidRDefault="00687C61" w:rsidP="00C90C5C">
            <w:pPr>
              <w:jc w:val="both"/>
              <w:rPr>
                <w:smallCaps/>
                <w:szCs w:val="28"/>
              </w:rPr>
            </w:pPr>
            <w:r w:rsidRPr="004414A3">
              <w:rPr>
                <w:smallCaps/>
                <w:szCs w:val="28"/>
              </w:rPr>
              <w:t>Осадчий</w:t>
            </w:r>
          </w:p>
          <w:p w:rsidR="00687C61" w:rsidRPr="004414A3" w:rsidRDefault="00687C61" w:rsidP="00C90C5C">
            <w:pPr>
              <w:jc w:val="both"/>
              <w:rPr>
                <w:szCs w:val="28"/>
              </w:rPr>
            </w:pPr>
            <w:r w:rsidRPr="004414A3">
              <w:rPr>
                <w:szCs w:val="28"/>
              </w:rPr>
              <w:t>Василь Петрович</w:t>
            </w:r>
          </w:p>
        </w:tc>
        <w:tc>
          <w:tcPr>
            <w:tcW w:w="360" w:type="dxa"/>
          </w:tcPr>
          <w:p w:rsidR="00687C61" w:rsidRPr="004414A3" w:rsidRDefault="00687C61" w:rsidP="00C90C5C">
            <w:pPr>
              <w:jc w:val="center"/>
              <w:rPr>
                <w:szCs w:val="28"/>
              </w:rPr>
            </w:pPr>
            <w:r w:rsidRPr="004414A3">
              <w:rPr>
                <w:szCs w:val="28"/>
              </w:rPr>
              <w:t>–</w:t>
            </w:r>
          </w:p>
        </w:tc>
        <w:tc>
          <w:tcPr>
            <w:tcW w:w="5640" w:type="dxa"/>
          </w:tcPr>
          <w:p w:rsidR="00687C61" w:rsidRPr="00C0358E" w:rsidRDefault="00687C61" w:rsidP="00C90C5C">
            <w:pPr>
              <w:jc w:val="both"/>
              <w:rPr>
                <w:sz w:val="24"/>
              </w:rPr>
            </w:pPr>
            <w:r w:rsidRPr="00C0358E">
              <w:rPr>
                <w:sz w:val="24"/>
              </w:rPr>
              <w:t>заступник голови обласної ради (за згодою)</w:t>
            </w:r>
          </w:p>
        </w:tc>
      </w:tr>
      <w:tr w:rsidR="00687C61" w:rsidRPr="00687C61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687C61" w:rsidRPr="00687C61" w:rsidRDefault="00687C61" w:rsidP="004E17A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687C61" w:rsidRPr="00687C61" w:rsidRDefault="00687C61" w:rsidP="004E17A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687C61" w:rsidRPr="00687C61" w:rsidRDefault="00687C61" w:rsidP="004E17A0">
            <w:pPr>
              <w:jc w:val="both"/>
              <w:rPr>
                <w:sz w:val="8"/>
                <w:szCs w:val="8"/>
              </w:rPr>
            </w:pPr>
          </w:p>
        </w:tc>
      </w:tr>
      <w:tr w:rsidR="00687C61" w:rsidRPr="00B440F1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687C61" w:rsidRPr="00B440F1" w:rsidRDefault="00687C61" w:rsidP="00C90C5C">
            <w:pPr>
              <w:jc w:val="both"/>
              <w:rPr>
                <w:smallCaps/>
                <w:szCs w:val="28"/>
              </w:rPr>
            </w:pPr>
            <w:r w:rsidRPr="00B440F1">
              <w:rPr>
                <w:smallCaps/>
                <w:szCs w:val="28"/>
              </w:rPr>
              <w:t>Очеретянко</w:t>
            </w:r>
          </w:p>
          <w:p w:rsidR="00687C61" w:rsidRPr="00B440F1" w:rsidRDefault="00687C61" w:rsidP="00C90C5C">
            <w:pPr>
              <w:jc w:val="both"/>
              <w:rPr>
                <w:szCs w:val="28"/>
              </w:rPr>
            </w:pPr>
            <w:r w:rsidRPr="00B440F1">
              <w:rPr>
                <w:szCs w:val="28"/>
              </w:rPr>
              <w:t>Віктор Іванович</w:t>
            </w:r>
          </w:p>
        </w:tc>
        <w:tc>
          <w:tcPr>
            <w:tcW w:w="360" w:type="dxa"/>
          </w:tcPr>
          <w:p w:rsidR="00687C61" w:rsidRPr="00B440F1" w:rsidRDefault="00687C61" w:rsidP="00C90C5C">
            <w:pPr>
              <w:jc w:val="center"/>
              <w:rPr>
                <w:szCs w:val="28"/>
              </w:rPr>
            </w:pPr>
            <w:r w:rsidRPr="00B440F1">
              <w:rPr>
                <w:szCs w:val="28"/>
              </w:rPr>
              <w:t>–</w:t>
            </w:r>
          </w:p>
        </w:tc>
        <w:tc>
          <w:tcPr>
            <w:tcW w:w="5640" w:type="dxa"/>
          </w:tcPr>
          <w:p w:rsidR="00687C61" w:rsidRPr="00B440F1" w:rsidRDefault="00BF4590" w:rsidP="00C90C5C">
            <w:pPr>
              <w:jc w:val="both"/>
              <w:rPr>
                <w:sz w:val="24"/>
              </w:rPr>
            </w:pPr>
            <w:r w:rsidRPr="00B440F1">
              <w:rPr>
                <w:sz w:val="24"/>
              </w:rPr>
              <w:t xml:space="preserve">директор Департаменту освіти і науки, молоді та спорту </w:t>
            </w:r>
            <w:r w:rsidR="00687C61" w:rsidRPr="00B440F1">
              <w:rPr>
                <w:sz w:val="24"/>
              </w:rPr>
              <w:t>обласної дер</w:t>
            </w:r>
            <w:r w:rsidR="00687C61" w:rsidRPr="00B440F1">
              <w:rPr>
                <w:sz w:val="24"/>
              </w:rPr>
              <w:softHyphen/>
              <w:t>жавної адміністрації</w:t>
            </w:r>
          </w:p>
        </w:tc>
      </w:tr>
      <w:tr w:rsidR="00687C61" w:rsidRPr="00B440F1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687C61" w:rsidRPr="00B440F1" w:rsidRDefault="00687C61" w:rsidP="004E17A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687C61" w:rsidRPr="00B440F1" w:rsidRDefault="00687C61" w:rsidP="004E17A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687C61" w:rsidRPr="00B440F1" w:rsidRDefault="00687C61" w:rsidP="004E17A0">
            <w:pPr>
              <w:jc w:val="both"/>
              <w:rPr>
                <w:sz w:val="8"/>
                <w:szCs w:val="8"/>
              </w:rPr>
            </w:pPr>
          </w:p>
        </w:tc>
      </w:tr>
      <w:tr w:rsidR="00687C61" w:rsidRPr="00B440F1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687C61" w:rsidRPr="00B440F1" w:rsidRDefault="00687C61" w:rsidP="00C90C5C">
            <w:pPr>
              <w:jc w:val="both"/>
              <w:rPr>
                <w:smallCaps/>
                <w:szCs w:val="28"/>
              </w:rPr>
            </w:pPr>
            <w:r w:rsidRPr="00B440F1">
              <w:rPr>
                <w:smallCaps/>
                <w:szCs w:val="28"/>
              </w:rPr>
              <w:t>Павлюк</w:t>
            </w:r>
          </w:p>
          <w:p w:rsidR="00687C61" w:rsidRPr="00B440F1" w:rsidRDefault="00687C61" w:rsidP="00C90C5C">
            <w:pPr>
              <w:jc w:val="both"/>
              <w:rPr>
                <w:szCs w:val="28"/>
              </w:rPr>
            </w:pPr>
            <w:r w:rsidRPr="00B440F1">
              <w:rPr>
                <w:szCs w:val="28"/>
              </w:rPr>
              <w:t xml:space="preserve">Олена Дмитрівна </w:t>
            </w:r>
          </w:p>
        </w:tc>
        <w:tc>
          <w:tcPr>
            <w:tcW w:w="360" w:type="dxa"/>
          </w:tcPr>
          <w:p w:rsidR="00687C61" w:rsidRPr="00B440F1" w:rsidRDefault="00687C61" w:rsidP="00C90C5C">
            <w:pPr>
              <w:jc w:val="both"/>
              <w:rPr>
                <w:szCs w:val="28"/>
              </w:rPr>
            </w:pPr>
            <w:r w:rsidRPr="00B440F1">
              <w:rPr>
                <w:szCs w:val="28"/>
              </w:rPr>
              <w:t>–</w:t>
            </w:r>
          </w:p>
        </w:tc>
        <w:tc>
          <w:tcPr>
            <w:tcW w:w="5640" w:type="dxa"/>
          </w:tcPr>
          <w:p w:rsidR="00687C61" w:rsidRPr="00B440F1" w:rsidRDefault="00687C61" w:rsidP="00C90C5C">
            <w:pPr>
              <w:jc w:val="both"/>
              <w:rPr>
                <w:sz w:val="24"/>
              </w:rPr>
            </w:pPr>
            <w:r w:rsidRPr="00B440F1">
              <w:rPr>
                <w:spacing w:val="-4"/>
                <w:sz w:val="24"/>
              </w:rPr>
              <w:t>генеральний</w:t>
            </w:r>
            <w:r w:rsidRPr="00B440F1">
              <w:rPr>
                <w:spacing w:val="-4"/>
                <w:sz w:val="24"/>
                <w:lang w:val="ru-RU"/>
              </w:rPr>
              <w:t xml:space="preserve"> </w:t>
            </w:r>
            <w:r w:rsidRPr="00B440F1">
              <w:rPr>
                <w:spacing w:val="-4"/>
                <w:sz w:val="24"/>
              </w:rPr>
              <w:t>директор обласної</w:t>
            </w:r>
            <w:r w:rsidRPr="00B440F1">
              <w:rPr>
                <w:sz w:val="24"/>
              </w:rPr>
              <w:t xml:space="preserve"> державної телерадіо</w:t>
            </w:r>
            <w:r w:rsidRPr="00B440F1">
              <w:rPr>
                <w:sz w:val="24"/>
              </w:rPr>
              <w:softHyphen/>
              <w:t>компанії “Поділля-центр” (за згодою)</w:t>
            </w:r>
          </w:p>
        </w:tc>
      </w:tr>
      <w:tr w:rsidR="00687C61" w:rsidRPr="00B440F1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687C61" w:rsidRPr="00B440F1" w:rsidRDefault="00687C61" w:rsidP="004E17A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687C61" w:rsidRPr="00B440F1" w:rsidRDefault="00687C61" w:rsidP="004E17A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687C61" w:rsidRPr="00B440F1" w:rsidRDefault="00687C61" w:rsidP="004E17A0">
            <w:pPr>
              <w:jc w:val="both"/>
              <w:rPr>
                <w:sz w:val="8"/>
                <w:szCs w:val="8"/>
              </w:rPr>
            </w:pPr>
          </w:p>
        </w:tc>
      </w:tr>
      <w:tr w:rsidR="00687C61" w:rsidRPr="00B440F1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687C61" w:rsidRPr="00B440F1" w:rsidRDefault="00687C61" w:rsidP="00C90C5C">
            <w:pPr>
              <w:jc w:val="both"/>
              <w:rPr>
                <w:smallCaps/>
                <w:szCs w:val="28"/>
              </w:rPr>
            </w:pPr>
            <w:r w:rsidRPr="00B440F1">
              <w:rPr>
                <w:smallCaps/>
                <w:szCs w:val="28"/>
              </w:rPr>
              <w:lastRenderedPageBreak/>
              <w:t>Пенюшкевич</w:t>
            </w:r>
          </w:p>
          <w:p w:rsidR="00687C61" w:rsidRPr="00B440F1" w:rsidRDefault="00687C61" w:rsidP="00C90C5C">
            <w:pPr>
              <w:jc w:val="both"/>
              <w:rPr>
                <w:szCs w:val="28"/>
              </w:rPr>
            </w:pPr>
            <w:r w:rsidRPr="00B440F1">
              <w:rPr>
                <w:szCs w:val="28"/>
              </w:rPr>
              <w:t>Сергій Адамович</w:t>
            </w:r>
          </w:p>
        </w:tc>
        <w:tc>
          <w:tcPr>
            <w:tcW w:w="360" w:type="dxa"/>
          </w:tcPr>
          <w:p w:rsidR="00687C61" w:rsidRPr="00B440F1" w:rsidRDefault="00687C61" w:rsidP="00C90C5C">
            <w:pPr>
              <w:jc w:val="center"/>
              <w:rPr>
                <w:szCs w:val="28"/>
              </w:rPr>
            </w:pPr>
            <w:r w:rsidRPr="00B440F1">
              <w:rPr>
                <w:szCs w:val="28"/>
              </w:rPr>
              <w:t>–</w:t>
            </w:r>
          </w:p>
        </w:tc>
        <w:tc>
          <w:tcPr>
            <w:tcW w:w="5640" w:type="dxa"/>
          </w:tcPr>
          <w:p w:rsidR="00687C61" w:rsidRPr="00B440F1" w:rsidRDefault="00AE6491" w:rsidP="00C90C5C">
            <w:pPr>
              <w:jc w:val="both"/>
              <w:rPr>
                <w:sz w:val="24"/>
              </w:rPr>
            </w:pPr>
            <w:r w:rsidRPr="00B440F1">
              <w:rPr>
                <w:sz w:val="24"/>
              </w:rPr>
              <w:t xml:space="preserve">директор Департаменту фінансів </w:t>
            </w:r>
            <w:r w:rsidR="00687C61" w:rsidRPr="00B440F1">
              <w:rPr>
                <w:sz w:val="24"/>
              </w:rPr>
              <w:t>об</w:t>
            </w:r>
            <w:r w:rsidR="00687C61" w:rsidRPr="00B440F1">
              <w:rPr>
                <w:sz w:val="24"/>
              </w:rPr>
              <w:softHyphen/>
              <w:t>ласної держав</w:t>
            </w:r>
            <w:r w:rsidR="000A286F">
              <w:rPr>
                <w:sz w:val="24"/>
              </w:rPr>
              <w:softHyphen/>
            </w:r>
            <w:r w:rsidR="00687C61" w:rsidRPr="00B440F1">
              <w:rPr>
                <w:sz w:val="24"/>
              </w:rPr>
              <w:t>ної адміністрації</w:t>
            </w:r>
          </w:p>
        </w:tc>
      </w:tr>
      <w:tr w:rsidR="00687C61" w:rsidRPr="00B440F1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687C61" w:rsidRPr="00B440F1" w:rsidRDefault="00687C61" w:rsidP="004E17A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687C61" w:rsidRPr="00B440F1" w:rsidRDefault="00687C61" w:rsidP="004E17A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687C61" w:rsidRPr="00B440F1" w:rsidRDefault="00687C61" w:rsidP="004E17A0">
            <w:pPr>
              <w:jc w:val="both"/>
              <w:rPr>
                <w:sz w:val="8"/>
                <w:szCs w:val="8"/>
              </w:rPr>
            </w:pPr>
          </w:p>
        </w:tc>
      </w:tr>
      <w:tr w:rsidR="00687C61" w:rsidRPr="00B440F1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687C61" w:rsidRPr="00B440F1" w:rsidRDefault="00687C61" w:rsidP="00C90C5C">
            <w:pPr>
              <w:jc w:val="both"/>
              <w:rPr>
                <w:smallCaps/>
                <w:szCs w:val="28"/>
              </w:rPr>
            </w:pPr>
            <w:r w:rsidRPr="00B440F1">
              <w:rPr>
                <w:smallCaps/>
                <w:szCs w:val="28"/>
              </w:rPr>
              <w:t xml:space="preserve">Прусецький </w:t>
            </w:r>
          </w:p>
          <w:p w:rsidR="00687C61" w:rsidRPr="00B440F1" w:rsidRDefault="00687C61" w:rsidP="00C90C5C">
            <w:pPr>
              <w:jc w:val="both"/>
              <w:rPr>
                <w:szCs w:val="28"/>
                <w:lang w:val="ru-RU"/>
              </w:rPr>
            </w:pPr>
            <w:r w:rsidRPr="00B440F1">
              <w:rPr>
                <w:szCs w:val="28"/>
              </w:rPr>
              <w:t>Андрій Вікторович</w:t>
            </w:r>
          </w:p>
        </w:tc>
        <w:tc>
          <w:tcPr>
            <w:tcW w:w="360" w:type="dxa"/>
          </w:tcPr>
          <w:p w:rsidR="00687C61" w:rsidRPr="00B440F1" w:rsidRDefault="00687C61" w:rsidP="00C90C5C">
            <w:pPr>
              <w:jc w:val="center"/>
              <w:rPr>
                <w:szCs w:val="28"/>
              </w:rPr>
            </w:pPr>
            <w:r w:rsidRPr="00B440F1">
              <w:rPr>
                <w:szCs w:val="28"/>
              </w:rPr>
              <w:t>–</w:t>
            </w:r>
          </w:p>
        </w:tc>
        <w:tc>
          <w:tcPr>
            <w:tcW w:w="5640" w:type="dxa"/>
          </w:tcPr>
          <w:p w:rsidR="00687C61" w:rsidRPr="00B440F1" w:rsidRDefault="00AE6491" w:rsidP="00C90C5C">
            <w:pPr>
              <w:jc w:val="both"/>
              <w:rPr>
                <w:sz w:val="24"/>
              </w:rPr>
            </w:pPr>
            <w:r w:rsidRPr="00B440F1">
              <w:rPr>
                <w:sz w:val="24"/>
              </w:rPr>
              <w:t xml:space="preserve">директор Департаменту економічного розвитку і торгівлі </w:t>
            </w:r>
            <w:r w:rsidR="00687C61" w:rsidRPr="00B440F1">
              <w:rPr>
                <w:spacing w:val="-2"/>
                <w:sz w:val="24"/>
              </w:rPr>
              <w:t>облас</w:t>
            </w:r>
            <w:r w:rsidR="00687C61" w:rsidRPr="00B440F1">
              <w:rPr>
                <w:spacing w:val="-2"/>
                <w:sz w:val="24"/>
              </w:rPr>
              <w:softHyphen/>
              <w:t>ної</w:t>
            </w:r>
            <w:r w:rsidR="00687C61" w:rsidRPr="00B440F1">
              <w:rPr>
                <w:sz w:val="24"/>
              </w:rPr>
              <w:t xml:space="preserve"> державної адміністрації</w:t>
            </w:r>
          </w:p>
        </w:tc>
      </w:tr>
      <w:tr w:rsidR="00687C61" w:rsidRPr="00B440F1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687C61" w:rsidRPr="00B440F1" w:rsidRDefault="00687C61" w:rsidP="004E17A0">
            <w:pPr>
              <w:jc w:val="both"/>
              <w:rPr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687C61" w:rsidRPr="00B440F1" w:rsidRDefault="00687C61" w:rsidP="004E17A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687C61" w:rsidRPr="00B440F1" w:rsidRDefault="00687C61" w:rsidP="004E17A0">
            <w:pPr>
              <w:jc w:val="both"/>
              <w:rPr>
                <w:sz w:val="8"/>
                <w:szCs w:val="8"/>
              </w:rPr>
            </w:pPr>
          </w:p>
        </w:tc>
      </w:tr>
      <w:tr w:rsidR="00687C61" w:rsidRPr="00B440F1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687C61" w:rsidRPr="00B440F1" w:rsidRDefault="00687C61" w:rsidP="00C90C5C">
            <w:pPr>
              <w:pStyle w:val="2"/>
            </w:pPr>
            <w:r w:rsidRPr="00B440F1">
              <w:t>Свестун</w:t>
            </w:r>
          </w:p>
          <w:p w:rsidR="00687C61" w:rsidRPr="00B440F1" w:rsidRDefault="00687C61" w:rsidP="00C90C5C">
            <w:pPr>
              <w:jc w:val="both"/>
              <w:rPr>
                <w:szCs w:val="28"/>
              </w:rPr>
            </w:pPr>
            <w:r w:rsidRPr="00B440F1">
              <w:rPr>
                <w:szCs w:val="28"/>
              </w:rPr>
              <w:t>Наталія Володимирівна</w:t>
            </w:r>
          </w:p>
        </w:tc>
        <w:tc>
          <w:tcPr>
            <w:tcW w:w="360" w:type="dxa"/>
          </w:tcPr>
          <w:p w:rsidR="00687C61" w:rsidRPr="00B440F1" w:rsidRDefault="00687C61" w:rsidP="00C90C5C">
            <w:pPr>
              <w:jc w:val="both"/>
              <w:rPr>
                <w:szCs w:val="28"/>
              </w:rPr>
            </w:pPr>
            <w:r w:rsidRPr="00B440F1">
              <w:rPr>
                <w:szCs w:val="28"/>
              </w:rPr>
              <w:t>–</w:t>
            </w:r>
          </w:p>
        </w:tc>
        <w:tc>
          <w:tcPr>
            <w:tcW w:w="5640" w:type="dxa"/>
          </w:tcPr>
          <w:p w:rsidR="00687C61" w:rsidRPr="00B440F1" w:rsidRDefault="00AE6491" w:rsidP="00C90C5C">
            <w:pPr>
              <w:jc w:val="both"/>
              <w:rPr>
                <w:sz w:val="24"/>
              </w:rPr>
            </w:pPr>
            <w:r w:rsidRPr="00B440F1">
              <w:rPr>
                <w:sz w:val="24"/>
              </w:rPr>
              <w:t xml:space="preserve">директор Департаменту </w:t>
            </w:r>
            <w:r w:rsidR="00687C61" w:rsidRPr="00B440F1">
              <w:rPr>
                <w:sz w:val="24"/>
              </w:rPr>
              <w:t>охорони здоров</w:t>
            </w:r>
            <w:r w:rsidR="00687C61" w:rsidRPr="00B440F1">
              <w:rPr>
                <w:sz w:val="24"/>
                <w:lang w:val="ru-RU"/>
              </w:rPr>
              <w:t>’</w:t>
            </w:r>
            <w:r w:rsidR="00687C61" w:rsidRPr="00B440F1">
              <w:rPr>
                <w:sz w:val="24"/>
              </w:rPr>
              <w:t>я обласної державної адміністрації</w:t>
            </w:r>
          </w:p>
        </w:tc>
      </w:tr>
      <w:tr w:rsidR="00687C61" w:rsidRPr="00B440F1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687C61" w:rsidRPr="00B440F1" w:rsidRDefault="00687C61" w:rsidP="004E17A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687C61" w:rsidRPr="00B440F1" w:rsidRDefault="00687C61" w:rsidP="004E17A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687C61" w:rsidRPr="00B440F1" w:rsidRDefault="00687C61" w:rsidP="004E17A0">
            <w:pPr>
              <w:jc w:val="both"/>
              <w:rPr>
                <w:sz w:val="8"/>
                <w:szCs w:val="8"/>
              </w:rPr>
            </w:pPr>
          </w:p>
        </w:tc>
      </w:tr>
      <w:tr w:rsidR="00687C61" w:rsidRPr="00B440F1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687C61" w:rsidRPr="00B440F1" w:rsidRDefault="00687C61" w:rsidP="00C90C5C">
            <w:pPr>
              <w:jc w:val="both"/>
              <w:rPr>
                <w:bCs/>
                <w:smallCaps/>
                <w:szCs w:val="28"/>
              </w:rPr>
            </w:pPr>
            <w:r w:rsidRPr="00B440F1">
              <w:rPr>
                <w:bCs/>
                <w:smallCaps/>
                <w:szCs w:val="28"/>
              </w:rPr>
              <w:t>Стрілецький</w:t>
            </w:r>
          </w:p>
          <w:p w:rsidR="00687C61" w:rsidRPr="00B440F1" w:rsidRDefault="00687C61" w:rsidP="00C90C5C">
            <w:pPr>
              <w:jc w:val="both"/>
              <w:rPr>
                <w:szCs w:val="28"/>
              </w:rPr>
            </w:pPr>
            <w:r w:rsidRPr="00B440F1">
              <w:rPr>
                <w:szCs w:val="28"/>
              </w:rPr>
              <w:t>Олег Володимирович</w:t>
            </w:r>
          </w:p>
        </w:tc>
        <w:tc>
          <w:tcPr>
            <w:tcW w:w="360" w:type="dxa"/>
          </w:tcPr>
          <w:p w:rsidR="00687C61" w:rsidRPr="00B440F1" w:rsidRDefault="00687C61" w:rsidP="00C90C5C">
            <w:pPr>
              <w:jc w:val="center"/>
              <w:rPr>
                <w:szCs w:val="28"/>
              </w:rPr>
            </w:pPr>
            <w:r w:rsidRPr="00B440F1">
              <w:rPr>
                <w:szCs w:val="28"/>
              </w:rPr>
              <w:t>–</w:t>
            </w:r>
          </w:p>
        </w:tc>
        <w:tc>
          <w:tcPr>
            <w:tcW w:w="5640" w:type="dxa"/>
          </w:tcPr>
          <w:p w:rsidR="00687C61" w:rsidRPr="00B440F1" w:rsidRDefault="00AE6491" w:rsidP="00C90C5C">
            <w:pPr>
              <w:jc w:val="both"/>
              <w:rPr>
                <w:sz w:val="24"/>
              </w:rPr>
            </w:pPr>
            <w:r w:rsidRPr="00B440F1">
              <w:rPr>
                <w:sz w:val="24"/>
              </w:rPr>
              <w:t xml:space="preserve">директор Департаменту </w:t>
            </w:r>
            <w:r w:rsidR="00687C61" w:rsidRPr="00B440F1">
              <w:rPr>
                <w:sz w:val="24"/>
              </w:rPr>
              <w:t>агропромисло</w:t>
            </w:r>
            <w:r w:rsidR="00687C61" w:rsidRPr="00B440F1">
              <w:rPr>
                <w:sz w:val="24"/>
              </w:rPr>
              <w:softHyphen/>
              <w:t>вого розвитку обласної державної адміністрації</w:t>
            </w:r>
          </w:p>
        </w:tc>
      </w:tr>
      <w:tr w:rsidR="00687C61" w:rsidRPr="00B440F1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687C61" w:rsidRPr="00B440F1" w:rsidRDefault="00687C61" w:rsidP="004E17A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687C61" w:rsidRPr="00B440F1" w:rsidRDefault="00687C61" w:rsidP="004E17A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687C61" w:rsidRPr="00B440F1" w:rsidRDefault="00687C61" w:rsidP="004E17A0">
            <w:pPr>
              <w:jc w:val="both"/>
              <w:rPr>
                <w:sz w:val="8"/>
                <w:szCs w:val="8"/>
              </w:rPr>
            </w:pPr>
          </w:p>
        </w:tc>
      </w:tr>
      <w:tr w:rsidR="00687C61" w:rsidRPr="00B440F1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687C61" w:rsidRPr="00B440F1" w:rsidRDefault="00687C61" w:rsidP="00C90C5C">
            <w:pPr>
              <w:jc w:val="both"/>
              <w:rPr>
                <w:smallCaps/>
                <w:szCs w:val="28"/>
              </w:rPr>
            </w:pPr>
            <w:r w:rsidRPr="00B440F1">
              <w:rPr>
                <w:smallCaps/>
                <w:szCs w:val="28"/>
              </w:rPr>
              <w:t>Трунова</w:t>
            </w:r>
          </w:p>
          <w:p w:rsidR="00687C61" w:rsidRPr="00B440F1" w:rsidRDefault="00687C61" w:rsidP="00C90C5C">
            <w:pPr>
              <w:jc w:val="both"/>
              <w:rPr>
                <w:szCs w:val="28"/>
              </w:rPr>
            </w:pPr>
            <w:r w:rsidRPr="00B440F1">
              <w:rPr>
                <w:szCs w:val="28"/>
              </w:rPr>
              <w:t>Ірина Миколаївна</w:t>
            </w:r>
          </w:p>
        </w:tc>
        <w:tc>
          <w:tcPr>
            <w:tcW w:w="360" w:type="dxa"/>
          </w:tcPr>
          <w:p w:rsidR="00687C61" w:rsidRPr="00B440F1" w:rsidRDefault="00687C61" w:rsidP="00C90C5C">
            <w:pPr>
              <w:jc w:val="both"/>
              <w:rPr>
                <w:szCs w:val="28"/>
              </w:rPr>
            </w:pPr>
            <w:r w:rsidRPr="00B440F1">
              <w:rPr>
                <w:szCs w:val="28"/>
              </w:rPr>
              <w:t>–</w:t>
            </w:r>
          </w:p>
        </w:tc>
        <w:tc>
          <w:tcPr>
            <w:tcW w:w="5640" w:type="dxa"/>
          </w:tcPr>
          <w:p w:rsidR="00687C61" w:rsidRPr="00B440F1" w:rsidRDefault="00687C61" w:rsidP="00C90C5C">
            <w:pPr>
              <w:jc w:val="both"/>
              <w:rPr>
                <w:sz w:val="24"/>
              </w:rPr>
            </w:pPr>
            <w:r w:rsidRPr="00B440F1">
              <w:rPr>
                <w:sz w:val="24"/>
              </w:rPr>
              <w:t xml:space="preserve">начальник управління культури, </w:t>
            </w:r>
            <w:r w:rsidR="00AE6491" w:rsidRPr="00B440F1">
              <w:rPr>
                <w:sz w:val="24"/>
              </w:rPr>
              <w:t xml:space="preserve">національностей та релігій </w:t>
            </w:r>
            <w:r w:rsidRPr="00B440F1">
              <w:rPr>
                <w:sz w:val="24"/>
              </w:rPr>
              <w:t xml:space="preserve">обласної державної адміністрації </w:t>
            </w:r>
          </w:p>
        </w:tc>
      </w:tr>
      <w:tr w:rsidR="00687C61" w:rsidRPr="00687C61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687C61" w:rsidRPr="00687C61" w:rsidRDefault="00687C61" w:rsidP="004E17A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687C61" w:rsidRPr="00687C61" w:rsidRDefault="00687C61" w:rsidP="004E17A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687C61" w:rsidRPr="00687C61" w:rsidRDefault="00687C61" w:rsidP="004E17A0">
            <w:pPr>
              <w:jc w:val="both"/>
              <w:rPr>
                <w:sz w:val="8"/>
                <w:szCs w:val="8"/>
              </w:rPr>
            </w:pPr>
          </w:p>
        </w:tc>
      </w:tr>
      <w:tr w:rsidR="00687C61" w:rsidRPr="006C3C2B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687C61" w:rsidRPr="006C3C2B" w:rsidRDefault="00687C61" w:rsidP="00C90C5C">
            <w:pPr>
              <w:jc w:val="both"/>
              <w:rPr>
                <w:smallCaps/>
                <w:szCs w:val="28"/>
              </w:rPr>
            </w:pPr>
            <w:r w:rsidRPr="006C3C2B">
              <w:rPr>
                <w:smallCaps/>
                <w:szCs w:val="28"/>
              </w:rPr>
              <w:t>Черевченко</w:t>
            </w:r>
          </w:p>
          <w:p w:rsidR="00687C61" w:rsidRPr="006C3C2B" w:rsidRDefault="00687C61" w:rsidP="00C90C5C">
            <w:pPr>
              <w:pStyle w:val="2"/>
              <w:autoSpaceDE/>
              <w:autoSpaceDN/>
              <w:adjustRightInd/>
              <w:rPr>
                <w:smallCaps w:val="0"/>
              </w:rPr>
            </w:pPr>
            <w:r w:rsidRPr="006C3C2B">
              <w:rPr>
                <w:smallCaps w:val="0"/>
              </w:rPr>
              <w:t>Людмила Петрівна</w:t>
            </w:r>
          </w:p>
        </w:tc>
        <w:tc>
          <w:tcPr>
            <w:tcW w:w="360" w:type="dxa"/>
          </w:tcPr>
          <w:p w:rsidR="00687C61" w:rsidRPr="006C3C2B" w:rsidRDefault="00687C61" w:rsidP="00C90C5C">
            <w:pPr>
              <w:jc w:val="center"/>
              <w:rPr>
                <w:szCs w:val="28"/>
              </w:rPr>
            </w:pPr>
            <w:r w:rsidRPr="006C3C2B">
              <w:rPr>
                <w:szCs w:val="28"/>
              </w:rPr>
              <w:t>–</w:t>
            </w:r>
          </w:p>
        </w:tc>
        <w:tc>
          <w:tcPr>
            <w:tcW w:w="5640" w:type="dxa"/>
          </w:tcPr>
          <w:p w:rsidR="00687C61" w:rsidRPr="006C3C2B" w:rsidRDefault="00687C61" w:rsidP="00C90C5C">
            <w:pPr>
              <w:jc w:val="both"/>
              <w:rPr>
                <w:sz w:val="24"/>
              </w:rPr>
            </w:pPr>
            <w:r w:rsidRPr="006C3C2B">
              <w:rPr>
                <w:sz w:val="24"/>
              </w:rPr>
              <w:t>керуюча справами виконкому Хмельницької місь</w:t>
            </w:r>
            <w:r w:rsidRPr="006C3C2B">
              <w:rPr>
                <w:sz w:val="24"/>
              </w:rPr>
              <w:softHyphen/>
              <w:t>кої ради (за згодою)</w:t>
            </w:r>
          </w:p>
        </w:tc>
      </w:tr>
      <w:tr w:rsidR="00F36715" w:rsidRPr="00687C61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F36715" w:rsidRPr="00687C61" w:rsidRDefault="00F36715" w:rsidP="00B856FB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36715" w:rsidRPr="00687C61" w:rsidRDefault="00F36715" w:rsidP="00B856F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F36715" w:rsidRPr="00687C61" w:rsidRDefault="00F36715" w:rsidP="00B856FB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687C61" w:rsidRPr="004414A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687C61" w:rsidRPr="004414A3" w:rsidRDefault="00687C61" w:rsidP="00C90C5C">
            <w:pPr>
              <w:pStyle w:val="2"/>
            </w:pPr>
            <w:r w:rsidRPr="004414A3">
              <w:t>Ядуха</w:t>
            </w:r>
          </w:p>
          <w:p w:rsidR="00687C61" w:rsidRPr="004414A3" w:rsidRDefault="00687C61" w:rsidP="00C90C5C">
            <w:pPr>
              <w:jc w:val="both"/>
              <w:rPr>
                <w:smallCaps/>
                <w:szCs w:val="28"/>
              </w:rPr>
            </w:pPr>
            <w:r w:rsidRPr="004414A3">
              <w:rPr>
                <w:szCs w:val="28"/>
              </w:rPr>
              <w:t>Йосип Іванович</w:t>
            </w:r>
          </w:p>
        </w:tc>
        <w:tc>
          <w:tcPr>
            <w:tcW w:w="360" w:type="dxa"/>
          </w:tcPr>
          <w:p w:rsidR="00687C61" w:rsidRPr="004414A3" w:rsidRDefault="00687C61" w:rsidP="00C90C5C">
            <w:pPr>
              <w:jc w:val="center"/>
              <w:rPr>
                <w:szCs w:val="28"/>
              </w:rPr>
            </w:pPr>
            <w:r w:rsidRPr="004414A3">
              <w:rPr>
                <w:szCs w:val="28"/>
              </w:rPr>
              <w:t>–</w:t>
            </w:r>
          </w:p>
        </w:tc>
        <w:tc>
          <w:tcPr>
            <w:tcW w:w="5640" w:type="dxa"/>
          </w:tcPr>
          <w:p w:rsidR="00687C61" w:rsidRPr="00C0358E" w:rsidRDefault="00687C61" w:rsidP="00C90C5C">
            <w:pPr>
              <w:jc w:val="both"/>
              <w:rPr>
                <w:sz w:val="24"/>
              </w:rPr>
            </w:pPr>
            <w:r w:rsidRPr="00C0358E">
              <w:rPr>
                <w:sz w:val="24"/>
              </w:rPr>
              <w:t>виконуючий обов’язки головного редактора газе</w:t>
            </w:r>
            <w:r w:rsidRPr="00C0358E">
              <w:rPr>
                <w:sz w:val="24"/>
              </w:rPr>
              <w:softHyphen/>
              <w:t xml:space="preserve">ти обласної ради та обласної </w:t>
            </w:r>
            <w:r w:rsidRPr="00C0358E">
              <w:rPr>
                <w:spacing w:val="-2"/>
                <w:sz w:val="24"/>
              </w:rPr>
              <w:t>дер</w:t>
            </w:r>
            <w:r w:rsidRPr="00C0358E">
              <w:rPr>
                <w:spacing w:val="-2"/>
                <w:sz w:val="24"/>
              </w:rPr>
              <w:softHyphen/>
              <w:t>жавної адміністрації “Подільські вісті” (за згодою)</w:t>
            </w:r>
          </w:p>
        </w:tc>
      </w:tr>
    </w:tbl>
    <w:p w:rsidR="00E73DE3" w:rsidRDefault="00E73DE3"/>
    <w:p w:rsidR="00687C61" w:rsidRDefault="00687C61"/>
    <w:p w:rsidR="00687C61" w:rsidRDefault="00687C61">
      <w:r>
        <w:t>Заступник голови – керівник</w:t>
      </w:r>
    </w:p>
    <w:p w:rsidR="00687C61" w:rsidRDefault="00687C61">
      <w:r>
        <w:t>апарату 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Л.Бернадська</w:t>
      </w:r>
    </w:p>
    <w:sectPr w:rsidR="00687C61" w:rsidSect="00687C61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786" w:rsidRDefault="00F07786">
      <w:r>
        <w:separator/>
      </w:r>
    </w:p>
  </w:endnote>
  <w:endnote w:type="continuationSeparator" w:id="0">
    <w:p w:rsidR="00F07786" w:rsidRDefault="00F0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786" w:rsidRDefault="00F07786">
      <w:r>
        <w:separator/>
      </w:r>
    </w:p>
  </w:footnote>
  <w:footnote w:type="continuationSeparator" w:id="0">
    <w:p w:rsidR="00F07786" w:rsidRDefault="00F07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C2B" w:rsidRDefault="006C3C2B" w:rsidP="00C90C5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6BD1">
      <w:rPr>
        <w:rStyle w:val="a5"/>
        <w:noProof/>
      </w:rPr>
      <w:t>2</w:t>
    </w:r>
    <w:r>
      <w:rPr>
        <w:rStyle w:val="a5"/>
      </w:rPr>
      <w:fldChar w:fldCharType="end"/>
    </w:r>
  </w:p>
  <w:p w:rsidR="006C3C2B" w:rsidRDefault="006C3C2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C2B" w:rsidRDefault="006C3C2B" w:rsidP="00C90C5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0458">
      <w:rPr>
        <w:rStyle w:val="a5"/>
        <w:noProof/>
      </w:rPr>
      <w:t>2</w:t>
    </w:r>
    <w:r>
      <w:rPr>
        <w:rStyle w:val="a5"/>
      </w:rPr>
      <w:fldChar w:fldCharType="end"/>
    </w:r>
  </w:p>
  <w:p w:rsidR="006C3C2B" w:rsidRDefault="006C3C2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7A0"/>
    <w:rsid w:val="00020859"/>
    <w:rsid w:val="00041EEC"/>
    <w:rsid w:val="000A286F"/>
    <w:rsid w:val="001858AC"/>
    <w:rsid w:val="00203C1A"/>
    <w:rsid w:val="00220AA0"/>
    <w:rsid w:val="00233DB5"/>
    <w:rsid w:val="002A6BD1"/>
    <w:rsid w:val="003C0458"/>
    <w:rsid w:val="003E5737"/>
    <w:rsid w:val="004812C5"/>
    <w:rsid w:val="004E17A0"/>
    <w:rsid w:val="00687C61"/>
    <w:rsid w:val="006C3C2B"/>
    <w:rsid w:val="00751770"/>
    <w:rsid w:val="007E7465"/>
    <w:rsid w:val="00824DDF"/>
    <w:rsid w:val="0086042F"/>
    <w:rsid w:val="008853CB"/>
    <w:rsid w:val="00994AF7"/>
    <w:rsid w:val="00A177FA"/>
    <w:rsid w:val="00A607A6"/>
    <w:rsid w:val="00AE42E4"/>
    <w:rsid w:val="00AE6491"/>
    <w:rsid w:val="00AE6B3F"/>
    <w:rsid w:val="00B265C1"/>
    <w:rsid w:val="00B440F1"/>
    <w:rsid w:val="00B62901"/>
    <w:rsid w:val="00B856FB"/>
    <w:rsid w:val="00BF4590"/>
    <w:rsid w:val="00C1387C"/>
    <w:rsid w:val="00C5414A"/>
    <w:rsid w:val="00C74163"/>
    <w:rsid w:val="00C90C5C"/>
    <w:rsid w:val="00D07B89"/>
    <w:rsid w:val="00E46978"/>
    <w:rsid w:val="00E73DE3"/>
    <w:rsid w:val="00F07786"/>
    <w:rsid w:val="00F10F55"/>
    <w:rsid w:val="00F36715"/>
    <w:rsid w:val="00F6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17A0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87C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E17A0"/>
    <w:pPr>
      <w:keepNext/>
      <w:autoSpaceDE w:val="0"/>
      <w:autoSpaceDN w:val="0"/>
      <w:adjustRightInd w:val="0"/>
      <w:jc w:val="both"/>
      <w:outlineLvl w:val="1"/>
    </w:pPr>
    <w:rPr>
      <w:smallCap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E17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687C61"/>
    <w:pPr>
      <w:spacing w:after="120" w:line="480" w:lineRule="auto"/>
    </w:pPr>
    <w:rPr>
      <w:sz w:val="24"/>
    </w:rPr>
  </w:style>
  <w:style w:type="paragraph" w:styleId="a4">
    <w:name w:val="header"/>
    <w:aliases w:val=" Знак7,Знак7"/>
    <w:basedOn w:val="a"/>
    <w:rsid w:val="00687C6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7C61"/>
  </w:style>
  <w:style w:type="paragraph" w:styleId="a6">
    <w:name w:val="Balloon Text"/>
    <w:basedOn w:val="a"/>
    <w:semiHidden/>
    <w:rsid w:val="00687C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17A0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87C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E17A0"/>
    <w:pPr>
      <w:keepNext/>
      <w:autoSpaceDE w:val="0"/>
      <w:autoSpaceDN w:val="0"/>
      <w:adjustRightInd w:val="0"/>
      <w:jc w:val="both"/>
      <w:outlineLvl w:val="1"/>
    </w:pPr>
    <w:rPr>
      <w:smallCap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E17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687C61"/>
    <w:pPr>
      <w:spacing w:after="120" w:line="480" w:lineRule="auto"/>
    </w:pPr>
    <w:rPr>
      <w:sz w:val="24"/>
    </w:rPr>
  </w:style>
  <w:style w:type="paragraph" w:styleId="a4">
    <w:name w:val="header"/>
    <w:aliases w:val=" Знак7,Знак7"/>
    <w:basedOn w:val="a"/>
    <w:rsid w:val="00687C6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7C61"/>
  </w:style>
  <w:style w:type="paragraph" w:styleId="a6">
    <w:name w:val="Balloon Text"/>
    <w:basedOn w:val="a"/>
    <w:semiHidden/>
    <w:rsid w:val="00687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1755</Words>
  <Characters>1001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babayota</cp:lastModifiedBy>
  <cp:revision>2</cp:revision>
  <cp:lastPrinted>2013-07-12T12:14:00Z</cp:lastPrinted>
  <dcterms:created xsi:type="dcterms:W3CDTF">2013-07-17T14:02:00Z</dcterms:created>
  <dcterms:modified xsi:type="dcterms:W3CDTF">2013-07-17T14:02:00Z</dcterms:modified>
</cp:coreProperties>
</file>