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07FC1" w:rsidRPr="0063319B" w:rsidTr="00007FC1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7FC1" w:rsidRPr="00007FC1" w:rsidRDefault="00007FC1" w:rsidP="00007FC1">
            <w:pPr>
              <w:pStyle w:val="1"/>
              <w:jc w:val="center"/>
              <w:rPr>
                <w:sz w:val="26"/>
                <w:lang w:val="en-US"/>
              </w:rPr>
            </w:pPr>
            <w:bookmarkStart w:id="0" w:name="_GoBack"/>
            <w:bookmarkEnd w:id="0"/>
            <w:r w:rsidRPr="00007FC1">
              <w:rPr>
                <w:bCs/>
                <w:sz w:val="26"/>
              </w:rPr>
              <w:t>Додаток</w:t>
            </w:r>
          </w:p>
          <w:p w:rsidR="00007FC1" w:rsidRPr="0063319B" w:rsidRDefault="00007FC1" w:rsidP="00284C0E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 w:rsidRPr="0063319B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007FC1" w:rsidRPr="0063319B" w:rsidRDefault="00007FC1" w:rsidP="00284C0E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 w:rsidRPr="0063319B"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  <w:lang w:val="en-US"/>
              </w:rPr>
              <w:t>09</w:t>
            </w:r>
            <w:r>
              <w:rPr>
                <w:spacing w:val="-10"/>
                <w:sz w:val="26"/>
                <w:lang w:val="ru-RU"/>
              </w:rPr>
              <w:t>.08.</w:t>
            </w:r>
            <w:r>
              <w:rPr>
                <w:spacing w:val="-10"/>
                <w:sz w:val="26"/>
              </w:rPr>
              <w:t>20</w:t>
            </w:r>
            <w:r>
              <w:rPr>
                <w:spacing w:val="-10"/>
                <w:sz w:val="26"/>
                <w:lang w:val="ru-RU"/>
              </w:rPr>
              <w:t>11</w:t>
            </w:r>
            <w:r>
              <w:rPr>
                <w:spacing w:val="-10"/>
                <w:sz w:val="26"/>
              </w:rPr>
              <w:t xml:space="preserve"> </w:t>
            </w:r>
            <w:r w:rsidRPr="0063319B">
              <w:rPr>
                <w:spacing w:val="-10"/>
                <w:sz w:val="26"/>
              </w:rPr>
              <w:t xml:space="preserve">№ </w:t>
            </w:r>
            <w:r>
              <w:rPr>
                <w:spacing w:val="-10"/>
                <w:sz w:val="26"/>
                <w:lang w:val="ru-RU"/>
              </w:rPr>
              <w:t>319</w:t>
            </w:r>
            <w:r w:rsidRPr="0063319B">
              <w:rPr>
                <w:spacing w:val="-10"/>
                <w:sz w:val="26"/>
              </w:rPr>
              <w:t>/20</w:t>
            </w:r>
            <w:r>
              <w:rPr>
                <w:spacing w:val="-10"/>
                <w:sz w:val="26"/>
                <w:lang w:val="ru-RU"/>
              </w:rPr>
              <w:t>11</w:t>
            </w:r>
            <w:r w:rsidRPr="0063319B">
              <w:rPr>
                <w:spacing w:val="-10"/>
                <w:sz w:val="26"/>
              </w:rPr>
              <w:t>-р</w:t>
            </w:r>
          </w:p>
          <w:p w:rsidR="00007FC1" w:rsidRPr="0063319B" w:rsidRDefault="00007FC1" w:rsidP="00284C0E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3319B">
              <w:rPr>
                <w:spacing w:val="-14"/>
                <w:sz w:val="26"/>
                <w:szCs w:val="26"/>
              </w:rPr>
              <w:t>(</w:t>
            </w:r>
            <w:r w:rsidRPr="0063319B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007FC1" w:rsidRPr="0063319B" w:rsidRDefault="00E12F66" w:rsidP="00284C0E">
            <w:proofErr w:type="gramStart"/>
            <w:r>
              <w:rPr>
                <w:sz w:val="26"/>
                <w:lang w:val="ru-RU"/>
              </w:rPr>
              <w:t>29.07.</w:t>
            </w:r>
            <w:r w:rsidR="00007FC1" w:rsidRPr="0063319B">
              <w:rPr>
                <w:sz w:val="26"/>
              </w:rPr>
              <w:t>201</w:t>
            </w:r>
            <w:r w:rsidR="00007FC1">
              <w:rPr>
                <w:sz w:val="26"/>
                <w:lang w:val="ru-RU"/>
              </w:rPr>
              <w:t>3</w:t>
            </w:r>
            <w:r w:rsidR="00007FC1" w:rsidRPr="0063319B">
              <w:rPr>
                <w:sz w:val="26"/>
              </w:rPr>
              <w:t xml:space="preserve"> № </w:t>
            </w:r>
            <w:r>
              <w:rPr>
                <w:sz w:val="26"/>
                <w:lang w:val="ru-RU"/>
              </w:rPr>
              <w:t>234/2013-р</w:t>
            </w:r>
            <w:r w:rsidR="00007FC1" w:rsidRPr="0063319B">
              <w:rPr>
                <w:sz w:val="26"/>
              </w:rPr>
              <w:t>)</w:t>
            </w:r>
            <w:proofErr w:type="gramEnd"/>
          </w:p>
        </w:tc>
      </w:tr>
    </w:tbl>
    <w:p w:rsidR="00007FC1" w:rsidRPr="00007FC1" w:rsidRDefault="00007FC1" w:rsidP="00007FC1">
      <w:pPr>
        <w:rPr>
          <w:spacing w:val="-6"/>
          <w:sz w:val="14"/>
        </w:rPr>
      </w:pPr>
    </w:p>
    <w:p w:rsidR="006F355E" w:rsidRDefault="006F355E" w:rsidP="006F355E">
      <w:pPr>
        <w:shd w:val="clear" w:color="auto" w:fill="FFFFFF"/>
        <w:jc w:val="center"/>
        <w:rPr>
          <w:sz w:val="28"/>
          <w:szCs w:val="28"/>
        </w:rPr>
      </w:pPr>
    </w:p>
    <w:p w:rsidR="006F355E" w:rsidRPr="006B1A6B" w:rsidRDefault="006F355E" w:rsidP="006F355E">
      <w:pPr>
        <w:pStyle w:val="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6F355E" w:rsidRPr="006F355E" w:rsidRDefault="006F355E" w:rsidP="006F355E">
      <w:pPr>
        <w:jc w:val="center"/>
        <w:rPr>
          <w:sz w:val="28"/>
          <w:szCs w:val="28"/>
        </w:rPr>
      </w:pPr>
      <w:r w:rsidRPr="006F355E">
        <w:rPr>
          <w:sz w:val="28"/>
          <w:szCs w:val="28"/>
        </w:rPr>
        <w:t xml:space="preserve">наглядової ради при облдержадміністрації за діяльністю інтернатних установ системи </w:t>
      </w:r>
      <w:r w:rsidR="00A93BB5">
        <w:rPr>
          <w:sz w:val="28"/>
          <w:szCs w:val="28"/>
        </w:rPr>
        <w:t xml:space="preserve">органів праці та </w:t>
      </w:r>
      <w:r w:rsidRPr="006F355E">
        <w:rPr>
          <w:sz w:val="28"/>
          <w:szCs w:val="28"/>
        </w:rPr>
        <w:t>соціального захисту населення області</w:t>
      </w:r>
    </w:p>
    <w:p w:rsidR="006F355E" w:rsidRDefault="006F355E" w:rsidP="006F355E">
      <w:pPr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40"/>
        <w:gridCol w:w="5700"/>
      </w:tblGrid>
      <w:tr w:rsidR="006F355E" w:rsidRPr="00205409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743D6D" w:rsidRDefault="006F355E" w:rsidP="00E31842">
            <w:pPr>
              <w:jc w:val="both"/>
              <w:rPr>
                <w:smallCaps/>
                <w:sz w:val="28"/>
                <w:szCs w:val="28"/>
              </w:rPr>
            </w:pPr>
            <w:r w:rsidRPr="00743D6D">
              <w:rPr>
                <w:smallCaps/>
                <w:sz w:val="28"/>
                <w:szCs w:val="28"/>
              </w:rPr>
              <w:t xml:space="preserve">Гаврішко </w:t>
            </w:r>
          </w:p>
          <w:p w:rsidR="006F355E" w:rsidRPr="0072721A" w:rsidRDefault="006F355E" w:rsidP="00E31842">
            <w:pPr>
              <w:jc w:val="both"/>
              <w:rPr>
                <w:sz w:val="27"/>
                <w:szCs w:val="27"/>
              </w:rPr>
            </w:pPr>
            <w:r w:rsidRPr="00242253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205409" w:rsidRDefault="006F355E" w:rsidP="00E31842">
            <w:pPr>
              <w:jc w:val="center"/>
              <w:rPr>
                <w:sz w:val="28"/>
                <w:szCs w:val="28"/>
              </w:rPr>
            </w:pPr>
            <w:r w:rsidRPr="00205409"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743D6D" w:rsidRDefault="006F355E" w:rsidP="00E31842">
            <w:pPr>
              <w:jc w:val="both"/>
            </w:pPr>
            <w:r w:rsidRPr="00743D6D">
              <w:t>перший заступник голови облдержадміністрації, го</w:t>
            </w:r>
            <w:r w:rsidR="00007FC1">
              <w:rPr>
                <w:lang w:val="ru-RU"/>
              </w:rPr>
              <w:softHyphen/>
            </w:r>
            <w:r w:rsidRPr="00743D6D">
              <w:t xml:space="preserve">лова </w:t>
            </w:r>
            <w:r w:rsidR="00E31842" w:rsidRPr="00E31842">
              <w:t>наглядової ради</w:t>
            </w:r>
          </w:p>
        </w:tc>
      </w:tr>
      <w:tr w:rsidR="006F355E" w:rsidRPr="00205409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205409" w:rsidRDefault="006F355E" w:rsidP="00E31842">
            <w:pPr>
              <w:tabs>
                <w:tab w:val="right" w:pos="3672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205409" w:rsidRDefault="006F355E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205409" w:rsidRDefault="006F355E" w:rsidP="00E31842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F355E" w:rsidRPr="00E309E5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406" w:rsidRPr="007D2406" w:rsidRDefault="007D2406" w:rsidP="007D2406">
            <w:pPr>
              <w:pStyle w:val="a6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 xml:space="preserve">Лукомська </w:t>
            </w:r>
          </w:p>
          <w:p w:rsidR="006F355E" w:rsidRPr="00E309E5" w:rsidRDefault="007D2406" w:rsidP="007D2406">
            <w:pPr>
              <w:tabs>
                <w:tab w:val="right" w:pos="3672"/>
              </w:tabs>
              <w:jc w:val="both"/>
              <w:rPr>
                <w:smallCaps/>
                <w:sz w:val="28"/>
                <w:szCs w:val="28"/>
              </w:rPr>
            </w:pPr>
            <w:r w:rsidRPr="007D2406">
              <w:rPr>
                <w:bCs/>
                <w:sz w:val="28"/>
                <w:szCs w:val="28"/>
              </w:rPr>
              <w:t>Світлана Іванівна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E309E5" w:rsidRDefault="006F355E" w:rsidP="00E31842">
            <w:pPr>
              <w:jc w:val="center"/>
              <w:rPr>
                <w:sz w:val="28"/>
                <w:szCs w:val="28"/>
              </w:rPr>
            </w:pPr>
            <w:r w:rsidRPr="00E309E5"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007FC1" w:rsidRDefault="00A40FBD" w:rsidP="00E31842">
            <w:pPr>
              <w:jc w:val="both"/>
            </w:pPr>
            <w:r w:rsidRPr="00007FC1">
              <w:rPr>
                <w:szCs w:val="28"/>
              </w:rPr>
              <w:t xml:space="preserve">директор Департаменту </w:t>
            </w:r>
            <w:r w:rsidR="007D2406" w:rsidRPr="00007FC1">
              <w:t>соціального захисту насе</w:t>
            </w:r>
            <w:r w:rsidR="00007FC1">
              <w:softHyphen/>
            </w:r>
            <w:r w:rsidR="007D2406" w:rsidRPr="00007FC1">
              <w:t>лення облдержадміністра</w:t>
            </w:r>
            <w:r w:rsidR="007D2406" w:rsidRPr="00007FC1">
              <w:rPr>
                <w:szCs w:val="28"/>
              </w:rPr>
              <w:t>ції, заступник голови на</w:t>
            </w:r>
            <w:r w:rsidR="00007FC1">
              <w:rPr>
                <w:szCs w:val="28"/>
              </w:rPr>
              <w:softHyphen/>
            </w:r>
            <w:r w:rsidR="007D2406" w:rsidRPr="00007FC1">
              <w:rPr>
                <w:szCs w:val="28"/>
              </w:rPr>
              <w:t>глядової</w:t>
            </w:r>
            <w:r w:rsidR="007D2406" w:rsidRPr="00007FC1">
              <w:rPr>
                <w:szCs w:val="28"/>
                <w:lang w:val="ru-RU"/>
              </w:rPr>
              <w:t xml:space="preserve"> </w:t>
            </w:r>
            <w:r w:rsidR="007D2406" w:rsidRPr="00007FC1">
              <w:rPr>
                <w:szCs w:val="28"/>
              </w:rPr>
              <w:t>ради</w:t>
            </w:r>
          </w:p>
        </w:tc>
      </w:tr>
      <w:tr w:rsidR="006F355E" w:rsidRPr="00007FC1" w:rsidTr="00007FC1">
        <w:trPr>
          <w:trHeight w:val="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007FC1" w:rsidRDefault="006F355E" w:rsidP="00E31842">
            <w:pPr>
              <w:tabs>
                <w:tab w:val="right" w:pos="3672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007FC1" w:rsidRDefault="006F355E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007FC1" w:rsidRDefault="006F355E" w:rsidP="00E31842">
            <w:pPr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6F355E" w:rsidRPr="00E309E5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406" w:rsidRPr="007D2406" w:rsidRDefault="007D2406" w:rsidP="007D2406">
            <w:pPr>
              <w:pStyle w:val="a6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>Костенко</w:t>
            </w:r>
          </w:p>
          <w:p w:rsidR="006F355E" w:rsidRPr="00152059" w:rsidRDefault="007D2406" w:rsidP="007D2406">
            <w:pPr>
              <w:rPr>
                <w:smallCaps/>
                <w:sz w:val="28"/>
                <w:szCs w:val="28"/>
              </w:rPr>
            </w:pPr>
            <w:r w:rsidRPr="007D2406">
              <w:rPr>
                <w:bCs/>
                <w:sz w:val="28"/>
                <w:szCs w:val="28"/>
              </w:rPr>
              <w:t>Людмила Володимирівна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795C67" w:rsidRDefault="006F355E" w:rsidP="00E31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5E" w:rsidRPr="00007FC1" w:rsidRDefault="00AE18EF" w:rsidP="00E31842">
            <w:pPr>
              <w:jc w:val="both"/>
            </w:pPr>
            <w:r w:rsidRPr="00007FC1">
              <w:t>начальник відділу організації діяльності стаціонар</w:t>
            </w:r>
            <w:r w:rsidR="00007FC1">
              <w:softHyphen/>
            </w:r>
            <w:r w:rsidRPr="00007FC1">
              <w:t>них ус</w:t>
            </w:r>
            <w:r w:rsidR="00007FC1" w:rsidRPr="00007FC1">
              <w:softHyphen/>
            </w:r>
            <w:r w:rsidRPr="00007FC1">
              <w:t>танов та надання соціальних послуг Департа</w:t>
            </w:r>
            <w:r w:rsidR="00007FC1">
              <w:softHyphen/>
            </w:r>
            <w:r w:rsidRPr="00007FC1">
              <w:t>менту со</w:t>
            </w:r>
            <w:r w:rsidR="00007FC1" w:rsidRPr="00007FC1">
              <w:softHyphen/>
            </w:r>
            <w:r w:rsidRPr="00007FC1">
              <w:t>ціального захисту населення облдержадмі</w:t>
            </w:r>
            <w:r w:rsidR="00007FC1">
              <w:softHyphen/>
            </w:r>
            <w:r w:rsidRPr="00007FC1">
              <w:t>ністрації</w:t>
            </w:r>
            <w:r w:rsidR="007D2406" w:rsidRPr="00007FC1">
              <w:t>, секре</w:t>
            </w:r>
            <w:r w:rsidR="00007FC1" w:rsidRPr="00007FC1">
              <w:softHyphen/>
            </w:r>
            <w:r w:rsidR="007D2406" w:rsidRPr="00007FC1">
              <w:t>тар</w:t>
            </w:r>
            <w:r w:rsidR="007D2406" w:rsidRPr="00007FC1">
              <w:rPr>
                <w:szCs w:val="28"/>
              </w:rPr>
              <w:t xml:space="preserve"> </w:t>
            </w:r>
            <w:r w:rsidR="00E31842" w:rsidRPr="00007FC1">
              <w:t>наглядової ради</w:t>
            </w:r>
          </w:p>
        </w:tc>
      </w:tr>
      <w:tr w:rsidR="007936EE" w:rsidRPr="00007FC1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7D2406">
            <w:pPr>
              <w:pStyle w:val="a6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E31842">
            <w:pPr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7936EE" w:rsidRPr="00E309E5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D2406" w:rsidRDefault="00903042" w:rsidP="00E31842">
            <w:pPr>
              <w:pStyle w:val="a6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Вишпольська</w:t>
            </w:r>
          </w:p>
          <w:p w:rsidR="007936EE" w:rsidRDefault="00903042" w:rsidP="00E31842">
            <w:pPr>
              <w:pStyle w:val="1"/>
              <w:rPr>
                <w:szCs w:val="28"/>
              </w:rPr>
            </w:pPr>
            <w:r>
              <w:rPr>
                <w:bCs/>
                <w:szCs w:val="28"/>
              </w:rPr>
              <w:t>Ольга Леонідівна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5F79FA" w:rsidRDefault="007936EE" w:rsidP="00E31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1C32A7" w:rsidP="00E31842">
            <w:pPr>
              <w:jc w:val="both"/>
            </w:pPr>
            <w:r w:rsidRPr="00007FC1">
              <w:t>заступник директора – начальник управління фінан</w:t>
            </w:r>
            <w:r w:rsidR="00007FC1">
              <w:softHyphen/>
            </w:r>
            <w:r w:rsidRPr="00007FC1">
              <w:t>сів, організації роботи стаціонарних установ та гос</w:t>
            </w:r>
            <w:r w:rsidR="00007FC1">
              <w:softHyphen/>
            </w:r>
            <w:r w:rsidRPr="00007FC1">
              <w:t>подарської діяльності, головн</w:t>
            </w:r>
            <w:r w:rsidR="004408A6" w:rsidRPr="00007FC1">
              <w:t>ий бухгалтер</w:t>
            </w:r>
            <w:r w:rsidRPr="00007FC1">
              <w:t xml:space="preserve"> Департа</w:t>
            </w:r>
            <w:r w:rsidR="00007FC1">
              <w:softHyphen/>
            </w:r>
            <w:r w:rsidRPr="00007FC1">
              <w:t>менту соціального захисту населення облдержадмі</w:t>
            </w:r>
            <w:r w:rsidR="00007FC1">
              <w:softHyphen/>
            </w:r>
            <w:r w:rsidRPr="00007FC1">
              <w:t>ністрації</w:t>
            </w:r>
          </w:p>
        </w:tc>
      </w:tr>
      <w:tr w:rsidR="007936EE" w:rsidRPr="00E309E5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936EE" w:rsidRDefault="007936EE" w:rsidP="00E31842">
            <w:pPr>
              <w:pStyle w:val="a6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936EE" w:rsidRDefault="007936EE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936EE" w:rsidRDefault="007936EE" w:rsidP="00E31842">
            <w:pPr>
              <w:jc w:val="both"/>
              <w:rPr>
                <w:bCs/>
                <w:spacing w:val="-6"/>
                <w:sz w:val="8"/>
                <w:szCs w:val="8"/>
              </w:rPr>
            </w:pPr>
          </w:p>
        </w:tc>
      </w:tr>
      <w:tr w:rsidR="007936EE" w:rsidRPr="00E309E5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D2406" w:rsidRDefault="007936EE" w:rsidP="00E31842">
            <w:pPr>
              <w:pStyle w:val="a6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 xml:space="preserve">Довгань </w:t>
            </w:r>
          </w:p>
          <w:p w:rsidR="007936EE" w:rsidRDefault="007936EE" w:rsidP="00E31842">
            <w:pPr>
              <w:pStyle w:val="1"/>
              <w:rPr>
                <w:szCs w:val="28"/>
              </w:rPr>
            </w:pPr>
            <w:r w:rsidRPr="007D2406">
              <w:rPr>
                <w:bCs/>
                <w:szCs w:val="28"/>
              </w:rPr>
              <w:t>Микола Іванович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5F79FA" w:rsidRDefault="007936EE" w:rsidP="00E31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FC1" w:rsidRDefault="007936EE" w:rsidP="00E31842">
            <w:pPr>
              <w:jc w:val="both"/>
              <w:rPr>
                <w:bCs/>
                <w:szCs w:val="28"/>
              </w:rPr>
            </w:pPr>
            <w:r w:rsidRPr="00007FC1">
              <w:rPr>
                <w:bCs/>
              </w:rPr>
              <w:t>заступник начальника – начальник міліції громадсь</w:t>
            </w:r>
            <w:r w:rsidRPr="00007FC1">
              <w:rPr>
                <w:bCs/>
              </w:rPr>
              <w:softHyphen/>
              <w:t xml:space="preserve">кої безпеки управління МВС України в </w:t>
            </w:r>
            <w:r w:rsidRPr="00007FC1">
              <w:rPr>
                <w:bCs/>
                <w:szCs w:val="28"/>
              </w:rPr>
              <w:t xml:space="preserve">області </w:t>
            </w:r>
          </w:p>
          <w:p w:rsidR="007936EE" w:rsidRPr="00007FC1" w:rsidRDefault="007936EE" w:rsidP="00E31842">
            <w:pPr>
              <w:jc w:val="both"/>
            </w:pPr>
            <w:r w:rsidRPr="00007FC1">
              <w:rPr>
                <w:bCs/>
                <w:szCs w:val="28"/>
              </w:rPr>
              <w:t>(за згодою)</w:t>
            </w:r>
          </w:p>
        </w:tc>
      </w:tr>
      <w:tr w:rsidR="007936EE" w:rsidRPr="00E309E5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936EE" w:rsidRDefault="007936EE" w:rsidP="00E31842">
            <w:pPr>
              <w:pStyle w:val="a6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936EE" w:rsidRDefault="007936EE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E31842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7936EE" w:rsidRPr="00E309E5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D2406" w:rsidRDefault="007936EE" w:rsidP="00E31842">
            <w:pPr>
              <w:pStyle w:val="a6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>Карап</w:t>
            </w:r>
            <w:r w:rsidR="001E3F7C">
              <w:rPr>
                <w:bCs/>
                <w:smallCaps/>
                <w:sz w:val="28"/>
                <w:szCs w:val="28"/>
                <w:lang w:val="ru-RU"/>
              </w:rPr>
              <w:t>о</w:t>
            </w:r>
            <w:r w:rsidRPr="007D2406">
              <w:rPr>
                <w:bCs/>
                <w:smallCaps/>
                <w:sz w:val="28"/>
                <w:szCs w:val="28"/>
              </w:rPr>
              <w:t xml:space="preserve">зюк </w:t>
            </w:r>
          </w:p>
          <w:p w:rsidR="007936EE" w:rsidRPr="007D2406" w:rsidRDefault="007936EE" w:rsidP="00E31842">
            <w:pPr>
              <w:pStyle w:val="a6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D2406">
              <w:rPr>
                <w:bCs/>
                <w:sz w:val="28"/>
                <w:szCs w:val="28"/>
              </w:rPr>
              <w:t xml:space="preserve">Василь Миколайович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5F79FA" w:rsidRDefault="007936EE" w:rsidP="00E31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E31842">
            <w:pPr>
              <w:jc w:val="both"/>
            </w:pPr>
            <w:r w:rsidRPr="00007FC1">
              <w:rPr>
                <w:bCs/>
              </w:rPr>
              <w:t>директор обласного відділення Фонду соціального</w:t>
            </w:r>
            <w:r w:rsidRPr="00007FC1">
              <w:rPr>
                <w:bCs/>
                <w:szCs w:val="28"/>
              </w:rPr>
              <w:t xml:space="preserve"> захисту інвалідів (за згодою)</w:t>
            </w:r>
          </w:p>
        </w:tc>
      </w:tr>
      <w:tr w:rsidR="007936EE" w:rsidRPr="00E309E5" w:rsidTr="00007FC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E309E5" w:rsidRDefault="007936EE" w:rsidP="00E3184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E309E5" w:rsidRDefault="007936EE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E31842">
            <w:pPr>
              <w:jc w:val="both"/>
              <w:rPr>
                <w:sz w:val="8"/>
                <w:szCs w:val="8"/>
              </w:rPr>
            </w:pPr>
          </w:p>
        </w:tc>
      </w:tr>
      <w:tr w:rsidR="00007FC1" w:rsidRPr="00E309E5" w:rsidTr="00284C0E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FC1" w:rsidRDefault="00007FC1" w:rsidP="00284C0E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Косий </w:t>
            </w:r>
          </w:p>
          <w:p w:rsidR="00007FC1" w:rsidRPr="00610DE2" w:rsidRDefault="00007FC1" w:rsidP="00284C0E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610DE2">
              <w:rPr>
                <w:rFonts w:ascii="Times New Roman" w:hAnsi="Times New Roman" w:cs="Times New Roman"/>
                <w:sz w:val="28"/>
                <w:szCs w:val="28"/>
              </w:rPr>
              <w:t>Юрій Васильович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FC1" w:rsidRPr="00795C67" w:rsidRDefault="00007FC1" w:rsidP="00284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FC1" w:rsidRPr="00007FC1" w:rsidRDefault="00007FC1" w:rsidP="00284C0E">
            <w:pPr>
              <w:jc w:val="both"/>
            </w:pPr>
            <w:r w:rsidRPr="00007FC1">
              <w:rPr>
                <w:bCs/>
                <w:szCs w:val="28"/>
              </w:rPr>
              <w:t>заступник начальника управління з питань цивіль</w:t>
            </w:r>
            <w:r>
              <w:rPr>
                <w:bCs/>
                <w:szCs w:val="28"/>
              </w:rPr>
              <w:softHyphen/>
            </w:r>
            <w:r w:rsidRPr="00007FC1">
              <w:rPr>
                <w:bCs/>
                <w:szCs w:val="28"/>
              </w:rPr>
              <w:t xml:space="preserve">ного захисту населення </w:t>
            </w:r>
            <w:r w:rsidRPr="00007FC1">
              <w:rPr>
                <w:bCs/>
              </w:rPr>
              <w:t>облдержад</w:t>
            </w:r>
            <w:r w:rsidRPr="00007FC1">
              <w:rPr>
                <w:bCs/>
              </w:rPr>
              <w:softHyphen/>
            </w:r>
            <w:r w:rsidRPr="00007FC1">
              <w:rPr>
                <w:bCs/>
                <w:szCs w:val="28"/>
              </w:rPr>
              <w:t>міністрації</w:t>
            </w:r>
          </w:p>
        </w:tc>
      </w:tr>
      <w:tr w:rsidR="00007FC1" w:rsidRPr="00E309E5" w:rsidTr="00284C0E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FC1" w:rsidRPr="00743D6D" w:rsidRDefault="00007FC1" w:rsidP="00284C0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FC1" w:rsidRPr="00743D6D" w:rsidRDefault="00007FC1" w:rsidP="00284C0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FC1" w:rsidRPr="00007FC1" w:rsidRDefault="00007FC1" w:rsidP="00284C0E">
            <w:pPr>
              <w:jc w:val="both"/>
              <w:rPr>
                <w:sz w:val="8"/>
                <w:szCs w:val="8"/>
              </w:rPr>
            </w:pPr>
          </w:p>
        </w:tc>
      </w:tr>
      <w:tr w:rsidR="007936EE" w:rsidRPr="00E309E5" w:rsidTr="00007FC1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D2406" w:rsidRDefault="007936EE" w:rsidP="00E31842">
            <w:pPr>
              <w:pStyle w:val="a6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 xml:space="preserve">Купратий </w:t>
            </w:r>
          </w:p>
          <w:p w:rsidR="007936EE" w:rsidRDefault="007936EE" w:rsidP="00E31842">
            <w:pPr>
              <w:pStyle w:val="1"/>
              <w:rPr>
                <w:szCs w:val="28"/>
              </w:rPr>
            </w:pPr>
            <w:r w:rsidRPr="007D2406">
              <w:rPr>
                <w:bCs/>
                <w:szCs w:val="28"/>
              </w:rPr>
              <w:t>Володимир Іванович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5F79FA" w:rsidRDefault="007936EE" w:rsidP="00E31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E31842">
            <w:pPr>
              <w:jc w:val="both"/>
            </w:pPr>
            <w:r w:rsidRPr="00007FC1">
              <w:rPr>
                <w:bCs/>
              </w:rPr>
              <w:t xml:space="preserve">голова обласної </w:t>
            </w:r>
            <w:r w:rsidR="001E3F7C" w:rsidRPr="00007FC1">
              <w:rPr>
                <w:bCs/>
                <w:lang w:val="ru-RU"/>
              </w:rPr>
              <w:t>Р</w:t>
            </w:r>
            <w:r w:rsidRPr="00007FC1">
              <w:rPr>
                <w:bCs/>
              </w:rPr>
              <w:t>ади організації ветеранів України</w:t>
            </w:r>
            <w:r w:rsidRPr="00007FC1">
              <w:rPr>
                <w:bCs/>
                <w:szCs w:val="28"/>
              </w:rPr>
              <w:t xml:space="preserve"> (за згодою)</w:t>
            </w:r>
          </w:p>
        </w:tc>
      </w:tr>
      <w:tr w:rsidR="007936EE" w:rsidRPr="00E309E5" w:rsidTr="00007FC1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817C7C" w:rsidRDefault="007936EE" w:rsidP="00E3184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817C7C" w:rsidRDefault="007936EE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E31842">
            <w:pPr>
              <w:jc w:val="both"/>
              <w:rPr>
                <w:sz w:val="8"/>
                <w:szCs w:val="8"/>
              </w:rPr>
            </w:pPr>
          </w:p>
        </w:tc>
      </w:tr>
      <w:tr w:rsidR="007936EE" w:rsidRPr="00E309E5" w:rsidTr="00007FC1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D2406" w:rsidRDefault="007936EE" w:rsidP="00E31842">
            <w:pPr>
              <w:pStyle w:val="a6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 xml:space="preserve">Магур </w:t>
            </w:r>
          </w:p>
          <w:p w:rsidR="007936EE" w:rsidRPr="005F79FA" w:rsidRDefault="007936EE" w:rsidP="00E31842">
            <w:pPr>
              <w:pStyle w:val="1"/>
              <w:rPr>
                <w:smallCaps/>
                <w:szCs w:val="28"/>
              </w:rPr>
            </w:pPr>
            <w:r w:rsidRPr="007D2406">
              <w:rPr>
                <w:bCs/>
                <w:szCs w:val="28"/>
              </w:rPr>
              <w:t xml:space="preserve">Ніна Іванівна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5F79FA" w:rsidRDefault="007936EE" w:rsidP="00E31842">
            <w:pPr>
              <w:jc w:val="center"/>
              <w:rPr>
                <w:sz w:val="28"/>
                <w:szCs w:val="28"/>
              </w:rPr>
            </w:pPr>
            <w:r w:rsidRPr="005F79FA"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E31842">
            <w:pPr>
              <w:jc w:val="both"/>
            </w:pPr>
            <w:r w:rsidRPr="00007FC1">
              <w:rPr>
                <w:bCs/>
                <w:szCs w:val="28"/>
              </w:rPr>
              <w:t>начальник служби у справах дітей облдержад</w:t>
            </w:r>
            <w:r w:rsidRPr="00007FC1">
              <w:rPr>
                <w:bCs/>
                <w:szCs w:val="28"/>
              </w:rPr>
              <w:softHyphen/>
              <w:t>міні</w:t>
            </w:r>
            <w:r w:rsidR="00007FC1">
              <w:rPr>
                <w:bCs/>
                <w:szCs w:val="28"/>
              </w:rPr>
              <w:softHyphen/>
            </w:r>
            <w:r w:rsidRPr="00007FC1">
              <w:rPr>
                <w:bCs/>
                <w:szCs w:val="28"/>
              </w:rPr>
              <w:t>страції</w:t>
            </w:r>
          </w:p>
        </w:tc>
      </w:tr>
      <w:tr w:rsidR="007936EE" w:rsidRPr="00E309E5" w:rsidTr="00007FC1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E309E5" w:rsidRDefault="007936EE" w:rsidP="00E3184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E309E5" w:rsidRDefault="007936EE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E31842">
            <w:pPr>
              <w:jc w:val="both"/>
              <w:rPr>
                <w:sz w:val="8"/>
                <w:szCs w:val="8"/>
              </w:rPr>
            </w:pPr>
          </w:p>
        </w:tc>
      </w:tr>
      <w:tr w:rsidR="007936EE" w:rsidRPr="00E309E5" w:rsidTr="00007FC1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D2406" w:rsidRDefault="007936EE" w:rsidP="00E31842">
            <w:pPr>
              <w:pStyle w:val="a6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>Св</w:t>
            </w:r>
            <w:r>
              <w:rPr>
                <w:bCs/>
                <w:smallCaps/>
                <w:sz w:val="28"/>
                <w:szCs w:val="28"/>
              </w:rPr>
              <w:t>е</w:t>
            </w:r>
            <w:r w:rsidRPr="007D2406">
              <w:rPr>
                <w:bCs/>
                <w:smallCaps/>
                <w:sz w:val="28"/>
                <w:szCs w:val="28"/>
              </w:rPr>
              <w:t xml:space="preserve">стун </w:t>
            </w:r>
          </w:p>
          <w:p w:rsidR="007936EE" w:rsidRPr="00152059" w:rsidRDefault="007936EE" w:rsidP="00E31842">
            <w:pPr>
              <w:rPr>
                <w:smallCaps/>
                <w:sz w:val="28"/>
                <w:szCs w:val="28"/>
              </w:rPr>
            </w:pPr>
            <w:r w:rsidRPr="007D2406">
              <w:rPr>
                <w:bCs/>
                <w:sz w:val="28"/>
                <w:szCs w:val="28"/>
              </w:rPr>
              <w:t>Наталія Володимирівна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E309E5" w:rsidRDefault="007936EE" w:rsidP="00E31842">
            <w:pPr>
              <w:jc w:val="center"/>
              <w:rPr>
                <w:sz w:val="28"/>
                <w:szCs w:val="28"/>
              </w:rPr>
            </w:pPr>
            <w:r w:rsidRPr="00E309E5"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310615" w:rsidP="00E31842">
            <w:pPr>
              <w:jc w:val="both"/>
            </w:pPr>
            <w:r w:rsidRPr="00007FC1">
              <w:rPr>
                <w:bCs/>
              </w:rPr>
              <w:t>директор</w:t>
            </w:r>
            <w:r w:rsidR="007936EE" w:rsidRPr="00007FC1">
              <w:rPr>
                <w:bCs/>
              </w:rPr>
              <w:t xml:space="preserve"> </w:t>
            </w:r>
            <w:r w:rsidR="009D468D" w:rsidRPr="00007FC1">
              <w:rPr>
                <w:bCs/>
              </w:rPr>
              <w:t xml:space="preserve">Департаменту </w:t>
            </w:r>
            <w:r w:rsidR="007936EE" w:rsidRPr="00007FC1">
              <w:rPr>
                <w:bCs/>
              </w:rPr>
              <w:t>охорони здоров</w:t>
            </w:r>
            <w:r w:rsidR="007936EE" w:rsidRPr="00007FC1">
              <w:rPr>
                <w:bCs/>
                <w:lang w:val="ru-RU"/>
              </w:rPr>
              <w:t>’</w:t>
            </w:r>
            <w:r w:rsidR="007936EE" w:rsidRPr="00007FC1">
              <w:rPr>
                <w:bCs/>
              </w:rPr>
              <w:t>я облдерж</w:t>
            </w:r>
            <w:r w:rsidR="00007FC1">
              <w:rPr>
                <w:bCs/>
              </w:rPr>
              <w:softHyphen/>
            </w:r>
            <w:r w:rsidR="007936EE" w:rsidRPr="00007FC1">
              <w:rPr>
                <w:bCs/>
              </w:rPr>
              <w:t>ад</w:t>
            </w:r>
            <w:r w:rsidR="007936EE" w:rsidRPr="00007FC1">
              <w:rPr>
                <w:bCs/>
                <w:szCs w:val="28"/>
              </w:rPr>
              <w:t>міністрації</w:t>
            </w:r>
          </w:p>
        </w:tc>
      </w:tr>
      <w:tr w:rsidR="007936EE" w:rsidRPr="00E309E5" w:rsidTr="00007FC1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43D6D" w:rsidRDefault="007936EE" w:rsidP="00E3184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43D6D" w:rsidRDefault="007936EE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7936EE" w:rsidP="00E31842">
            <w:pPr>
              <w:jc w:val="both"/>
              <w:rPr>
                <w:sz w:val="8"/>
                <w:szCs w:val="8"/>
              </w:rPr>
            </w:pPr>
          </w:p>
        </w:tc>
      </w:tr>
      <w:tr w:rsidR="007936EE" w:rsidRPr="00E309E5" w:rsidTr="00007FC1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D2406" w:rsidRDefault="007936EE" w:rsidP="00E31842">
            <w:pPr>
              <w:pStyle w:val="a6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 xml:space="preserve">Теляча </w:t>
            </w:r>
          </w:p>
          <w:p w:rsidR="007936EE" w:rsidRPr="005F79FA" w:rsidRDefault="007936EE" w:rsidP="00E31842">
            <w:pPr>
              <w:pStyle w:val="1"/>
            </w:pPr>
            <w:r w:rsidRPr="007D2406">
              <w:rPr>
                <w:bCs/>
                <w:szCs w:val="28"/>
              </w:rPr>
              <w:t>Оксана Павлівна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5F79FA" w:rsidRDefault="007936EE" w:rsidP="00E31842">
            <w:pPr>
              <w:jc w:val="center"/>
              <w:rPr>
                <w:sz w:val="28"/>
                <w:szCs w:val="28"/>
              </w:rPr>
            </w:pPr>
            <w:r w:rsidRPr="005F79FA">
              <w:rPr>
                <w:sz w:val="28"/>
                <w:szCs w:val="28"/>
              </w:rPr>
              <w:t>–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007FC1" w:rsidRDefault="00595B14" w:rsidP="00E31842">
            <w:pPr>
              <w:jc w:val="both"/>
            </w:pPr>
            <w:r w:rsidRPr="00007FC1">
              <w:rPr>
                <w:bCs/>
                <w:szCs w:val="28"/>
              </w:rPr>
              <w:t>н</w:t>
            </w:r>
            <w:r w:rsidR="007936EE" w:rsidRPr="00007FC1">
              <w:rPr>
                <w:bCs/>
                <w:szCs w:val="28"/>
              </w:rPr>
              <w:t>ачальник</w:t>
            </w:r>
            <w:r w:rsidRPr="00007FC1">
              <w:rPr>
                <w:bCs/>
                <w:szCs w:val="28"/>
              </w:rPr>
              <w:t xml:space="preserve"> управління пенсійного забезпечення</w:t>
            </w:r>
            <w:r w:rsidR="007936EE" w:rsidRPr="00007FC1">
              <w:rPr>
                <w:bCs/>
                <w:szCs w:val="28"/>
              </w:rPr>
              <w:t xml:space="preserve"> Го</w:t>
            </w:r>
            <w:r w:rsidR="00007FC1">
              <w:rPr>
                <w:bCs/>
                <w:szCs w:val="28"/>
              </w:rPr>
              <w:softHyphen/>
            </w:r>
            <w:r w:rsidR="007936EE" w:rsidRPr="00007FC1">
              <w:rPr>
                <w:bCs/>
                <w:szCs w:val="28"/>
              </w:rPr>
              <w:t>ловного управління Пенсійного фонду України в об</w:t>
            </w:r>
            <w:r w:rsidR="00007FC1">
              <w:rPr>
                <w:bCs/>
                <w:szCs w:val="28"/>
              </w:rPr>
              <w:softHyphen/>
            </w:r>
            <w:r w:rsidR="007936EE" w:rsidRPr="00007FC1">
              <w:rPr>
                <w:bCs/>
                <w:szCs w:val="28"/>
              </w:rPr>
              <w:t>ласті (за згодою)</w:t>
            </w:r>
          </w:p>
        </w:tc>
      </w:tr>
      <w:tr w:rsidR="007936EE" w:rsidRPr="00E309E5" w:rsidTr="00007FC1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43D6D" w:rsidRDefault="007936EE" w:rsidP="00E3184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43D6D" w:rsidRDefault="007936EE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EE" w:rsidRPr="00743D6D" w:rsidRDefault="007936EE" w:rsidP="00E3184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</w:tbl>
    <w:p w:rsidR="006F355E" w:rsidRPr="00007FC1" w:rsidRDefault="006F355E" w:rsidP="006F355E">
      <w:pPr>
        <w:rPr>
          <w:sz w:val="36"/>
          <w:szCs w:val="28"/>
        </w:rPr>
      </w:pPr>
    </w:p>
    <w:p w:rsidR="007936EE" w:rsidRPr="006300E5" w:rsidRDefault="007936EE" w:rsidP="007936EE">
      <w:pPr>
        <w:tabs>
          <w:tab w:val="left" w:pos="6980"/>
        </w:tabs>
        <w:rPr>
          <w:sz w:val="28"/>
          <w:szCs w:val="28"/>
        </w:rPr>
      </w:pPr>
      <w:r w:rsidRPr="006300E5">
        <w:rPr>
          <w:sz w:val="28"/>
          <w:szCs w:val="28"/>
        </w:rPr>
        <w:t xml:space="preserve">Заступник голови </w:t>
      </w:r>
      <w:r>
        <w:rPr>
          <w:sz w:val="28"/>
          <w:szCs w:val="28"/>
        </w:rPr>
        <w:t>–</w:t>
      </w:r>
      <w:r w:rsidRPr="006300E5">
        <w:rPr>
          <w:sz w:val="28"/>
          <w:szCs w:val="28"/>
        </w:rPr>
        <w:t xml:space="preserve"> керівник </w:t>
      </w:r>
    </w:p>
    <w:p w:rsidR="006F355E" w:rsidRPr="0036407E" w:rsidRDefault="007936EE" w:rsidP="009D468D">
      <w:pPr>
        <w:tabs>
          <w:tab w:val="left" w:pos="6980"/>
        </w:tabs>
      </w:pPr>
      <w:r w:rsidRPr="006300E5"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 w:rsidRPr="006300E5">
        <w:rPr>
          <w:sz w:val="28"/>
          <w:szCs w:val="28"/>
        </w:rPr>
        <w:t xml:space="preserve">       </w:t>
      </w:r>
      <w:r w:rsidR="00007FC1">
        <w:rPr>
          <w:sz w:val="28"/>
          <w:szCs w:val="28"/>
        </w:rPr>
        <w:t xml:space="preserve">    </w:t>
      </w:r>
      <w:r w:rsidRPr="006300E5">
        <w:rPr>
          <w:sz w:val="28"/>
          <w:szCs w:val="28"/>
        </w:rPr>
        <w:t xml:space="preserve"> Л.Бернадська</w:t>
      </w:r>
    </w:p>
    <w:sectPr w:rsidR="006F355E" w:rsidRPr="0036407E" w:rsidSect="00007FC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10" w:rsidRDefault="002C3A10">
      <w:r>
        <w:separator/>
      </w:r>
    </w:p>
  </w:endnote>
  <w:endnote w:type="continuationSeparator" w:id="0">
    <w:p w:rsidR="002C3A10" w:rsidRDefault="002C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10" w:rsidRDefault="002C3A10">
      <w:r>
        <w:separator/>
      </w:r>
    </w:p>
  </w:footnote>
  <w:footnote w:type="continuationSeparator" w:id="0">
    <w:p w:rsidR="002C3A10" w:rsidRDefault="002C3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E8C" w:rsidRDefault="00665E8C" w:rsidP="00E318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526C">
      <w:rPr>
        <w:rStyle w:val="a5"/>
        <w:noProof/>
      </w:rPr>
      <w:t>1</w:t>
    </w:r>
    <w:r>
      <w:rPr>
        <w:rStyle w:val="a5"/>
      </w:rPr>
      <w:fldChar w:fldCharType="end"/>
    </w:r>
  </w:p>
  <w:p w:rsidR="00665E8C" w:rsidRDefault="00665E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E8C" w:rsidRDefault="00665E8C" w:rsidP="00E318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526C">
      <w:rPr>
        <w:rStyle w:val="a5"/>
        <w:noProof/>
      </w:rPr>
      <w:t>1</w:t>
    </w:r>
    <w:r>
      <w:rPr>
        <w:rStyle w:val="a5"/>
      </w:rPr>
      <w:fldChar w:fldCharType="end"/>
    </w:r>
  </w:p>
  <w:p w:rsidR="00665E8C" w:rsidRDefault="00665E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5E"/>
    <w:rsid w:val="00007FC1"/>
    <w:rsid w:val="00046702"/>
    <w:rsid w:val="00145FA7"/>
    <w:rsid w:val="001C32A7"/>
    <w:rsid w:val="001C526C"/>
    <w:rsid w:val="001E3F7C"/>
    <w:rsid w:val="00284C0E"/>
    <w:rsid w:val="00284F18"/>
    <w:rsid w:val="002C3A10"/>
    <w:rsid w:val="00310615"/>
    <w:rsid w:val="004408A6"/>
    <w:rsid w:val="0048033F"/>
    <w:rsid w:val="00566D7D"/>
    <w:rsid w:val="00595B14"/>
    <w:rsid w:val="00610DE2"/>
    <w:rsid w:val="00665E8C"/>
    <w:rsid w:val="006A42AA"/>
    <w:rsid w:val="006F355E"/>
    <w:rsid w:val="00711607"/>
    <w:rsid w:val="0071337B"/>
    <w:rsid w:val="007936EE"/>
    <w:rsid w:val="007D2406"/>
    <w:rsid w:val="00903042"/>
    <w:rsid w:val="009D468D"/>
    <w:rsid w:val="00A40FBD"/>
    <w:rsid w:val="00A7176C"/>
    <w:rsid w:val="00A93BB5"/>
    <w:rsid w:val="00AA7C0E"/>
    <w:rsid w:val="00AE18EF"/>
    <w:rsid w:val="00AF2A41"/>
    <w:rsid w:val="00B91FCE"/>
    <w:rsid w:val="00BF2AAD"/>
    <w:rsid w:val="00C6323D"/>
    <w:rsid w:val="00D46CC1"/>
    <w:rsid w:val="00E06A14"/>
    <w:rsid w:val="00E12F66"/>
    <w:rsid w:val="00E31842"/>
    <w:rsid w:val="00E74BE2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55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F355E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6F355E"/>
    <w:pPr>
      <w:spacing w:after="120" w:line="480" w:lineRule="auto"/>
    </w:pPr>
  </w:style>
  <w:style w:type="paragraph" w:styleId="a4">
    <w:name w:val="header"/>
    <w:basedOn w:val="a"/>
    <w:rsid w:val="006F35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355E"/>
  </w:style>
  <w:style w:type="paragraph" w:customStyle="1" w:styleId="a1">
    <w:name w:val="Знак Знак"/>
    <w:basedOn w:val="a"/>
    <w:link w:val="a0"/>
    <w:rsid w:val="006F355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6F355E"/>
    <w:pPr>
      <w:spacing w:after="120"/>
      <w:ind w:left="283"/>
    </w:pPr>
  </w:style>
  <w:style w:type="paragraph" w:styleId="a7">
    <w:name w:val="Balloon Text"/>
    <w:basedOn w:val="a"/>
    <w:semiHidden/>
    <w:rsid w:val="00793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55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F355E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6F355E"/>
    <w:pPr>
      <w:spacing w:after="120" w:line="480" w:lineRule="auto"/>
    </w:pPr>
  </w:style>
  <w:style w:type="paragraph" w:styleId="a4">
    <w:name w:val="header"/>
    <w:basedOn w:val="a"/>
    <w:rsid w:val="006F35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355E"/>
  </w:style>
  <w:style w:type="paragraph" w:customStyle="1" w:styleId="a1">
    <w:name w:val="Знак Знак"/>
    <w:basedOn w:val="a"/>
    <w:link w:val="a0"/>
    <w:rsid w:val="006F355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6F355E"/>
    <w:pPr>
      <w:spacing w:after="120"/>
      <w:ind w:left="283"/>
    </w:pPr>
  </w:style>
  <w:style w:type="paragraph" w:styleId="a7">
    <w:name w:val="Balloon Text"/>
    <w:basedOn w:val="a"/>
    <w:semiHidden/>
    <w:rsid w:val="00793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>Хмельницька ОДА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Друкбюро-2</dc:creator>
  <cp:lastModifiedBy>babayota</cp:lastModifiedBy>
  <cp:revision>2</cp:revision>
  <cp:lastPrinted>2013-07-25T12:18:00Z</cp:lastPrinted>
  <dcterms:created xsi:type="dcterms:W3CDTF">2013-07-31T13:25:00Z</dcterms:created>
  <dcterms:modified xsi:type="dcterms:W3CDTF">2013-07-31T13:25:00Z</dcterms:modified>
</cp:coreProperties>
</file>