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FB" w:rsidRDefault="00411E5E" w:rsidP="00632387">
      <w:pPr>
        <w:jc w:val="center"/>
        <w:rPr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6048375" cy="2171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5FB" w:rsidRDefault="00C835FB" w:rsidP="00C835FB">
      <w:pPr>
        <w:rPr>
          <w:sz w:val="28"/>
          <w:lang w:val="uk-UA"/>
        </w:rPr>
      </w:pPr>
    </w:p>
    <w:p w:rsidR="00C835FB" w:rsidRDefault="00C835FB" w:rsidP="00C835FB">
      <w:pPr>
        <w:rPr>
          <w:sz w:val="28"/>
          <w:lang w:val="uk-UA"/>
        </w:rPr>
      </w:pPr>
    </w:p>
    <w:p w:rsidR="00C835FB" w:rsidRDefault="00C835FB" w:rsidP="00C835FB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C835FB" w:rsidRPr="00D43AA8" w:rsidTr="00C835FB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35FB" w:rsidRPr="00D43AA8" w:rsidRDefault="00C835FB" w:rsidP="00B71364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 w:rsidRPr="00C835FB">
              <w:rPr>
                <w:sz w:val="28"/>
                <w:szCs w:val="28"/>
                <w:lang w:val="uk-UA"/>
              </w:rPr>
              <w:t xml:space="preserve">надання дозволу на розроблення </w:t>
            </w:r>
            <w:proofErr w:type="gramStart"/>
            <w:r w:rsidRPr="00C835FB">
              <w:rPr>
                <w:sz w:val="28"/>
                <w:szCs w:val="28"/>
                <w:lang w:val="uk-UA"/>
              </w:rPr>
              <w:t>техн</w:t>
            </w:r>
            <w:proofErr w:type="gramEnd"/>
            <w:r w:rsidRPr="00C835FB">
              <w:rPr>
                <w:sz w:val="28"/>
                <w:szCs w:val="28"/>
                <w:lang w:val="uk-UA"/>
              </w:rPr>
              <w:t>ічної документації із землеустрою щодо встановлення (відновлення) меж земельної ділянки в натурі (на місце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C835FB">
              <w:rPr>
                <w:sz w:val="28"/>
                <w:szCs w:val="28"/>
                <w:lang w:val="uk-UA"/>
              </w:rPr>
              <w:t>вості) фермерському господарству “Урожай-2000”</w:t>
            </w:r>
          </w:p>
        </w:tc>
        <w:bookmarkStart w:id="0" w:name="_GoBack"/>
        <w:bookmarkEnd w:id="0"/>
      </w:tr>
    </w:tbl>
    <w:p w:rsidR="00C835FB" w:rsidRPr="00D43AA8" w:rsidRDefault="00C835FB" w:rsidP="00C835FB">
      <w:pPr>
        <w:jc w:val="both"/>
        <w:rPr>
          <w:sz w:val="28"/>
          <w:szCs w:val="28"/>
          <w:lang w:val="uk-UA"/>
        </w:rPr>
      </w:pPr>
    </w:p>
    <w:p w:rsidR="00C835FB" w:rsidRPr="00D43AA8" w:rsidRDefault="00C835FB" w:rsidP="00C835FB">
      <w:pPr>
        <w:jc w:val="both"/>
        <w:rPr>
          <w:sz w:val="28"/>
          <w:szCs w:val="28"/>
          <w:lang w:val="uk-UA"/>
        </w:rPr>
      </w:pPr>
    </w:p>
    <w:p w:rsidR="00C835FB" w:rsidRDefault="00E626AA" w:rsidP="00C835FB">
      <w:pPr>
        <w:pStyle w:val="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</w:t>
      </w:r>
      <w:r w:rsidR="00C835FB">
        <w:rPr>
          <w:rFonts w:ascii="Times New Roman" w:hAnsi="Times New Roman"/>
          <w:b w:val="0"/>
          <w:i w:val="0"/>
          <w:sz w:val="28"/>
          <w:szCs w:val="28"/>
          <w:lang w:val="uk-UA"/>
        </w:rPr>
        <w:t>татей 6, 21, 39 Закону України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 w:rsidR="00C835FB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 w:rsidR="00C835FB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 w:rsidR="00284DCC"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122, 123</w:t>
      </w:r>
      <w:r w:rsidR="00C835FB">
        <w:rPr>
          <w:rFonts w:ascii="Times New Roman" w:hAnsi="Times New Roman"/>
          <w:b w:val="0"/>
          <w:i w:val="0"/>
          <w:sz w:val="28"/>
          <w:szCs w:val="28"/>
          <w:lang w:val="uk-UA"/>
        </w:rPr>
        <w:t>, 124, 134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Земельного кодексу України, </w:t>
      </w:r>
      <w:proofErr w:type="spellStart"/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ст</w:t>
      </w:r>
      <w:proofErr w:type="spellEnd"/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ат</w:t>
      </w:r>
      <w:r w:rsidR="00C835FB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ті</w:t>
      </w:r>
      <w:r w:rsidR="00C835FB">
        <w:rPr>
          <w:rFonts w:ascii="Times New Roman" w:hAnsi="Times New Roman"/>
          <w:b w:val="0"/>
          <w:i w:val="0"/>
          <w:sz w:val="28"/>
          <w:szCs w:val="28"/>
          <w:lang w:val="uk-UA"/>
        </w:rPr>
        <w:t> 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55 За</w:t>
      </w:r>
      <w:r w:rsidR="00C835FB">
        <w:rPr>
          <w:rFonts w:ascii="Times New Roman" w:hAnsi="Times New Roman"/>
          <w:b w:val="0"/>
          <w:i w:val="0"/>
          <w:sz w:val="28"/>
          <w:szCs w:val="28"/>
          <w:lang w:val="uk-UA"/>
        </w:rPr>
        <w:t>кону України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 w:rsidR="00C835FB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клопотання </w:t>
      </w:r>
      <w:r w:rsidR="00C835FB">
        <w:rPr>
          <w:rFonts w:ascii="Times New Roman" w:hAnsi="Times New Roman"/>
          <w:b w:val="0"/>
          <w:i w:val="0"/>
          <w:sz w:val="28"/>
          <w:szCs w:val="28"/>
          <w:lang w:val="uk-UA"/>
        </w:rPr>
        <w:t>ФГ “</w:t>
      </w:r>
      <w:r w:rsidR="00D3633F" w:rsidRPr="00D3633F">
        <w:rPr>
          <w:rFonts w:ascii="Times New Roman" w:hAnsi="Times New Roman"/>
          <w:b w:val="0"/>
          <w:i w:val="0"/>
          <w:sz w:val="28"/>
          <w:szCs w:val="28"/>
          <w:lang w:val="uk-UA"/>
        </w:rPr>
        <w:t>Уро</w:t>
      </w:r>
      <w:r w:rsidR="00C835FB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D3633F" w:rsidRPr="00D3633F">
        <w:rPr>
          <w:rFonts w:ascii="Times New Roman" w:hAnsi="Times New Roman"/>
          <w:b w:val="0"/>
          <w:i w:val="0"/>
          <w:sz w:val="28"/>
          <w:szCs w:val="28"/>
          <w:lang w:val="uk-UA"/>
        </w:rPr>
        <w:t>жай</w:t>
      </w:r>
      <w:r w:rsidR="00C835FB">
        <w:rPr>
          <w:rFonts w:ascii="Times New Roman" w:hAnsi="Times New Roman"/>
          <w:b w:val="0"/>
          <w:i w:val="0"/>
          <w:sz w:val="28"/>
          <w:szCs w:val="28"/>
          <w:lang w:val="uk-UA"/>
        </w:rPr>
        <w:t>-</w:t>
      </w:r>
      <w:r w:rsidR="00D3633F" w:rsidRPr="00D3633F">
        <w:rPr>
          <w:rFonts w:ascii="Times New Roman" w:hAnsi="Times New Roman"/>
          <w:b w:val="0"/>
          <w:i w:val="0"/>
          <w:sz w:val="28"/>
          <w:szCs w:val="28"/>
          <w:lang w:val="uk-UA"/>
        </w:rPr>
        <w:t>2000</w:t>
      </w:r>
      <w:r w:rsidR="00C835FB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</w:t>
      </w:r>
      <w:r w:rsidR="00C835FB">
        <w:rPr>
          <w:rFonts w:ascii="Times New Roman" w:hAnsi="Times New Roman"/>
          <w:b w:val="0"/>
          <w:i w:val="0"/>
          <w:sz w:val="28"/>
          <w:szCs w:val="28"/>
          <w:lang w:val="uk-UA"/>
        </w:rPr>
        <w:t>п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одані матеріали:</w:t>
      </w:r>
    </w:p>
    <w:p w:rsidR="00C835FB" w:rsidRDefault="00C835FB" w:rsidP="00C835FB">
      <w:pPr>
        <w:pStyle w:val="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дозвіл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фермерському господарству “</w:t>
      </w:r>
      <w:r w:rsidR="00B73FDE" w:rsidRP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Урожай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-</w:t>
      </w:r>
      <w:r w:rsidR="00B73FDE" w:rsidRP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2000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 розроб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лення технічн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документаці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ділянк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 натурі (на місцевості) </w:t>
      </w:r>
      <w:r w:rsidR="0009414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державної власності 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площею 4,6044 га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що знаход</w:t>
      </w:r>
      <w:r w:rsidR="0009414C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ться за межами населених пунктів на території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>Щибо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>рівської</w:t>
      </w:r>
      <w:proofErr w:type="spellEnd"/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Красилівського</w:t>
      </w:r>
      <w:proofErr w:type="spellEnd"/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E626AA" w:rsidRPr="00097D50" w:rsidRDefault="00C835FB" w:rsidP="00C835FB">
      <w:pPr>
        <w:pStyle w:val="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2. Фермерському господарству </w:t>
      </w:r>
      <w:r w:rsidRPr="00C835FB">
        <w:rPr>
          <w:rFonts w:ascii="Times New Roman" w:hAnsi="Times New Roman"/>
          <w:b w:val="0"/>
          <w:i w:val="0"/>
          <w:sz w:val="28"/>
          <w:szCs w:val="28"/>
          <w:lang w:val="uk-UA"/>
        </w:rPr>
        <w:t>“Урожай-2000”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при розробленні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техніч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документаці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із землеустрою щодо встановлення (відновлення) меж зе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мельн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ділянк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 натурі (на місцевості) забезпечити дотримання вимог чин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ного законодавства</w:t>
      </w:r>
      <w:r w:rsidR="00E626AA" w:rsidRPr="00097D50"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E626AA" w:rsidRPr="00097D50" w:rsidRDefault="00C835FB" w:rsidP="00C835FB">
      <w:pPr>
        <w:pStyle w:val="5"/>
        <w:keepNext/>
        <w:keepLines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цього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розпорядження покласти на заступника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Галищука</w:t>
      </w:r>
      <w:proofErr w:type="spellEnd"/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E626AA" w:rsidRPr="00097D50" w:rsidRDefault="00E626AA" w:rsidP="00C835FB">
      <w:pPr>
        <w:jc w:val="both"/>
        <w:rPr>
          <w:sz w:val="28"/>
          <w:szCs w:val="28"/>
          <w:lang w:val="uk-UA"/>
        </w:rPr>
      </w:pPr>
    </w:p>
    <w:p w:rsidR="00E626AA" w:rsidRPr="00097D50" w:rsidRDefault="00E626AA" w:rsidP="00C835FB">
      <w:pPr>
        <w:jc w:val="both"/>
        <w:rPr>
          <w:sz w:val="28"/>
          <w:szCs w:val="28"/>
          <w:lang w:val="uk-UA"/>
        </w:rPr>
      </w:pPr>
    </w:p>
    <w:p w:rsidR="00E626AA" w:rsidRPr="00B010DB" w:rsidRDefault="00E626AA" w:rsidP="00C835FB">
      <w:pPr>
        <w:jc w:val="both"/>
        <w:rPr>
          <w:sz w:val="28"/>
          <w:szCs w:val="28"/>
          <w:lang w:val="uk-UA"/>
        </w:rPr>
      </w:pPr>
      <w:r w:rsidRPr="00B010DB">
        <w:rPr>
          <w:sz w:val="28"/>
          <w:szCs w:val="28"/>
          <w:lang w:val="uk-UA"/>
        </w:rPr>
        <w:t>Голова адміністрації</w:t>
      </w:r>
      <w:r w:rsidR="00C835FB">
        <w:rPr>
          <w:sz w:val="28"/>
          <w:szCs w:val="28"/>
          <w:lang w:val="uk-UA"/>
        </w:rPr>
        <w:tab/>
      </w:r>
      <w:r w:rsidR="00C835FB">
        <w:rPr>
          <w:sz w:val="28"/>
          <w:szCs w:val="28"/>
          <w:lang w:val="uk-UA"/>
        </w:rPr>
        <w:tab/>
      </w:r>
      <w:r w:rsidR="00C835FB">
        <w:rPr>
          <w:sz w:val="28"/>
          <w:szCs w:val="28"/>
          <w:lang w:val="uk-UA"/>
        </w:rPr>
        <w:tab/>
      </w:r>
      <w:r w:rsidR="00C835FB">
        <w:rPr>
          <w:sz w:val="28"/>
          <w:szCs w:val="28"/>
          <w:lang w:val="uk-UA"/>
        </w:rPr>
        <w:tab/>
      </w:r>
      <w:r w:rsidR="00C835FB">
        <w:rPr>
          <w:sz w:val="28"/>
          <w:szCs w:val="28"/>
          <w:lang w:val="uk-UA"/>
        </w:rPr>
        <w:tab/>
      </w:r>
      <w:r w:rsidR="00C835FB">
        <w:rPr>
          <w:sz w:val="28"/>
          <w:szCs w:val="28"/>
          <w:lang w:val="uk-UA"/>
        </w:rPr>
        <w:tab/>
      </w:r>
      <w:r w:rsidR="00C835FB">
        <w:rPr>
          <w:sz w:val="28"/>
          <w:szCs w:val="28"/>
          <w:lang w:val="uk-UA"/>
        </w:rPr>
        <w:tab/>
      </w:r>
      <w:r w:rsidR="00C835FB">
        <w:rPr>
          <w:sz w:val="28"/>
          <w:szCs w:val="28"/>
          <w:lang w:val="uk-UA"/>
        </w:rPr>
        <w:tab/>
      </w:r>
      <w:r w:rsidR="00C835FB">
        <w:rPr>
          <w:sz w:val="28"/>
          <w:szCs w:val="28"/>
          <w:lang w:val="uk-UA"/>
        </w:rPr>
        <w:tab/>
        <w:t>В.</w:t>
      </w:r>
      <w:r w:rsidRPr="00B010DB">
        <w:rPr>
          <w:sz w:val="28"/>
          <w:szCs w:val="28"/>
          <w:lang w:val="uk-UA"/>
        </w:rPr>
        <w:t>Ядуха</w:t>
      </w:r>
    </w:p>
    <w:sectPr w:rsidR="00E626AA" w:rsidRPr="00B010DB" w:rsidSect="00C835FB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2642C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66C2F"/>
    <w:rsid w:val="00072309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B378D"/>
    <w:rsid w:val="000B414E"/>
    <w:rsid w:val="000C0582"/>
    <w:rsid w:val="000C212D"/>
    <w:rsid w:val="000C271F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4E12"/>
    <w:rsid w:val="00104E5B"/>
    <w:rsid w:val="00107A85"/>
    <w:rsid w:val="001115FD"/>
    <w:rsid w:val="00111DAC"/>
    <w:rsid w:val="00125727"/>
    <w:rsid w:val="00141474"/>
    <w:rsid w:val="00145F19"/>
    <w:rsid w:val="00146C67"/>
    <w:rsid w:val="001527DB"/>
    <w:rsid w:val="00156D3B"/>
    <w:rsid w:val="00166AD3"/>
    <w:rsid w:val="00172936"/>
    <w:rsid w:val="0018231D"/>
    <w:rsid w:val="00186AD8"/>
    <w:rsid w:val="0019255D"/>
    <w:rsid w:val="00193AEB"/>
    <w:rsid w:val="001A5AA8"/>
    <w:rsid w:val="001A7E4F"/>
    <w:rsid w:val="001B0FAC"/>
    <w:rsid w:val="001C5451"/>
    <w:rsid w:val="001D7B14"/>
    <w:rsid w:val="001E3103"/>
    <w:rsid w:val="001E65DE"/>
    <w:rsid w:val="001E6C79"/>
    <w:rsid w:val="001F76FC"/>
    <w:rsid w:val="002070D3"/>
    <w:rsid w:val="002170F7"/>
    <w:rsid w:val="002207FB"/>
    <w:rsid w:val="00226E07"/>
    <w:rsid w:val="00227161"/>
    <w:rsid w:val="00256659"/>
    <w:rsid w:val="00270DFB"/>
    <w:rsid w:val="00271320"/>
    <w:rsid w:val="002762B2"/>
    <w:rsid w:val="002805E3"/>
    <w:rsid w:val="00282EF4"/>
    <w:rsid w:val="00284DCC"/>
    <w:rsid w:val="002A130D"/>
    <w:rsid w:val="002B0E3E"/>
    <w:rsid w:val="002B1636"/>
    <w:rsid w:val="002C52B6"/>
    <w:rsid w:val="002C64AB"/>
    <w:rsid w:val="002D1F30"/>
    <w:rsid w:val="002D268F"/>
    <w:rsid w:val="002D4665"/>
    <w:rsid w:val="002E3D3B"/>
    <w:rsid w:val="002F4346"/>
    <w:rsid w:val="002F66EE"/>
    <w:rsid w:val="00310DC2"/>
    <w:rsid w:val="00311FAD"/>
    <w:rsid w:val="00334754"/>
    <w:rsid w:val="00335B4B"/>
    <w:rsid w:val="003366DD"/>
    <w:rsid w:val="00337C9D"/>
    <w:rsid w:val="00341E70"/>
    <w:rsid w:val="0034277F"/>
    <w:rsid w:val="00343F6D"/>
    <w:rsid w:val="00344709"/>
    <w:rsid w:val="00352164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A2026"/>
    <w:rsid w:val="003B1B85"/>
    <w:rsid w:val="003C75AD"/>
    <w:rsid w:val="003D2EB1"/>
    <w:rsid w:val="003E484C"/>
    <w:rsid w:val="003E5140"/>
    <w:rsid w:val="003F01C0"/>
    <w:rsid w:val="003F1DB0"/>
    <w:rsid w:val="00401BD5"/>
    <w:rsid w:val="00411E09"/>
    <w:rsid w:val="00411E5E"/>
    <w:rsid w:val="00425519"/>
    <w:rsid w:val="00432B99"/>
    <w:rsid w:val="00436376"/>
    <w:rsid w:val="0044055C"/>
    <w:rsid w:val="00443439"/>
    <w:rsid w:val="00443A45"/>
    <w:rsid w:val="0044651E"/>
    <w:rsid w:val="004511AE"/>
    <w:rsid w:val="004650FD"/>
    <w:rsid w:val="004657F8"/>
    <w:rsid w:val="0047443F"/>
    <w:rsid w:val="00484373"/>
    <w:rsid w:val="00486DFA"/>
    <w:rsid w:val="004915DF"/>
    <w:rsid w:val="004968F4"/>
    <w:rsid w:val="004A3386"/>
    <w:rsid w:val="004A3FDF"/>
    <w:rsid w:val="004B2DD7"/>
    <w:rsid w:val="004B37AE"/>
    <w:rsid w:val="004C0B55"/>
    <w:rsid w:val="004C0CEC"/>
    <w:rsid w:val="004C1E52"/>
    <w:rsid w:val="004C6855"/>
    <w:rsid w:val="004E10D2"/>
    <w:rsid w:val="004E4E97"/>
    <w:rsid w:val="004E534E"/>
    <w:rsid w:val="004E6004"/>
    <w:rsid w:val="004E793B"/>
    <w:rsid w:val="004F2CEE"/>
    <w:rsid w:val="004F4709"/>
    <w:rsid w:val="004F7ED8"/>
    <w:rsid w:val="00500697"/>
    <w:rsid w:val="005032EB"/>
    <w:rsid w:val="0050763A"/>
    <w:rsid w:val="00525180"/>
    <w:rsid w:val="00534DE5"/>
    <w:rsid w:val="005502A8"/>
    <w:rsid w:val="00554615"/>
    <w:rsid w:val="00557B58"/>
    <w:rsid w:val="00560B73"/>
    <w:rsid w:val="005677D1"/>
    <w:rsid w:val="005752BE"/>
    <w:rsid w:val="00587E3D"/>
    <w:rsid w:val="005943F3"/>
    <w:rsid w:val="00596E5E"/>
    <w:rsid w:val="005A3736"/>
    <w:rsid w:val="005A74AD"/>
    <w:rsid w:val="005B75B0"/>
    <w:rsid w:val="005C43CC"/>
    <w:rsid w:val="005D608B"/>
    <w:rsid w:val="005E3527"/>
    <w:rsid w:val="005E5DBD"/>
    <w:rsid w:val="00600954"/>
    <w:rsid w:val="00616730"/>
    <w:rsid w:val="00616F84"/>
    <w:rsid w:val="00617F0C"/>
    <w:rsid w:val="00632387"/>
    <w:rsid w:val="00633CA2"/>
    <w:rsid w:val="00641CF3"/>
    <w:rsid w:val="00645201"/>
    <w:rsid w:val="00663F40"/>
    <w:rsid w:val="00666F18"/>
    <w:rsid w:val="00670008"/>
    <w:rsid w:val="006713DD"/>
    <w:rsid w:val="00675542"/>
    <w:rsid w:val="006761E4"/>
    <w:rsid w:val="00677C4E"/>
    <w:rsid w:val="00685ABA"/>
    <w:rsid w:val="00690C19"/>
    <w:rsid w:val="00695F80"/>
    <w:rsid w:val="006A01B5"/>
    <w:rsid w:val="006A0573"/>
    <w:rsid w:val="006A6C0F"/>
    <w:rsid w:val="006B3DF6"/>
    <w:rsid w:val="006B7A94"/>
    <w:rsid w:val="006D090D"/>
    <w:rsid w:val="006D23D6"/>
    <w:rsid w:val="006D2E62"/>
    <w:rsid w:val="006E49F3"/>
    <w:rsid w:val="006E5C28"/>
    <w:rsid w:val="006E6F13"/>
    <w:rsid w:val="006F3B09"/>
    <w:rsid w:val="006F494E"/>
    <w:rsid w:val="006F5244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53A65"/>
    <w:rsid w:val="00765848"/>
    <w:rsid w:val="00772343"/>
    <w:rsid w:val="00774590"/>
    <w:rsid w:val="00783F8D"/>
    <w:rsid w:val="007846DD"/>
    <w:rsid w:val="00787EB7"/>
    <w:rsid w:val="007968C4"/>
    <w:rsid w:val="007C6A02"/>
    <w:rsid w:val="007D112C"/>
    <w:rsid w:val="007E0AB2"/>
    <w:rsid w:val="007E3390"/>
    <w:rsid w:val="007F0F77"/>
    <w:rsid w:val="007F4338"/>
    <w:rsid w:val="007F6A9B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37CE9"/>
    <w:rsid w:val="008402E6"/>
    <w:rsid w:val="00846B93"/>
    <w:rsid w:val="00847428"/>
    <w:rsid w:val="00850632"/>
    <w:rsid w:val="008508FD"/>
    <w:rsid w:val="0086350C"/>
    <w:rsid w:val="00866F5E"/>
    <w:rsid w:val="008A19D0"/>
    <w:rsid w:val="008B3244"/>
    <w:rsid w:val="008B5609"/>
    <w:rsid w:val="008B7E80"/>
    <w:rsid w:val="008C0D2B"/>
    <w:rsid w:val="008C4516"/>
    <w:rsid w:val="008D0D54"/>
    <w:rsid w:val="008E4703"/>
    <w:rsid w:val="008F1CA9"/>
    <w:rsid w:val="008F7454"/>
    <w:rsid w:val="00904531"/>
    <w:rsid w:val="00906572"/>
    <w:rsid w:val="00912DBC"/>
    <w:rsid w:val="009133E4"/>
    <w:rsid w:val="009228A7"/>
    <w:rsid w:val="00922E7B"/>
    <w:rsid w:val="0092717E"/>
    <w:rsid w:val="00932D26"/>
    <w:rsid w:val="009354A6"/>
    <w:rsid w:val="009407C0"/>
    <w:rsid w:val="0095038F"/>
    <w:rsid w:val="00956607"/>
    <w:rsid w:val="00966DBF"/>
    <w:rsid w:val="0097213D"/>
    <w:rsid w:val="00976C43"/>
    <w:rsid w:val="00984054"/>
    <w:rsid w:val="00985751"/>
    <w:rsid w:val="009B0F75"/>
    <w:rsid w:val="009B2C69"/>
    <w:rsid w:val="009D2C3B"/>
    <w:rsid w:val="009D717F"/>
    <w:rsid w:val="009F384F"/>
    <w:rsid w:val="009F3A51"/>
    <w:rsid w:val="00A02ED1"/>
    <w:rsid w:val="00A10880"/>
    <w:rsid w:val="00A12092"/>
    <w:rsid w:val="00A1531E"/>
    <w:rsid w:val="00A17562"/>
    <w:rsid w:val="00A2339F"/>
    <w:rsid w:val="00A357B2"/>
    <w:rsid w:val="00A364DD"/>
    <w:rsid w:val="00A424FD"/>
    <w:rsid w:val="00A46ABA"/>
    <w:rsid w:val="00A728B2"/>
    <w:rsid w:val="00A75927"/>
    <w:rsid w:val="00A94D46"/>
    <w:rsid w:val="00AA2FA6"/>
    <w:rsid w:val="00AA57F9"/>
    <w:rsid w:val="00AA62FB"/>
    <w:rsid w:val="00AB2283"/>
    <w:rsid w:val="00AD19A2"/>
    <w:rsid w:val="00AD5B77"/>
    <w:rsid w:val="00AD7AA7"/>
    <w:rsid w:val="00AE6935"/>
    <w:rsid w:val="00AF1340"/>
    <w:rsid w:val="00B010DB"/>
    <w:rsid w:val="00B11084"/>
    <w:rsid w:val="00B17794"/>
    <w:rsid w:val="00B332A5"/>
    <w:rsid w:val="00B45ED3"/>
    <w:rsid w:val="00B533CB"/>
    <w:rsid w:val="00B53BF1"/>
    <w:rsid w:val="00B54E91"/>
    <w:rsid w:val="00B57D91"/>
    <w:rsid w:val="00B611F0"/>
    <w:rsid w:val="00B71364"/>
    <w:rsid w:val="00B73FDE"/>
    <w:rsid w:val="00B80B47"/>
    <w:rsid w:val="00B8128C"/>
    <w:rsid w:val="00B81377"/>
    <w:rsid w:val="00B86E63"/>
    <w:rsid w:val="00B87007"/>
    <w:rsid w:val="00BA7BB7"/>
    <w:rsid w:val="00BC2D9E"/>
    <w:rsid w:val="00BE66F5"/>
    <w:rsid w:val="00BE792F"/>
    <w:rsid w:val="00BF4282"/>
    <w:rsid w:val="00BF4322"/>
    <w:rsid w:val="00BF5C24"/>
    <w:rsid w:val="00C30B0C"/>
    <w:rsid w:val="00C34D0C"/>
    <w:rsid w:val="00C359AC"/>
    <w:rsid w:val="00C41D77"/>
    <w:rsid w:val="00C43E4B"/>
    <w:rsid w:val="00C4614E"/>
    <w:rsid w:val="00C530B8"/>
    <w:rsid w:val="00C61C02"/>
    <w:rsid w:val="00C701B1"/>
    <w:rsid w:val="00C725ED"/>
    <w:rsid w:val="00C835FB"/>
    <w:rsid w:val="00C83652"/>
    <w:rsid w:val="00C86C22"/>
    <w:rsid w:val="00CA6D7A"/>
    <w:rsid w:val="00CB003B"/>
    <w:rsid w:val="00CB3E98"/>
    <w:rsid w:val="00CC4254"/>
    <w:rsid w:val="00D03156"/>
    <w:rsid w:val="00D04FB2"/>
    <w:rsid w:val="00D115DD"/>
    <w:rsid w:val="00D2225D"/>
    <w:rsid w:val="00D23C02"/>
    <w:rsid w:val="00D3633F"/>
    <w:rsid w:val="00D512A7"/>
    <w:rsid w:val="00D51BBD"/>
    <w:rsid w:val="00D57D45"/>
    <w:rsid w:val="00D6354F"/>
    <w:rsid w:val="00D63FDB"/>
    <w:rsid w:val="00D67968"/>
    <w:rsid w:val="00D765E8"/>
    <w:rsid w:val="00D8011E"/>
    <w:rsid w:val="00D846B6"/>
    <w:rsid w:val="00D85984"/>
    <w:rsid w:val="00DB4DF3"/>
    <w:rsid w:val="00DC688D"/>
    <w:rsid w:val="00DD3B4A"/>
    <w:rsid w:val="00DE7C94"/>
    <w:rsid w:val="00E14D4F"/>
    <w:rsid w:val="00E2012E"/>
    <w:rsid w:val="00E20592"/>
    <w:rsid w:val="00E2091E"/>
    <w:rsid w:val="00E21B3F"/>
    <w:rsid w:val="00E256F8"/>
    <w:rsid w:val="00E320AF"/>
    <w:rsid w:val="00E33A3B"/>
    <w:rsid w:val="00E545C0"/>
    <w:rsid w:val="00E61900"/>
    <w:rsid w:val="00E626AA"/>
    <w:rsid w:val="00E63913"/>
    <w:rsid w:val="00E737B9"/>
    <w:rsid w:val="00EA5386"/>
    <w:rsid w:val="00EB7E27"/>
    <w:rsid w:val="00EC13B5"/>
    <w:rsid w:val="00EC744D"/>
    <w:rsid w:val="00ED610C"/>
    <w:rsid w:val="00ED7E33"/>
    <w:rsid w:val="00EE2112"/>
    <w:rsid w:val="00EE6638"/>
    <w:rsid w:val="00EF1CF6"/>
    <w:rsid w:val="00F009FC"/>
    <w:rsid w:val="00F030F0"/>
    <w:rsid w:val="00F03EFF"/>
    <w:rsid w:val="00F04DA0"/>
    <w:rsid w:val="00F057BC"/>
    <w:rsid w:val="00F10433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60C1C"/>
    <w:rsid w:val="00F612AA"/>
    <w:rsid w:val="00F63114"/>
    <w:rsid w:val="00F63530"/>
    <w:rsid w:val="00F63899"/>
    <w:rsid w:val="00F71733"/>
    <w:rsid w:val="00F86A04"/>
    <w:rsid w:val="00F8734E"/>
    <w:rsid w:val="00F94F04"/>
    <w:rsid w:val="00FA51E9"/>
    <w:rsid w:val="00FB502C"/>
    <w:rsid w:val="00FC107B"/>
    <w:rsid w:val="00FD5593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Normal (Web)"/>
    <w:basedOn w:val="a"/>
    <w:uiPriority w:val="99"/>
    <w:rsid w:val="00F03EFF"/>
    <w:pPr>
      <w:spacing w:before="100" w:beforeAutospacing="1" w:after="100" w:afterAutospacing="1"/>
    </w:pPr>
  </w:style>
  <w:style w:type="character" w:customStyle="1" w:styleId="21">
    <w:name w:val="Основний текст (2)_"/>
    <w:basedOn w:val="a0"/>
    <w:link w:val="22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1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1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2">
    <w:name w:val="Основний текст (2)"/>
    <w:basedOn w:val="a"/>
    <w:link w:val="21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a4">
    <w:name w:val="Balloon Text"/>
    <w:basedOn w:val="a"/>
    <w:link w:val="a5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6">
    <w:name w:val="Абзац списка"/>
    <w:basedOn w:val="a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9F384F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a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a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Normal (Web)"/>
    <w:basedOn w:val="a"/>
    <w:uiPriority w:val="99"/>
    <w:rsid w:val="00F03EFF"/>
    <w:pPr>
      <w:spacing w:before="100" w:beforeAutospacing="1" w:after="100" w:afterAutospacing="1"/>
    </w:pPr>
  </w:style>
  <w:style w:type="character" w:customStyle="1" w:styleId="21">
    <w:name w:val="Основний текст (2)_"/>
    <w:basedOn w:val="a0"/>
    <w:link w:val="22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1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1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2">
    <w:name w:val="Основний текст (2)"/>
    <w:basedOn w:val="a"/>
    <w:link w:val="21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a4">
    <w:name w:val="Balloon Text"/>
    <w:basedOn w:val="a"/>
    <w:link w:val="a5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6">
    <w:name w:val="Абзац списка"/>
    <w:basedOn w:val="a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9F384F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a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a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babayota</cp:lastModifiedBy>
  <cp:revision>4</cp:revision>
  <cp:lastPrinted>2013-08-07T08:38:00Z</cp:lastPrinted>
  <dcterms:created xsi:type="dcterms:W3CDTF">2013-08-07T12:34:00Z</dcterms:created>
  <dcterms:modified xsi:type="dcterms:W3CDTF">2013-08-07T12:49:00Z</dcterms:modified>
</cp:coreProperties>
</file>