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B128D2" w:rsidRPr="005D53BD" w:rsidTr="00F1580C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128D2" w:rsidRPr="005D53BD" w:rsidRDefault="00B128D2" w:rsidP="00B128D2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5D53BD">
              <w:rPr>
                <w:bCs/>
                <w:sz w:val="28"/>
                <w:szCs w:val="28"/>
              </w:rPr>
              <w:t xml:space="preserve">Додаток </w:t>
            </w:r>
          </w:p>
          <w:p w:rsidR="00B128D2" w:rsidRPr="005D53BD" w:rsidRDefault="00B128D2" w:rsidP="00B128D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D53BD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5D53BD">
              <w:rPr>
                <w:sz w:val="28"/>
                <w:szCs w:val="28"/>
              </w:rPr>
              <w:t xml:space="preserve"> державної адміністрації </w:t>
            </w:r>
          </w:p>
          <w:p w:rsidR="00B128D2" w:rsidRPr="005D53BD" w:rsidRDefault="00041020" w:rsidP="00B12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</w:t>
            </w:r>
            <w:r w:rsidR="00B128D2" w:rsidRPr="005D53BD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267/2013-р</w:t>
            </w:r>
          </w:p>
        </w:tc>
      </w:tr>
    </w:tbl>
    <w:p w:rsidR="00B128D2" w:rsidRDefault="00B128D2" w:rsidP="00B128D2">
      <w:pPr>
        <w:shd w:val="clear" w:color="auto" w:fill="FFFFFF"/>
        <w:jc w:val="center"/>
        <w:rPr>
          <w:sz w:val="28"/>
          <w:szCs w:val="28"/>
        </w:rPr>
      </w:pPr>
    </w:p>
    <w:p w:rsidR="008D1AB9" w:rsidRPr="005D53BD" w:rsidRDefault="008D1AB9" w:rsidP="00B128D2">
      <w:pPr>
        <w:shd w:val="clear" w:color="auto" w:fill="FFFFFF"/>
        <w:jc w:val="center"/>
        <w:rPr>
          <w:sz w:val="28"/>
          <w:szCs w:val="28"/>
        </w:rPr>
      </w:pPr>
    </w:p>
    <w:p w:rsidR="00B128D2" w:rsidRPr="005D53BD" w:rsidRDefault="00B128D2" w:rsidP="00B128D2">
      <w:pPr>
        <w:shd w:val="clear" w:color="auto" w:fill="FFFFFF"/>
        <w:jc w:val="center"/>
        <w:rPr>
          <w:sz w:val="28"/>
          <w:szCs w:val="28"/>
        </w:rPr>
      </w:pPr>
    </w:p>
    <w:p w:rsidR="00B128D2" w:rsidRPr="005D53BD" w:rsidRDefault="00B128D2" w:rsidP="00B128D2">
      <w:pPr>
        <w:pStyle w:val="1"/>
        <w:spacing w:line="240" w:lineRule="auto"/>
        <w:jc w:val="center"/>
        <w:rPr>
          <w:b/>
          <w:spacing w:val="40"/>
          <w:sz w:val="28"/>
          <w:szCs w:val="28"/>
        </w:rPr>
      </w:pPr>
      <w:r w:rsidRPr="005D53BD">
        <w:rPr>
          <w:b/>
          <w:spacing w:val="40"/>
          <w:sz w:val="28"/>
          <w:szCs w:val="28"/>
        </w:rPr>
        <w:t>СКЛАД</w:t>
      </w:r>
    </w:p>
    <w:p w:rsidR="005D53BD" w:rsidRPr="005D53BD" w:rsidRDefault="00B128D2" w:rsidP="00B128D2">
      <w:pPr>
        <w:jc w:val="center"/>
        <w:rPr>
          <w:bCs/>
          <w:color w:val="000000"/>
          <w:sz w:val="28"/>
          <w:szCs w:val="28"/>
        </w:rPr>
      </w:pPr>
      <w:r w:rsidRPr="005D53BD">
        <w:rPr>
          <w:bCs/>
          <w:color w:val="000000"/>
          <w:sz w:val="28"/>
          <w:szCs w:val="28"/>
        </w:rPr>
        <w:t xml:space="preserve">комісії з питань діяльності підприємств та організацій </w:t>
      </w:r>
    </w:p>
    <w:p w:rsidR="00B128D2" w:rsidRPr="005D53BD" w:rsidRDefault="00B128D2" w:rsidP="00B128D2">
      <w:pPr>
        <w:jc w:val="center"/>
        <w:rPr>
          <w:sz w:val="28"/>
          <w:szCs w:val="28"/>
        </w:rPr>
      </w:pPr>
      <w:r w:rsidRPr="005D53BD">
        <w:rPr>
          <w:bCs/>
          <w:color w:val="000000"/>
          <w:sz w:val="28"/>
          <w:szCs w:val="28"/>
        </w:rPr>
        <w:t>громадських організацій інвалідів в області</w:t>
      </w:r>
    </w:p>
    <w:p w:rsidR="00B128D2" w:rsidRPr="008D1AB9" w:rsidRDefault="00B128D2" w:rsidP="00B128D2">
      <w:pPr>
        <w:jc w:val="center"/>
        <w:rPr>
          <w:sz w:val="12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20"/>
        <w:gridCol w:w="360"/>
        <w:gridCol w:w="5760"/>
      </w:tblGrid>
      <w:tr w:rsidR="00B128D2" w:rsidRPr="005D53BD" w:rsidTr="00F1580C">
        <w:tc>
          <w:tcPr>
            <w:tcW w:w="3420" w:type="dxa"/>
          </w:tcPr>
          <w:p w:rsidR="00B128D2" w:rsidRP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5D53BD">
              <w:rPr>
                <w:bCs/>
                <w:smallCaps/>
                <w:sz w:val="28"/>
                <w:szCs w:val="28"/>
              </w:rPr>
              <w:t>Гаврішко</w:t>
            </w:r>
          </w:p>
          <w:p w:rsidR="00B128D2" w:rsidRPr="005D53BD" w:rsidRDefault="005D53BD" w:rsidP="00F1580C">
            <w:pPr>
              <w:jc w:val="both"/>
              <w:rPr>
                <w:sz w:val="28"/>
                <w:szCs w:val="28"/>
              </w:rPr>
            </w:pPr>
            <w:r w:rsidRPr="005D53BD">
              <w:rPr>
                <w:color w:val="000000"/>
                <w:sz w:val="28"/>
                <w:szCs w:val="28"/>
              </w:rPr>
              <w:t>Вадим Дмитрович</w:t>
            </w:r>
          </w:p>
        </w:tc>
        <w:tc>
          <w:tcPr>
            <w:tcW w:w="360" w:type="dxa"/>
          </w:tcPr>
          <w:p w:rsidR="00B128D2" w:rsidRPr="005D53BD" w:rsidRDefault="00B128D2" w:rsidP="00F1580C">
            <w:pPr>
              <w:ind w:left="120"/>
              <w:jc w:val="right"/>
              <w:rPr>
                <w:sz w:val="28"/>
                <w:szCs w:val="28"/>
              </w:rPr>
            </w:pPr>
            <w:r w:rsidRPr="005D53BD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B128D2" w:rsidRPr="005D53BD" w:rsidRDefault="005D53BD" w:rsidP="00F1580C">
            <w:pPr>
              <w:jc w:val="both"/>
            </w:pPr>
            <w:r w:rsidRPr="005D53BD">
              <w:rPr>
                <w:color w:val="000000"/>
                <w:szCs w:val="28"/>
              </w:rPr>
              <w:t>перший заступник голови облдержадмі</w:t>
            </w:r>
            <w:r w:rsidRPr="005D53BD">
              <w:rPr>
                <w:color w:val="000000"/>
                <w:szCs w:val="28"/>
              </w:rPr>
              <w:softHyphen/>
              <w:t>ністрації, го</w:t>
            </w:r>
            <w:r w:rsidR="00CC5CC9"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лова комісії</w:t>
            </w:r>
          </w:p>
        </w:tc>
      </w:tr>
      <w:tr w:rsidR="005D53BD" w:rsidRPr="005D53BD" w:rsidTr="00F1580C">
        <w:tc>
          <w:tcPr>
            <w:tcW w:w="3420" w:type="dxa"/>
          </w:tcPr>
          <w:p w:rsidR="005D53BD" w:rsidRPr="005D53BD" w:rsidRDefault="005D53BD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D53BD" w:rsidRPr="005D53BD" w:rsidRDefault="005D53BD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D53BD" w:rsidRPr="005D53BD" w:rsidRDefault="005D53BD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D53BD" w:rsidRPr="005D53BD" w:rsidTr="00F1580C">
        <w:tc>
          <w:tcPr>
            <w:tcW w:w="3420" w:type="dxa"/>
          </w:tcPr>
          <w:p w:rsidR="005D53BD" w:rsidRP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5D53BD">
              <w:rPr>
                <w:bCs/>
                <w:smallCaps/>
                <w:sz w:val="28"/>
                <w:szCs w:val="28"/>
              </w:rPr>
              <w:t>Савчук</w:t>
            </w:r>
          </w:p>
          <w:p w:rsidR="005D53BD" w:rsidRP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5D53BD">
              <w:rPr>
                <w:color w:val="000000"/>
                <w:sz w:val="28"/>
                <w:szCs w:val="28"/>
              </w:rPr>
              <w:t>Катерина Анатоліївна</w:t>
            </w:r>
          </w:p>
        </w:tc>
        <w:tc>
          <w:tcPr>
            <w:tcW w:w="360" w:type="dxa"/>
          </w:tcPr>
          <w:p w:rsidR="005D53BD" w:rsidRPr="005D53BD" w:rsidRDefault="005D53BD" w:rsidP="00F1580C">
            <w:pPr>
              <w:ind w:left="120"/>
              <w:jc w:val="right"/>
              <w:rPr>
                <w:sz w:val="28"/>
                <w:szCs w:val="28"/>
              </w:rPr>
            </w:pPr>
            <w:r w:rsidRPr="005D53BD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D53BD" w:rsidRPr="005D53BD" w:rsidRDefault="005D53BD" w:rsidP="00F1580C">
            <w:pPr>
              <w:jc w:val="both"/>
              <w:rPr>
                <w:color w:val="000000"/>
                <w:szCs w:val="28"/>
              </w:rPr>
            </w:pPr>
            <w:r w:rsidRPr="005D53BD">
              <w:rPr>
                <w:color w:val="000000"/>
                <w:szCs w:val="28"/>
              </w:rPr>
              <w:t>провідний економіст Комунального закладу “Хмель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ницький обласний Центр з організації роботи по об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робці інформації та фінансуванню соціальних про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грам”, секретар комісії (за згодою)</w:t>
            </w:r>
          </w:p>
        </w:tc>
      </w:tr>
      <w:tr w:rsidR="005D53BD" w:rsidRPr="005D53BD" w:rsidTr="00F1580C">
        <w:tc>
          <w:tcPr>
            <w:tcW w:w="3420" w:type="dxa"/>
          </w:tcPr>
          <w:p w:rsidR="005D53BD" w:rsidRPr="005D53BD" w:rsidRDefault="005D53BD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D53BD" w:rsidRPr="005D53BD" w:rsidRDefault="005D53BD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D53BD" w:rsidRPr="005D53BD" w:rsidRDefault="005D53BD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D53BD" w:rsidRPr="005D53BD" w:rsidTr="00F1580C">
        <w:tc>
          <w:tcPr>
            <w:tcW w:w="3420" w:type="dxa"/>
          </w:tcPr>
          <w:p w:rsid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Адамчук</w:t>
            </w:r>
          </w:p>
          <w:p w:rsidR="005D53BD" w:rsidRP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5D53BD">
              <w:rPr>
                <w:color w:val="000000"/>
                <w:sz w:val="28"/>
                <w:szCs w:val="28"/>
              </w:rPr>
              <w:t>Микола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D53BD">
              <w:rPr>
                <w:color w:val="000000"/>
                <w:sz w:val="28"/>
                <w:szCs w:val="28"/>
              </w:rPr>
              <w:t>Степанович</w:t>
            </w:r>
          </w:p>
        </w:tc>
        <w:tc>
          <w:tcPr>
            <w:tcW w:w="360" w:type="dxa"/>
          </w:tcPr>
          <w:p w:rsidR="005D53BD" w:rsidRPr="005D53BD" w:rsidRDefault="005D53BD" w:rsidP="00F1580C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D53BD" w:rsidRPr="005D53BD" w:rsidRDefault="005D53BD" w:rsidP="00F1580C">
            <w:pPr>
              <w:jc w:val="both"/>
              <w:rPr>
                <w:color w:val="000000"/>
                <w:szCs w:val="28"/>
              </w:rPr>
            </w:pPr>
            <w:r w:rsidRPr="005D53BD">
              <w:rPr>
                <w:color w:val="000000"/>
                <w:szCs w:val="28"/>
              </w:rPr>
              <w:t>голова обласної організації Українського товариства глухих (за згодою)</w:t>
            </w:r>
          </w:p>
        </w:tc>
      </w:tr>
      <w:tr w:rsidR="005D53BD" w:rsidRPr="005D53BD" w:rsidTr="00F1580C">
        <w:tc>
          <w:tcPr>
            <w:tcW w:w="3420" w:type="dxa"/>
          </w:tcPr>
          <w:p w:rsidR="005D53BD" w:rsidRPr="005D53BD" w:rsidRDefault="005D53BD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D53BD" w:rsidRPr="005D53BD" w:rsidRDefault="005D53BD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D53BD" w:rsidRPr="005D53BD" w:rsidRDefault="005D53BD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D53BD" w:rsidRPr="005D53BD" w:rsidTr="00F1580C">
        <w:tc>
          <w:tcPr>
            <w:tcW w:w="3420" w:type="dxa"/>
          </w:tcPr>
          <w:p w:rsid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Вишпольська</w:t>
            </w:r>
          </w:p>
          <w:p w:rsid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5D53BD">
              <w:rPr>
                <w:color w:val="000000"/>
                <w:sz w:val="28"/>
                <w:szCs w:val="28"/>
              </w:rPr>
              <w:t>Ольга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D53BD">
              <w:rPr>
                <w:color w:val="000000"/>
                <w:sz w:val="28"/>
                <w:szCs w:val="28"/>
              </w:rPr>
              <w:t>Леонідівна</w:t>
            </w:r>
          </w:p>
        </w:tc>
        <w:tc>
          <w:tcPr>
            <w:tcW w:w="360" w:type="dxa"/>
          </w:tcPr>
          <w:p w:rsidR="005D53BD" w:rsidRDefault="005D53BD" w:rsidP="00F1580C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D53BD" w:rsidRPr="005D53BD" w:rsidRDefault="005D53BD" w:rsidP="00F1580C">
            <w:pPr>
              <w:jc w:val="both"/>
              <w:rPr>
                <w:color w:val="000000"/>
                <w:szCs w:val="28"/>
              </w:rPr>
            </w:pPr>
            <w:r w:rsidRPr="005D53BD">
              <w:rPr>
                <w:color w:val="000000"/>
                <w:szCs w:val="28"/>
              </w:rPr>
              <w:t>заступник директора – начальник управління фінан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сів, організації роботи стаціонарних установ та го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сподарської діяльності Департаменту соціального за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хисту населення облдержадміністрації, головний бух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галтер</w:t>
            </w:r>
          </w:p>
        </w:tc>
      </w:tr>
      <w:tr w:rsidR="005D53BD" w:rsidRPr="005D53BD" w:rsidTr="00F1580C">
        <w:tc>
          <w:tcPr>
            <w:tcW w:w="3420" w:type="dxa"/>
          </w:tcPr>
          <w:p w:rsidR="005D53BD" w:rsidRPr="005D53BD" w:rsidRDefault="005D53BD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D53BD" w:rsidRPr="005D53BD" w:rsidRDefault="005D53BD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D53BD" w:rsidRPr="005D53BD" w:rsidRDefault="005D53BD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D53BD" w:rsidRPr="005D53BD" w:rsidTr="00F1580C">
        <w:tc>
          <w:tcPr>
            <w:tcW w:w="3420" w:type="dxa"/>
          </w:tcPr>
          <w:p w:rsid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Гловацький</w:t>
            </w:r>
          </w:p>
          <w:p w:rsid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5D53BD">
              <w:rPr>
                <w:color w:val="000000"/>
                <w:sz w:val="28"/>
                <w:szCs w:val="28"/>
              </w:rPr>
              <w:t>Іван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D53BD">
              <w:rPr>
                <w:color w:val="000000"/>
                <w:sz w:val="28"/>
                <w:szCs w:val="28"/>
              </w:rPr>
              <w:t>Іванович</w:t>
            </w:r>
          </w:p>
        </w:tc>
        <w:tc>
          <w:tcPr>
            <w:tcW w:w="360" w:type="dxa"/>
          </w:tcPr>
          <w:p w:rsidR="005D53BD" w:rsidRDefault="005D53BD" w:rsidP="00F1580C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D53BD" w:rsidRPr="005D53BD" w:rsidRDefault="005D53BD" w:rsidP="00F1580C">
            <w:pPr>
              <w:jc w:val="both"/>
              <w:rPr>
                <w:color w:val="000000"/>
                <w:szCs w:val="28"/>
              </w:rPr>
            </w:pPr>
            <w:r w:rsidRPr="005D53BD">
              <w:rPr>
                <w:color w:val="000000"/>
                <w:szCs w:val="28"/>
              </w:rPr>
              <w:t xml:space="preserve">начальник управління у справах інвалідів, громадян, які постраждали внаслідок Чорнобильської </w:t>
            </w:r>
            <w:r>
              <w:rPr>
                <w:color w:val="000000"/>
                <w:szCs w:val="28"/>
              </w:rPr>
              <w:t>ката</w:t>
            </w:r>
            <w:r>
              <w:rPr>
                <w:color w:val="000000"/>
                <w:szCs w:val="28"/>
              </w:rPr>
              <w:softHyphen/>
              <w:t>строф</w:t>
            </w:r>
            <w:r w:rsidRPr="005D53BD">
              <w:rPr>
                <w:color w:val="000000"/>
                <w:szCs w:val="28"/>
              </w:rPr>
              <w:t>и, та кадрово-правової роботи Департаменту соціального захисту населення облдержадміністрації</w:t>
            </w:r>
          </w:p>
        </w:tc>
      </w:tr>
      <w:tr w:rsidR="005D53BD" w:rsidRPr="005D53BD" w:rsidTr="00F1580C">
        <w:tc>
          <w:tcPr>
            <w:tcW w:w="3420" w:type="dxa"/>
          </w:tcPr>
          <w:p w:rsidR="005D53BD" w:rsidRPr="005D53BD" w:rsidRDefault="005D53BD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D53BD" w:rsidRPr="005D53BD" w:rsidRDefault="005D53BD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D53BD" w:rsidRPr="005D53BD" w:rsidRDefault="005D53BD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D53BD" w:rsidRPr="005D53BD" w:rsidTr="00F1580C">
        <w:tc>
          <w:tcPr>
            <w:tcW w:w="3420" w:type="dxa"/>
          </w:tcPr>
          <w:p w:rsid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Гурина</w:t>
            </w:r>
          </w:p>
          <w:p w:rsid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5D53BD">
              <w:rPr>
                <w:color w:val="000000"/>
                <w:sz w:val="28"/>
                <w:szCs w:val="28"/>
              </w:rPr>
              <w:t>Лариса Іванівна</w:t>
            </w:r>
          </w:p>
        </w:tc>
        <w:tc>
          <w:tcPr>
            <w:tcW w:w="360" w:type="dxa"/>
          </w:tcPr>
          <w:p w:rsidR="005D53BD" w:rsidRDefault="005D53BD" w:rsidP="00F1580C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D53BD" w:rsidRPr="005D53BD" w:rsidRDefault="005D53BD" w:rsidP="00F1580C">
            <w:pPr>
              <w:jc w:val="both"/>
              <w:rPr>
                <w:color w:val="000000"/>
                <w:szCs w:val="28"/>
              </w:rPr>
            </w:pPr>
            <w:r w:rsidRPr="005D53BD">
              <w:rPr>
                <w:color w:val="000000"/>
                <w:szCs w:val="28"/>
              </w:rPr>
              <w:t>заступник начальника управління фінансів, органі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зації роботи стаціонарних установ та господарської діяльності – начальник відділу фінансів та бухгалтер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ського обліку Департаменту соціального захисту на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селення облдержадміністрації</w:t>
            </w:r>
          </w:p>
        </w:tc>
      </w:tr>
      <w:tr w:rsidR="005D53BD" w:rsidRPr="005D53BD" w:rsidTr="00F1580C">
        <w:tc>
          <w:tcPr>
            <w:tcW w:w="3420" w:type="dxa"/>
          </w:tcPr>
          <w:p w:rsidR="005D53BD" w:rsidRPr="005D53BD" w:rsidRDefault="005D53BD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D53BD" w:rsidRPr="005D53BD" w:rsidRDefault="005D53BD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D53BD" w:rsidRPr="005D53BD" w:rsidRDefault="005D53BD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D53BD" w:rsidRPr="005D53BD" w:rsidTr="00F1580C">
        <w:tc>
          <w:tcPr>
            <w:tcW w:w="3420" w:type="dxa"/>
          </w:tcPr>
          <w:p w:rsid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Зозуля</w:t>
            </w:r>
          </w:p>
          <w:p w:rsid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Володимир Віталійович</w:t>
            </w:r>
          </w:p>
        </w:tc>
        <w:tc>
          <w:tcPr>
            <w:tcW w:w="360" w:type="dxa"/>
          </w:tcPr>
          <w:p w:rsidR="005D53BD" w:rsidRDefault="005D53BD" w:rsidP="00F1580C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D53BD" w:rsidRPr="005D53BD" w:rsidRDefault="005D53BD" w:rsidP="00F1580C">
            <w:pPr>
              <w:jc w:val="both"/>
              <w:rPr>
                <w:color w:val="000000"/>
                <w:szCs w:val="28"/>
              </w:rPr>
            </w:pPr>
            <w:r w:rsidRPr="005D53BD">
              <w:rPr>
                <w:color w:val="000000"/>
                <w:szCs w:val="28"/>
              </w:rPr>
              <w:t>заступник директора Департаменту фінансів обл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держадміністрації</w:t>
            </w:r>
          </w:p>
        </w:tc>
      </w:tr>
      <w:tr w:rsidR="005D53BD" w:rsidRPr="005D53BD" w:rsidTr="00F1580C">
        <w:tc>
          <w:tcPr>
            <w:tcW w:w="3420" w:type="dxa"/>
          </w:tcPr>
          <w:p w:rsidR="005D53BD" w:rsidRPr="005D53BD" w:rsidRDefault="005D53BD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D53BD" w:rsidRPr="005D53BD" w:rsidRDefault="005D53BD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D53BD" w:rsidRPr="005D53BD" w:rsidRDefault="005D53BD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D53BD" w:rsidRPr="005D53BD" w:rsidTr="00F1580C">
        <w:tc>
          <w:tcPr>
            <w:tcW w:w="3420" w:type="dxa"/>
          </w:tcPr>
          <w:p w:rsid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Карапозюк</w:t>
            </w:r>
          </w:p>
          <w:p w:rsid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 Миколайович</w:t>
            </w:r>
          </w:p>
        </w:tc>
        <w:tc>
          <w:tcPr>
            <w:tcW w:w="360" w:type="dxa"/>
          </w:tcPr>
          <w:p w:rsidR="005D53BD" w:rsidRDefault="005D53BD" w:rsidP="00F1580C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D53BD" w:rsidRPr="005D53BD" w:rsidRDefault="005D53BD" w:rsidP="00F1580C">
            <w:pPr>
              <w:jc w:val="both"/>
              <w:rPr>
                <w:color w:val="000000"/>
                <w:szCs w:val="28"/>
              </w:rPr>
            </w:pPr>
            <w:r w:rsidRPr="005D53BD">
              <w:rPr>
                <w:color w:val="000000"/>
                <w:szCs w:val="28"/>
              </w:rPr>
              <w:t>директор обласного відділення Фонду</w:t>
            </w:r>
            <w:r>
              <w:rPr>
                <w:color w:val="000000"/>
                <w:szCs w:val="28"/>
              </w:rPr>
              <w:t xml:space="preserve"> </w:t>
            </w:r>
            <w:r w:rsidRPr="005D53BD">
              <w:rPr>
                <w:color w:val="000000"/>
                <w:szCs w:val="28"/>
              </w:rPr>
              <w:t>соціального захисту інвалідів (за згодою)</w:t>
            </w:r>
          </w:p>
        </w:tc>
      </w:tr>
      <w:tr w:rsidR="005D53BD" w:rsidRPr="005D53BD" w:rsidTr="00F1580C">
        <w:tc>
          <w:tcPr>
            <w:tcW w:w="3420" w:type="dxa"/>
          </w:tcPr>
          <w:p w:rsidR="005D53BD" w:rsidRPr="005D53BD" w:rsidRDefault="005D53BD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D53BD" w:rsidRPr="005D53BD" w:rsidRDefault="005D53BD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D53BD" w:rsidRPr="005D53BD" w:rsidRDefault="005D53BD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D53BD" w:rsidRPr="005D53BD" w:rsidTr="00F1580C">
        <w:tc>
          <w:tcPr>
            <w:tcW w:w="3420" w:type="dxa"/>
          </w:tcPr>
          <w:p w:rsid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Кірікіщук</w:t>
            </w:r>
          </w:p>
          <w:p w:rsidR="005D53BD" w:rsidRDefault="005D53BD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Лариса Володимирівна</w:t>
            </w:r>
          </w:p>
        </w:tc>
        <w:tc>
          <w:tcPr>
            <w:tcW w:w="360" w:type="dxa"/>
          </w:tcPr>
          <w:p w:rsidR="005D53BD" w:rsidRDefault="005D53BD" w:rsidP="00F1580C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D53BD" w:rsidRPr="005D53BD" w:rsidRDefault="005D53BD" w:rsidP="00F1580C">
            <w:pPr>
              <w:jc w:val="both"/>
              <w:rPr>
                <w:color w:val="000000"/>
                <w:szCs w:val="28"/>
              </w:rPr>
            </w:pPr>
            <w:r w:rsidRPr="005D53BD">
              <w:rPr>
                <w:color w:val="000000"/>
                <w:szCs w:val="28"/>
              </w:rPr>
              <w:t>голова обласної організації Українського</w:t>
            </w:r>
            <w:r>
              <w:rPr>
                <w:color w:val="000000"/>
                <w:szCs w:val="28"/>
              </w:rPr>
              <w:t xml:space="preserve"> </w:t>
            </w:r>
            <w:r w:rsidRPr="005D53BD">
              <w:rPr>
                <w:color w:val="000000"/>
                <w:szCs w:val="28"/>
              </w:rPr>
              <w:t>товариства сліпих (за згодою)</w:t>
            </w:r>
          </w:p>
        </w:tc>
      </w:tr>
      <w:tr w:rsidR="00D0617F" w:rsidRPr="00D0617F" w:rsidTr="00F1580C">
        <w:tc>
          <w:tcPr>
            <w:tcW w:w="3420" w:type="dxa"/>
          </w:tcPr>
          <w:p w:rsidR="00D0617F" w:rsidRPr="00D0617F" w:rsidRDefault="00D0617F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0617F" w:rsidRPr="00D0617F" w:rsidRDefault="00D0617F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0617F" w:rsidRPr="005D53BD" w:rsidTr="00F1580C">
        <w:tc>
          <w:tcPr>
            <w:tcW w:w="3420" w:type="dxa"/>
          </w:tcPr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Лабунська</w:t>
            </w:r>
          </w:p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Оксана Анатоліївна</w:t>
            </w:r>
          </w:p>
        </w:tc>
        <w:tc>
          <w:tcPr>
            <w:tcW w:w="360" w:type="dxa"/>
          </w:tcPr>
          <w:p w:rsidR="00D0617F" w:rsidRDefault="00D0617F" w:rsidP="00F1580C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0617F" w:rsidRPr="005D53BD" w:rsidRDefault="00D0617F" w:rsidP="00F1580C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 xml:space="preserve">начальник управління міжбюджетних відносин та моніторингу видатків місцевих бюджетів Головного управління Державної казначейської служби </w:t>
            </w:r>
            <w:r w:rsidR="00CC5CC9">
              <w:rPr>
                <w:color w:val="000000"/>
                <w:szCs w:val="28"/>
              </w:rPr>
              <w:t xml:space="preserve">України </w:t>
            </w:r>
            <w:r w:rsidRPr="00D0617F">
              <w:rPr>
                <w:color w:val="000000"/>
                <w:szCs w:val="28"/>
              </w:rPr>
              <w:t>в об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ласті (за згодою)</w:t>
            </w:r>
          </w:p>
        </w:tc>
      </w:tr>
      <w:tr w:rsidR="00D0617F" w:rsidRPr="00D0617F" w:rsidTr="00F1580C">
        <w:tc>
          <w:tcPr>
            <w:tcW w:w="3420" w:type="dxa"/>
          </w:tcPr>
          <w:p w:rsidR="00D0617F" w:rsidRPr="00D0617F" w:rsidRDefault="00D0617F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0617F" w:rsidRPr="00D0617F" w:rsidRDefault="00D0617F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0617F" w:rsidRPr="005D53BD" w:rsidTr="00D0617F">
        <w:trPr>
          <w:cantSplit/>
        </w:trPr>
        <w:tc>
          <w:tcPr>
            <w:tcW w:w="3420" w:type="dxa"/>
          </w:tcPr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Лукомська</w:t>
            </w:r>
          </w:p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Світлана Іванівна</w:t>
            </w:r>
          </w:p>
        </w:tc>
        <w:tc>
          <w:tcPr>
            <w:tcW w:w="360" w:type="dxa"/>
          </w:tcPr>
          <w:p w:rsidR="00D0617F" w:rsidRDefault="00D0617F" w:rsidP="00F1580C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>директор Департаменту соціального захисту насе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лен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ня облдержадміністрації</w:t>
            </w:r>
          </w:p>
        </w:tc>
      </w:tr>
      <w:tr w:rsidR="00D0617F" w:rsidRPr="00D0617F" w:rsidTr="00D0617F">
        <w:trPr>
          <w:cantSplit/>
        </w:trPr>
        <w:tc>
          <w:tcPr>
            <w:tcW w:w="3420" w:type="dxa"/>
          </w:tcPr>
          <w:p w:rsidR="00D0617F" w:rsidRPr="00D0617F" w:rsidRDefault="00D0617F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0617F" w:rsidRPr="00D0617F" w:rsidRDefault="00D0617F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D1AB9" w:rsidRPr="005D53BD" w:rsidTr="008D1AB9">
        <w:trPr>
          <w:cantSplit/>
        </w:trPr>
        <w:tc>
          <w:tcPr>
            <w:tcW w:w="3420" w:type="dxa"/>
          </w:tcPr>
          <w:p w:rsidR="008D1AB9" w:rsidRPr="008D1AB9" w:rsidRDefault="008D1AB9" w:rsidP="008435AE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lastRenderedPageBreak/>
              <w:t>Музика</w:t>
            </w:r>
          </w:p>
          <w:p w:rsidR="008D1AB9" w:rsidRDefault="008D1AB9" w:rsidP="008435AE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 Володимирович</w:t>
            </w:r>
          </w:p>
        </w:tc>
        <w:tc>
          <w:tcPr>
            <w:tcW w:w="360" w:type="dxa"/>
          </w:tcPr>
          <w:p w:rsidR="008D1AB9" w:rsidRDefault="008D1AB9" w:rsidP="008435AE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D1AB9" w:rsidRPr="005D53BD" w:rsidRDefault="008D1AB9" w:rsidP="008435AE">
            <w:pPr>
              <w:jc w:val="both"/>
              <w:rPr>
                <w:color w:val="000000"/>
                <w:szCs w:val="28"/>
              </w:rPr>
            </w:pPr>
            <w:r w:rsidRPr="005D53BD">
              <w:rPr>
                <w:color w:val="000000"/>
                <w:szCs w:val="28"/>
              </w:rPr>
              <w:t xml:space="preserve">начальник </w:t>
            </w:r>
            <w:r>
              <w:rPr>
                <w:color w:val="000000"/>
                <w:szCs w:val="28"/>
              </w:rPr>
              <w:t>управління державного земельного ка</w:t>
            </w:r>
            <w:r>
              <w:rPr>
                <w:color w:val="000000"/>
                <w:szCs w:val="28"/>
              </w:rPr>
              <w:softHyphen/>
              <w:t xml:space="preserve">дастру </w:t>
            </w:r>
            <w:r w:rsidRPr="005D53BD">
              <w:rPr>
                <w:color w:val="000000"/>
                <w:szCs w:val="28"/>
              </w:rPr>
              <w:t>Головного управління Держземагенства в об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ласті (за згодою)</w:t>
            </w:r>
          </w:p>
        </w:tc>
      </w:tr>
      <w:tr w:rsidR="008D1AB9" w:rsidRPr="005D53BD" w:rsidTr="008435AE">
        <w:tc>
          <w:tcPr>
            <w:tcW w:w="3420" w:type="dxa"/>
          </w:tcPr>
          <w:p w:rsidR="008D1AB9" w:rsidRPr="005D53BD" w:rsidRDefault="008D1AB9" w:rsidP="008435AE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D1AB9" w:rsidRPr="005D53BD" w:rsidRDefault="008D1AB9" w:rsidP="008435AE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D1AB9" w:rsidRPr="005D53BD" w:rsidRDefault="008D1AB9" w:rsidP="008435AE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0617F" w:rsidRPr="005D53BD" w:rsidTr="00D0617F">
        <w:trPr>
          <w:cantSplit/>
        </w:trPr>
        <w:tc>
          <w:tcPr>
            <w:tcW w:w="3420" w:type="dxa"/>
          </w:tcPr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Петренко</w:t>
            </w:r>
          </w:p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Світлана Станіславівна</w:t>
            </w:r>
          </w:p>
        </w:tc>
        <w:tc>
          <w:tcPr>
            <w:tcW w:w="360" w:type="dxa"/>
          </w:tcPr>
          <w:p w:rsidR="00D0617F" w:rsidRDefault="00D0617F" w:rsidP="00F1580C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>завідувач сектор</w:t>
            </w:r>
            <w:r>
              <w:rPr>
                <w:color w:val="000000"/>
                <w:szCs w:val="28"/>
              </w:rPr>
              <w:t xml:space="preserve">у </w:t>
            </w:r>
            <w:r w:rsidRPr="00D0617F">
              <w:rPr>
                <w:color w:val="000000"/>
                <w:szCs w:val="28"/>
              </w:rPr>
              <w:t>державної реєстрації юридичних осіб, легалізації об’єднань громадян та державної реєстрації друкованих засобів масової інформації Реєстраційної служби Головного управління юстиції в області (за згодою)</w:t>
            </w:r>
          </w:p>
        </w:tc>
      </w:tr>
      <w:tr w:rsidR="00D0617F" w:rsidRPr="00D0617F" w:rsidTr="00D0617F">
        <w:trPr>
          <w:cantSplit/>
        </w:trPr>
        <w:tc>
          <w:tcPr>
            <w:tcW w:w="3420" w:type="dxa"/>
          </w:tcPr>
          <w:p w:rsidR="00D0617F" w:rsidRPr="00D0617F" w:rsidRDefault="00D0617F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0617F" w:rsidRPr="00D0617F" w:rsidRDefault="00D0617F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0617F" w:rsidRPr="005D53BD" w:rsidTr="00D0617F">
        <w:trPr>
          <w:cantSplit/>
        </w:trPr>
        <w:tc>
          <w:tcPr>
            <w:tcW w:w="3420" w:type="dxa"/>
          </w:tcPr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Рачок</w:t>
            </w:r>
          </w:p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Світлана Іванівна</w:t>
            </w:r>
          </w:p>
        </w:tc>
        <w:tc>
          <w:tcPr>
            <w:tcW w:w="360" w:type="dxa"/>
          </w:tcPr>
          <w:p w:rsidR="00D0617F" w:rsidRDefault="00D0617F" w:rsidP="00F1580C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>головний спеціаліст відділу державної експертизи умов праці та соціально-трудових відносин управ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ління та зайнятості населення Департаменту соціаль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ного захисту населення облдержадміністрації</w:t>
            </w:r>
          </w:p>
        </w:tc>
      </w:tr>
      <w:tr w:rsidR="00D0617F" w:rsidRPr="00D0617F" w:rsidTr="00D0617F">
        <w:trPr>
          <w:cantSplit/>
        </w:trPr>
        <w:tc>
          <w:tcPr>
            <w:tcW w:w="3420" w:type="dxa"/>
          </w:tcPr>
          <w:p w:rsidR="00D0617F" w:rsidRPr="00D0617F" w:rsidRDefault="00D0617F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0617F" w:rsidRPr="00D0617F" w:rsidRDefault="00D0617F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0617F" w:rsidRPr="005D53BD" w:rsidTr="00D0617F">
        <w:trPr>
          <w:cantSplit/>
        </w:trPr>
        <w:tc>
          <w:tcPr>
            <w:tcW w:w="3420" w:type="dxa"/>
          </w:tcPr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Савчук</w:t>
            </w:r>
          </w:p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Анатолій Миколайович</w:t>
            </w:r>
          </w:p>
        </w:tc>
        <w:tc>
          <w:tcPr>
            <w:tcW w:w="360" w:type="dxa"/>
          </w:tcPr>
          <w:p w:rsidR="00D0617F" w:rsidRDefault="00D0617F" w:rsidP="00F1580C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>голова обласного товариства Всеукраїнської громад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ської організації інвалідів “Союз організацій інва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лідів України” (за згодою)</w:t>
            </w:r>
          </w:p>
        </w:tc>
      </w:tr>
      <w:tr w:rsidR="00D0617F" w:rsidRPr="00D0617F" w:rsidTr="00D0617F">
        <w:trPr>
          <w:cantSplit/>
        </w:trPr>
        <w:tc>
          <w:tcPr>
            <w:tcW w:w="3420" w:type="dxa"/>
          </w:tcPr>
          <w:p w:rsidR="00D0617F" w:rsidRPr="00D0617F" w:rsidRDefault="00D0617F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0617F" w:rsidRPr="00D0617F" w:rsidRDefault="00D0617F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0617F" w:rsidRPr="005D53BD" w:rsidTr="00D0617F">
        <w:trPr>
          <w:cantSplit/>
        </w:trPr>
        <w:tc>
          <w:tcPr>
            <w:tcW w:w="3420" w:type="dxa"/>
          </w:tcPr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Сорочинська</w:t>
            </w:r>
          </w:p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Марина Петрівна</w:t>
            </w:r>
          </w:p>
        </w:tc>
        <w:tc>
          <w:tcPr>
            <w:tcW w:w="360" w:type="dxa"/>
          </w:tcPr>
          <w:p w:rsidR="00D0617F" w:rsidRDefault="00D0617F" w:rsidP="00F1580C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>начальник інспекції по контролю за</w:t>
            </w:r>
            <w:r w:rsidRPr="00D0617F">
              <w:rPr>
                <w:rFonts w:ascii="Arial" w:hAnsi="Arial" w:cs="Arial"/>
                <w:color w:val="000000"/>
                <w:szCs w:val="28"/>
              </w:rPr>
              <w:t xml:space="preserve"> </w:t>
            </w:r>
            <w:r w:rsidRPr="00D0617F">
              <w:rPr>
                <w:color w:val="000000"/>
                <w:szCs w:val="28"/>
              </w:rPr>
              <w:t>додержанням законодавства про зайнятість населення обласного центру зайнятості (за згодою)</w:t>
            </w:r>
          </w:p>
        </w:tc>
      </w:tr>
      <w:tr w:rsidR="00D0617F" w:rsidRPr="00D0617F" w:rsidTr="00D0617F">
        <w:trPr>
          <w:cantSplit/>
        </w:trPr>
        <w:tc>
          <w:tcPr>
            <w:tcW w:w="3420" w:type="dxa"/>
          </w:tcPr>
          <w:p w:rsidR="00D0617F" w:rsidRPr="00D0617F" w:rsidRDefault="00D0617F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0617F" w:rsidRPr="00D0617F" w:rsidRDefault="00D0617F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0617F" w:rsidRPr="005D53BD" w:rsidTr="00D0617F">
        <w:trPr>
          <w:cantSplit/>
        </w:trPr>
        <w:tc>
          <w:tcPr>
            <w:tcW w:w="3420" w:type="dxa"/>
          </w:tcPr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Тарасова</w:t>
            </w:r>
          </w:p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Наталія Юріївна</w:t>
            </w:r>
          </w:p>
        </w:tc>
        <w:tc>
          <w:tcPr>
            <w:tcW w:w="360" w:type="dxa"/>
          </w:tcPr>
          <w:p w:rsidR="00D0617F" w:rsidRDefault="00D0617F" w:rsidP="00F1580C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>начальник відділу фінансово-економічного аналізу та реформування відносин власності управління еконо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мічного розвитку Департаменту економічного роз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витку і торгівлі облдержадміністрації</w:t>
            </w:r>
          </w:p>
        </w:tc>
      </w:tr>
      <w:tr w:rsidR="00D0617F" w:rsidRPr="00D0617F" w:rsidTr="00D0617F">
        <w:trPr>
          <w:cantSplit/>
        </w:trPr>
        <w:tc>
          <w:tcPr>
            <w:tcW w:w="3420" w:type="dxa"/>
          </w:tcPr>
          <w:p w:rsidR="00D0617F" w:rsidRPr="00D0617F" w:rsidRDefault="00D0617F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0617F" w:rsidRPr="00D0617F" w:rsidRDefault="00D0617F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0617F" w:rsidRPr="005D53BD" w:rsidTr="00D0617F">
        <w:trPr>
          <w:cantSplit/>
        </w:trPr>
        <w:tc>
          <w:tcPr>
            <w:tcW w:w="3420" w:type="dxa"/>
          </w:tcPr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Шкарпета</w:t>
            </w:r>
          </w:p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 Іванович</w:t>
            </w:r>
          </w:p>
        </w:tc>
        <w:tc>
          <w:tcPr>
            <w:tcW w:w="360" w:type="dxa"/>
          </w:tcPr>
          <w:p w:rsidR="00D0617F" w:rsidRDefault="00D0617F" w:rsidP="00F1580C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>начальник управління оподаткування окремих об’єк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тів та операцій Головного управління Міндоходів в області (за згодою)</w:t>
            </w:r>
          </w:p>
        </w:tc>
      </w:tr>
      <w:tr w:rsidR="00D0617F" w:rsidRPr="00D0617F" w:rsidTr="00D0617F">
        <w:trPr>
          <w:cantSplit/>
        </w:trPr>
        <w:tc>
          <w:tcPr>
            <w:tcW w:w="3420" w:type="dxa"/>
          </w:tcPr>
          <w:p w:rsidR="00D0617F" w:rsidRPr="00D0617F" w:rsidRDefault="00D0617F" w:rsidP="00F1580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0617F" w:rsidRPr="00D0617F" w:rsidRDefault="00D0617F" w:rsidP="00F1580C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0617F" w:rsidRPr="005D53BD" w:rsidTr="00D0617F">
        <w:trPr>
          <w:cantSplit/>
        </w:trPr>
        <w:tc>
          <w:tcPr>
            <w:tcW w:w="3420" w:type="dxa"/>
          </w:tcPr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Яворський</w:t>
            </w:r>
          </w:p>
          <w:p w:rsidR="00D0617F" w:rsidRDefault="00D0617F" w:rsidP="00F1580C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Володимир Станіславович</w:t>
            </w:r>
          </w:p>
        </w:tc>
        <w:tc>
          <w:tcPr>
            <w:tcW w:w="360" w:type="dxa"/>
          </w:tcPr>
          <w:p w:rsidR="00D0617F" w:rsidRDefault="00D0617F" w:rsidP="00F1580C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0617F" w:rsidRPr="00D0617F" w:rsidRDefault="00D0617F" w:rsidP="00F1580C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>заступник начальника Державної фінансової</w:t>
            </w:r>
            <w:r w:rsidRPr="00D0617F">
              <w:rPr>
                <w:rFonts w:ascii="Arial" w:hAnsi="Arial" w:cs="Arial"/>
                <w:color w:val="000000"/>
                <w:szCs w:val="28"/>
              </w:rPr>
              <w:t xml:space="preserve"> </w:t>
            </w:r>
            <w:r w:rsidRPr="00D0617F">
              <w:rPr>
                <w:color w:val="000000"/>
                <w:szCs w:val="28"/>
              </w:rPr>
              <w:t>інспек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ції в області (за згодою)</w:t>
            </w:r>
          </w:p>
        </w:tc>
      </w:tr>
    </w:tbl>
    <w:p w:rsidR="00E73DE3" w:rsidRPr="005D53BD" w:rsidRDefault="00E73DE3"/>
    <w:p w:rsidR="00D0617F" w:rsidRDefault="00D0617F" w:rsidP="00D0617F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D0617F" w:rsidRDefault="00D0617F" w:rsidP="00D0617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голови</w:t>
      </w:r>
      <w:r w:rsidR="00765BFF">
        <w:rPr>
          <w:color w:val="000000"/>
          <w:sz w:val="28"/>
          <w:szCs w:val="28"/>
        </w:rPr>
        <w:t xml:space="preserve"> – керівник </w:t>
      </w:r>
    </w:p>
    <w:p w:rsidR="00B128D2" w:rsidRPr="005D53BD" w:rsidRDefault="00765BFF" w:rsidP="00D0617F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 xml:space="preserve">апарату </w:t>
      </w:r>
      <w:r w:rsidR="00D0617F">
        <w:rPr>
          <w:color w:val="000000"/>
          <w:sz w:val="28"/>
          <w:szCs w:val="28"/>
        </w:rPr>
        <w:t>адміністрації</w:t>
      </w:r>
      <w:r w:rsidR="00D0617F">
        <w:rPr>
          <w:color w:val="000000"/>
          <w:sz w:val="28"/>
          <w:szCs w:val="28"/>
        </w:rPr>
        <w:tab/>
      </w:r>
      <w:r w:rsidR="00D0617F">
        <w:rPr>
          <w:color w:val="000000"/>
          <w:sz w:val="28"/>
          <w:szCs w:val="28"/>
        </w:rPr>
        <w:tab/>
      </w:r>
      <w:r w:rsidR="00D0617F">
        <w:rPr>
          <w:color w:val="000000"/>
          <w:sz w:val="28"/>
          <w:szCs w:val="28"/>
        </w:rPr>
        <w:tab/>
      </w:r>
      <w:r w:rsidR="00D0617F">
        <w:rPr>
          <w:color w:val="000000"/>
          <w:sz w:val="28"/>
          <w:szCs w:val="28"/>
        </w:rPr>
        <w:tab/>
      </w:r>
      <w:r w:rsidR="00D0617F">
        <w:rPr>
          <w:color w:val="000000"/>
          <w:sz w:val="28"/>
          <w:szCs w:val="28"/>
        </w:rPr>
        <w:tab/>
      </w:r>
      <w:r w:rsidR="00D0617F">
        <w:rPr>
          <w:color w:val="000000"/>
          <w:sz w:val="28"/>
          <w:szCs w:val="28"/>
        </w:rPr>
        <w:tab/>
      </w:r>
      <w:r w:rsidR="00CC5CC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Л</w:t>
      </w:r>
      <w:r w:rsidR="00CC5CC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Бернадська</w:t>
      </w:r>
    </w:p>
    <w:sectPr w:rsidR="00B128D2" w:rsidRPr="005D53BD" w:rsidSect="00D0617F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5E" w:rsidRDefault="000A455E" w:rsidP="005D53BD">
      <w:r>
        <w:separator/>
      </w:r>
    </w:p>
  </w:endnote>
  <w:endnote w:type="continuationSeparator" w:id="0">
    <w:p w:rsidR="000A455E" w:rsidRDefault="000A455E" w:rsidP="005D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5E" w:rsidRDefault="000A455E" w:rsidP="005D53BD">
      <w:r>
        <w:separator/>
      </w:r>
    </w:p>
  </w:footnote>
  <w:footnote w:type="continuationSeparator" w:id="0">
    <w:p w:rsidR="000A455E" w:rsidRDefault="000A455E" w:rsidP="005D5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17F" w:rsidRDefault="00D0617F" w:rsidP="00F158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C5CC9">
      <w:rPr>
        <w:rStyle w:val="a4"/>
        <w:noProof/>
      </w:rPr>
      <w:t>2</w:t>
    </w:r>
    <w:r>
      <w:rPr>
        <w:rStyle w:val="a4"/>
      </w:rPr>
      <w:fldChar w:fldCharType="end"/>
    </w:r>
  </w:p>
  <w:p w:rsidR="00D0617F" w:rsidRDefault="00D061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17F" w:rsidRDefault="00D0617F" w:rsidP="00F158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2B8F">
      <w:rPr>
        <w:rStyle w:val="a4"/>
        <w:noProof/>
      </w:rPr>
      <w:t>2</w:t>
    </w:r>
    <w:r>
      <w:rPr>
        <w:rStyle w:val="a4"/>
      </w:rPr>
      <w:fldChar w:fldCharType="end"/>
    </w:r>
  </w:p>
  <w:p w:rsidR="00D0617F" w:rsidRDefault="00D061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83"/>
    <w:rsid w:val="00041020"/>
    <w:rsid w:val="000A455E"/>
    <w:rsid w:val="003205FB"/>
    <w:rsid w:val="00362B8F"/>
    <w:rsid w:val="003E5737"/>
    <w:rsid w:val="004812C5"/>
    <w:rsid w:val="005D53BD"/>
    <w:rsid w:val="00751770"/>
    <w:rsid w:val="00765BFF"/>
    <w:rsid w:val="008435AE"/>
    <w:rsid w:val="008D1AB9"/>
    <w:rsid w:val="00A177FA"/>
    <w:rsid w:val="00A607A6"/>
    <w:rsid w:val="00A90F70"/>
    <w:rsid w:val="00AC47B1"/>
    <w:rsid w:val="00AF31F7"/>
    <w:rsid w:val="00B128D2"/>
    <w:rsid w:val="00B93742"/>
    <w:rsid w:val="00C5414A"/>
    <w:rsid w:val="00CC5CC9"/>
    <w:rsid w:val="00D0617F"/>
    <w:rsid w:val="00D90675"/>
    <w:rsid w:val="00D93B83"/>
    <w:rsid w:val="00E73DE3"/>
    <w:rsid w:val="00F1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8D2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128D2"/>
    <w:pPr>
      <w:keepNext/>
      <w:spacing w:line="360" w:lineRule="auto"/>
      <w:jc w:val="both"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B128D2"/>
    <w:pPr>
      <w:spacing w:after="120" w:line="480" w:lineRule="auto"/>
    </w:pPr>
  </w:style>
  <w:style w:type="paragraph" w:styleId="a3">
    <w:name w:val="header"/>
    <w:basedOn w:val="a"/>
    <w:rsid w:val="00D0617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0617F"/>
  </w:style>
  <w:style w:type="paragraph" w:styleId="a5">
    <w:name w:val="Balloon Text"/>
    <w:basedOn w:val="a"/>
    <w:semiHidden/>
    <w:rsid w:val="00D06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8D2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128D2"/>
    <w:pPr>
      <w:keepNext/>
      <w:spacing w:line="360" w:lineRule="auto"/>
      <w:jc w:val="both"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B128D2"/>
    <w:pPr>
      <w:spacing w:after="120" w:line="480" w:lineRule="auto"/>
    </w:pPr>
  </w:style>
  <w:style w:type="paragraph" w:styleId="a3">
    <w:name w:val="header"/>
    <w:basedOn w:val="a"/>
    <w:rsid w:val="00D0617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0617F"/>
  </w:style>
  <w:style w:type="paragraph" w:styleId="a5">
    <w:name w:val="Balloon Text"/>
    <w:basedOn w:val="a"/>
    <w:semiHidden/>
    <w:rsid w:val="00D06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2013-08-30T08:54:00Z</cp:lastPrinted>
  <dcterms:created xsi:type="dcterms:W3CDTF">2013-10-02T12:55:00Z</dcterms:created>
  <dcterms:modified xsi:type="dcterms:W3CDTF">2013-10-02T12:55:00Z</dcterms:modified>
</cp:coreProperties>
</file>