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7" w:type="dxa"/>
        <w:tblInd w:w="5468" w:type="dxa"/>
        <w:tblLook w:val="01E0" w:firstRow="1" w:lastRow="1" w:firstColumn="1" w:lastColumn="1" w:noHBand="0" w:noVBand="0"/>
      </w:tblPr>
      <w:tblGrid>
        <w:gridCol w:w="4087"/>
      </w:tblGrid>
      <w:tr w:rsidR="006F754D" w:rsidRPr="0086234D" w:rsidTr="00F4391A">
        <w:trPr>
          <w:trHeight w:val="2157"/>
        </w:trPr>
        <w:tc>
          <w:tcPr>
            <w:tcW w:w="4087" w:type="dxa"/>
          </w:tcPr>
          <w:p w:rsidR="006F754D" w:rsidRPr="006F754D" w:rsidRDefault="006F754D" w:rsidP="00F4391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Додаток 1</w:t>
            </w:r>
          </w:p>
          <w:p w:rsidR="006F754D" w:rsidRPr="00151308" w:rsidRDefault="006F754D" w:rsidP="00F4391A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151308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6F754D" w:rsidRPr="00151308" w:rsidRDefault="006F754D" w:rsidP="00F4391A">
            <w:pPr>
              <w:pStyle w:val="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151308">
              <w:rPr>
                <w:spacing w:val="-10"/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28</w:t>
            </w:r>
            <w:r w:rsidRPr="0015130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Pr="00151308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1</w:t>
            </w:r>
            <w:r w:rsidRPr="00151308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76</w:t>
            </w:r>
            <w:r w:rsidRPr="00151308">
              <w:rPr>
                <w:sz w:val="26"/>
                <w:szCs w:val="26"/>
              </w:rPr>
              <w:t>/201</w:t>
            </w:r>
            <w:r>
              <w:rPr>
                <w:sz w:val="26"/>
                <w:szCs w:val="26"/>
              </w:rPr>
              <w:t>1</w:t>
            </w:r>
            <w:r w:rsidRPr="00151308">
              <w:rPr>
                <w:sz w:val="26"/>
                <w:szCs w:val="26"/>
              </w:rPr>
              <w:t>-р</w:t>
            </w:r>
          </w:p>
          <w:p w:rsidR="006F754D" w:rsidRPr="00151308" w:rsidRDefault="006F754D" w:rsidP="00F4391A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151308">
              <w:rPr>
                <w:spacing w:val="-14"/>
                <w:sz w:val="26"/>
                <w:szCs w:val="26"/>
              </w:rPr>
              <w:t>(</w:t>
            </w:r>
            <w:r w:rsidRPr="00151308">
              <w:rPr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F754D" w:rsidRPr="00CE1F76" w:rsidRDefault="00F7309A" w:rsidP="00F4391A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>10.09.</w:t>
            </w:r>
            <w:r w:rsidR="006F754D" w:rsidRPr="00151308">
              <w:rPr>
                <w:sz w:val="26"/>
                <w:szCs w:val="26"/>
              </w:rPr>
              <w:t>201</w:t>
            </w:r>
            <w:r w:rsidR="006F754D">
              <w:rPr>
                <w:sz w:val="26"/>
                <w:szCs w:val="26"/>
              </w:rPr>
              <w:t>3</w:t>
            </w:r>
            <w:r w:rsidR="006F754D" w:rsidRPr="00151308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280/2013-р</w:t>
            </w:r>
            <w:r w:rsidR="006F754D" w:rsidRPr="00151308">
              <w:rPr>
                <w:sz w:val="26"/>
                <w:szCs w:val="26"/>
              </w:rPr>
              <w:t>)</w:t>
            </w:r>
          </w:p>
        </w:tc>
      </w:tr>
    </w:tbl>
    <w:p w:rsidR="006F754D" w:rsidRDefault="006F754D" w:rsidP="006F754D">
      <w:pPr>
        <w:jc w:val="both"/>
      </w:pPr>
    </w:p>
    <w:p w:rsidR="00DA4647" w:rsidRDefault="00DA4647" w:rsidP="006F754D">
      <w:pPr>
        <w:jc w:val="both"/>
      </w:pPr>
    </w:p>
    <w:p w:rsidR="00682A33" w:rsidRDefault="00682A33" w:rsidP="00682A33">
      <w:pPr>
        <w:rPr>
          <w:sz w:val="28"/>
          <w:szCs w:val="28"/>
        </w:rPr>
      </w:pPr>
    </w:p>
    <w:p w:rsidR="00682A33" w:rsidRPr="00DC568F" w:rsidRDefault="00682A33" w:rsidP="00682A33">
      <w:pPr>
        <w:jc w:val="center"/>
        <w:rPr>
          <w:b/>
          <w:bCs/>
          <w:caps/>
          <w:spacing w:val="40"/>
          <w:sz w:val="28"/>
          <w:szCs w:val="28"/>
        </w:rPr>
      </w:pPr>
      <w:r w:rsidRPr="00DC568F">
        <w:rPr>
          <w:b/>
          <w:bCs/>
          <w:caps/>
          <w:spacing w:val="40"/>
          <w:sz w:val="28"/>
          <w:szCs w:val="28"/>
        </w:rPr>
        <w:t>СКЛАД</w:t>
      </w:r>
    </w:p>
    <w:p w:rsidR="00682A33" w:rsidRPr="00DC568F" w:rsidRDefault="00682A33" w:rsidP="00682A33">
      <w:pPr>
        <w:jc w:val="center"/>
        <w:rPr>
          <w:sz w:val="28"/>
          <w:szCs w:val="28"/>
        </w:rPr>
      </w:pPr>
      <w:r w:rsidRPr="00DC568F">
        <w:rPr>
          <w:sz w:val="28"/>
          <w:szCs w:val="28"/>
        </w:rPr>
        <w:t xml:space="preserve">ради вітчизняних та іноземних інвесторів при </w:t>
      </w:r>
    </w:p>
    <w:p w:rsidR="00682A33" w:rsidRPr="00DC568F" w:rsidRDefault="00682A33" w:rsidP="00682A33">
      <w:pPr>
        <w:jc w:val="center"/>
        <w:rPr>
          <w:sz w:val="28"/>
          <w:szCs w:val="28"/>
        </w:rPr>
      </w:pPr>
      <w:r w:rsidRPr="00DC568F">
        <w:rPr>
          <w:sz w:val="28"/>
          <w:szCs w:val="28"/>
        </w:rPr>
        <w:t>обласній державній адміністрації</w:t>
      </w:r>
    </w:p>
    <w:p w:rsidR="00682A33" w:rsidRPr="00DC568F" w:rsidRDefault="00682A33" w:rsidP="00682A33">
      <w:pPr>
        <w:jc w:val="center"/>
        <w:rPr>
          <w:sz w:val="16"/>
          <w:szCs w:val="16"/>
        </w:rPr>
      </w:pPr>
    </w:p>
    <w:tbl>
      <w:tblPr>
        <w:tblW w:w="9600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94"/>
      </w:tblGrid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Ядуха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Василь Степанович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голова обласної державної адміністрації, голова ради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Гураль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заступник голови обласної державної адміністра</w:t>
            </w:r>
            <w:r w:rsidRPr="006F754D">
              <w:softHyphen/>
              <w:t>ції, заступник голови ради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Прусецький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rPr>
                <w:spacing w:val="-4"/>
              </w:rPr>
              <w:t>директор Департаменту економічного розвитку і тор</w:t>
            </w:r>
            <w:r w:rsidR="006F754D" w:rsidRPr="006F754D">
              <w:rPr>
                <w:spacing w:val="-4"/>
              </w:rPr>
              <w:softHyphen/>
            </w:r>
            <w:r w:rsidRPr="006F754D">
              <w:rPr>
                <w:spacing w:val="-4"/>
              </w:rPr>
              <w:t>гівлі об</w:t>
            </w:r>
            <w:r w:rsidRPr="006F754D">
              <w:rPr>
                <w:spacing w:val="-4"/>
              </w:rPr>
              <w:softHyphen/>
              <w:t>ласної державної адміністрації, секретар ради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 xml:space="preserve">Дерикот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голова обласної ради (за згодою)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Баланюк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 xml:space="preserve">Ігор Михайлович 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начальник Головного управління Державної сані</w:t>
            </w:r>
            <w:r w:rsidR="006F754D">
              <w:softHyphen/>
            </w:r>
            <w:r w:rsidRPr="006F754D">
              <w:t xml:space="preserve">тарно-епідеміологічної служби </w:t>
            </w:r>
            <w:r w:rsidR="009018FB">
              <w:t>в</w:t>
            </w:r>
            <w:r w:rsidRPr="006F754D">
              <w:t xml:space="preserve"> області, головний державний санітарний лікар області (за згодою) 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Бєлякова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Наталя Миколаївна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президент Хмельницької торгово-промислової па</w:t>
            </w:r>
            <w:r w:rsidR="006F754D">
              <w:softHyphen/>
            </w:r>
            <w:r w:rsidRPr="006F754D">
              <w:t>лати (за згодою)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 xml:space="preserve">Бернашевський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Олександр В’ячеславович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директор ТОВ “Верест”, с. Гірчична Дунаєвець</w:t>
            </w:r>
            <w:r w:rsidRPr="006F754D">
              <w:softHyphen/>
              <w:t>кого району (за згодою)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2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Боднар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Сергій Борисович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rPr>
                <w:spacing w:val="-4"/>
              </w:rPr>
              <w:t>голова фермерського господарства “Подільська мар</w:t>
            </w:r>
            <w:r w:rsidR="006F754D" w:rsidRPr="006F754D">
              <w:rPr>
                <w:spacing w:val="-4"/>
              </w:rPr>
              <w:softHyphen/>
              <w:t>ка”, с. </w:t>
            </w:r>
            <w:r w:rsidRPr="006F754D">
              <w:rPr>
                <w:spacing w:val="-4"/>
              </w:rPr>
              <w:t>Мушкутинці Дунаєвецького району (за згодою)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Бойко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9018FB" w:rsidP="006F754D">
            <w:pPr>
              <w:jc w:val="both"/>
            </w:pPr>
            <w:r>
              <w:t>директор Хмельницької дирекції Українського дер</w:t>
            </w:r>
            <w:r>
              <w:softHyphen/>
              <w:t>жавного підприємства поштового зав’язку “Укр</w:t>
            </w:r>
            <w:r>
              <w:softHyphen/>
              <w:t xml:space="preserve">пошта”, </w:t>
            </w:r>
            <w:r w:rsidRPr="006F754D">
              <w:t>депутат об</w:t>
            </w:r>
            <w:r>
              <w:softHyphen/>
            </w:r>
            <w:r w:rsidRPr="006F754D">
              <w:t>ласної ради</w:t>
            </w:r>
            <w:r>
              <w:t>,</w:t>
            </w:r>
            <w:r w:rsidRPr="006F754D">
              <w:t xml:space="preserve"> </w:t>
            </w:r>
            <w:r w:rsidR="00682A33" w:rsidRPr="006F754D">
              <w:t>голова постійної ко</w:t>
            </w:r>
            <w:r>
              <w:softHyphen/>
            </w:r>
            <w:r w:rsidR="00682A33" w:rsidRPr="006F754D">
              <w:t>місії з питань власності, при</w:t>
            </w:r>
            <w:r w:rsidR="00682A33" w:rsidRPr="006F754D">
              <w:softHyphen/>
              <w:t>ватизації та інвестицій обласної ради (за згодою)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 xml:space="preserve">Болібрух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56" w:type="dxa"/>
          </w:tcPr>
          <w:p w:rsidR="00682A33" w:rsidRPr="002D38BD" w:rsidRDefault="00682A33" w:rsidP="00682A33">
            <w:r w:rsidRPr="002D38BD">
              <w:t>–</w:t>
            </w:r>
          </w:p>
        </w:tc>
        <w:tc>
          <w:tcPr>
            <w:tcW w:w="5594" w:type="dxa"/>
          </w:tcPr>
          <w:p w:rsidR="006F754D" w:rsidRDefault="00682A33" w:rsidP="006F754D">
            <w:pPr>
              <w:jc w:val="both"/>
            </w:pPr>
            <w:r w:rsidRPr="006F754D">
              <w:t>начальник Головного управління Державної служ</w:t>
            </w:r>
            <w:r w:rsidR="006F754D">
              <w:softHyphen/>
            </w:r>
            <w:r w:rsidRPr="006F754D">
              <w:t xml:space="preserve">би України з надзвичайних ситуацій в області </w:t>
            </w:r>
          </w:p>
          <w:p w:rsidR="00682A33" w:rsidRPr="006F754D" w:rsidRDefault="00682A33" w:rsidP="006F754D">
            <w:pPr>
              <w:jc w:val="both"/>
            </w:pPr>
            <w:r w:rsidRPr="006F754D">
              <w:t>(за згодою)</w:t>
            </w:r>
          </w:p>
        </w:tc>
      </w:tr>
      <w:tr w:rsidR="00682A33" w:rsidRPr="006F754D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6F754D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mallCaps/>
                <w:sz w:val="28"/>
                <w:szCs w:val="28"/>
              </w:rPr>
            </w:pPr>
            <w:r w:rsidRPr="006F754D">
              <w:rPr>
                <w:smallCaps/>
                <w:sz w:val="28"/>
                <w:szCs w:val="28"/>
              </w:rPr>
              <w:t>Вавринчук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F754D" w:rsidP="006F754D">
            <w:pPr>
              <w:jc w:val="both"/>
            </w:pPr>
            <w:r>
              <w:t>директор Департаменту екології та природних ре</w:t>
            </w:r>
            <w:r w:rsidR="0024345E">
              <w:softHyphen/>
            </w:r>
            <w:r>
              <w:t xml:space="preserve">сурсів </w:t>
            </w:r>
            <w:r w:rsidR="0024345E">
              <w:t>обл</w:t>
            </w:r>
            <w:r w:rsidR="009018FB">
              <w:t xml:space="preserve">асної </w:t>
            </w:r>
            <w:r w:rsidR="0024345E">
              <w:t>держ</w:t>
            </w:r>
            <w:r w:rsidR="009018FB">
              <w:t xml:space="preserve">авної </w:t>
            </w:r>
            <w:r w:rsidR="0024345E">
              <w:t>адміністрації</w:t>
            </w:r>
          </w:p>
        </w:tc>
      </w:tr>
      <w:tr w:rsidR="00682A33" w:rsidRPr="0024345E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24345E" w:rsidRDefault="00682A33" w:rsidP="00682A33">
            <w:pPr>
              <w:rPr>
                <w:sz w:val="8"/>
                <w:szCs w:val="28"/>
              </w:rPr>
            </w:pPr>
          </w:p>
        </w:tc>
        <w:tc>
          <w:tcPr>
            <w:tcW w:w="356" w:type="dxa"/>
          </w:tcPr>
          <w:p w:rsidR="00682A33" w:rsidRPr="0024345E" w:rsidRDefault="00682A33" w:rsidP="00682A33">
            <w:pPr>
              <w:rPr>
                <w:sz w:val="8"/>
              </w:rPr>
            </w:pPr>
          </w:p>
        </w:tc>
        <w:tc>
          <w:tcPr>
            <w:tcW w:w="5594" w:type="dxa"/>
          </w:tcPr>
          <w:p w:rsidR="00682A33" w:rsidRPr="0024345E" w:rsidRDefault="00682A33" w:rsidP="006F754D">
            <w:pPr>
              <w:jc w:val="both"/>
              <w:rPr>
                <w:sz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24345E" w:rsidRDefault="00682A33" w:rsidP="00682A33">
            <w:pPr>
              <w:rPr>
                <w:smallCaps/>
                <w:sz w:val="28"/>
                <w:szCs w:val="28"/>
              </w:rPr>
            </w:pPr>
            <w:r w:rsidRPr="0024345E">
              <w:rPr>
                <w:smallCaps/>
                <w:sz w:val="28"/>
                <w:szCs w:val="28"/>
              </w:rPr>
              <w:t>Вдовиченко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Анатолій Андрійович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</w:t>
            </w:r>
            <w:r w:rsidR="0024345E">
              <w:t>ректор державного підприємства “</w:t>
            </w:r>
            <w:r w:rsidRPr="006F754D">
              <w:t>Новатор</w:t>
            </w:r>
            <w:r w:rsidR="0024345E">
              <w:t>”</w:t>
            </w:r>
            <w:r w:rsidR="009018FB">
              <w:t>,</w:t>
            </w:r>
            <w:r w:rsidRPr="006F754D">
              <w:t xml:space="preserve"> </w:t>
            </w:r>
            <w:r w:rsidR="009018FB">
              <w:t>м. Хмельницький (за згодою)</w:t>
            </w:r>
          </w:p>
        </w:tc>
      </w:tr>
      <w:tr w:rsidR="00682A33" w:rsidRPr="0024345E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24345E" w:rsidRDefault="00682A33" w:rsidP="00682A33">
            <w:pPr>
              <w:rPr>
                <w:sz w:val="8"/>
                <w:szCs w:val="28"/>
              </w:rPr>
            </w:pPr>
          </w:p>
        </w:tc>
        <w:tc>
          <w:tcPr>
            <w:tcW w:w="356" w:type="dxa"/>
          </w:tcPr>
          <w:p w:rsidR="00682A33" w:rsidRPr="0024345E" w:rsidRDefault="00682A33" w:rsidP="00682A33">
            <w:pPr>
              <w:rPr>
                <w:sz w:val="8"/>
              </w:rPr>
            </w:pPr>
          </w:p>
        </w:tc>
        <w:tc>
          <w:tcPr>
            <w:tcW w:w="5594" w:type="dxa"/>
          </w:tcPr>
          <w:p w:rsidR="00682A33" w:rsidRPr="0024345E" w:rsidRDefault="00682A33" w:rsidP="006F754D">
            <w:pPr>
              <w:jc w:val="both"/>
              <w:rPr>
                <w:sz w:val="8"/>
              </w:rPr>
            </w:pPr>
          </w:p>
        </w:tc>
      </w:tr>
      <w:tr w:rsidR="00682A33" w:rsidRPr="00BA0BDC" w:rsidTr="00901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DA4647" w:rsidRDefault="00682A33" w:rsidP="00682A33">
            <w:pPr>
              <w:rPr>
                <w:sz w:val="28"/>
                <w:szCs w:val="28"/>
                <w:lang w:val="ru-RU"/>
              </w:rPr>
            </w:pPr>
            <w:r w:rsidRPr="00DA4647">
              <w:rPr>
                <w:smallCaps/>
                <w:sz w:val="28"/>
                <w:szCs w:val="28"/>
                <w:lang w:val="ru-RU"/>
              </w:rPr>
              <w:lastRenderedPageBreak/>
              <w:t>Вербановський</w:t>
            </w:r>
            <w:r w:rsidRPr="006F754D">
              <w:rPr>
                <w:sz w:val="28"/>
                <w:szCs w:val="28"/>
                <w:lang w:val="ru-RU"/>
              </w:rPr>
              <w:t xml:space="preserve">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  <w:lang w:val="ru-RU"/>
              </w:rPr>
              <w:t>Володимир Володимирович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rPr>
                <w:color w:val="000000"/>
              </w:rPr>
              <w:t xml:space="preserve">начальник управління інфраструктури та туризму </w:t>
            </w:r>
            <w:r w:rsidRPr="006F754D">
              <w:t>обласної державної адміністрації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28"/>
                <w:lang w:val="ru-RU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color w:val="000000"/>
                <w:sz w:val="8"/>
              </w:rPr>
            </w:pPr>
          </w:p>
        </w:tc>
      </w:tr>
      <w:tr w:rsidR="00682A33" w:rsidRPr="00BA0BDC" w:rsidTr="00DA4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Вівчурко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директор Департаменту житлово-комунального го</w:t>
            </w:r>
            <w:r w:rsidRPr="006F754D">
              <w:softHyphen/>
              <w:t>сподарства та будівництва обласної державної адмі</w:t>
            </w:r>
            <w:r w:rsidR="00DA4647">
              <w:softHyphen/>
            </w:r>
            <w:r w:rsidRPr="006F754D">
              <w:t>ністрації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Гордійчук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Андрій Андрійович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голова правління ко</w:t>
            </w:r>
            <w:r w:rsidR="00DA4647">
              <w:t>рпорації “Сварог Вест Груп”, м. </w:t>
            </w:r>
            <w:r w:rsidRPr="006F754D">
              <w:t>Шепетівка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Дарчук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Семен Іванович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голова правління ПАТ “Подільський цемент”</w:t>
            </w:r>
            <w:r w:rsidR="000901F7">
              <w:t>, с. Гу</w:t>
            </w:r>
            <w:r w:rsidR="000901F7">
              <w:softHyphen/>
              <w:t>менці Кам</w:t>
            </w:r>
            <w:r w:rsidR="009018FB">
              <w:t>’нець</w:t>
            </w:r>
            <w:r w:rsidR="000901F7">
              <w:t>-</w:t>
            </w:r>
            <w:r w:rsidR="009018FB">
              <w:t>Подільського району</w:t>
            </w:r>
            <w:r w:rsidRPr="006F754D">
              <w:t xml:space="preserve"> (за згодою)</w:t>
            </w:r>
          </w:p>
        </w:tc>
      </w:tr>
      <w:tr w:rsidR="00682A33" w:rsidRPr="00DA4647" w:rsidTr="00DA464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Дьома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Олексій Миколайович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начальник інспекції державного архітектурно-бу</w:t>
            </w:r>
            <w:r w:rsidR="00DA4647">
              <w:softHyphen/>
            </w:r>
            <w:r w:rsidRPr="006F754D">
              <w:t>дівельного контролю в області (за згодою)</w:t>
            </w:r>
          </w:p>
        </w:tc>
      </w:tr>
      <w:tr w:rsidR="00682A33" w:rsidRPr="00DA4647" w:rsidTr="00DA464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50" w:type="dxa"/>
          </w:tcPr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Зелінський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Олександр Адамович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DA4647" w:rsidRDefault="00682A33" w:rsidP="006F754D">
            <w:pPr>
              <w:jc w:val="both"/>
            </w:pPr>
            <w:r w:rsidRPr="006F754D">
              <w:t xml:space="preserve">начальник служби автомобільних доріг в області </w:t>
            </w:r>
          </w:p>
          <w:p w:rsidR="00682A33" w:rsidRPr="006F754D" w:rsidRDefault="00682A33" w:rsidP="006F754D">
            <w:pPr>
              <w:jc w:val="both"/>
            </w:pPr>
            <w:r w:rsidRPr="006F754D">
              <w:t>(за згодою)</w:t>
            </w:r>
          </w:p>
        </w:tc>
      </w:tr>
      <w:tr w:rsidR="00682A33" w:rsidRPr="00DA4647" w:rsidTr="00DA464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Зінчук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 xml:space="preserve">начальник Головного управління Державного агентства земельних ресурсів </w:t>
            </w:r>
            <w:r w:rsidR="009018FB">
              <w:t>в</w:t>
            </w:r>
            <w:r w:rsidRPr="006F754D">
              <w:t xml:space="preserve"> області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Королюк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Петро Володимирович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</w:t>
            </w:r>
            <w:r w:rsidR="009018FB">
              <w:t>ректор державного підприємства “Красилівський агрегатний завод”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Кузь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DA4647" w:rsidRDefault="00682A33" w:rsidP="006F754D">
            <w:pPr>
              <w:jc w:val="both"/>
            </w:pPr>
            <w:r w:rsidRPr="006F754D">
              <w:t>начальник відділу нагляду за учасниками ринку цінних паперів у Хмельницькій області  Прикарпат</w:t>
            </w:r>
            <w:r w:rsidR="00DA4647">
              <w:softHyphen/>
            </w:r>
            <w:r w:rsidRPr="006F754D">
              <w:t xml:space="preserve">ського територіального управління Національної комісії з цінних паперів та фондового ринку </w:t>
            </w:r>
          </w:p>
          <w:p w:rsidR="00682A33" w:rsidRPr="006F754D" w:rsidRDefault="00682A33" w:rsidP="006F754D">
            <w:pPr>
              <w:jc w:val="both"/>
            </w:pPr>
            <w:r w:rsidRPr="006F754D">
              <w:t>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A4647" w:rsidRDefault="00682A33" w:rsidP="00682A33">
            <w:pPr>
              <w:rPr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Люшенко</w:t>
            </w:r>
            <w:r w:rsidRPr="006F754D">
              <w:rPr>
                <w:sz w:val="28"/>
                <w:szCs w:val="28"/>
              </w:rPr>
              <w:t xml:space="preserve">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Ігор Васильович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начальник регіонального відділення Фонду дер</w:t>
            </w:r>
            <w:r w:rsidRPr="006F754D">
              <w:softHyphen/>
              <w:t>жав</w:t>
            </w:r>
            <w:r w:rsidR="00DA4647">
              <w:softHyphen/>
            </w:r>
            <w:r w:rsidRPr="006F754D">
              <w:t>ного майна України по області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  <w:highlight w:val="yellow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A4647" w:rsidRDefault="00682A33" w:rsidP="00682A33">
            <w:pPr>
              <w:rPr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Михалчич</w:t>
            </w:r>
            <w:r w:rsidRPr="006F754D">
              <w:rPr>
                <w:sz w:val="28"/>
                <w:szCs w:val="28"/>
              </w:rPr>
              <w:t xml:space="preserve">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начальник Головного управління Міністерства до</w:t>
            </w:r>
            <w:r w:rsidR="00DA4647">
              <w:softHyphen/>
            </w:r>
            <w:r w:rsidRPr="006F754D">
              <w:t xml:space="preserve">ходів та зборів </w:t>
            </w:r>
            <w:r w:rsidR="009018FB">
              <w:t xml:space="preserve">України </w:t>
            </w:r>
            <w:r w:rsidRPr="006F754D">
              <w:t>в об</w:t>
            </w:r>
            <w:r w:rsidRPr="006F754D">
              <w:softHyphen/>
              <w:t>ласті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Михальський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0901F7" w:rsidRDefault="00682A33" w:rsidP="006F754D">
            <w:pPr>
              <w:jc w:val="both"/>
              <w:rPr>
                <w:spacing w:val="-6"/>
              </w:rPr>
            </w:pPr>
            <w:r w:rsidRPr="000901F7">
              <w:rPr>
                <w:spacing w:val="-6"/>
              </w:rPr>
              <w:t>директор ТОВ “Літма”</w:t>
            </w:r>
            <w:r w:rsidR="009018FB" w:rsidRPr="000901F7">
              <w:rPr>
                <w:spacing w:val="-6"/>
              </w:rPr>
              <w:t>, м. Хмельницький</w:t>
            </w:r>
            <w:r w:rsidRPr="000901F7">
              <w:rPr>
                <w:spacing w:val="-6"/>
              </w:rPr>
              <w:t xml:space="preserve">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Міхняк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Богдан Григорович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 xml:space="preserve">директор </w:t>
            </w:r>
            <w:r w:rsidR="009018FB">
              <w:t>д</w:t>
            </w:r>
            <w:r w:rsidRPr="006F754D">
              <w:t>ержавної бюджетної установи “Хмель</w:t>
            </w:r>
            <w:r w:rsidRPr="006F754D">
              <w:softHyphen/>
              <w:t>ницький регіональний центр з інвестицій та роз</w:t>
            </w:r>
            <w:r w:rsidRPr="006F754D">
              <w:softHyphen/>
              <w:t>витку”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Москалюк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голова правління ПрАТ “Тесмо-М”</w:t>
            </w:r>
            <w:r w:rsidR="009018FB">
              <w:t>, м. Хмель</w:t>
            </w:r>
            <w:r w:rsidR="009018FB">
              <w:softHyphen/>
              <w:t>ниць</w:t>
            </w:r>
            <w:r w:rsidR="009018FB">
              <w:softHyphen/>
              <w:t>кий</w:t>
            </w:r>
            <w:r w:rsidRPr="006F754D">
              <w:t xml:space="preserve">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Никифорчин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Зіновій Дмитрович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начальник управління Національного банку Ук</w:t>
            </w:r>
            <w:r w:rsidR="00DA4647">
              <w:softHyphen/>
            </w:r>
            <w:r w:rsidRPr="006F754D">
              <w:t>раї</w:t>
            </w:r>
            <w:r w:rsidR="00DA4647">
              <w:softHyphen/>
            </w:r>
            <w:r w:rsidRPr="006F754D">
              <w:t>ни в області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Пенюшкевич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директор Департаменту фінансів обласної держав</w:t>
            </w:r>
            <w:r w:rsidR="00DA4647">
              <w:softHyphen/>
            </w:r>
            <w:r w:rsidRPr="006F754D">
              <w:t>ної адміністрації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Праворський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Іван Максимович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9018FB" w:rsidRDefault="00682A33" w:rsidP="006F754D">
            <w:pPr>
              <w:jc w:val="both"/>
            </w:pPr>
            <w:r w:rsidRPr="006F754D">
              <w:t>голова правління ВАТ “Темп”</w:t>
            </w:r>
            <w:r w:rsidR="009018FB">
              <w:t>, м. Хмельницький</w:t>
            </w:r>
            <w:r w:rsidRPr="006F754D">
              <w:t xml:space="preserve"> </w:t>
            </w:r>
          </w:p>
          <w:p w:rsidR="00682A33" w:rsidRPr="006F754D" w:rsidRDefault="00682A33" w:rsidP="006F754D">
            <w:pPr>
              <w:jc w:val="both"/>
            </w:pPr>
            <w:r w:rsidRPr="006F754D">
              <w:t>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Пьотровскі</w:t>
            </w:r>
            <w:r w:rsidRPr="006F754D">
              <w:rPr>
                <w:sz w:val="28"/>
                <w:szCs w:val="28"/>
              </w:rPr>
              <w:t xml:space="preserve"> Владіслав</w:t>
            </w:r>
          </w:p>
        </w:tc>
        <w:tc>
          <w:tcPr>
            <w:tcW w:w="356" w:type="dxa"/>
          </w:tcPr>
          <w:p w:rsidR="00682A33" w:rsidRPr="00BA0BDC" w:rsidRDefault="00682A33" w:rsidP="00682A33">
            <w:r>
              <w:t>–</w:t>
            </w:r>
          </w:p>
        </w:tc>
        <w:tc>
          <w:tcPr>
            <w:tcW w:w="5594" w:type="dxa"/>
          </w:tcPr>
          <w:p w:rsidR="00682A33" w:rsidRPr="006F754D" w:rsidRDefault="009018FB" w:rsidP="006F754D">
            <w:pPr>
              <w:jc w:val="both"/>
            </w:pPr>
            <w:r>
              <w:t>г</w:t>
            </w:r>
            <w:r w:rsidR="00682A33" w:rsidRPr="006F754D">
              <w:t>енеральний</w:t>
            </w:r>
            <w:r w:rsidR="00DA4647">
              <w:t xml:space="preserve"> директор ПАТ “Славутський комбінат “</w:t>
            </w:r>
            <w:r w:rsidR="00682A33" w:rsidRPr="006F754D">
              <w:t>Будфарфор</w:t>
            </w:r>
            <w:r w:rsidR="00DA4647">
              <w:t>”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901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lastRenderedPageBreak/>
              <w:t>Резніков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DA4647" w:rsidP="006F754D">
            <w:pPr>
              <w:jc w:val="both"/>
            </w:pPr>
            <w:r w:rsidRPr="007C0595">
              <w:t>голова президії обласної ради Українського това</w:t>
            </w:r>
            <w:r w:rsidRPr="007C0595">
              <w:softHyphen/>
              <w:t>риства охорони природи, голова громадської ради при обласній державній адміністрації</w:t>
            </w:r>
            <w:r>
              <w:t xml:space="preserve">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директор Департаменту агропромислового розвитку обласної державної адміністрації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Трунова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начальник управління культури, національностей та релігій обласної державної адміністрації</w:t>
            </w:r>
          </w:p>
        </w:tc>
      </w:tr>
      <w:tr w:rsidR="00682A33" w:rsidRPr="00DA4647" w:rsidTr="00DA464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>Федорук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Сергій Степанович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генеральний директор ТОВ “Нейл”</w:t>
            </w:r>
            <w:r w:rsidR="009018FB">
              <w:t>, м. Хмель</w:t>
            </w:r>
            <w:r w:rsidR="009018FB">
              <w:softHyphen/>
              <w:t>ниць</w:t>
            </w:r>
            <w:r w:rsidR="009018FB">
              <w:softHyphen/>
              <w:t>кий</w:t>
            </w:r>
            <w:r w:rsidRPr="006F754D">
              <w:t xml:space="preserve">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Цінн </w:t>
            </w:r>
            <w:r w:rsidRPr="006F754D">
              <w:rPr>
                <w:sz w:val="28"/>
                <w:szCs w:val="28"/>
              </w:rPr>
              <w:t>Андреас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директор ТОВ “Преттль-Кабель Україна”</w:t>
            </w:r>
            <w:r w:rsidR="009018FB">
              <w:t>,</w:t>
            </w:r>
            <w:r w:rsidRPr="006F754D">
              <w:t xml:space="preserve"> </w:t>
            </w:r>
            <w:r w:rsidR="009018FB">
              <w:t>м. Кам’я</w:t>
            </w:r>
            <w:r w:rsidR="009018FB">
              <w:softHyphen/>
              <w:t xml:space="preserve">нець-Подільський </w:t>
            </w:r>
            <w:r w:rsidRPr="006F754D">
              <w:t>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mallCaps/>
                <w:sz w:val="28"/>
                <w:szCs w:val="28"/>
              </w:rPr>
            </w:pPr>
            <w:r w:rsidRPr="00DA4647">
              <w:rPr>
                <w:smallCaps/>
                <w:sz w:val="28"/>
                <w:szCs w:val="28"/>
              </w:rPr>
              <w:t xml:space="preserve">Шпак 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генеральний директор ПАТ ЕК “Хмельницькобл</w:t>
            </w:r>
            <w:r w:rsidR="00DA4647">
              <w:softHyphen/>
            </w:r>
            <w:r w:rsidRPr="006F754D">
              <w:t>енерго” (за згодою)</w:t>
            </w:r>
          </w:p>
        </w:tc>
      </w:tr>
      <w:tr w:rsidR="00682A33" w:rsidRPr="00DA4647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DA4647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DA4647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E36263" w:rsidRDefault="00682A33" w:rsidP="00682A33">
            <w:pPr>
              <w:rPr>
                <w:smallCaps/>
                <w:sz w:val="28"/>
                <w:szCs w:val="28"/>
              </w:rPr>
            </w:pPr>
            <w:r w:rsidRPr="00E36263">
              <w:rPr>
                <w:smallCaps/>
                <w:sz w:val="28"/>
                <w:szCs w:val="28"/>
              </w:rPr>
              <w:t>Юрченко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Михайло Борисович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голова правління ПАТ по газопостачанню та гази</w:t>
            </w:r>
            <w:r w:rsidR="00E36263">
              <w:softHyphen/>
            </w:r>
            <w:r w:rsidRPr="006F754D">
              <w:t>фікації “Хмельницькгаз” (за згодою)</w:t>
            </w:r>
          </w:p>
        </w:tc>
      </w:tr>
      <w:tr w:rsidR="00682A33" w:rsidRPr="00E36263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E36263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82A33" w:rsidRPr="00E36263" w:rsidRDefault="00682A33" w:rsidP="00682A33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682A33" w:rsidRPr="00E36263" w:rsidRDefault="00682A33" w:rsidP="006F754D">
            <w:pPr>
              <w:jc w:val="both"/>
              <w:rPr>
                <w:sz w:val="8"/>
                <w:szCs w:val="8"/>
              </w:rPr>
            </w:pPr>
          </w:p>
        </w:tc>
      </w:tr>
      <w:tr w:rsidR="00682A33" w:rsidRPr="00BA0BDC" w:rsidTr="006F754D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682A33" w:rsidRPr="00E36263" w:rsidRDefault="00682A33" w:rsidP="00682A33">
            <w:pPr>
              <w:rPr>
                <w:smallCaps/>
                <w:sz w:val="28"/>
                <w:szCs w:val="28"/>
              </w:rPr>
            </w:pPr>
            <w:r w:rsidRPr="00E36263">
              <w:rPr>
                <w:smallCaps/>
                <w:sz w:val="28"/>
                <w:szCs w:val="28"/>
              </w:rPr>
              <w:t>Яглінський</w:t>
            </w:r>
          </w:p>
          <w:p w:rsidR="00682A33" w:rsidRPr="006F754D" w:rsidRDefault="00682A33" w:rsidP="00682A33">
            <w:pPr>
              <w:rPr>
                <w:sz w:val="28"/>
                <w:szCs w:val="28"/>
              </w:rPr>
            </w:pPr>
            <w:r w:rsidRPr="006F754D">
              <w:rPr>
                <w:sz w:val="28"/>
                <w:szCs w:val="28"/>
              </w:rPr>
              <w:t>Валерій Станіславович</w:t>
            </w:r>
          </w:p>
        </w:tc>
        <w:tc>
          <w:tcPr>
            <w:tcW w:w="356" w:type="dxa"/>
          </w:tcPr>
          <w:p w:rsidR="00682A33" w:rsidRPr="00BA0BDC" w:rsidRDefault="00682A33" w:rsidP="00682A33">
            <w:r w:rsidRPr="00BA0BDC">
              <w:t>–</w:t>
            </w:r>
          </w:p>
        </w:tc>
        <w:tc>
          <w:tcPr>
            <w:tcW w:w="5594" w:type="dxa"/>
          </w:tcPr>
          <w:p w:rsidR="00682A33" w:rsidRPr="006F754D" w:rsidRDefault="00682A33" w:rsidP="006F754D">
            <w:pPr>
              <w:jc w:val="both"/>
            </w:pPr>
            <w:r w:rsidRPr="006F754D">
              <w:t>директор ПрАТ “Деражнянський молочний завод” (за згодою)</w:t>
            </w:r>
          </w:p>
        </w:tc>
      </w:tr>
    </w:tbl>
    <w:p w:rsidR="00682A33" w:rsidRPr="00DC568F" w:rsidRDefault="00682A33" w:rsidP="00682A33">
      <w:pPr>
        <w:jc w:val="both"/>
        <w:rPr>
          <w:sz w:val="28"/>
          <w:szCs w:val="28"/>
        </w:rPr>
      </w:pPr>
    </w:p>
    <w:p w:rsidR="00682A33" w:rsidRPr="00DC568F" w:rsidRDefault="00682A33" w:rsidP="00682A33">
      <w:pPr>
        <w:jc w:val="both"/>
        <w:rPr>
          <w:sz w:val="28"/>
          <w:szCs w:val="28"/>
        </w:rPr>
      </w:pPr>
    </w:p>
    <w:p w:rsidR="00682A33" w:rsidRPr="001F007C" w:rsidRDefault="00682A33" w:rsidP="00682A33">
      <w:pPr>
        <w:autoSpaceDE w:val="0"/>
        <w:autoSpaceDN w:val="0"/>
        <w:adjustRightInd w:val="0"/>
        <w:rPr>
          <w:sz w:val="28"/>
          <w:szCs w:val="28"/>
        </w:rPr>
      </w:pPr>
      <w:r w:rsidRPr="001F007C">
        <w:rPr>
          <w:sz w:val="28"/>
          <w:szCs w:val="28"/>
        </w:rPr>
        <w:t>Заступник голови – керівник</w:t>
      </w:r>
    </w:p>
    <w:p w:rsidR="00682A33" w:rsidRPr="001F007C" w:rsidRDefault="00682A33" w:rsidP="00682A33">
      <w:pPr>
        <w:autoSpaceDE w:val="0"/>
        <w:autoSpaceDN w:val="0"/>
        <w:adjustRightInd w:val="0"/>
      </w:pPr>
      <w:r w:rsidRPr="001F007C">
        <w:rPr>
          <w:sz w:val="28"/>
          <w:szCs w:val="28"/>
        </w:rPr>
        <w:t>апарату адміністра</w:t>
      </w:r>
      <w:r>
        <w:rPr>
          <w:sz w:val="28"/>
          <w:szCs w:val="28"/>
        </w:rPr>
        <w:t>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6263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Pr="001F007C">
        <w:rPr>
          <w:sz w:val="28"/>
          <w:szCs w:val="28"/>
        </w:rPr>
        <w:t>Бернадська</w:t>
      </w:r>
    </w:p>
    <w:sectPr w:rsidR="00682A33" w:rsidRPr="001F007C" w:rsidSect="00DA4647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53" w:rsidRDefault="008D1553" w:rsidP="00F4391A">
      <w:r>
        <w:separator/>
      </w:r>
    </w:p>
  </w:endnote>
  <w:endnote w:type="continuationSeparator" w:id="0">
    <w:p w:rsidR="008D1553" w:rsidRDefault="008D1553" w:rsidP="00F4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53" w:rsidRDefault="008D1553" w:rsidP="00F4391A">
      <w:r>
        <w:separator/>
      </w:r>
    </w:p>
  </w:footnote>
  <w:footnote w:type="continuationSeparator" w:id="0">
    <w:p w:rsidR="008D1553" w:rsidRDefault="008D1553" w:rsidP="00F4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47" w:rsidRDefault="00DA4647" w:rsidP="00F439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E36263">
      <w:rPr>
        <w:rStyle w:val="a5"/>
      </w:rPr>
      <w:fldChar w:fldCharType="separate"/>
    </w:r>
    <w:r w:rsidR="000901F7">
      <w:rPr>
        <w:rStyle w:val="a5"/>
        <w:noProof/>
      </w:rPr>
      <w:t>3</w:t>
    </w:r>
    <w:r>
      <w:rPr>
        <w:rStyle w:val="a5"/>
      </w:rPr>
      <w:fldChar w:fldCharType="end"/>
    </w:r>
  </w:p>
  <w:p w:rsidR="00DA4647" w:rsidRDefault="00DA46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47" w:rsidRDefault="00DA4647" w:rsidP="00F439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201A">
      <w:rPr>
        <w:rStyle w:val="a5"/>
        <w:noProof/>
      </w:rPr>
      <w:t>3</w:t>
    </w:r>
    <w:r>
      <w:rPr>
        <w:rStyle w:val="a5"/>
      </w:rPr>
      <w:fldChar w:fldCharType="end"/>
    </w:r>
  </w:p>
  <w:p w:rsidR="00DA4647" w:rsidRDefault="00DA4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0E0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33"/>
    <w:rsid w:val="000901F7"/>
    <w:rsid w:val="0024345E"/>
    <w:rsid w:val="003E5737"/>
    <w:rsid w:val="004812C5"/>
    <w:rsid w:val="00557B44"/>
    <w:rsid w:val="00682A33"/>
    <w:rsid w:val="006F754D"/>
    <w:rsid w:val="00751770"/>
    <w:rsid w:val="008D1553"/>
    <w:rsid w:val="009018FB"/>
    <w:rsid w:val="00A177FA"/>
    <w:rsid w:val="00A607A6"/>
    <w:rsid w:val="00AB05C1"/>
    <w:rsid w:val="00C5414A"/>
    <w:rsid w:val="00DA4647"/>
    <w:rsid w:val="00DD201A"/>
    <w:rsid w:val="00E36263"/>
    <w:rsid w:val="00E73DE3"/>
    <w:rsid w:val="00F057A2"/>
    <w:rsid w:val="00F4391A"/>
    <w:rsid w:val="00F7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82A33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0"/>
    <w:rsid w:val="006F754D"/>
    <w:pPr>
      <w:spacing w:after="120" w:line="480" w:lineRule="auto"/>
    </w:pPr>
    <w:rPr>
      <w:lang w:eastAsia="ru-RU"/>
    </w:rPr>
  </w:style>
  <w:style w:type="paragraph" w:styleId="a4">
    <w:name w:val="header"/>
    <w:basedOn w:val="a0"/>
    <w:rsid w:val="00DA464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A4647"/>
  </w:style>
  <w:style w:type="paragraph" w:styleId="a">
    <w:name w:val="List Bullet"/>
    <w:basedOn w:val="a0"/>
    <w:rsid w:val="00DA4647"/>
    <w:pPr>
      <w:numPr>
        <w:numId w:val="1"/>
      </w:numPr>
    </w:pPr>
  </w:style>
  <w:style w:type="paragraph" w:styleId="a6">
    <w:name w:val="Balloon Text"/>
    <w:basedOn w:val="a0"/>
    <w:semiHidden/>
    <w:rsid w:val="00E36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82A33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0"/>
    <w:rsid w:val="006F754D"/>
    <w:pPr>
      <w:spacing w:after="120" w:line="480" w:lineRule="auto"/>
    </w:pPr>
    <w:rPr>
      <w:lang w:eastAsia="ru-RU"/>
    </w:rPr>
  </w:style>
  <w:style w:type="paragraph" w:styleId="a4">
    <w:name w:val="header"/>
    <w:basedOn w:val="a0"/>
    <w:rsid w:val="00DA464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A4647"/>
  </w:style>
  <w:style w:type="paragraph" w:styleId="a">
    <w:name w:val="List Bullet"/>
    <w:basedOn w:val="a0"/>
    <w:rsid w:val="00DA4647"/>
    <w:pPr>
      <w:numPr>
        <w:numId w:val="1"/>
      </w:numPr>
    </w:pPr>
  </w:style>
  <w:style w:type="paragraph" w:styleId="a6">
    <w:name w:val="Balloon Text"/>
    <w:basedOn w:val="a0"/>
    <w:semiHidden/>
    <w:rsid w:val="00E3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2013-09-06T08:16:00Z</cp:lastPrinted>
  <dcterms:created xsi:type="dcterms:W3CDTF">2013-10-02T12:52:00Z</dcterms:created>
  <dcterms:modified xsi:type="dcterms:W3CDTF">2013-10-02T12:52:00Z</dcterms:modified>
</cp:coreProperties>
</file>