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4E" w:rsidRDefault="00EE16BF" w:rsidP="0033464E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13DA" w:rsidRDefault="002213DA" w:rsidP="0033464E">
      <w:pPr>
        <w:rPr>
          <w:sz w:val="28"/>
          <w:lang w:val="uk-UA"/>
        </w:rPr>
      </w:pPr>
    </w:p>
    <w:p w:rsidR="002213DA" w:rsidRDefault="002213DA" w:rsidP="0033464E">
      <w:pPr>
        <w:rPr>
          <w:sz w:val="28"/>
          <w:lang w:val="uk-UA"/>
        </w:rPr>
      </w:pPr>
    </w:p>
    <w:p w:rsidR="002213DA" w:rsidRDefault="002213DA" w:rsidP="0033464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3464E" w:rsidRPr="00D43AA8" w:rsidTr="005478C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464E" w:rsidRPr="00D43AA8" w:rsidRDefault="0033464E" w:rsidP="005478CD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18.03.2013 № 77/2013-р</w:t>
            </w:r>
          </w:p>
        </w:tc>
      </w:tr>
    </w:tbl>
    <w:p w:rsidR="0033464E" w:rsidRPr="00D43AA8" w:rsidRDefault="0033464E" w:rsidP="0033464E">
      <w:pPr>
        <w:jc w:val="both"/>
        <w:rPr>
          <w:sz w:val="28"/>
          <w:szCs w:val="28"/>
          <w:lang w:val="uk-UA"/>
        </w:rPr>
      </w:pPr>
    </w:p>
    <w:p w:rsidR="0033464E" w:rsidRPr="00D43AA8" w:rsidRDefault="0033464E" w:rsidP="0033464E">
      <w:pPr>
        <w:jc w:val="both"/>
        <w:rPr>
          <w:sz w:val="28"/>
          <w:szCs w:val="28"/>
          <w:lang w:val="uk-UA"/>
        </w:rPr>
      </w:pPr>
    </w:p>
    <w:p w:rsidR="00C636F2" w:rsidRDefault="0033464E" w:rsidP="001241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636F2" w:rsidRPr="00857DA3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>статті 6 Закону України “</w:t>
      </w:r>
      <w:r w:rsidR="00624F8B">
        <w:rPr>
          <w:sz w:val="28"/>
          <w:szCs w:val="28"/>
          <w:lang w:val="uk-UA"/>
        </w:rPr>
        <w:t>Про місцеві державні адміні</w:t>
      </w:r>
      <w:r>
        <w:rPr>
          <w:sz w:val="28"/>
          <w:szCs w:val="28"/>
          <w:lang w:val="uk-UA"/>
        </w:rPr>
        <w:softHyphen/>
      </w:r>
      <w:r w:rsidR="00624F8B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>”,</w:t>
      </w:r>
      <w:r w:rsidRPr="00334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Бюджетним кодексом України:</w:t>
      </w:r>
    </w:p>
    <w:p w:rsidR="00624F8B" w:rsidRDefault="00624F8B" w:rsidP="003346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адміністра</w:t>
      </w:r>
      <w:r w:rsidR="002A7C2E">
        <w:rPr>
          <w:sz w:val="28"/>
          <w:szCs w:val="28"/>
          <w:lang w:val="uk-UA"/>
        </w:rPr>
        <w:t xml:space="preserve">ції від 18.03.2013 № 77/2013-р </w:t>
      </w:r>
      <w:r w:rsidR="002A7C2E" w:rsidRPr="002A7C2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перелік об’єктів будівництва, реконструкції, ремонту та утримання вулиць і доріг комунальної власності в населених пунк</w:t>
      </w:r>
      <w:r w:rsidR="002D04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тах області</w:t>
      </w:r>
      <w:r w:rsidR="004D1C62">
        <w:rPr>
          <w:sz w:val="28"/>
          <w:szCs w:val="28"/>
          <w:lang w:val="uk-UA"/>
        </w:rPr>
        <w:t xml:space="preserve"> у межах обсягів субвенції, установлених Законом України </w:t>
      </w:r>
      <w:r w:rsidR="00D53B21">
        <w:rPr>
          <w:sz w:val="28"/>
          <w:szCs w:val="28"/>
          <w:lang w:val="uk-UA"/>
        </w:rPr>
        <w:t>“</w:t>
      </w:r>
      <w:r w:rsidR="004D1C62">
        <w:rPr>
          <w:sz w:val="28"/>
          <w:szCs w:val="28"/>
          <w:lang w:val="uk-UA"/>
        </w:rPr>
        <w:t>Про держа</w:t>
      </w:r>
      <w:r w:rsidR="00D53B21">
        <w:rPr>
          <w:sz w:val="28"/>
          <w:szCs w:val="28"/>
          <w:lang w:val="uk-UA"/>
        </w:rPr>
        <w:t>вний бюджет України на 2013 рік</w:t>
      </w:r>
      <w:r w:rsidR="004D1C62" w:rsidRPr="004D1C62">
        <w:rPr>
          <w:sz w:val="28"/>
          <w:szCs w:val="28"/>
          <w:lang w:val="uk-UA"/>
        </w:rPr>
        <w:t>”</w:t>
      </w:r>
      <w:r w:rsidR="00D53B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3025C">
        <w:rPr>
          <w:sz w:val="28"/>
          <w:szCs w:val="28"/>
          <w:lang w:val="uk-UA"/>
        </w:rPr>
        <w:t>замінивши у графі 12 пункт</w:t>
      </w:r>
      <w:r w:rsidR="00920B8F">
        <w:rPr>
          <w:sz w:val="28"/>
          <w:szCs w:val="28"/>
          <w:lang w:val="uk-UA"/>
        </w:rPr>
        <w:t xml:space="preserve">у 12.21 </w:t>
      </w:r>
      <w:r w:rsidR="00DC693C">
        <w:rPr>
          <w:sz w:val="28"/>
          <w:szCs w:val="28"/>
          <w:lang w:val="uk-UA"/>
        </w:rPr>
        <w:t>переліку об’єктів будівництва, реконструкції, ремонту та утримання вулиць і доріг комунальної власності в населених пунк</w:t>
      </w:r>
      <w:r w:rsidR="00DC693C">
        <w:rPr>
          <w:sz w:val="28"/>
          <w:szCs w:val="28"/>
          <w:lang w:val="uk-UA"/>
        </w:rPr>
        <w:softHyphen/>
        <w:t xml:space="preserve">тах області у 2013 році </w:t>
      </w:r>
      <w:r w:rsidR="00920B8F">
        <w:rPr>
          <w:sz w:val="28"/>
          <w:szCs w:val="28"/>
          <w:lang w:val="uk-UA"/>
        </w:rPr>
        <w:t xml:space="preserve">слова </w:t>
      </w:r>
      <w:r w:rsidR="00DC693C">
        <w:rPr>
          <w:sz w:val="28"/>
          <w:szCs w:val="28"/>
          <w:lang w:val="uk-UA"/>
        </w:rPr>
        <w:t>“</w:t>
      </w:r>
      <w:r w:rsidR="00920B8F">
        <w:rPr>
          <w:sz w:val="28"/>
          <w:szCs w:val="28"/>
          <w:lang w:val="uk-UA"/>
        </w:rPr>
        <w:t xml:space="preserve">Полонська міська </w:t>
      </w:r>
      <w:r w:rsidR="00A3025C">
        <w:rPr>
          <w:sz w:val="28"/>
          <w:szCs w:val="28"/>
          <w:lang w:val="uk-UA"/>
        </w:rPr>
        <w:t>рада</w:t>
      </w:r>
      <w:r w:rsidR="00DC693C">
        <w:rPr>
          <w:sz w:val="28"/>
          <w:szCs w:val="28"/>
          <w:lang w:val="uk-UA"/>
        </w:rPr>
        <w:t>”</w:t>
      </w:r>
      <w:r w:rsidR="00A3025C">
        <w:rPr>
          <w:sz w:val="28"/>
          <w:szCs w:val="28"/>
          <w:lang w:val="uk-UA"/>
        </w:rPr>
        <w:t xml:space="preserve"> на </w:t>
      </w:r>
      <w:r w:rsidR="00DC693C">
        <w:rPr>
          <w:sz w:val="28"/>
          <w:szCs w:val="28"/>
          <w:lang w:val="uk-UA"/>
        </w:rPr>
        <w:t>“</w:t>
      </w:r>
      <w:r w:rsidR="00A3025C">
        <w:rPr>
          <w:sz w:val="28"/>
          <w:szCs w:val="28"/>
          <w:lang w:val="uk-UA"/>
        </w:rPr>
        <w:t>Служба автомобільних доріг у Хмельницькій області</w:t>
      </w:r>
      <w:r w:rsidR="00DC693C">
        <w:rPr>
          <w:sz w:val="28"/>
          <w:szCs w:val="28"/>
          <w:lang w:val="uk-UA"/>
        </w:rPr>
        <w:t>”.</w:t>
      </w:r>
    </w:p>
    <w:p w:rsidR="00E70E81" w:rsidRPr="00E70E81" w:rsidRDefault="00E70E81" w:rsidP="0033464E">
      <w:pPr>
        <w:jc w:val="both"/>
        <w:rPr>
          <w:sz w:val="28"/>
          <w:szCs w:val="28"/>
          <w:lang w:val="uk-UA"/>
        </w:rPr>
      </w:pPr>
    </w:p>
    <w:p w:rsidR="00E70E81" w:rsidRPr="00C636F2" w:rsidRDefault="00E70E81" w:rsidP="003F35CB">
      <w:pPr>
        <w:jc w:val="both"/>
        <w:rPr>
          <w:sz w:val="28"/>
          <w:szCs w:val="28"/>
          <w:u w:val="single"/>
          <w:lang w:val="uk-UA"/>
        </w:rPr>
      </w:pPr>
    </w:p>
    <w:p w:rsidR="00624F8B" w:rsidRDefault="003F35CB" w:rsidP="00624F8B">
      <w:pPr>
        <w:rPr>
          <w:sz w:val="28"/>
          <w:szCs w:val="28"/>
          <w:lang w:val="uk-UA"/>
        </w:rPr>
      </w:pPr>
      <w:r w:rsidRPr="00624F8B">
        <w:rPr>
          <w:sz w:val="28"/>
          <w:szCs w:val="28"/>
          <w:lang w:val="uk-UA"/>
        </w:rPr>
        <w:t xml:space="preserve">Голова адміністрації </w:t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624F8B">
        <w:rPr>
          <w:sz w:val="28"/>
          <w:szCs w:val="28"/>
          <w:lang w:val="uk-UA"/>
        </w:rPr>
        <w:t>В.Ядуха</w:t>
      </w:r>
    </w:p>
    <w:sectPr w:rsidR="00624F8B" w:rsidSect="002213D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2"/>
    <w:rsid w:val="000C5275"/>
    <w:rsid w:val="000E2948"/>
    <w:rsid w:val="00124133"/>
    <w:rsid w:val="001413B3"/>
    <w:rsid w:val="001D66F9"/>
    <w:rsid w:val="002213DA"/>
    <w:rsid w:val="00266F41"/>
    <w:rsid w:val="00281E74"/>
    <w:rsid w:val="002A7C2E"/>
    <w:rsid w:val="002B6D01"/>
    <w:rsid w:val="002D0453"/>
    <w:rsid w:val="00320906"/>
    <w:rsid w:val="0033464E"/>
    <w:rsid w:val="00336DC2"/>
    <w:rsid w:val="00395D70"/>
    <w:rsid w:val="003B5C15"/>
    <w:rsid w:val="003D30C1"/>
    <w:rsid w:val="003D564D"/>
    <w:rsid w:val="003F35CB"/>
    <w:rsid w:val="004335DB"/>
    <w:rsid w:val="004C42B7"/>
    <w:rsid w:val="004D1C62"/>
    <w:rsid w:val="005005CE"/>
    <w:rsid w:val="00505186"/>
    <w:rsid w:val="005478CD"/>
    <w:rsid w:val="005577D9"/>
    <w:rsid w:val="00577652"/>
    <w:rsid w:val="005C5A6C"/>
    <w:rsid w:val="00624F8B"/>
    <w:rsid w:val="00647A7B"/>
    <w:rsid w:val="00662455"/>
    <w:rsid w:val="006B0630"/>
    <w:rsid w:val="006E53A6"/>
    <w:rsid w:val="007529CF"/>
    <w:rsid w:val="007B5FA6"/>
    <w:rsid w:val="0083293B"/>
    <w:rsid w:val="008354C0"/>
    <w:rsid w:val="00857DA3"/>
    <w:rsid w:val="0087704F"/>
    <w:rsid w:val="00881A4F"/>
    <w:rsid w:val="008A4FDB"/>
    <w:rsid w:val="00900BF6"/>
    <w:rsid w:val="00920B8F"/>
    <w:rsid w:val="0094044B"/>
    <w:rsid w:val="00971049"/>
    <w:rsid w:val="00983F9F"/>
    <w:rsid w:val="009B2DBD"/>
    <w:rsid w:val="009F356B"/>
    <w:rsid w:val="00A0567A"/>
    <w:rsid w:val="00A13EF5"/>
    <w:rsid w:val="00A3025C"/>
    <w:rsid w:val="00AC57EF"/>
    <w:rsid w:val="00B477D0"/>
    <w:rsid w:val="00B523E2"/>
    <w:rsid w:val="00BD02E3"/>
    <w:rsid w:val="00BE7C03"/>
    <w:rsid w:val="00BF0EBC"/>
    <w:rsid w:val="00C636F2"/>
    <w:rsid w:val="00CA0D87"/>
    <w:rsid w:val="00CB3F4D"/>
    <w:rsid w:val="00CD5BB1"/>
    <w:rsid w:val="00CF3182"/>
    <w:rsid w:val="00D11A27"/>
    <w:rsid w:val="00D53B21"/>
    <w:rsid w:val="00D728CE"/>
    <w:rsid w:val="00DC693C"/>
    <w:rsid w:val="00E70E81"/>
    <w:rsid w:val="00EA1405"/>
    <w:rsid w:val="00EA5AA1"/>
    <w:rsid w:val="00EA7D23"/>
    <w:rsid w:val="00EB7BAA"/>
    <w:rsid w:val="00ED0235"/>
    <w:rsid w:val="00EE16BF"/>
    <w:rsid w:val="00F509CD"/>
    <w:rsid w:val="00F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A6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A6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GFU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gfu0503</dc:creator>
  <cp:lastModifiedBy>babayota</cp:lastModifiedBy>
  <cp:revision>3</cp:revision>
  <cp:lastPrinted>2013-09-11T13:23:00Z</cp:lastPrinted>
  <dcterms:created xsi:type="dcterms:W3CDTF">2013-10-02T12:50:00Z</dcterms:created>
  <dcterms:modified xsi:type="dcterms:W3CDTF">2013-10-02T13:24:00Z</dcterms:modified>
</cp:coreProperties>
</file>