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5F0FA8" w:rsidRPr="0063319B" w:rsidTr="005F0FA8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5F0FA8" w:rsidRPr="0063319B" w:rsidRDefault="005F0FA8" w:rsidP="004C3AC9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63319B">
              <w:rPr>
                <w:b w:val="0"/>
                <w:bCs w:val="0"/>
                <w:sz w:val="26"/>
              </w:rPr>
              <w:t>Додаток</w:t>
            </w:r>
          </w:p>
          <w:p w:rsidR="005F0FA8" w:rsidRPr="0063319B" w:rsidRDefault="005F0FA8" w:rsidP="004C3AC9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63319B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5F0FA8" w:rsidRPr="0063319B" w:rsidRDefault="005F0FA8" w:rsidP="004C3AC9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63319B">
              <w:rPr>
                <w:spacing w:val="-10"/>
                <w:sz w:val="26"/>
                <w:lang w:val="uk-UA"/>
              </w:rPr>
              <w:t xml:space="preserve">від </w:t>
            </w:r>
            <w:r w:rsidR="00257703">
              <w:rPr>
                <w:spacing w:val="-10"/>
                <w:sz w:val="26"/>
                <w:lang w:val="uk-UA"/>
              </w:rPr>
              <w:t>21</w:t>
            </w:r>
            <w:r>
              <w:rPr>
                <w:spacing w:val="-10"/>
                <w:sz w:val="26"/>
                <w:lang w:val="uk-UA"/>
              </w:rPr>
              <w:t>.0</w:t>
            </w:r>
            <w:r w:rsidR="00257703">
              <w:rPr>
                <w:spacing w:val="-10"/>
                <w:sz w:val="26"/>
                <w:lang w:val="uk-UA"/>
              </w:rPr>
              <w:t>5</w:t>
            </w:r>
            <w:r>
              <w:rPr>
                <w:spacing w:val="-10"/>
                <w:sz w:val="26"/>
                <w:lang w:val="uk-UA"/>
              </w:rPr>
              <w:t xml:space="preserve">.2010 </w:t>
            </w:r>
            <w:r w:rsidRPr="0063319B">
              <w:rPr>
                <w:spacing w:val="-10"/>
                <w:sz w:val="26"/>
                <w:lang w:val="uk-UA"/>
              </w:rPr>
              <w:t xml:space="preserve">№ </w:t>
            </w:r>
            <w:r w:rsidR="00257703">
              <w:rPr>
                <w:spacing w:val="-10"/>
                <w:sz w:val="26"/>
                <w:lang w:val="uk-UA"/>
              </w:rPr>
              <w:t>225</w:t>
            </w:r>
            <w:r w:rsidRPr="0063319B">
              <w:rPr>
                <w:spacing w:val="-10"/>
                <w:sz w:val="26"/>
                <w:lang w:val="uk-UA"/>
              </w:rPr>
              <w:t>/20</w:t>
            </w:r>
            <w:r>
              <w:rPr>
                <w:spacing w:val="-10"/>
                <w:sz w:val="26"/>
                <w:lang w:val="uk-UA"/>
              </w:rPr>
              <w:t>10</w:t>
            </w:r>
            <w:r w:rsidRPr="0063319B">
              <w:rPr>
                <w:spacing w:val="-10"/>
                <w:sz w:val="26"/>
                <w:lang w:val="uk-UA"/>
              </w:rPr>
              <w:t>-р</w:t>
            </w:r>
          </w:p>
          <w:p w:rsidR="006E47EC" w:rsidRDefault="005F0FA8" w:rsidP="006E47EC">
            <w:pPr>
              <w:pStyle w:val="2"/>
              <w:spacing w:after="0" w:line="240" w:lineRule="auto"/>
              <w:jc w:val="both"/>
              <w:rPr>
                <w:lang w:val="uk-UA"/>
              </w:rPr>
            </w:pPr>
            <w:r w:rsidRPr="0063319B">
              <w:rPr>
                <w:spacing w:val="-14"/>
              </w:rPr>
              <w:t>(</w:t>
            </w:r>
            <w:r w:rsidRPr="0063319B">
              <w:t xml:space="preserve">у редакції розпорядження голови обласної державної </w:t>
            </w:r>
            <w:proofErr w:type="gramStart"/>
            <w:r w:rsidRPr="0063319B">
              <w:t>адм</w:t>
            </w:r>
            <w:proofErr w:type="gramEnd"/>
            <w:r w:rsidRPr="0063319B">
              <w:t>іністрації</w:t>
            </w:r>
          </w:p>
          <w:p w:rsidR="005F0FA8" w:rsidRPr="006E47EC" w:rsidRDefault="003062B4" w:rsidP="006E47EC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17.09.</w:t>
            </w:r>
            <w:r w:rsidR="005F0FA8" w:rsidRPr="0063319B">
              <w:t>201</w:t>
            </w:r>
            <w:r w:rsidR="005F0FA8">
              <w:t>3</w:t>
            </w:r>
            <w:r w:rsidR="005F0FA8" w:rsidRPr="0063319B">
              <w:t xml:space="preserve"> № </w:t>
            </w:r>
            <w:r>
              <w:rPr>
                <w:lang w:val="uk-UA"/>
              </w:rPr>
              <w:t>296/2013-р</w:t>
            </w:r>
            <w:r w:rsidR="005F0FA8" w:rsidRPr="0063319B">
              <w:t>)</w:t>
            </w:r>
          </w:p>
        </w:tc>
      </w:tr>
    </w:tbl>
    <w:p w:rsidR="005F0FA8" w:rsidRPr="005F0FA8" w:rsidRDefault="005F0FA8" w:rsidP="005F0FA8">
      <w:pPr>
        <w:rPr>
          <w:spacing w:val="-6"/>
          <w:sz w:val="28"/>
          <w:szCs w:val="28"/>
        </w:rPr>
      </w:pPr>
    </w:p>
    <w:p w:rsidR="005F0FA8" w:rsidRDefault="005F0FA8" w:rsidP="005F0FA8">
      <w:pPr>
        <w:rPr>
          <w:spacing w:val="-6"/>
          <w:sz w:val="28"/>
          <w:szCs w:val="28"/>
        </w:rPr>
      </w:pPr>
    </w:p>
    <w:p w:rsidR="00440AB3" w:rsidRPr="006543E2" w:rsidRDefault="00440AB3" w:rsidP="00440AB3">
      <w:pPr>
        <w:jc w:val="center"/>
        <w:rPr>
          <w:b/>
          <w:caps/>
          <w:spacing w:val="40"/>
          <w:sz w:val="28"/>
          <w:szCs w:val="28"/>
        </w:rPr>
      </w:pPr>
      <w:r w:rsidRPr="006543E2">
        <w:rPr>
          <w:b/>
          <w:caps/>
          <w:spacing w:val="40"/>
          <w:sz w:val="28"/>
          <w:szCs w:val="28"/>
        </w:rPr>
        <w:t>СКЛАД</w:t>
      </w:r>
    </w:p>
    <w:p w:rsidR="00440AB3" w:rsidRDefault="00440AB3" w:rsidP="00440AB3">
      <w:pPr>
        <w:jc w:val="center"/>
        <w:rPr>
          <w:sz w:val="28"/>
          <w:szCs w:val="28"/>
        </w:rPr>
      </w:pPr>
      <w:r w:rsidRPr="00DA7DAE">
        <w:rPr>
          <w:sz w:val="28"/>
          <w:szCs w:val="28"/>
        </w:rPr>
        <w:t xml:space="preserve">робочої групи з координації дій щодо формування, ведення та </w:t>
      </w:r>
    </w:p>
    <w:p w:rsidR="00440AB3" w:rsidRDefault="00440AB3" w:rsidP="00440AB3">
      <w:pPr>
        <w:jc w:val="center"/>
        <w:rPr>
          <w:sz w:val="28"/>
          <w:szCs w:val="28"/>
        </w:rPr>
      </w:pPr>
      <w:r w:rsidRPr="00DA7DAE">
        <w:rPr>
          <w:sz w:val="28"/>
          <w:szCs w:val="28"/>
        </w:rPr>
        <w:t>використання обласного страхового фонду документації</w:t>
      </w:r>
    </w:p>
    <w:p w:rsidR="005F0FA8" w:rsidRPr="007B2769" w:rsidRDefault="005F0FA8" w:rsidP="005F0FA8">
      <w:pPr>
        <w:jc w:val="both"/>
        <w:rPr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03"/>
        <w:gridCol w:w="476"/>
        <w:gridCol w:w="5454"/>
      </w:tblGrid>
      <w:tr w:rsidR="002A65C7" w:rsidRPr="00801687" w:rsidTr="00B979AA">
        <w:tc>
          <w:tcPr>
            <w:tcW w:w="3703" w:type="dxa"/>
          </w:tcPr>
          <w:p w:rsidR="002A65C7" w:rsidRPr="005F0FA8" w:rsidRDefault="002A65C7" w:rsidP="009C1E96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 w:rsidRPr="005F0FA8">
              <w:rPr>
                <w:smallCaps/>
                <w:sz w:val="28"/>
                <w:szCs w:val="28"/>
              </w:rPr>
              <w:t>Г</w:t>
            </w:r>
            <w:r w:rsidR="00696B9E">
              <w:rPr>
                <w:smallCaps/>
                <w:sz w:val="28"/>
                <w:szCs w:val="28"/>
              </w:rPr>
              <w:t>ураль</w:t>
            </w:r>
          </w:p>
          <w:p w:rsidR="002A65C7" w:rsidRPr="005F0FA8" w:rsidRDefault="00696B9E" w:rsidP="00696B9E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Андрійо</w:t>
            </w:r>
            <w:r w:rsidR="002A65C7">
              <w:rPr>
                <w:sz w:val="28"/>
                <w:szCs w:val="28"/>
              </w:rPr>
              <w:t>вич</w:t>
            </w:r>
          </w:p>
        </w:tc>
        <w:tc>
          <w:tcPr>
            <w:tcW w:w="476" w:type="dxa"/>
          </w:tcPr>
          <w:p w:rsidR="002A65C7" w:rsidRDefault="002A65C7" w:rsidP="00C86C7C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2A65C7" w:rsidRPr="005F0FA8" w:rsidRDefault="002A65C7" w:rsidP="009C1E96">
            <w:pPr>
              <w:jc w:val="both"/>
              <w:rPr>
                <w:szCs w:val="28"/>
              </w:rPr>
            </w:pPr>
            <w:r w:rsidRPr="005F0FA8">
              <w:rPr>
                <w:szCs w:val="28"/>
              </w:rPr>
              <w:t>заступник голови обласної державної</w:t>
            </w:r>
            <w:r>
              <w:rPr>
                <w:szCs w:val="28"/>
              </w:rPr>
              <w:t xml:space="preserve"> </w:t>
            </w:r>
            <w:r w:rsidRPr="005F0FA8">
              <w:rPr>
                <w:szCs w:val="28"/>
              </w:rPr>
              <w:t>адміністра</w:t>
            </w:r>
            <w:r w:rsidR="006E47EC">
              <w:rPr>
                <w:szCs w:val="28"/>
              </w:rPr>
              <w:softHyphen/>
            </w:r>
            <w:r w:rsidRPr="005F0FA8">
              <w:rPr>
                <w:szCs w:val="28"/>
              </w:rPr>
              <w:t>ції</w:t>
            </w:r>
            <w:r>
              <w:rPr>
                <w:szCs w:val="28"/>
              </w:rPr>
              <w:t>, керівник робочої групи</w:t>
            </w:r>
          </w:p>
        </w:tc>
      </w:tr>
      <w:tr w:rsidR="002A65C7" w:rsidRPr="005F0FA8" w:rsidTr="00B979AA">
        <w:tc>
          <w:tcPr>
            <w:tcW w:w="3703" w:type="dxa"/>
          </w:tcPr>
          <w:p w:rsidR="002A65C7" w:rsidRPr="005F0FA8" w:rsidRDefault="002A65C7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2A65C7" w:rsidRPr="005F0FA8" w:rsidRDefault="002A65C7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2A65C7" w:rsidRPr="005F0FA8" w:rsidRDefault="002A65C7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5A3E26" w:rsidRPr="00801687" w:rsidTr="00B979AA">
        <w:tc>
          <w:tcPr>
            <w:tcW w:w="3703" w:type="dxa"/>
          </w:tcPr>
          <w:p w:rsidR="005A3E26" w:rsidRPr="005F0FA8" w:rsidRDefault="005A3E26" w:rsidP="009C1E96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Байдич</w:t>
            </w:r>
          </w:p>
          <w:p w:rsidR="005A3E26" w:rsidRPr="005F0FA8" w:rsidRDefault="005A3E26" w:rsidP="005A3E26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476" w:type="dxa"/>
          </w:tcPr>
          <w:p w:rsidR="005A3E26" w:rsidRDefault="005A3E26" w:rsidP="00C86C7C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5A3E26" w:rsidRPr="005F0FA8" w:rsidRDefault="00C86C7C" w:rsidP="005A3E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5A3E26">
              <w:rPr>
                <w:szCs w:val="28"/>
              </w:rPr>
              <w:t>иректор Державного архіву області, заступник керівника робочої групи</w:t>
            </w:r>
          </w:p>
        </w:tc>
      </w:tr>
      <w:tr w:rsidR="00E642F0" w:rsidRPr="005F0FA8" w:rsidTr="00B979AA">
        <w:tc>
          <w:tcPr>
            <w:tcW w:w="3703" w:type="dxa"/>
          </w:tcPr>
          <w:p w:rsidR="00E642F0" w:rsidRPr="005F0FA8" w:rsidRDefault="00E642F0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E642F0" w:rsidRPr="005F0FA8" w:rsidRDefault="00E642F0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E642F0" w:rsidRPr="005F0FA8" w:rsidTr="00B979AA">
        <w:tc>
          <w:tcPr>
            <w:tcW w:w="3703" w:type="dxa"/>
          </w:tcPr>
          <w:p w:rsidR="00E642F0" w:rsidRPr="005F0FA8" w:rsidRDefault="00C7191D" w:rsidP="009C1E96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Бригадир</w:t>
            </w:r>
          </w:p>
          <w:p w:rsidR="00E642F0" w:rsidRPr="005F0FA8" w:rsidRDefault="00C7191D" w:rsidP="00C7191D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Віра</w:t>
            </w:r>
            <w:r w:rsidR="00E642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Іванівна</w:t>
            </w:r>
          </w:p>
        </w:tc>
        <w:tc>
          <w:tcPr>
            <w:tcW w:w="476" w:type="dxa"/>
          </w:tcPr>
          <w:p w:rsidR="00E642F0" w:rsidRDefault="00E642F0" w:rsidP="00C86C7C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E642F0" w:rsidRPr="005F0FA8" w:rsidRDefault="00C7191D" w:rsidP="009C1E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="00E642F0" w:rsidRPr="005F0FA8">
              <w:rPr>
                <w:szCs w:val="28"/>
              </w:rPr>
              <w:t>директор</w:t>
            </w:r>
            <w:r w:rsidR="00696B9E">
              <w:rPr>
                <w:szCs w:val="28"/>
              </w:rPr>
              <w:t>а</w:t>
            </w:r>
            <w:r w:rsidR="00E642F0" w:rsidRPr="005F0FA8">
              <w:rPr>
                <w:szCs w:val="28"/>
              </w:rPr>
              <w:t xml:space="preserve"> Департаменту житлово-ко</w:t>
            </w:r>
            <w:r w:rsidR="006E47EC">
              <w:rPr>
                <w:szCs w:val="28"/>
              </w:rPr>
              <w:softHyphen/>
            </w:r>
            <w:r w:rsidR="00E642F0" w:rsidRPr="005F0FA8">
              <w:rPr>
                <w:szCs w:val="28"/>
              </w:rPr>
              <w:t>мунального</w:t>
            </w:r>
            <w:r w:rsidR="00E642F0">
              <w:rPr>
                <w:szCs w:val="28"/>
              </w:rPr>
              <w:t xml:space="preserve"> </w:t>
            </w:r>
            <w:r w:rsidR="00E642F0" w:rsidRPr="005F0FA8">
              <w:rPr>
                <w:szCs w:val="28"/>
              </w:rPr>
              <w:t>го</w:t>
            </w:r>
            <w:r w:rsidR="00E642F0">
              <w:rPr>
                <w:szCs w:val="28"/>
              </w:rPr>
              <w:softHyphen/>
            </w:r>
            <w:r w:rsidR="00E642F0" w:rsidRPr="005F0FA8">
              <w:rPr>
                <w:spacing w:val="-4"/>
                <w:szCs w:val="28"/>
              </w:rPr>
              <w:t>сподарства та будівництва обласної державної адмі</w:t>
            </w:r>
            <w:r w:rsidR="00E642F0" w:rsidRPr="005F0FA8">
              <w:rPr>
                <w:spacing w:val="-4"/>
                <w:szCs w:val="28"/>
              </w:rPr>
              <w:softHyphen/>
            </w:r>
            <w:r w:rsidR="00E642F0" w:rsidRPr="005F0FA8">
              <w:rPr>
                <w:szCs w:val="28"/>
              </w:rPr>
              <w:t>ністрації</w:t>
            </w:r>
          </w:p>
        </w:tc>
      </w:tr>
      <w:tr w:rsidR="00E642F0" w:rsidRPr="005F0FA8" w:rsidTr="00B979AA">
        <w:tc>
          <w:tcPr>
            <w:tcW w:w="3703" w:type="dxa"/>
          </w:tcPr>
          <w:p w:rsidR="00E642F0" w:rsidRPr="005F0FA8" w:rsidRDefault="00E642F0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E642F0" w:rsidRPr="005F0FA8" w:rsidRDefault="00E642F0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E642F0" w:rsidRPr="005F0FA8" w:rsidTr="00B979AA">
        <w:tc>
          <w:tcPr>
            <w:tcW w:w="3703" w:type="dxa"/>
          </w:tcPr>
          <w:p w:rsidR="00E642F0" w:rsidRDefault="00E642F0" w:rsidP="00626284">
            <w:pPr>
              <w:jc w:val="both"/>
              <w:rPr>
                <w:smallCaps/>
                <w:sz w:val="28"/>
                <w:szCs w:val="28"/>
                <w:lang w:eastAsia="ru-RU"/>
              </w:rPr>
            </w:pPr>
            <w:r>
              <w:rPr>
                <w:smallCaps/>
                <w:sz w:val="28"/>
                <w:szCs w:val="28"/>
              </w:rPr>
              <w:t>Вінніков</w:t>
            </w:r>
          </w:p>
          <w:p w:rsidR="00E642F0" w:rsidRDefault="00E642F0" w:rsidP="0062628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Олександр Федорович</w:t>
            </w:r>
          </w:p>
          <w:p w:rsidR="00E642F0" w:rsidRPr="005F0FA8" w:rsidRDefault="00E642F0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C86C7C">
            <w:pPr>
              <w:jc w:val="right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54" w:type="dxa"/>
          </w:tcPr>
          <w:p w:rsidR="00E642F0" w:rsidRPr="005F0FA8" w:rsidRDefault="00E642F0" w:rsidP="004C3AC9">
            <w:pPr>
              <w:jc w:val="both"/>
              <w:rPr>
                <w:sz w:val="8"/>
                <w:szCs w:val="8"/>
              </w:rPr>
            </w:pPr>
            <w:r>
              <w:t>перший заступник Хмельницького міського го</w:t>
            </w:r>
            <w:r>
              <w:softHyphen/>
              <w:t>лови (за згодою)</w:t>
            </w:r>
          </w:p>
        </w:tc>
      </w:tr>
      <w:tr w:rsidR="00E642F0" w:rsidRPr="005F0FA8" w:rsidTr="00B979AA">
        <w:tc>
          <w:tcPr>
            <w:tcW w:w="3703" w:type="dxa"/>
          </w:tcPr>
          <w:p w:rsidR="00E642F0" w:rsidRPr="005F0FA8" w:rsidRDefault="00E642F0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E642F0" w:rsidRPr="005F0FA8" w:rsidRDefault="00E642F0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E642F0" w:rsidRPr="005F0FA8" w:rsidTr="00B979AA">
        <w:tc>
          <w:tcPr>
            <w:tcW w:w="3703" w:type="dxa"/>
          </w:tcPr>
          <w:p w:rsidR="00E642F0" w:rsidRDefault="00E642F0" w:rsidP="00477918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Войтович</w:t>
            </w:r>
          </w:p>
          <w:p w:rsidR="00E642F0" w:rsidRDefault="00E642F0" w:rsidP="0047791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Олександр Валерійович</w:t>
            </w:r>
          </w:p>
          <w:p w:rsidR="00E642F0" w:rsidRPr="005F0FA8" w:rsidRDefault="00E642F0" w:rsidP="0047791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477918">
            <w:pPr>
              <w:jc w:val="right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54" w:type="dxa"/>
          </w:tcPr>
          <w:p w:rsidR="00E642F0" w:rsidRPr="005F0FA8" w:rsidRDefault="00E642F0" w:rsidP="00477918">
            <w:pPr>
              <w:jc w:val="both"/>
              <w:rPr>
                <w:sz w:val="8"/>
                <w:szCs w:val="8"/>
              </w:rPr>
            </w:pPr>
            <w:r>
              <w:rPr>
                <w:szCs w:val="28"/>
              </w:rPr>
              <w:t>заступник директора Державного архіву області</w:t>
            </w:r>
          </w:p>
        </w:tc>
      </w:tr>
      <w:tr w:rsidR="00E642F0" w:rsidRPr="005F0FA8" w:rsidTr="00B979AA">
        <w:tc>
          <w:tcPr>
            <w:tcW w:w="3703" w:type="dxa"/>
          </w:tcPr>
          <w:p w:rsidR="00E642F0" w:rsidRPr="005F0FA8" w:rsidRDefault="00E642F0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E642F0" w:rsidRPr="005F0FA8" w:rsidRDefault="00E642F0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E642F0" w:rsidRPr="005F0FA8" w:rsidTr="00B979AA">
        <w:tc>
          <w:tcPr>
            <w:tcW w:w="3703" w:type="dxa"/>
          </w:tcPr>
          <w:p w:rsidR="00E642F0" w:rsidRPr="00182792" w:rsidRDefault="00E642F0" w:rsidP="00477918">
            <w:pPr>
              <w:rPr>
                <w:smallCaps/>
                <w:color w:val="000000"/>
                <w:sz w:val="28"/>
                <w:szCs w:val="28"/>
              </w:rPr>
            </w:pPr>
            <w:r w:rsidRPr="00182792">
              <w:rPr>
                <w:smallCaps/>
                <w:color w:val="000000"/>
                <w:sz w:val="28"/>
                <w:szCs w:val="28"/>
              </w:rPr>
              <w:t xml:space="preserve">Гавчук </w:t>
            </w:r>
          </w:p>
          <w:p w:rsidR="00E642F0" w:rsidRDefault="00E642F0" w:rsidP="00477918">
            <w:pPr>
              <w:rPr>
                <w:sz w:val="28"/>
                <w:szCs w:val="28"/>
              </w:rPr>
            </w:pPr>
            <w:r w:rsidRPr="00182792">
              <w:rPr>
                <w:color w:val="000000"/>
                <w:sz w:val="28"/>
                <w:szCs w:val="28"/>
              </w:rPr>
              <w:t>Віктор Карлович</w:t>
            </w:r>
          </w:p>
        </w:tc>
        <w:tc>
          <w:tcPr>
            <w:tcW w:w="476" w:type="dxa"/>
          </w:tcPr>
          <w:p w:rsidR="00E642F0" w:rsidRDefault="00E642F0" w:rsidP="0047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54" w:type="dxa"/>
          </w:tcPr>
          <w:p w:rsidR="00E642F0" w:rsidRPr="002200C3" w:rsidRDefault="00620FFC" w:rsidP="0047791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перший </w:t>
            </w:r>
            <w:r w:rsidR="00E642F0" w:rsidRPr="002200C3">
              <w:rPr>
                <w:color w:val="000000"/>
              </w:rPr>
              <w:t>заступник начальника інспекції держав</w:t>
            </w:r>
            <w:r w:rsidR="006E47EC">
              <w:rPr>
                <w:color w:val="000000"/>
              </w:rPr>
              <w:softHyphen/>
            </w:r>
            <w:r w:rsidR="00E642F0" w:rsidRPr="002200C3">
              <w:rPr>
                <w:color w:val="000000"/>
              </w:rPr>
              <w:t>ного архітектурно-буді</w:t>
            </w:r>
            <w:r w:rsidR="00E642F0" w:rsidRPr="002200C3">
              <w:rPr>
                <w:color w:val="000000"/>
              </w:rPr>
              <w:softHyphen/>
              <w:t xml:space="preserve">вельного контролю </w:t>
            </w:r>
            <w:r w:rsidR="006E47EC">
              <w:rPr>
                <w:color w:val="000000"/>
              </w:rPr>
              <w:t xml:space="preserve">в </w:t>
            </w:r>
            <w:r w:rsidR="00E642F0" w:rsidRPr="002200C3">
              <w:rPr>
                <w:color w:val="000000"/>
              </w:rPr>
              <w:t>об</w:t>
            </w:r>
            <w:r w:rsidR="006E47EC">
              <w:rPr>
                <w:color w:val="000000"/>
              </w:rPr>
              <w:softHyphen/>
            </w:r>
            <w:r w:rsidR="00E642F0" w:rsidRPr="002200C3">
              <w:rPr>
                <w:color w:val="000000"/>
              </w:rPr>
              <w:t>ласті</w:t>
            </w:r>
            <w:r w:rsidR="00E642F0" w:rsidRPr="002200C3">
              <w:rPr>
                <w:lang w:val="ru-RU"/>
              </w:rPr>
              <w:t xml:space="preserve"> </w:t>
            </w:r>
            <w:r w:rsidR="00E642F0" w:rsidRPr="002200C3">
              <w:rPr>
                <w:color w:val="000000"/>
              </w:rPr>
              <w:t>(за згодою)</w:t>
            </w:r>
          </w:p>
        </w:tc>
      </w:tr>
      <w:tr w:rsidR="00E642F0" w:rsidRPr="005F0FA8" w:rsidTr="00B979AA">
        <w:tc>
          <w:tcPr>
            <w:tcW w:w="3703" w:type="dxa"/>
          </w:tcPr>
          <w:p w:rsidR="00E642F0" w:rsidRPr="005F0FA8" w:rsidRDefault="00E642F0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E642F0" w:rsidRPr="005F0FA8" w:rsidRDefault="00E642F0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E642F0" w:rsidRPr="005F0FA8" w:rsidRDefault="00E642F0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5F0FA8" w:rsidTr="00B979AA">
        <w:tc>
          <w:tcPr>
            <w:tcW w:w="3703" w:type="dxa"/>
          </w:tcPr>
          <w:p w:rsidR="00115A0C" w:rsidRPr="00764979" w:rsidRDefault="00115A0C" w:rsidP="00A754D2">
            <w:pPr>
              <w:pStyle w:val="a6"/>
              <w:spacing w:after="0"/>
              <w:ind w:left="0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Граділь</w:t>
            </w:r>
          </w:p>
          <w:p w:rsidR="00115A0C" w:rsidRPr="0031238C" w:rsidRDefault="00115A0C" w:rsidP="00A754D2">
            <w:pPr>
              <w:pStyle w:val="a6"/>
              <w:spacing w:after="0"/>
              <w:ind w:left="0"/>
              <w:rPr>
                <w:bCs/>
                <w:smallCaps/>
                <w:sz w:val="28"/>
                <w:szCs w:val="28"/>
                <w:lang w:val="ru-RU"/>
              </w:rPr>
            </w:pPr>
            <w:r w:rsidRPr="00764979">
              <w:rPr>
                <w:bCs/>
                <w:sz w:val="28"/>
                <w:szCs w:val="28"/>
              </w:rPr>
              <w:t>Валентина</w:t>
            </w:r>
            <w:r w:rsidR="0031238C">
              <w:rPr>
                <w:bCs/>
                <w:sz w:val="28"/>
                <w:szCs w:val="28"/>
                <w:lang w:val="ru-RU"/>
              </w:rPr>
              <w:t xml:space="preserve"> Володимир</w:t>
            </w:r>
            <w:r w:rsidR="0031238C">
              <w:rPr>
                <w:bCs/>
                <w:sz w:val="28"/>
                <w:szCs w:val="28"/>
              </w:rPr>
              <w:t>і</w:t>
            </w:r>
            <w:r w:rsidR="0031238C">
              <w:rPr>
                <w:bCs/>
                <w:sz w:val="28"/>
                <w:szCs w:val="28"/>
                <w:lang w:val="ru-RU"/>
              </w:rPr>
              <w:t>вна</w:t>
            </w:r>
          </w:p>
        </w:tc>
        <w:tc>
          <w:tcPr>
            <w:tcW w:w="476" w:type="dxa"/>
          </w:tcPr>
          <w:p w:rsidR="00115A0C" w:rsidRPr="00764979" w:rsidRDefault="00115A0C" w:rsidP="00A754D2">
            <w:pPr>
              <w:jc w:val="center"/>
              <w:rPr>
                <w:sz w:val="28"/>
                <w:szCs w:val="28"/>
              </w:rPr>
            </w:pPr>
            <w:r w:rsidRPr="00764979">
              <w:rPr>
                <w:sz w:val="28"/>
                <w:szCs w:val="28"/>
              </w:rPr>
              <w:t>–</w:t>
            </w:r>
          </w:p>
        </w:tc>
        <w:tc>
          <w:tcPr>
            <w:tcW w:w="5454" w:type="dxa"/>
          </w:tcPr>
          <w:p w:rsidR="00115A0C" w:rsidRPr="00764979" w:rsidRDefault="00115A0C" w:rsidP="00A754D2">
            <w:pPr>
              <w:jc w:val="both"/>
              <w:rPr>
                <w:bCs/>
              </w:rPr>
            </w:pPr>
            <w:r w:rsidRPr="00764979">
              <w:rPr>
                <w:bCs/>
              </w:rPr>
              <w:t>заступник начальника управління куль</w:t>
            </w:r>
            <w:r w:rsidRPr="00764979">
              <w:rPr>
                <w:bCs/>
              </w:rPr>
              <w:softHyphen/>
              <w:t>тури, націо</w:t>
            </w:r>
            <w:r w:rsidR="006E47EC">
              <w:rPr>
                <w:bCs/>
              </w:rPr>
              <w:softHyphen/>
            </w:r>
            <w:r w:rsidRPr="00764979">
              <w:rPr>
                <w:bCs/>
              </w:rPr>
              <w:t>нальностей та релігій обласної державної адміні</w:t>
            </w:r>
            <w:r w:rsidR="006E47EC">
              <w:rPr>
                <w:bCs/>
              </w:rPr>
              <w:softHyphen/>
            </w:r>
            <w:r w:rsidRPr="00764979">
              <w:rPr>
                <w:bCs/>
              </w:rPr>
              <w:t>страції</w:t>
            </w:r>
          </w:p>
        </w:tc>
      </w:tr>
      <w:tr w:rsidR="00115A0C" w:rsidRPr="005F0FA8" w:rsidTr="00B979AA">
        <w:tc>
          <w:tcPr>
            <w:tcW w:w="3703" w:type="dxa"/>
          </w:tcPr>
          <w:p w:rsidR="00115A0C" w:rsidRPr="005F0FA8" w:rsidRDefault="00115A0C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5F0FA8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5F0FA8" w:rsidRDefault="00115A0C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5F0FA8" w:rsidTr="00B979AA">
        <w:tc>
          <w:tcPr>
            <w:tcW w:w="3703" w:type="dxa"/>
          </w:tcPr>
          <w:p w:rsidR="00115A0C" w:rsidRPr="00107729" w:rsidRDefault="00115A0C" w:rsidP="00A754D2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Гутник</w:t>
            </w:r>
          </w:p>
          <w:p w:rsidR="00115A0C" w:rsidRPr="002A65C7" w:rsidRDefault="00115A0C" w:rsidP="00A754D2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  <w:r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476" w:type="dxa"/>
          </w:tcPr>
          <w:p w:rsidR="00115A0C" w:rsidRPr="002A65C7" w:rsidRDefault="00115A0C" w:rsidP="00A754D2">
            <w:pPr>
              <w:jc w:val="right"/>
              <w:rPr>
                <w:sz w:val="8"/>
                <w:szCs w:val="8"/>
              </w:rPr>
            </w:pPr>
            <w:r>
              <w:t>–</w:t>
            </w:r>
          </w:p>
        </w:tc>
        <w:tc>
          <w:tcPr>
            <w:tcW w:w="5454" w:type="dxa"/>
          </w:tcPr>
          <w:p w:rsidR="006E47EC" w:rsidRDefault="00115A0C" w:rsidP="00A754D2">
            <w:pPr>
              <w:jc w:val="both"/>
              <w:rPr>
                <w:iCs/>
              </w:rPr>
            </w:pPr>
            <w:r w:rsidRPr="006507D5">
              <w:rPr>
                <w:iCs/>
              </w:rPr>
              <w:t xml:space="preserve">директор </w:t>
            </w:r>
            <w:r>
              <w:rPr>
                <w:iCs/>
              </w:rPr>
              <w:t>КП</w:t>
            </w:r>
            <w:r w:rsidRPr="006507D5">
              <w:rPr>
                <w:iCs/>
              </w:rPr>
              <w:t xml:space="preserve"> </w:t>
            </w:r>
            <w:r w:rsidR="006E47EC">
              <w:rPr>
                <w:iCs/>
              </w:rPr>
              <w:t>“</w:t>
            </w:r>
            <w:r>
              <w:rPr>
                <w:iCs/>
              </w:rPr>
              <w:t>Архбудпроект</w:t>
            </w:r>
            <w:r w:rsidR="006E47EC">
              <w:rPr>
                <w:iCs/>
              </w:rPr>
              <w:t>”</w:t>
            </w:r>
            <w:r w:rsidRPr="006507D5">
              <w:rPr>
                <w:iCs/>
              </w:rPr>
              <w:t xml:space="preserve"> обласної ради </w:t>
            </w:r>
          </w:p>
          <w:p w:rsidR="00115A0C" w:rsidRPr="006507D5" w:rsidRDefault="00115A0C" w:rsidP="00A754D2">
            <w:pPr>
              <w:jc w:val="both"/>
              <w:rPr>
                <w:sz w:val="8"/>
                <w:szCs w:val="8"/>
              </w:rPr>
            </w:pPr>
            <w:r w:rsidRPr="006507D5">
              <w:rPr>
                <w:iCs/>
              </w:rPr>
              <w:t>(за згодою)</w:t>
            </w:r>
          </w:p>
        </w:tc>
      </w:tr>
      <w:tr w:rsidR="00115A0C" w:rsidRPr="005F0FA8" w:rsidTr="00B979AA">
        <w:tc>
          <w:tcPr>
            <w:tcW w:w="3703" w:type="dxa"/>
          </w:tcPr>
          <w:p w:rsidR="00115A0C" w:rsidRPr="005F0FA8" w:rsidRDefault="00115A0C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5F0FA8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5F0FA8" w:rsidRDefault="00115A0C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5F0FA8" w:rsidTr="00B979AA">
        <w:tc>
          <w:tcPr>
            <w:tcW w:w="3703" w:type="dxa"/>
          </w:tcPr>
          <w:p w:rsidR="00115A0C" w:rsidRPr="00107729" w:rsidRDefault="00115A0C" w:rsidP="00477918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Дідух</w:t>
            </w:r>
          </w:p>
          <w:p w:rsidR="00115A0C" w:rsidRPr="00107729" w:rsidRDefault="00115A0C" w:rsidP="00EA5E0D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Михайлівна</w:t>
            </w:r>
          </w:p>
        </w:tc>
        <w:tc>
          <w:tcPr>
            <w:tcW w:w="476" w:type="dxa"/>
          </w:tcPr>
          <w:p w:rsidR="00115A0C" w:rsidRDefault="00115A0C" w:rsidP="00477918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115A0C" w:rsidRPr="00107729" w:rsidRDefault="00115A0C" w:rsidP="00EA5E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економічного розвитку </w:t>
            </w:r>
            <w:r w:rsidRPr="00107729">
              <w:rPr>
                <w:szCs w:val="28"/>
              </w:rPr>
              <w:t>Де</w:t>
            </w:r>
            <w:r w:rsidR="006E47EC">
              <w:rPr>
                <w:szCs w:val="28"/>
              </w:rPr>
              <w:softHyphen/>
            </w:r>
            <w:r w:rsidRPr="00107729">
              <w:rPr>
                <w:szCs w:val="28"/>
              </w:rPr>
              <w:t>партаменту економічного розвитку і</w:t>
            </w:r>
            <w:r>
              <w:rPr>
                <w:szCs w:val="28"/>
              </w:rPr>
              <w:t xml:space="preserve"> </w:t>
            </w:r>
            <w:r w:rsidRPr="00107729">
              <w:rPr>
                <w:szCs w:val="28"/>
              </w:rPr>
              <w:t>торгівлі об</w:t>
            </w:r>
            <w:r w:rsidR="006E47EC">
              <w:rPr>
                <w:szCs w:val="28"/>
              </w:rPr>
              <w:softHyphen/>
            </w:r>
            <w:r w:rsidRPr="00107729">
              <w:rPr>
                <w:szCs w:val="28"/>
              </w:rPr>
              <w:t>ласної державної адміністрації</w:t>
            </w:r>
          </w:p>
        </w:tc>
      </w:tr>
      <w:tr w:rsidR="00115A0C" w:rsidRPr="005F0FA8" w:rsidTr="00B979AA">
        <w:tc>
          <w:tcPr>
            <w:tcW w:w="3703" w:type="dxa"/>
          </w:tcPr>
          <w:p w:rsidR="00115A0C" w:rsidRPr="005F0FA8" w:rsidRDefault="00115A0C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5F0FA8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5F0FA8" w:rsidRDefault="00115A0C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5F0FA8" w:rsidTr="00B979AA">
        <w:tc>
          <w:tcPr>
            <w:tcW w:w="3703" w:type="dxa"/>
          </w:tcPr>
          <w:p w:rsidR="00115A0C" w:rsidRDefault="00115A0C" w:rsidP="00477918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Зозуля </w:t>
            </w:r>
          </w:p>
          <w:p w:rsidR="00115A0C" w:rsidRPr="00107729" w:rsidRDefault="00115A0C" w:rsidP="00477918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Віталійович</w:t>
            </w:r>
          </w:p>
        </w:tc>
        <w:tc>
          <w:tcPr>
            <w:tcW w:w="476" w:type="dxa"/>
          </w:tcPr>
          <w:p w:rsidR="00115A0C" w:rsidRDefault="00115A0C" w:rsidP="00477918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115A0C" w:rsidRPr="005F0FA8" w:rsidRDefault="00115A0C" w:rsidP="004779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107729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107729">
              <w:rPr>
                <w:szCs w:val="28"/>
              </w:rPr>
              <w:t xml:space="preserve"> Департаменту фінансів об</w:t>
            </w:r>
            <w:r w:rsidR="006E47EC">
              <w:rPr>
                <w:szCs w:val="28"/>
              </w:rPr>
              <w:softHyphen/>
            </w:r>
            <w:r w:rsidRPr="00107729">
              <w:rPr>
                <w:szCs w:val="28"/>
              </w:rPr>
              <w:t>ласної</w:t>
            </w:r>
            <w:r>
              <w:rPr>
                <w:szCs w:val="28"/>
              </w:rPr>
              <w:t xml:space="preserve"> </w:t>
            </w:r>
            <w:r w:rsidRPr="00107729">
              <w:rPr>
                <w:szCs w:val="28"/>
              </w:rPr>
              <w:t>держав</w:t>
            </w:r>
            <w:r>
              <w:rPr>
                <w:szCs w:val="28"/>
              </w:rPr>
              <w:softHyphen/>
            </w:r>
            <w:r w:rsidRPr="00107729">
              <w:rPr>
                <w:szCs w:val="28"/>
              </w:rPr>
              <w:t>ної адміністрації</w:t>
            </w:r>
          </w:p>
        </w:tc>
      </w:tr>
      <w:tr w:rsidR="00115A0C" w:rsidRPr="005F0FA8" w:rsidTr="00B979AA">
        <w:tc>
          <w:tcPr>
            <w:tcW w:w="3703" w:type="dxa"/>
          </w:tcPr>
          <w:p w:rsidR="00115A0C" w:rsidRPr="005F0FA8" w:rsidRDefault="00115A0C" w:rsidP="005F0FA8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5F0FA8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5F0FA8" w:rsidRDefault="00115A0C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801687" w:rsidTr="00B979AA">
        <w:trPr>
          <w:cantSplit/>
        </w:trPr>
        <w:tc>
          <w:tcPr>
            <w:tcW w:w="3703" w:type="dxa"/>
          </w:tcPr>
          <w:p w:rsidR="00115A0C" w:rsidRPr="00107729" w:rsidRDefault="00115A0C" w:rsidP="00477918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Молчан </w:t>
            </w:r>
          </w:p>
          <w:p w:rsidR="00115A0C" w:rsidRPr="00107729" w:rsidRDefault="00115A0C" w:rsidP="005D30D1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476" w:type="dxa"/>
          </w:tcPr>
          <w:p w:rsidR="00115A0C" w:rsidRDefault="00115A0C" w:rsidP="00477918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115A0C" w:rsidRPr="00107729" w:rsidRDefault="00115A0C" w:rsidP="004779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107729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107729">
              <w:rPr>
                <w:szCs w:val="28"/>
              </w:rPr>
              <w:t xml:space="preserve"> Департаменту агропромисло</w:t>
            </w:r>
            <w:r w:rsidR="006E47EC">
              <w:rPr>
                <w:szCs w:val="28"/>
              </w:rPr>
              <w:softHyphen/>
            </w:r>
            <w:r w:rsidRPr="00107729">
              <w:rPr>
                <w:szCs w:val="28"/>
              </w:rPr>
              <w:t>вого</w:t>
            </w:r>
            <w:r>
              <w:rPr>
                <w:szCs w:val="28"/>
              </w:rPr>
              <w:t xml:space="preserve"> </w:t>
            </w:r>
            <w:r w:rsidRPr="00107729">
              <w:rPr>
                <w:szCs w:val="28"/>
              </w:rPr>
              <w:t>розвит</w:t>
            </w:r>
            <w:r>
              <w:rPr>
                <w:szCs w:val="28"/>
              </w:rPr>
              <w:softHyphen/>
            </w:r>
            <w:r w:rsidRPr="00107729">
              <w:rPr>
                <w:szCs w:val="28"/>
              </w:rPr>
              <w:t>ку обласної державної адміністрації</w:t>
            </w: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Pr="00107729" w:rsidRDefault="00115A0C" w:rsidP="00107729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107729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107729" w:rsidRDefault="00115A0C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Pr="00A65172" w:rsidRDefault="00115A0C" w:rsidP="00477918">
            <w:pPr>
              <w:pStyle w:val="a6"/>
              <w:spacing w:after="0"/>
              <w:ind w:left="34"/>
              <w:rPr>
                <w:bCs/>
                <w:smallCaps/>
                <w:sz w:val="28"/>
                <w:szCs w:val="28"/>
              </w:rPr>
            </w:pPr>
            <w:r w:rsidRPr="00A65172">
              <w:rPr>
                <w:bCs/>
                <w:smallCaps/>
                <w:sz w:val="28"/>
                <w:szCs w:val="28"/>
              </w:rPr>
              <w:t>Косий</w:t>
            </w:r>
          </w:p>
          <w:p w:rsidR="00115A0C" w:rsidRPr="005F0FA8" w:rsidRDefault="00115A0C" w:rsidP="00477918">
            <w:pPr>
              <w:autoSpaceDE w:val="0"/>
              <w:autoSpaceDN w:val="0"/>
              <w:adjustRightInd w:val="0"/>
              <w:ind w:left="34"/>
              <w:rPr>
                <w:smallCaps/>
                <w:sz w:val="28"/>
                <w:szCs w:val="28"/>
              </w:rPr>
            </w:pPr>
            <w:r w:rsidRPr="00A65172">
              <w:rPr>
                <w:bCs/>
                <w:sz w:val="28"/>
                <w:szCs w:val="28"/>
              </w:rPr>
              <w:t>Юрій Васильович</w:t>
            </w:r>
          </w:p>
        </w:tc>
        <w:tc>
          <w:tcPr>
            <w:tcW w:w="476" w:type="dxa"/>
          </w:tcPr>
          <w:p w:rsidR="00115A0C" w:rsidRDefault="00115A0C" w:rsidP="00477918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115A0C" w:rsidRPr="005F0FA8" w:rsidRDefault="00115A0C" w:rsidP="00311820">
            <w:pPr>
              <w:jc w:val="both"/>
              <w:rPr>
                <w:szCs w:val="28"/>
              </w:rPr>
            </w:pPr>
            <w:r>
              <w:t xml:space="preserve">заступник </w:t>
            </w:r>
            <w:r w:rsidRPr="009E6288">
              <w:t>начальник</w:t>
            </w:r>
            <w:r>
              <w:t xml:space="preserve">а </w:t>
            </w:r>
            <w:r w:rsidRPr="00A1275C">
              <w:t xml:space="preserve">управління </w:t>
            </w:r>
            <w:r w:rsidRPr="00585C17">
              <w:t>з питань цивіль</w:t>
            </w:r>
            <w:r w:rsidR="006E47EC">
              <w:softHyphen/>
            </w:r>
            <w:r w:rsidRPr="00585C17">
              <w:t>ного захисту населення</w:t>
            </w:r>
            <w:r>
              <w:t xml:space="preserve"> обласної державної адмі</w:t>
            </w:r>
            <w:r w:rsidR="006E47EC">
              <w:softHyphen/>
            </w:r>
            <w:r>
              <w:t>ністрації</w:t>
            </w: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Pr="00107729" w:rsidRDefault="00115A0C" w:rsidP="00107729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107729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107729" w:rsidRDefault="00115A0C" w:rsidP="004C3AC9">
            <w:pPr>
              <w:jc w:val="both"/>
              <w:rPr>
                <w:sz w:val="8"/>
                <w:szCs w:val="8"/>
              </w:rPr>
            </w:pPr>
          </w:p>
        </w:tc>
      </w:tr>
      <w:tr w:rsidR="006E47EC" w:rsidRPr="00107729" w:rsidTr="00C875EE">
        <w:trPr>
          <w:cantSplit/>
        </w:trPr>
        <w:tc>
          <w:tcPr>
            <w:tcW w:w="3703" w:type="dxa"/>
          </w:tcPr>
          <w:p w:rsidR="006E47EC" w:rsidRPr="00107729" w:rsidRDefault="006E47EC" w:rsidP="00C875EE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Почтальйон</w:t>
            </w:r>
          </w:p>
          <w:p w:rsidR="006E47EC" w:rsidRPr="002A65C7" w:rsidRDefault="006E47EC" w:rsidP="00C875EE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  <w:r>
              <w:rPr>
                <w:sz w:val="28"/>
                <w:szCs w:val="28"/>
              </w:rPr>
              <w:t>Микола Сергійович</w:t>
            </w:r>
          </w:p>
        </w:tc>
        <w:tc>
          <w:tcPr>
            <w:tcW w:w="476" w:type="dxa"/>
          </w:tcPr>
          <w:p w:rsidR="006E47EC" w:rsidRDefault="006E47EC" w:rsidP="00C875EE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6E47EC" w:rsidRPr="006507D5" w:rsidRDefault="006E47EC" w:rsidP="00C875EE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директор філії ДП “Укрдержекспертиза” в області (за згодою) </w:t>
            </w:r>
          </w:p>
        </w:tc>
      </w:tr>
      <w:tr w:rsidR="006E47EC" w:rsidRPr="00107729" w:rsidTr="00C875EE">
        <w:trPr>
          <w:cantSplit/>
        </w:trPr>
        <w:tc>
          <w:tcPr>
            <w:tcW w:w="3703" w:type="dxa"/>
          </w:tcPr>
          <w:p w:rsidR="006E47EC" w:rsidRPr="002A65C7" w:rsidRDefault="006E47EC" w:rsidP="00C875EE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6E47EC" w:rsidRPr="002A65C7" w:rsidRDefault="006E47EC" w:rsidP="00C875E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6E47EC" w:rsidRPr="002A65C7" w:rsidRDefault="006E47EC" w:rsidP="00C875EE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Default="00115A0C" w:rsidP="00477918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Тарасюк</w:t>
            </w:r>
          </w:p>
          <w:p w:rsidR="00115A0C" w:rsidRDefault="00115A0C" w:rsidP="0047791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 Кузьмич</w:t>
            </w:r>
          </w:p>
          <w:p w:rsidR="00115A0C" w:rsidRPr="00FD6533" w:rsidRDefault="00115A0C" w:rsidP="0047791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Default="00115A0C" w:rsidP="00477918">
            <w:pPr>
              <w:ind w:left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54" w:type="dxa"/>
          </w:tcPr>
          <w:p w:rsidR="00115A0C" w:rsidRDefault="00115A0C" w:rsidP="0058303E">
            <w:pPr>
              <w:jc w:val="both"/>
            </w:pPr>
            <w:r>
              <w:t xml:space="preserve">заступник начальника управління </w:t>
            </w:r>
            <w:r w:rsidR="006E47EC">
              <w:t>–</w:t>
            </w:r>
            <w:r w:rsidRPr="0058303E">
              <w:t xml:space="preserve"> начальник від</w:t>
            </w:r>
            <w:r w:rsidR="006E47EC">
              <w:softHyphen/>
            </w:r>
            <w:r w:rsidRPr="0058303E">
              <w:t>ділу транспорту, зв’язку та дорожнього господар</w:t>
            </w:r>
            <w:r w:rsidR="006E47EC">
              <w:softHyphen/>
            </w:r>
            <w:r w:rsidRPr="0058303E">
              <w:t>ства</w:t>
            </w:r>
            <w:r>
              <w:t xml:space="preserve"> управління інфраструктури та туризму облас</w:t>
            </w:r>
            <w:r w:rsidR="006E47EC">
              <w:softHyphen/>
            </w:r>
            <w:r>
              <w:t>ної державної адміністрації</w:t>
            </w: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Pr="002A65C7" w:rsidRDefault="00115A0C" w:rsidP="009C1E96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2A65C7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2A65C7" w:rsidRDefault="00115A0C" w:rsidP="009C1E96">
            <w:pPr>
              <w:jc w:val="both"/>
              <w:rPr>
                <w:sz w:val="8"/>
                <w:szCs w:val="8"/>
              </w:rPr>
            </w:pPr>
          </w:p>
        </w:tc>
      </w:tr>
      <w:tr w:rsidR="006E47EC" w:rsidRPr="00801687" w:rsidTr="00C875EE">
        <w:trPr>
          <w:cantSplit/>
        </w:trPr>
        <w:tc>
          <w:tcPr>
            <w:tcW w:w="3703" w:type="dxa"/>
          </w:tcPr>
          <w:p w:rsidR="006E47EC" w:rsidRPr="00107729" w:rsidRDefault="006E47EC" w:rsidP="00C875EE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Федів</w:t>
            </w:r>
          </w:p>
          <w:p w:rsidR="006E47EC" w:rsidRPr="00107729" w:rsidRDefault="006E47EC" w:rsidP="00C875EE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Наталя Василівна </w:t>
            </w:r>
          </w:p>
        </w:tc>
        <w:tc>
          <w:tcPr>
            <w:tcW w:w="476" w:type="dxa"/>
          </w:tcPr>
          <w:p w:rsidR="006E47EC" w:rsidRDefault="006E47EC" w:rsidP="00C875EE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6E47EC" w:rsidRPr="00107729" w:rsidRDefault="006E47EC" w:rsidP="00C875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107729">
              <w:rPr>
                <w:szCs w:val="28"/>
              </w:rPr>
              <w:t>директор</w:t>
            </w:r>
            <w:r>
              <w:rPr>
                <w:szCs w:val="28"/>
              </w:rPr>
              <w:t>а – начальник управління фі</w:t>
            </w:r>
            <w:r>
              <w:rPr>
                <w:szCs w:val="28"/>
              </w:rPr>
              <w:softHyphen/>
              <w:t>нансово-ресурсного та кадрового забезпечення га</w:t>
            </w:r>
            <w:r>
              <w:rPr>
                <w:szCs w:val="28"/>
              </w:rPr>
              <w:softHyphen/>
              <w:t>лузі Де</w:t>
            </w:r>
            <w:r w:rsidRPr="00107729">
              <w:rPr>
                <w:szCs w:val="28"/>
              </w:rPr>
              <w:t>партаменту охорони здоров’я обласної</w:t>
            </w:r>
            <w:r>
              <w:rPr>
                <w:szCs w:val="28"/>
              </w:rPr>
              <w:t xml:space="preserve"> </w:t>
            </w:r>
            <w:r w:rsidRPr="00107729">
              <w:rPr>
                <w:szCs w:val="28"/>
              </w:rPr>
              <w:t>дер</w:t>
            </w:r>
            <w:r>
              <w:rPr>
                <w:szCs w:val="28"/>
              </w:rPr>
              <w:softHyphen/>
            </w:r>
            <w:r w:rsidRPr="00107729">
              <w:rPr>
                <w:szCs w:val="28"/>
              </w:rPr>
              <w:t>жавної адміністрації</w:t>
            </w:r>
          </w:p>
        </w:tc>
      </w:tr>
      <w:tr w:rsidR="006E47EC" w:rsidRPr="00107729" w:rsidTr="00C875EE">
        <w:trPr>
          <w:cantSplit/>
        </w:trPr>
        <w:tc>
          <w:tcPr>
            <w:tcW w:w="3703" w:type="dxa"/>
          </w:tcPr>
          <w:p w:rsidR="006E47EC" w:rsidRPr="00837ED2" w:rsidRDefault="006E47EC" w:rsidP="00C875EE">
            <w:pPr>
              <w:autoSpaceDE w:val="0"/>
              <w:autoSpaceDN w:val="0"/>
              <w:adjustRightInd w:val="0"/>
              <w:rPr>
                <w:smallCaps/>
                <w:sz w:val="6"/>
                <w:szCs w:val="6"/>
              </w:rPr>
            </w:pPr>
          </w:p>
        </w:tc>
        <w:tc>
          <w:tcPr>
            <w:tcW w:w="476" w:type="dxa"/>
          </w:tcPr>
          <w:p w:rsidR="006E47EC" w:rsidRPr="002A65C7" w:rsidRDefault="006E47EC" w:rsidP="00C875E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6E47EC" w:rsidRPr="002A65C7" w:rsidRDefault="006E47EC" w:rsidP="00C875EE">
            <w:pPr>
              <w:jc w:val="both"/>
              <w:rPr>
                <w:sz w:val="8"/>
                <w:szCs w:val="8"/>
              </w:rPr>
            </w:pP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Pr="00107729" w:rsidRDefault="00115A0C" w:rsidP="00477918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Харчук</w:t>
            </w:r>
          </w:p>
          <w:p w:rsidR="00115A0C" w:rsidRPr="00107729" w:rsidRDefault="00115A0C" w:rsidP="00477918">
            <w:pPr>
              <w:autoSpaceDE w:val="0"/>
              <w:autoSpaceDN w:val="0"/>
              <w:adjustRightInd w:val="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Антоніна Михайлівна</w:t>
            </w:r>
          </w:p>
        </w:tc>
        <w:tc>
          <w:tcPr>
            <w:tcW w:w="476" w:type="dxa"/>
          </w:tcPr>
          <w:p w:rsidR="00115A0C" w:rsidRDefault="00115A0C" w:rsidP="00477918">
            <w:pPr>
              <w:jc w:val="right"/>
            </w:pPr>
            <w:r>
              <w:t>–</w:t>
            </w:r>
          </w:p>
        </w:tc>
        <w:tc>
          <w:tcPr>
            <w:tcW w:w="5454" w:type="dxa"/>
          </w:tcPr>
          <w:p w:rsidR="00115A0C" w:rsidRPr="005F0FA8" w:rsidRDefault="00115A0C" w:rsidP="007775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5F0FA8">
              <w:rPr>
                <w:szCs w:val="28"/>
              </w:rPr>
              <w:t>директор</w:t>
            </w:r>
            <w:r>
              <w:rPr>
                <w:szCs w:val="28"/>
              </w:rPr>
              <w:t>а – начальник у</w:t>
            </w:r>
            <w:r w:rsidRPr="00894A1E">
              <w:rPr>
                <w:szCs w:val="28"/>
              </w:rPr>
              <w:t>правління про</w:t>
            </w:r>
            <w:r w:rsidR="006E47EC">
              <w:rPr>
                <w:szCs w:val="28"/>
              </w:rPr>
              <w:softHyphen/>
            </w:r>
            <w:r w:rsidRPr="00894A1E">
              <w:rPr>
                <w:szCs w:val="28"/>
              </w:rPr>
              <w:t>фесійної освіти та ресурсного забезпечення</w:t>
            </w:r>
            <w:r w:rsidRPr="005F0FA8">
              <w:rPr>
                <w:szCs w:val="28"/>
              </w:rPr>
              <w:t xml:space="preserve"> Депар</w:t>
            </w:r>
            <w:r w:rsidR="006E47EC">
              <w:rPr>
                <w:szCs w:val="28"/>
              </w:rPr>
              <w:softHyphen/>
            </w:r>
            <w:r w:rsidRPr="005F0FA8">
              <w:rPr>
                <w:szCs w:val="28"/>
              </w:rPr>
              <w:t>таменту освіти і науки, молоді і</w:t>
            </w:r>
            <w:r>
              <w:rPr>
                <w:szCs w:val="28"/>
              </w:rPr>
              <w:t xml:space="preserve"> </w:t>
            </w:r>
            <w:r w:rsidRPr="005F0FA8">
              <w:rPr>
                <w:szCs w:val="28"/>
              </w:rPr>
              <w:t>спорту обласної державної адміністрації</w:t>
            </w:r>
          </w:p>
        </w:tc>
      </w:tr>
      <w:tr w:rsidR="00115A0C" w:rsidRPr="00107729" w:rsidTr="00B979AA">
        <w:trPr>
          <w:cantSplit/>
        </w:trPr>
        <w:tc>
          <w:tcPr>
            <w:tcW w:w="3703" w:type="dxa"/>
          </w:tcPr>
          <w:p w:rsidR="00115A0C" w:rsidRPr="002A65C7" w:rsidRDefault="00115A0C" w:rsidP="006507D5">
            <w:pPr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476" w:type="dxa"/>
          </w:tcPr>
          <w:p w:rsidR="00115A0C" w:rsidRPr="002A65C7" w:rsidRDefault="00115A0C" w:rsidP="00C86C7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54" w:type="dxa"/>
          </w:tcPr>
          <w:p w:rsidR="00115A0C" w:rsidRPr="006507D5" w:rsidRDefault="00115A0C" w:rsidP="006507D5">
            <w:pPr>
              <w:jc w:val="both"/>
              <w:rPr>
                <w:sz w:val="8"/>
                <w:szCs w:val="8"/>
              </w:rPr>
            </w:pPr>
          </w:p>
        </w:tc>
      </w:tr>
    </w:tbl>
    <w:p w:rsidR="00E32694" w:rsidRDefault="00E32694" w:rsidP="00E32694">
      <w:pPr>
        <w:autoSpaceDE w:val="0"/>
        <w:autoSpaceDN w:val="0"/>
        <w:adjustRightInd w:val="0"/>
        <w:rPr>
          <w:sz w:val="28"/>
          <w:szCs w:val="28"/>
        </w:rPr>
      </w:pPr>
    </w:p>
    <w:p w:rsidR="00E32694" w:rsidRDefault="00E32694" w:rsidP="00E32694">
      <w:pPr>
        <w:autoSpaceDE w:val="0"/>
        <w:autoSpaceDN w:val="0"/>
        <w:adjustRightInd w:val="0"/>
        <w:rPr>
          <w:sz w:val="28"/>
          <w:szCs w:val="28"/>
        </w:rPr>
      </w:pPr>
    </w:p>
    <w:p w:rsidR="00107729" w:rsidRDefault="00E32694" w:rsidP="00E326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</w:p>
    <w:p w:rsidR="00E32694" w:rsidRDefault="00E32694" w:rsidP="00E326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729">
        <w:rPr>
          <w:sz w:val="28"/>
          <w:szCs w:val="28"/>
        </w:rPr>
        <w:tab/>
      </w:r>
      <w:r w:rsidR="0010772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0DB4">
        <w:rPr>
          <w:sz w:val="28"/>
          <w:szCs w:val="28"/>
        </w:rPr>
        <w:tab/>
        <w:t xml:space="preserve">     В.Галищук</w:t>
      </w:r>
    </w:p>
    <w:sectPr w:rsidR="00E32694" w:rsidSect="006E47E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B1" w:rsidRDefault="00E17EB1">
      <w:r>
        <w:separator/>
      </w:r>
    </w:p>
  </w:endnote>
  <w:endnote w:type="continuationSeparator" w:id="0">
    <w:p w:rsidR="00E17EB1" w:rsidRDefault="00E1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B1" w:rsidRDefault="00E17EB1">
      <w:r>
        <w:separator/>
      </w:r>
    </w:p>
  </w:footnote>
  <w:footnote w:type="continuationSeparator" w:id="0">
    <w:p w:rsidR="00E17EB1" w:rsidRDefault="00E17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A8" w:rsidRDefault="005F0FA8" w:rsidP="004C3A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07729">
      <w:rPr>
        <w:rStyle w:val="a4"/>
      </w:rPr>
      <w:fldChar w:fldCharType="separate"/>
    </w:r>
    <w:r w:rsidR="00BB0302">
      <w:rPr>
        <w:rStyle w:val="a4"/>
        <w:noProof/>
      </w:rPr>
      <w:t>2</w:t>
    </w:r>
    <w:r>
      <w:rPr>
        <w:rStyle w:val="a4"/>
      </w:rPr>
      <w:fldChar w:fldCharType="end"/>
    </w:r>
  </w:p>
  <w:p w:rsidR="005F0FA8" w:rsidRDefault="005F0F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A8" w:rsidRDefault="005F0FA8" w:rsidP="004C3A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1D86">
      <w:rPr>
        <w:rStyle w:val="a4"/>
        <w:noProof/>
      </w:rPr>
      <w:t>2</w:t>
    </w:r>
    <w:r>
      <w:rPr>
        <w:rStyle w:val="a4"/>
      </w:rPr>
      <w:fldChar w:fldCharType="end"/>
    </w:r>
  </w:p>
  <w:p w:rsidR="005F0FA8" w:rsidRDefault="005F0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94"/>
    <w:rsid w:val="00017566"/>
    <w:rsid w:val="000416DC"/>
    <w:rsid w:val="0005306A"/>
    <w:rsid w:val="00082E77"/>
    <w:rsid w:val="000D731E"/>
    <w:rsid w:val="000E575F"/>
    <w:rsid w:val="00107729"/>
    <w:rsid w:val="00115A0C"/>
    <w:rsid w:val="00141798"/>
    <w:rsid w:val="00144608"/>
    <w:rsid w:val="00154501"/>
    <w:rsid w:val="002200C3"/>
    <w:rsid w:val="00222013"/>
    <w:rsid w:val="00256697"/>
    <w:rsid w:val="00257703"/>
    <w:rsid w:val="002A65C7"/>
    <w:rsid w:val="002A7BCB"/>
    <w:rsid w:val="002E7266"/>
    <w:rsid w:val="003062B4"/>
    <w:rsid w:val="00311820"/>
    <w:rsid w:val="0031238C"/>
    <w:rsid w:val="00323BC6"/>
    <w:rsid w:val="00364A87"/>
    <w:rsid w:val="003B0872"/>
    <w:rsid w:val="003E5737"/>
    <w:rsid w:val="003E5AC7"/>
    <w:rsid w:val="00420903"/>
    <w:rsid w:val="00440AB3"/>
    <w:rsid w:val="00462251"/>
    <w:rsid w:val="00476C69"/>
    <w:rsid w:val="00477918"/>
    <w:rsid w:val="004812C5"/>
    <w:rsid w:val="004973CB"/>
    <w:rsid w:val="004C3AC9"/>
    <w:rsid w:val="00505FE3"/>
    <w:rsid w:val="00525416"/>
    <w:rsid w:val="0058303E"/>
    <w:rsid w:val="005A3E26"/>
    <w:rsid w:val="005D30D1"/>
    <w:rsid w:val="005F0FA8"/>
    <w:rsid w:val="00620FFC"/>
    <w:rsid w:val="00626284"/>
    <w:rsid w:val="006507D5"/>
    <w:rsid w:val="00696B9E"/>
    <w:rsid w:val="006D7EF3"/>
    <w:rsid w:val="006E47EC"/>
    <w:rsid w:val="00716B72"/>
    <w:rsid w:val="0073713C"/>
    <w:rsid w:val="00751770"/>
    <w:rsid w:val="00764979"/>
    <w:rsid w:val="007775FB"/>
    <w:rsid w:val="007F555B"/>
    <w:rsid w:val="0082010D"/>
    <w:rsid w:val="008234AE"/>
    <w:rsid w:val="00837ED2"/>
    <w:rsid w:val="00894A1E"/>
    <w:rsid w:val="008A6948"/>
    <w:rsid w:val="00935B67"/>
    <w:rsid w:val="00941A33"/>
    <w:rsid w:val="009437DD"/>
    <w:rsid w:val="00975B28"/>
    <w:rsid w:val="009C1E96"/>
    <w:rsid w:val="009E0D43"/>
    <w:rsid w:val="00A1275C"/>
    <w:rsid w:val="00A177FA"/>
    <w:rsid w:val="00A607A6"/>
    <w:rsid w:val="00A65172"/>
    <w:rsid w:val="00A754D2"/>
    <w:rsid w:val="00A873BB"/>
    <w:rsid w:val="00A94534"/>
    <w:rsid w:val="00AA068B"/>
    <w:rsid w:val="00AD526F"/>
    <w:rsid w:val="00B979AA"/>
    <w:rsid w:val="00BB0302"/>
    <w:rsid w:val="00C5414A"/>
    <w:rsid w:val="00C7191D"/>
    <w:rsid w:val="00C86C7C"/>
    <w:rsid w:val="00C875EE"/>
    <w:rsid w:val="00D00DB4"/>
    <w:rsid w:val="00D023DD"/>
    <w:rsid w:val="00D60FFB"/>
    <w:rsid w:val="00D834E3"/>
    <w:rsid w:val="00DB283F"/>
    <w:rsid w:val="00DC2984"/>
    <w:rsid w:val="00E155C3"/>
    <w:rsid w:val="00E17EB1"/>
    <w:rsid w:val="00E32694"/>
    <w:rsid w:val="00E642F0"/>
    <w:rsid w:val="00E71D86"/>
    <w:rsid w:val="00E73DE3"/>
    <w:rsid w:val="00E82828"/>
    <w:rsid w:val="00EA5E0D"/>
    <w:rsid w:val="00F0573F"/>
    <w:rsid w:val="00F1111A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694"/>
    <w:rPr>
      <w:sz w:val="24"/>
      <w:szCs w:val="24"/>
    </w:rPr>
  </w:style>
  <w:style w:type="paragraph" w:styleId="1">
    <w:name w:val="heading 1"/>
    <w:basedOn w:val="a"/>
    <w:next w:val="a"/>
    <w:qFormat/>
    <w:rsid w:val="005F0FA8"/>
    <w:pPr>
      <w:keepNext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5F0FA8"/>
    <w:pPr>
      <w:spacing w:after="120" w:line="480" w:lineRule="auto"/>
    </w:pPr>
    <w:rPr>
      <w:lang w:val="ru-RU" w:eastAsia="ru-RU"/>
    </w:rPr>
  </w:style>
  <w:style w:type="paragraph" w:styleId="a3">
    <w:name w:val="header"/>
    <w:basedOn w:val="a"/>
    <w:rsid w:val="005F0F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F0FA8"/>
  </w:style>
  <w:style w:type="paragraph" w:styleId="a5">
    <w:name w:val="Balloon Text"/>
    <w:basedOn w:val="a"/>
    <w:semiHidden/>
    <w:rsid w:val="0010772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64979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7649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694"/>
    <w:rPr>
      <w:sz w:val="24"/>
      <w:szCs w:val="24"/>
    </w:rPr>
  </w:style>
  <w:style w:type="paragraph" w:styleId="1">
    <w:name w:val="heading 1"/>
    <w:basedOn w:val="a"/>
    <w:next w:val="a"/>
    <w:qFormat/>
    <w:rsid w:val="005F0FA8"/>
    <w:pPr>
      <w:keepNext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5F0FA8"/>
    <w:pPr>
      <w:spacing w:after="120" w:line="480" w:lineRule="auto"/>
    </w:pPr>
    <w:rPr>
      <w:lang w:val="ru-RU" w:eastAsia="ru-RU"/>
    </w:rPr>
  </w:style>
  <w:style w:type="paragraph" w:styleId="a3">
    <w:name w:val="header"/>
    <w:basedOn w:val="a"/>
    <w:rsid w:val="005F0F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F0FA8"/>
  </w:style>
  <w:style w:type="paragraph" w:styleId="a5">
    <w:name w:val="Balloon Text"/>
    <w:basedOn w:val="a"/>
    <w:semiHidden/>
    <w:rsid w:val="0010772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64979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764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2013-09-16T06:31:00Z</cp:lastPrinted>
  <dcterms:created xsi:type="dcterms:W3CDTF">2013-10-02T12:50:00Z</dcterms:created>
  <dcterms:modified xsi:type="dcterms:W3CDTF">2013-10-02T12:50:00Z</dcterms:modified>
</cp:coreProperties>
</file>