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928" w:type="dxa"/>
        <w:tblLook w:val="01E0" w:firstRow="1" w:lastRow="1" w:firstColumn="1" w:lastColumn="1" w:noHBand="0" w:noVBand="0"/>
      </w:tblPr>
      <w:tblGrid>
        <w:gridCol w:w="4529"/>
      </w:tblGrid>
      <w:tr w:rsidR="004B5C29" w:rsidRPr="00FF6078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4B5C29" w:rsidRPr="004B5C29" w:rsidRDefault="004B5C29">
            <w:pPr>
              <w:pStyle w:val="a3"/>
              <w:rPr>
                <w:sz w:val="28"/>
                <w:szCs w:val="28"/>
              </w:rPr>
            </w:pPr>
            <w:bookmarkStart w:id="0" w:name="_GoBack"/>
            <w:bookmarkEnd w:id="0"/>
            <w:r w:rsidRPr="004B5C29">
              <w:rPr>
                <w:sz w:val="28"/>
                <w:szCs w:val="28"/>
              </w:rPr>
              <w:t xml:space="preserve">Додаток </w:t>
            </w:r>
            <w:r w:rsidR="00F2665E">
              <w:rPr>
                <w:sz w:val="28"/>
                <w:szCs w:val="28"/>
              </w:rPr>
              <w:t>2</w:t>
            </w:r>
          </w:p>
          <w:p w:rsidR="004B5C29" w:rsidRPr="004B5C29" w:rsidRDefault="004B5C29">
            <w:pPr>
              <w:pStyle w:val="a3"/>
              <w:jc w:val="both"/>
              <w:rPr>
                <w:sz w:val="28"/>
                <w:szCs w:val="28"/>
              </w:rPr>
            </w:pPr>
            <w:r w:rsidRPr="004B5C29">
              <w:rPr>
                <w:sz w:val="28"/>
                <w:szCs w:val="28"/>
              </w:rPr>
              <w:t>до розпорядження голови обласної державної адміністрації</w:t>
            </w:r>
          </w:p>
          <w:p w:rsidR="004B5C29" w:rsidRPr="004B5C29" w:rsidRDefault="00FF607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04.10.2013</w:t>
            </w:r>
            <w:r w:rsidR="002A4437">
              <w:rPr>
                <w:sz w:val="28"/>
                <w:szCs w:val="28"/>
              </w:rPr>
              <w:t xml:space="preserve"> </w:t>
            </w:r>
            <w:r w:rsidR="004B5C29" w:rsidRPr="004B5C2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132/2013-р/к</w:t>
            </w:r>
          </w:p>
        </w:tc>
      </w:tr>
    </w:tbl>
    <w:p w:rsidR="004B5C29" w:rsidRDefault="004B5C29" w:rsidP="004B5C29">
      <w:pPr>
        <w:pStyle w:val="a3"/>
        <w:rPr>
          <w:sz w:val="28"/>
          <w:szCs w:val="28"/>
        </w:rPr>
      </w:pPr>
    </w:p>
    <w:p w:rsidR="001A25D8" w:rsidRDefault="001A25D8" w:rsidP="004B5C29">
      <w:pPr>
        <w:pStyle w:val="a3"/>
        <w:rPr>
          <w:sz w:val="28"/>
          <w:szCs w:val="28"/>
        </w:rPr>
      </w:pPr>
    </w:p>
    <w:p w:rsidR="001A25D8" w:rsidRPr="004B5C29" w:rsidRDefault="001A25D8" w:rsidP="004B5C29">
      <w:pPr>
        <w:pStyle w:val="a3"/>
        <w:rPr>
          <w:sz w:val="28"/>
          <w:szCs w:val="28"/>
        </w:rPr>
      </w:pPr>
    </w:p>
    <w:p w:rsidR="00DB3EC1" w:rsidRPr="004B5C29" w:rsidRDefault="00DB3EC1">
      <w:pPr>
        <w:pStyle w:val="a3"/>
        <w:rPr>
          <w:b/>
          <w:sz w:val="28"/>
          <w:szCs w:val="28"/>
        </w:rPr>
      </w:pPr>
      <w:r w:rsidRPr="004B5C29">
        <w:rPr>
          <w:b/>
          <w:sz w:val="28"/>
          <w:szCs w:val="28"/>
        </w:rPr>
        <w:t>Г Р А Ф І К</w:t>
      </w:r>
    </w:p>
    <w:p w:rsidR="00DB3EC1" w:rsidRPr="004B5C29" w:rsidRDefault="00DB3EC1">
      <w:pPr>
        <w:jc w:val="center"/>
        <w:rPr>
          <w:sz w:val="28"/>
          <w:szCs w:val="28"/>
        </w:rPr>
      </w:pPr>
      <w:r w:rsidRPr="004B5C29">
        <w:rPr>
          <w:sz w:val="28"/>
          <w:szCs w:val="28"/>
        </w:rPr>
        <w:t xml:space="preserve">проведення атестації </w:t>
      </w:r>
      <w:r w:rsidR="001A25D8">
        <w:rPr>
          <w:sz w:val="28"/>
          <w:szCs w:val="28"/>
        </w:rPr>
        <w:t xml:space="preserve">членів </w:t>
      </w:r>
      <w:r w:rsidR="00DA35FC">
        <w:rPr>
          <w:sz w:val="28"/>
          <w:szCs w:val="28"/>
        </w:rPr>
        <w:t>атестаційної комісії</w:t>
      </w:r>
      <w:r w:rsidR="00224E16">
        <w:rPr>
          <w:sz w:val="28"/>
          <w:szCs w:val="28"/>
        </w:rPr>
        <w:t xml:space="preserve">, </w:t>
      </w:r>
      <w:r w:rsidR="00E37058" w:rsidRPr="004B5C29">
        <w:rPr>
          <w:sz w:val="28"/>
          <w:szCs w:val="28"/>
        </w:rPr>
        <w:t>керівників</w:t>
      </w:r>
      <w:r w:rsidR="00AD66AA" w:rsidRPr="004B5C29">
        <w:rPr>
          <w:sz w:val="28"/>
          <w:szCs w:val="28"/>
        </w:rPr>
        <w:t>,</w:t>
      </w:r>
      <w:r w:rsidR="004B5C29">
        <w:rPr>
          <w:sz w:val="28"/>
          <w:szCs w:val="28"/>
        </w:rPr>
        <w:t xml:space="preserve"> </w:t>
      </w:r>
      <w:r w:rsidR="00AD66AA" w:rsidRPr="004B5C29">
        <w:rPr>
          <w:sz w:val="28"/>
          <w:szCs w:val="28"/>
        </w:rPr>
        <w:t xml:space="preserve">заступників </w:t>
      </w:r>
      <w:r w:rsidR="00E37058" w:rsidRPr="004B5C29">
        <w:rPr>
          <w:sz w:val="28"/>
          <w:szCs w:val="28"/>
        </w:rPr>
        <w:t>керівників</w:t>
      </w:r>
      <w:r w:rsidRPr="004B5C29">
        <w:rPr>
          <w:sz w:val="28"/>
          <w:szCs w:val="28"/>
        </w:rPr>
        <w:t xml:space="preserve"> </w:t>
      </w:r>
      <w:r w:rsidR="000F4515" w:rsidRPr="004B5C29">
        <w:rPr>
          <w:sz w:val="28"/>
          <w:szCs w:val="28"/>
        </w:rPr>
        <w:t xml:space="preserve">структурних підрозділів </w:t>
      </w:r>
      <w:r w:rsidRPr="004B5C29">
        <w:rPr>
          <w:sz w:val="28"/>
          <w:szCs w:val="28"/>
        </w:rPr>
        <w:t>об</w:t>
      </w:r>
      <w:r w:rsidR="00DA35FC">
        <w:rPr>
          <w:sz w:val="28"/>
          <w:szCs w:val="28"/>
        </w:rPr>
        <w:t>ласної </w:t>
      </w:r>
      <w:r w:rsidR="00AD66AA" w:rsidRPr="004B5C29">
        <w:rPr>
          <w:sz w:val="28"/>
          <w:szCs w:val="28"/>
        </w:rPr>
        <w:t>державної адміністрації</w:t>
      </w:r>
    </w:p>
    <w:p w:rsidR="00DB3EC1" w:rsidRPr="004B5C29" w:rsidRDefault="003247A5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DB3EC1" w:rsidRPr="004B5C29">
        <w:rPr>
          <w:sz w:val="28"/>
          <w:szCs w:val="28"/>
        </w:rPr>
        <w:t xml:space="preserve"> </w:t>
      </w:r>
      <w:r w:rsidR="00320FE7" w:rsidRPr="004B5C29">
        <w:rPr>
          <w:sz w:val="28"/>
          <w:szCs w:val="28"/>
        </w:rPr>
        <w:t>листопада</w:t>
      </w:r>
      <w:r w:rsidR="00DB3EC1" w:rsidRPr="004B5C29">
        <w:rPr>
          <w:sz w:val="28"/>
          <w:szCs w:val="28"/>
        </w:rPr>
        <w:t xml:space="preserve"> 20</w:t>
      </w:r>
      <w:r w:rsidR="002A4437">
        <w:rPr>
          <w:sz w:val="28"/>
          <w:szCs w:val="28"/>
        </w:rPr>
        <w:t>13</w:t>
      </w:r>
      <w:r w:rsidR="00DB3EC1" w:rsidRPr="004B5C29">
        <w:rPr>
          <w:sz w:val="28"/>
          <w:szCs w:val="28"/>
        </w:rPr>
        <w:t xml:space="preserve"> року</w:t>
      </w:r>
    </w:p>
    <w:p w:rsidR="00DB3EC1" w:rsidRDefault="00DB3EC1" w:rsidP="00B92035">
      <w:pPr>
        <w:rPr>
          <w:sz w:val="16"/>
          <w:szCs w:val="16"/>
        </w:rPr>
      </w:pPr>
    </w:p>
    <w:p w:rsidR="00F2665E" w:rsidRDefault="00F2665E" w:rsidP="00F26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12.00-13.00</w:t>
      </w:r>
    </w:p>
    <w:p w:rsidR="00F2665E" w:rsidRDefault="00F2665E" w:rsidP="00F2665E">
      <w:pPr>
        <w:jc w:val="center"/>
        <w:rPr>
          <w:sz w:val="8"/>
          <w:szCs w:val="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5529"/>
      </w:tblGrid>
      <w:tr w:rsidR="00F16078" w:rsidTr="00F16078">
        <w:trPr>
          <w:cantSplit/>
        </w:trPr>
        <w:tc>
          <w:tcPr>
            <w:tcW w:w="3686" w:type="dxa"/>
          </w:tcPr>
          <w:p w:rsidR="00F16078" w:rsidRPr="00FD09EF" w:rsidRDefault="00F16078" w:rsidP="00305885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Бернадська</w:t>
            </w:r>
          </w:p>
          <w:p w:rsidR="00F16078" w:rsidRPr="004F2C95" w:rsidRDefault="00F16078" w:rsidP="00305885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283" w:type="dxa"/>
          </w:tcPr>
          <w:p w:rsidR="00F16078" w:rsidRPr="004F2C95" w:rsidRDefault="00F16078" w:rsidP="003058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F16078" w:rsidRPr="00FD09EF" w:rsidRDefault="00F16078" w:rsidP="00305885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голови – керівник апарату</w:t>
            </w:r>
            <w:r>
              <w:rPr>
                <w:sz w:val="24"/>
                <w:szCs w:val="24"/>
              </w:rPr>
              <w:t xml:space="preserve"> </w:t>
            </w:r>
            <w:r w:rsidRPr="00FD09EF">
              <w:rPr>
                <w:sz w:val="24"/>
                <w:szCs w:val="24"/>
              </w:rPr>
              <w:t>обласної державної адміністрації</w:t>
            </w:r>
          </w:p>
        </w:tc>
      </w:tr>
      <w:tr w:rsidR="00F16078" w:rsidTr="00F16078">
        <w:trPr>
          <w:cantSplit/>
        </w:trPr>
        <w:tc>
          <w:tcPr>
            <w:tcW w:w="3686" w:type="dxa"/>
          </w:tcPr>
          <w:p w:rsidR="00F16078" w:rsidRPr="00FD09EF" w:rsidRDefault="00F16078" w:rsidP="00305885">
            <w:pPr>
              <w:pStyle w:val="a8"/>
              <w:jc w:val="left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:rsidR="00F16078" w:rsidRPr="00FD09EF" w:rsidRDefault="00F16078" w:rsidP="0030588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F16078" w:rsidRPr="00FD09EF" w:rsidRDefault="00F16078" w:rsidP="00305885">
            <w:pPr>
              <w:jc w:val="both"/>
              <w:rPr>
                <w:sz w:val="8"/>
                <w:szCs w:val="8"/>
              </w:rPr>
            </w:pPr>
          </w:p>
        </w:tc>
      </w:tr>
      <w:tr w:rsidR="006D3848" w:rsidTr="007B4D2B">
        <w:trPr>
          <w:cantSplit/>
        </w:trPr>
        <w:tc>
          <w:tcPr>
            <w:tcW w:w="3686" w:type="dxa"/>
          </w:tcPr>
          <w:p w:rsidR="006D3848" w:rsidRPr="00FD09EF" w:rsidRDefault="006D3848" w:rsidP="007B4D2B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Гаврішко</w:t>
            </w:r>
          </w:p>
          <w:p w:rsidR="006D3848" w:rsidRPr="004F2C95" w:rsidRDefault="006D3848" w:rsidP="007B4D2B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283" w:type="dxa"/>
          </w:tcPr>
          <w:p w:rsidR="006D3848" w:rsidRPr="004F2C95" w:rsidRDefault="006D3848" w:rsidP="007B4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FD09EF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</w:t>
            </w:r>
            <w:r w:rsidRPr="00FD09EF">
              <w:rPr>
                <w:sz w:val="24"/>
                <w:szCs w:val="24"/>
              </w:rPr>
              <w:t>заступник голови обласної державної адміні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 xml:space="preserve">страції </w:t>
            </w:r>
          </w:p>
        </w:tc>
      </w:tr>
      <w:tr w:rsidR="006D3848" w:rsidRPr="004131ED" w:rsidTr="007B4D2B">
        <w:trPr>
          <w:cantSplit/>
        </w:trPr>
        <w:tc>
          <w:tcPr>
            <w:tcW w:w="3686" w:type="dxa"/>
          </w:tcPr>
          <w:p w:rsidR="006D3848" w:rsidRPr="004131E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4131ED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4131E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Tr="007B4D2B">
        <w:trPr>
          <w:cantSplit/>
        </w:trPr>
        <w:tc>
          <w:tcPr>
            <w:tcW w:w="3686" w:type="dxa"/>
          </w:tcPr>
          <w:p w:rsidR="006D3848" w:rsidRPr="00FD09EF" w:rsidRDefault="006D3848" w:rsidP="007B4D2B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 xml:space="preserve">Галищук </w:t>
            </w:r>
          </w:p>
          <w:p w:rsidR="006D3848" w:rsidRPr="004F2C95" w:rsidRDefault="006D3848" w:rsidP="007B4D2B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283" w:type="dxa"/>
          </w:tcPr>
          <w:p w:rsidR="006D3848" w:rsidRPr="004F2C95" w:rsidRDefault="006D3848" w:rsidP="007B4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FD09EF" w:rsidRDefault="006D3848" w:rsidP="007B4D2B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голови обласної державної адміні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 xml:space="preserve">страції </w:t>
            </w:r>
          </w:p>
        </w:tc>
      </w:tr>
      <w:tr w:rsidR="006D3848" w:rsidRPr="004131ED" w:rsidTr="007B4D2B">
        <w:trPr>
          <w:cantSplit/>
        </w:trPr>
        <w:tc>
          <w:tcPr>
            <w:tcW w:w="3686" w:type="dxa"/>
          </w:tcPr>
          <w:p w:rsidR="006D3848" w:rsidRPr="004131E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4131ED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4131E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Tr="007B4D2B">
        <w:trPr>
          <w:cantSplit/>
        </w:trPr>
        <w:tc>
          <w:tcPr>
            <w:tcW w:w="3686" w:type="dxa"/>
          </w:tcPr>
          <w:p w:rsidR="006D3848" w:rsidRPr="00FD09EF" w:rsidRDefault="006D3848" w:rsidP="007B4D2B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Герасимчук</w:t>
            </w:r>
          </w:p>
          <w:p w:rsidR="006D3848" w:rsidRPr="004F2C95" w:rsidRDefault="006D3848" w:rsidP="007B4D2B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Оксана Володимирівна</w:t>
            </w:r>
          </w:p>
        </w:tc>
        <w:tc>
          <w:tcPr>
            <w:tcW w:w="283" w:type="dxa"/>
          </w:tcPr>
          <w:p w:rsidR="006D3848" w:rsidRPr="004F2C95" w:rsidRDefault="006D3848" w:rsidP="007B4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FD09EF" w:rsidRDefault="006D3848" w:rsidP="007B4D2B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 xml:space="preserve">начальник відділу кадрової роботи </w:t>
            </w:r>
            <w:r>
              <w:rPr>
                <w:sz w:val="24"/>
                <w:szCs w:val="24"/>
              </w:rPr>
              <w:t xml:space="preserve">апарату </w:t>
            </w:r>
            <w:r w:rsidRPr="00FD09EF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>ласної державної адміністрації</w:t>
            </w:r>
          </w:p>
        </w:tc>
      </w:tr>
      <w:tr w:rsidR="006D3848" w:rsidRPr="004131ED" w:rsidTr="007B4D2B">
        <w:trPr>
          <w:cantSplit/>
        </w:trPr>
        <w:tc>
          <w:tcPr>
            <w:tcW w:w="3686" w:type="dxa"/>
          </w:tcPr>
          <w:p w:rsidR="006D3848" w:rsidRPr="004131E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4131ED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4131E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Tr="007B4D2B">
        <w:trPr>
          <w:cantSplit/>
        </w:trPr>
        <w:tc>
          <w:tcPr>
            <w:tcW w:w="3686" w:type="dxa"/>
          </w:tcPr>
          <w:p w:rsidR="006D3848" w:rsidRPr="00FD09EF" w:rsidRDefault="006D3848" w:rsidP="007B4D2B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Гураль</w:t>
            </w:r>
          </w:p>
          <w:p w:rsidR="006D3848" w:rsidRPr="004F2C95" w:rsidRDefault="006D3848" w:rsidP="007B4D2B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283" w:type="dxa"/>
          </w:tcPr>
          <w:p w:rsidR="006D3848" w:rsidRPr="004F2C95" w:rsidRDefault="006D3848" w:rsidP="007B4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FD09EF" w:rsidRDefault="006D3848" w:rsidP="007B4D2B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голови обласної державної адміні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 xml:space="preserve">страції </w:t>
            </w:r>
          </w:p>
        </w:tc>
      </w:tr>
      <w:tr w:rsidR="006D3848" w:rsidRPr="00F16078" w:rsidTr="007B4D2B"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F16078" w:rsidTr="00F16078">
        <w:trPr>
          <w:cantSplit/>
        </w:trPr>
        <w:tc>
          <w:tcPr>
            <w:tcW w:w="3686" w:type="dxa"/>
          </w:tcPr>
          <w:p w:rsidR="00F16078" w:rsidRPr="00FD09EF" w:rsidRDefault="00F16078" w:rsidP="00305885">
            <w:pPr>
              <w:pStyle w:val="a8"/>
              <w:jc w:val="left"/>
              <w:rPr>
                <w:smallCaps/>
                <w:szCs w:val="28"/>
              </w:rPr>
            </w:pPr>
            <w:r w:rsidRPr="00FD09EF">
              <w:rPr>
                <w:smallCaps/>
                <w:szCs w:val="28"/>
              </w:rPr>
              <w:t>Климчук</w:t>
            </w:r>
          </w:p>
          <w:p w:rsidR="00F16078" w:rsidRPr="004F2C95" w:rsidRDefault="00F16078" w:rsidP="00305885">
            <w:pPr>
              <w:pStyle w:val="a8"/>
              <w:jc w:val="left"/>
              <w:rPr>
                <w:szCs w:val="28"/>
              </w:rPr>
            </w:pPr>
            <w:r w:rsidRPr="004F2C95">
              <w:rPr>
                <w:szCs w:val="28"/>
              </w:rPr>
              <w:t>Василь Васильович</w:t>
            </w:r>
          </w:p>
        </w:tc>
        <w:tc>
          <w:tcPr>
            <w:tcW w:w="283" w:type="dxa"/>
          </w:tcPr>
          <w:p w:rsidR="00F16078" w:rsidRPr="004F2C95" w:rsidRDefault="00F16078" w:rsidP="003058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F16078" w:rsidRPr="00FD09EF" w:rsidRDefault="00F16078" w:rsidP="00305885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керівника апарату – начальник орга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>нізаційного відділу</w:t>
            </w:r>
            <w:r>
              <w:rPr>
                <w:sz w:val="24"/>
                <w:szCs w:val="24"/>
              </w:rPr>
              <w:t xml:space="preserve"> апарату </w:t>
            </w:r>
            <w:r w:rsidRPr="00FD09EF">
              <w:rPr>
                <w:sz w:val="24"/>
                <w:szCs w:val="24"/>
              </w:rPr>
              <w:t>обласної державної адміністрації</w:t>
            </w:r>
          </w:p>
        </w:tc>
      </w:tr>
      <w:tr w:rsidR="00F16078" w:rsidRPr="00F16078" w:rsidTr="00F16078">
        <w:trPr>
          <w:cantSplit/>
        </w:trPr>
        <w:tc>
          <w:tcPr>
            <w:tcW w:w="3686" w:type="dxa"/>
          </w:tcPr>
          <w:p w:rsidR="00F16078" w:rsidRPr="00F16078" w:rsidRDefault="00F16078" w:rsidP="00305885">
            <w:pPr>
              <w:pStyle w:val="a8"/>
              <w:jc w:val="left"/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F16078" w:rsidRPr="00F16078" w:rsidRDefault="00F16078" w:rsidP="0030588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F16078" w:rsidRPr="00F16078" w:rsidRDefault="00F16078" w:rsidP="00305885">
            <w:pPr>
              <w:jc w:val="both"/>
              <w:rPr>
                <w:sz w:val="8"/>
                <w:szCs w:val="8"/>
              </w:rPr>
            </w:pPr>
          </w:p>
        </w:tc>
      </w:tr>
      <w:tr w:rsidR="006D3848" w:rsidTr="007B4D2B">
        <w:trPr>
          <w:cantSplit/>
        </w:trPr>
        <w:tc>
          <w:tcPr>
            <w:tcW w:w="3686" w:type="dxa"/>
          </w:tcPr>
          <w:p w:rsidR="006D3848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Матковський</w:t>
            </w:r>
          </w:p>
          <w:p w:rsidR="006D3848" w:rsidRPr="00F1607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Віталійович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FD09EF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контролю апарату </w:t>
            </w:r>
            <w:r w:rsidRPr="00FD09EF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>ласної дер</w:t>
            </w:r>
            <w:r>
              <w:rPr>
                <w:sz w:val="24"/>
                <w:szCs w:val="24"/>
              </w:rPr>
              <w:softHyphen/>
            </w:r>
            <w:r w:rsidRPr="00FD09EF">
              <w:rPr>
                <w:sz w:val="24"/>
                <w:szCs w:val="24"/>
              </w:rPr>
              <w:t>жавної адміністрації</w:t>
            </w:r>
          </w:p>
        </w:tc>
      </w:tr>
      <w:tr w:rsidR="006D3848" w:rsidRPr="004131ED" w:rsidTr="007B4D2B">
        <w:trPr>
          <w:cantSplit/>
        </w:trPr>
        <w:tc>
          <w:tcPr>
            <w:tcW w:w="3686" w:type="dxa"/>
          </w:tcPr>
          <w:p w:rsidR="006D3848" w:rsidRPr="004131E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4131ED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4131E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F16078" w:rsidTr="00F16078">
        <w:trPr>
          <w:cantSplit/>
        </w:trPr>
        <w:tc>
          <w:tcPr>
            <w:tcW w:w="3686" w:type="dxa"/>
          </w:tcPr>
          <w:p w:rsidR="00F16078" w:rsidRDefault="00F16078" w:rsidP="00305885">
            <w:pPr>
              <w:pStyle w:val="a8"/>
              <w:jc w:val="left"/>
              <w:rPr>
                <w:smallCaps/>
                <w:szCs w:val="28"/>
              </w:rPr>
            </w:pPr>
            <w:r>
              <w:rPr>
                <w:smallCaps/>
                <w:szCs w:val="28"/>
              </w:rPr>
              <w:t>Ткаченко</w:t>
            </w:r>
          </w:p>
          <w:p w:rsidR="00F16078" w:rsidRPr="00F16078" w:rsidRDefault="00F16078" w:rsidP="00305885">
            <w:pPr>
              <w:pStyle w:val="a8"/>
              <w:jc w:val="left"/>
              <w:rPr>
                <w:szCs w:val="28"/>
              </w:rPr>
            </w:pPr>
            <w:r>
              <w:rPr>
                <w:szCs w:val="28"/>
              </w:rPr>
              <w:t>Людмила Миколаївна</w:t>
            </w:r>
          </w:p>
        </w:tc>
        <w:tc>
          <w:tcPr>
            <w:tcW w:w="283" w:type="dxa"/>
          </w:tcPr>
          <w:p w:rsidR="00F16078" w:rsidRDefault="00F16078" w:rsidP="003058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F16078" w:rsidRPr="00FD09EF" w:rsidRDefault="00F16078" w:rsidP="00305885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заступник керівника апарату – начальник</w:t>
            </w:r>
            <w:r>
              <w:rPr>
                <w:sz w:val="24"/>
                <w:szCs w:val="24"/>
              </w:rPr>
              <w:t xml:space="preserve"> відділу фінансово-господарського забезпечення апарату </w:t>
            </w:r>
            <w:r w:rsidRPr="00FD09EF">
              <w:rPr>
                <w:sz w:val="24"/>
                <w:szCs w:val="24"/>
              </w:rPr>
              <w:t>обласної державної адміністрації</w:t>
            </w:r>
          </w:p>
        </w:tc>
      </w:tr>
      <w:tr w:rsidR="00F16078" w:rsidTr="00F16078">
        <w:trPr>
          <w:cantSplit/>
        </w:trPr>
        <w:tc>
          <w:tcPr>
            <w:tcW w:w="3686" w:type="dxa"/>
          </w:tcPr>
          <w:p w:rsidR="00F16078" w:rsidRPr="00FD09EF" w:rsidRDefault="00F16078" w:rsidP="0030588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:rsidR="00F16078" w:rsidRPr="00FD09EF" w:rsidRDefault="00F16078" w:rsidP="0030588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F16078" w:rsidRPr="00FD09EF" w:rsidRDefault="00F16078" w:rsidP="00305885">
            <w:pPr>
              <w:jc w:val="both"/>
              <w:rPr>
                <w:sz w:val="8"/>
                <w:szCs w:val="8"/>
              </w:rPr>
            </w:pPr>
          </w:p>
        </w:tc>
      </w:tr>
      <w:tr w:rsidR="00F16078" w:rsidTr="00F16078">
        <w:trPr>
          <w:cantSplit/>
        </w:trPr>
        <w:tc>
          <w:tcPr>
            <w:tcW w:w="3686" w:type="dxa"/>
          </w:tcPr>
          <w:p w:rsidR="00F16078" w:rsidRPr="00FD09EF" w:rsidRDefault="00F16078" w:rsidP="00305885">
            <w:pPr>
              <w:rPr>
                <w:smallCaps/>
                <w:sz w:val="28"/>
                <w:szCs w:val="28"/>
              </w:rPr>
            </w:pPr>
            <w:r w:rsidRPr="00FD09EF">
              <w:rPr>
                <w:smallCaps/>
                <w:sz w:val="28"/>
                <w:szCs w:val="28"/>
              </w:rPr>
              <w:t>Циц</w:t>
            </w:r>
          </w:p>
          <w:p w:rsidR="00F16078" w:rsidRPr="004F2C95" w:rsidRDefault="00F16078" w:rsidP="00305885">
            <w:pPr>
              <w:rPr>
                <w:sz w:val="28"/>
                <w:szCs w:val="28"/>
              </w:rPr>
            </w:pPr>
            <w:r w:rsidRPr="004F2C95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283" w:type="dxa"/>
          </w:tcPr>
          <w:p w:rsidR="00F16078" w:rsidRPr="004F2C95" w:rsidRDefault="00F16078" w:rsidP="003058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F16078" w:rsidRPr="00FD09EF" w:rsidRDefault="00F16078" w:rsidP="00305885">
            <w:pPr>
              <w:jc w:val="both"/>
              <w:rPr>
                <w:sz w:val="24"/>
                <w:szCs w:val="24"/>
              </w:rPr>
            </w:pPr>
            <w:r w:rsidRPr="00FD09EF">
              <w:rPr>
                <w:sz w:val="24"/>
                <w:szCs w:val="24"/>
              </w:rPr>
              <w:t>начальник юридичного відділу апарату обласної державної адміністрації</w:t>
            </w:r>
          </w:p>
        </w:tc>
      </w:tr>
    </w:tbl>
    <w:p w:rsidR="00F2665E" w:rsidRPr="00F2665E" w:rsidRDefault="00F2665E" w:rsidP="00B92035">
      <w:pPr>
        <w:rPr>
          <w:sz w:val="16"/>
          <w:szCs w:val="16"/>
          <w:lang w:val="ru-RU"/>
        </w:rPr>
      </w:pPr>
    </w:p>
    <w:p w:rsidR="00DB3EC1" w:rsidRPr="004B5C29" w:rsidRDefault="004B5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14.00-</w:t>
      </w:r>
      <w:r w:rsidR="00CE0019" w:rsidRPr="004B5C29">
        <w:rPr>
          <w:b/>
          <w:sz w:val="28"/>
          <w:szCs w:val="28"/>
        </w:rPr>
        <w:t>1</w:t>
      </w:r>
      <w:r w:rsidR="00B5083B" w:rsidRPr="004B5C29">
        <w:rPr>
          <w:b/>
          <w:sz w:val="28"/>
          <w:szCs w:val="28"/>
        </w:rPr>
        <w:t>8</w:t>
      </w:r>
      <w:r w:rsidR="00022F99" w:rsidRPr="004B5C29">
        <w:rPr>
          <w:b/>
          <w:sz w:val="28"/>
          <w:szCs w:val="28"/>
        </w:rPr>
        <w:t>.</w:t>
      </w:r>
      <w:r w:rsidR="00CE0019" w:rsidRPr="004B5C29">
        <w:rPr>
          <w:b/>
          <w:sz w:val="28"/>
          <w:szCs w:val="28"/>
        </w:rPr>
        <w:t>00</w:t>
      </w:r>
    </w:p>
    <w:p w:rsidR="00DB3EC1" w:rsidRPr="004B5C29" w:rsidRDefault="00DB3EC1">
      <w:pPr>
        <w:jc w:val="center"/>
        <w:rPr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5529"/>
      </w:tblGrid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4B5C29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Стрілецький</w:t>
            </w:r>
          </w:p>
          <w:p w:rsidR="006D3848" w:rsidRPr="00F54B8F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Департаменту агропромислового роз</w:t>
            </w:r>
            <w:r>
              <w:rPr>
                <w:sz w:val="24"/>
                <w:szCs w:val="24"/>
              </w:rPr>
              <w:softHyphen/>
              <w:t>витку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4B5C29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Кальніченко</w:t>
            </w:r>
          </w:p>
          <w:p w:rsidR="006D3848" w:rsidRPr="00F54B8F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Ілліч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 w:rsidRPr="004B5C29">
              <w:rPr>
                <w:sz w:val="24"/>
                <w:szCs w:val="24"/>
              </w:rPr>
              <w:t xml:space="preserve">заступник </w:t>
            </w:r>
            <w:r>
              <w:rPr>
                <w:sz w:val="24"/>
                <w:szCs w:val="24"/>
              </w:rPr>
              <w:t>директора Департаменту</w:t>
            </w:r>
            <w:r w:rsidRPr="004B5C29">
              <w:rPr>
                <w:sz w:val="24"/>
                <w:szCs w:val="24"/>
              </w:rPr>
              <w:t xml:space="preserve"> агропроми</w:t>
            </w:r>
            <w:r>
              <w:rPr>
                <w:sz w:val="24"/>
                <w:szCs w:val="24"/>
              </w:rPr>
              <w:softHyphen/>
            </w:r>
            <w:r w:rsidRPr="004B5C29">
              <w:rPr>
                <w:sz w:val="24"/>
                <w:szCs w:val="24"/>
              </w:rPr>
              <w:t>сло</w:t>
            </w:r>
            <w:r>
              <w:rPr>
                <w:sz w:val="24"/>
                <w:szCs w:val="24"/>
              </w:rPr>
              <w:softHyphen/>
            </w:r>
            <w:r w:rsidRPr="004B5C29">
              <w:rPr>
                <w:sz w:val="24"/>
                <w:szCs w:val="24"/>
              </w:rPr>
              <w:t xml:space="preserve">вого розвитку 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DC299A" w:rsidRDefault="006D3848" w:rsidP="007B4D2B">
            <w:pPr>
              <w:rPr>
                <w:smallCaps/>
                <w:sz w:val="28"/>
                <w:szCs w:val="28"/>
              </w:rPr>
            </w:pPr>
            <w:r w:rsidRPr="00DC299A">
              <w:rPr>
                <w:smallCaps/>
                <w:sz w:val="28"/>
                <w:szCs w:val="28"/>
              </w:rPr>
              <w:t>Молчан</w:t>
            </w:r>
          </w:p>
          <w:p w:rsidR="006D3848" w:rsidRPr="00DC299A" w:rsidRDefault="006D3848" w:rsidP="007B4D2B">
            <w:pPr>
              <w:rPr>
                <w:sz w:val="28"/>
                <w:szCs w:val="28"/>
              </w:rPr>
            </w:pPr>
            <w:r w:rsidRPr="00DC299A">
              <w:rPr>
                <w:sz w:val="28"/>
                <w:szCs w:val="28"/>
              </w:rPr>
              <w:t xml:space="preserve">Лариса Сергіївна </w:t>
            </w:r>
          </w:p>
        </w:tc>
        <w:tc>
          <w:tcPr>
            <w:tcW w:w="283" w:type="dxa"/>
          </w:tcPr>
          <w:p w:rsidR="006D3848" w:rsidRPr="00DC299A" w:rsidRDefault="006D3848" w:rsidP="007B4D2B">
            <w:pPr>
              <w:jc w:val="center"/>
              <w:rPr>
                <w:sz w:val="28"/>
                <w:szCs w:val="28"/>
              </w:rPr>
            </w:pPr>
            <w:r w:rsidRPr="00DC299A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 w:rsidRPr="00DC299A">
              <w:rPr>
                <w:sz w:val="24"/>
                <w:szCs w:val="24"/>
              </w:rPr>
              <w:t>заступник директора – начальник управління еко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номічного аналізу, фінансового забезпечен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ня та бухгалтерського обліку, головн</w:t>
            </w:r>
            <w:r>
              <w:rPr>
                <w:sz w:val="24"/>
                <w:szCs w:val="24"/>
              </w:rPr>
              <w:t xml:space="preserve">ий </w:t>
            </w:r>
            <w:r w:rsidRPr="00DC299A">
              <w:rPr>
                <w:sz w:val="24"/>
                <w:szCs w:val="24"/>
              </w:rPr>
              <w:t>бух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галтер Де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партаменту агропромислового роз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витку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DC299A" w:rsidRDefault="006D3848" w:rsidP="007B4D2B">
            <w:pPr>
              <w:rPr>
                <w:smallCaps/>
                <w:sz w:val="28"/>
                <w:szCs w:val="28"/>
              </w:rPr>
            </w:pPr>
            <w:r w:rsidRPr="00DC299A">
              <w:rPr>
                <w:smallCaps/>
                <w:sz w:val="28"/>
                <w:szCs w:val="28"/>
              </w:rPr>
              <w:lastRenderedPageBreak/>
              <w:t>Одземок</w:t>
            </w:r>
          </w:p>
          <w:p w:rsidR="006D3848" w:rsidRPr="00DC299A" w:rsidRDefault="006D3848" w:rsidP="007B4D2B">
            <w:pPr>
              <w:rPr>
                <w:sz w:val="28"/>
                <w:szCs w:val="28"/>
              </w:rPr>
            </w:pPr>
            <w:r w:rsidRPr="00DC299A">
              <w:rPr>
                <w:sz w:val="28"/>
                <w:szCs w:val="28"/>
              </w:rPr>
              <w:t xml:space="preserve">Іван Олександрович </w:t>
            </w:r>
          </w:p>
        </w:tc>
        <w:tc>
          <w:tcPr>
            <w:tcW w:w="283" w:type="dxa"/>
          </w:tcPr>
          <w:p w:rsidR="006D3848" w:rsidRPr="00DC299A" w:rsidRDefault="006D3848" w:rsidP="007B4D2B">
            <w:pPr>
              <w:jc w:val="center"/>
              <w:rPr>
                <w:sz w:val="28"/>
                <w:szCs w:val="28"/>
              </w:rPr>
            </w:pPr>
            <w:r w:rsidRPr="00DC299A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DC299A" w:rsidRDefault="006D3848" w:rsidP="007B4D2B">
            <w:pPr>
              <w:jc w:val="both"/>
              <w:rPr>
                <w:sz w:val="24"/>
                <w:szCs w:val="24"/>
              </w:rPr>
            </w:pPr>
            <w:r w:rsidRPr="00DC299A">
              <w:rPr>
                <w:sz w:val="24"/>
                <w:szCs w:val="24"/>
              </w:rPr>
              <w:t>заступник директора Департаменту агропро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мисло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вого розвитку – начальник управління розвитку тваринництва, переробної та харчової промисло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вості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33117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Прусецький</w:t>
            </w:r>
          </w:p>
          <w:p w:rsidR="006D3848" w:rsidRPr="00F54B8F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Вікторович 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Департаменту економічного розвитку і торгівлі 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33117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Дмитрієнко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Олена Миколаївна 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Департаменту економіч</w:t>
            </w:r>
            <w:r>
              <w:rPr>
                <w:sz w:val="24"/>
                <w:szCs w:val="24"/>
              </w:rPr>
              <w:softHyphen/>
              <w:t>ного розвитку і торгівлі – начальник управлін</w:t>
            </w:r>
            <w:r>
              <w:rPr>
                <w:sz w:val="24"/>
                <w:szCs w:val="24"/>
              </w:rPr>
              <w:softHyphen/>
              <w:t>ня цінової політики та підприємництва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33117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Хоменко</w:t>
            </w:r>
            <w:r w:rsidRPr="00F33117">
              <w:rPr>
                <w:smallCaps/>
                <w:sz w:val="28"/>
                <w:szCs w:val="28"/>
              </w:rPr>
              <w:t xml:space="preserve"> 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Марія Василівна 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 w:rsidRPr="004B5C29">
              <w:rPr>
                <w:sz w:val="24"/>
                <w:szCs w:val="24"/>
              </w:rPr>
              <w:t xml:space="preserve">заступник </w:t>
            </w:r>
            <w:r>
              <w:rPr>
                <w:sz w:val="24"/>
                <w:szCs w:val="24"/>
              </w:rPr>
              <w:t>директора Департаменту економіч</w:t>
            </w:r>
            <w:r>
              <w:rPr>
                <w:sz w:val="24"/>
                <w:szCs w:val="24"/>
              </w:rPr>
              <w:softHyphen/>
              <w:t>ного розвитку і торгівлі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4B5C29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Лукомська</w:t>
            </w:r>
          </w:p>
          <w:p w:rsidR="006D3848" w:rsidRPr="00F54B8F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Департаменту соціального захисту насе</w:t>
            </w:r>
            <w:r>
              <w:rPr>
                <w:sz w:val="24"/>
                <w:szCs w:val="24"/>
              </w:rPr>
              <w:softHyphen/>
              <w:t>лення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33117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Вишпольська</w:t>
            </w:r>
          </w:p>
          <w:p w:rsidR="006D3848" w:rsidRPr="00F54B8F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Леонідівна 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– начальник управління фі</w:t>
            </w:r>
            <w:r>
              <w:rPr>
                <w:sz w:val="24"/>
                <w:szCs w:val="24"/>
              </w:rPr>
              <w:softHyphen/>
              <w:t>нансів, організації роботи стаціонарних уста</w:t>
            </w:r>
            <w:r>
              <w:rPr>
                <w:sz w:val="24"/>
                <w:szCs w:val="24"/>
              </w:rPr>
              <w:softHyphen/>
              <w:t>нов та господарської діяльності, головний бух</w:t>
            </w:r>
            <w:r>
              <w:rPr>
                <w:sz w:val="24"/>
                <w:szCs w:val="24"/>
              </w:rPr>
              <w:softHyphen/>
              <w:t>галтер Де</w:t>
            </w:r>
            <w:r>
              <w:rPr>
                <w:sz w:val="24"/>
                <w:szCs w:val="24"/>
              </w:rPr>
              <w:softHyphen/>
              <w:t>партаменту соціального захисту насе</w:t>
            </w:r>
            <w:r>
              <w:rPr>
                <w:sz w:val="24"/>
                <w:szCs w:val="24"/>
              </w:rPr>
              <w:softHyphen/>
              <w:t>лення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4B5C29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Дідик</w:t>
            </w:r>
          </w:p>
          <w:p w:rsidR="006D3848" w:rsidRPr="00F54B8F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 w:rsidRPr="004B5C29">
              <w:rPr>
                <w:sz w:val="24"/>
                <w:szCs w:val="24"/>
              </w:rPr>
              <w:t xml:space="preserve">заступник </w:t>
            </w:r>
            <w:r>
              <w:rPr>
                <w:sz w:val="24"/>
                <w:szCs w:val="24"/>
              </w:rPr>
              <w:t>директора Департаменту соціаль</w:t>
            </w:r>
            <w:r>
              <w:rPr>
                <w:sz w:val="24"/>
                <w:szCs w:val="24"/>
              </w:rPr>
              <w:softHyphen/>
              <w:t>ного за</w:t>
            </w:r>
            <w:r>
              <w:rPr>
                <w:sz w:val="24"/>
                <w:szCs w:val="24"/>
              </w:rPr>
              <w:softHyphen/>
              <w:t>хисту населення</w:t>
            </w:r>
            <w:r w:rsidRPr="004B5C29">
              <w:rPr>
                <w:sz w:val="24"/>
                <w:szCs w:val="24"/>
              </w:rPr>
              <w:t xml:space="preserve">  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33117" w:rsidRDefault="006D3848" w:rsidP="007B4D2B">
            <w:pPr>
              <w:rPr>
                <w:smallCaps/>
                <w:sz w:val="28"/>
                <w:szCs w:val="28"/>
              </w:rPr>
            </w:pPr>
            <w:r w:rsidRPr="00F33117">
              <w:rPr>
                <w:smallCaps/>
                <w:sz w:val="28"/>
                <w:szCs w:val="28"/>
              </w:rPr>
              <w:t>П</w:t>
            </w:r>
            <w:r>
              <w:rPr>
                <w:smallCaps/>
                <w:sz w:val="28"/>
                <w:szCs w:val="28"/>
              </w:rPr>
              <w:t>аламарчук</w:t>
            </w:r>
          </w:p>
          <w:p w:rsidR="006D3848" w:rsidRPr="00F54B8F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Департаменту соціаль</w:t>
            </w:r>
            <w:r>
              <w:rPr>
                <w:sz w:val="24"/>
                <w:szCs w:val="24"/>
              </w:rPr>
              <w:softHyphen/>
              <w:t>ного за</w:t>
            </w:r>
            <w:r>
              <w:rPr>
                <w:sz w:val="24"/>
                <w:szCs w:val="24"/>
              </w:rPr>
              <w:softHyphen/>
              <w:t>хисту населення – начальник управлін</w:t>
            </w:r>
            <w:r>
              <w:rPr>
                <w:sz w:val="24"/>
                <w:szCs w:val="24"/>
              </w:rPr>
              <w:softHyphen/>
              <w:t>ня праці та зайнятості населення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33117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Пенюшкевич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Адамович </w:t>
            </w:r>
          </w:p>
        </w:tc>
        <w:tc>
          <w:tcPr>
            <w:tcW w:w="283" w:type="dxa"/>
          </w:tcPr>
          <w:p w:rsidR="006D3848" w:rsidRPr="00F54B8F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Департаменту фінансів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DC299A" w:rsidRDefault="006D3848" w:rsidP="007B4D2B">
            <w:pPr>
              <w:rPr>
                <w:smallCaps/>
                <w:sz w:val="28"/>
                <w:szCs w:val="28"/>
              </w:rPr>
            </w:pPr>
            <w:r w:rsidRPr="00DC299A">
              <w:rPr>
                <w:smallCaps/>
                <w:sz w:val="28"/>
                <w:szCs w:val="28"/>
              </w:rPr>
              <w:t xml:space="preserve">Дмитришен </w:t>
            </w:r>
          </w:p>
          <w:p w:rsidR="006D3848" w:rsidRPr="00DC299A" w:rsidRDefault="006D3848" w:rsidP="007B4D2B">
            <w:pPr>
              <w:rPr>
                <w:sz w:val="28"/>
                <w:szCs w:val="28"/>
              </w:rPr>
            </w:pPr>
            <w:r w:rsidRPr="00DC299A">
              <w:rPr>
                <w:sz w:val="28"/>
                <w:szCs w:val="28"/>
              </w:rPr>
              <w:t xml:space="preserve">Ярослава Ярославівна </w:t>
            </w:r>
          </w:p>
        </w:tc>
        <w:tc>
          <w:tcPr>
            <w:tcW w:w="283" w:type="dxa"/>
          </w:tcPr>
          <w:p w:rsidR="006D3848" w:rsidRPr="00DC299A" w:rsidRDefault="006D3848" w:rsidP="007B4D2B">
            <w:pPr>
              <w:jc w:val="center"/>
              <w:rPr>
                <w:sz w:val="28"/>
                <w:szCs w:val="28"/>
              </w:rPr>
            </w:pPr>
            <w:r w:rsidRPr="00DC299A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DC299A" w:rsidRDefault="006D3848" w:rsidP="007B4D2B">
            <w:pPr>
              <w:jc w:val="both"/>
              <w:rPr>
                <w:sz w:val="24"/>
                <w:szCs w:val="24"/>
              </w:rPr>
            </w:pPr>
            <w:r w:rsidRPr="00DC299A">
              <w:rPr>
                <w:sz w:val="24"/>
                <w:szCs w:val="24"/>
              </w:rPr>
              <w:t>заступник директора Департаменту фінансів – на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чальник управління доходів та фінансів галузей ви</w:t>
            </w:r>
            <w:r>
              <w:rPr>
                <w:sz w:val="24"/>
                <w:szCs w:val="24"/>
              </w:rPr>
              <w:softHyphen/>
            </w:r>
            <w:r w:rsidRPr="00DC299A">
              <w:rPr>
                <w:sz w:val="24"/>
                <w:szCs w:val="24"/>
              </w:rPr>
              <w:t>робничої сфери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33117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Зозуля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Володимир Віталійович 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директора Департаменту фінансів 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D4D71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Свестун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Наталія Володимирівна 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Департаменту охорони здоров’я  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D4D71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Косовська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Тетяна Петрівна 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Департаменту охорони здо</w:t>
            </w:r>
            <w:r>
              <w:rPr>
                <w:sz w:val="24"/>
                <w:szCs w:val="24"/>
              </w:rPr>
              <w:softHyphen/>
              <w:t>ров’я – начальник управління організації лікуваль</w:t>
            </w:r>
            <w:r>
              <w:rPr>
                <w:sz w:val="24"/>
                <w:szCs w:val="24"/>
              </w:rPr>
              <w:softHyphen/>
              <w:t xml:space="preserve">но-профілактичної роботи та розвитку медичної допомоги населенню 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D4D71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Моісеєнко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Анатоліївна 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управління інформаційної діяль</w:t>
            </w:r>
            <w:r>
              <w:rPr>
                <w:sz w:val="24"/>
                <w:szCs w:val="24"/>
              </w:rPr>
              <w:softHyphen/>
              <w:t xml:space="preserve">ності та комунікацій з громадськістю 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D4D71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Туровець</w:t>
            </w:r>
            <w:r w:rsidRPr="00FD4D71">
              <w:rPr>
                <w:smallCaps/>
                <w:sz w:val="28"/>
                <w:szCs w:val="28"/>
              </w:rPr>
              <w:t xml:space="preserve"> 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Юрій Миколайович 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управління інформацій</w:t>
            </w:r>
            <w:r>
              <w:rPr>
                <w:sz w:val="24"/>
                <w:szCs w:val="24"/>
              </w:rPr>
              <w:softHyphen/>
              <w:t>ної діяльності та комунікацій з громадськістю</w:t>
            </w:r>
          </w:p>
        </w:tc>
      </w:tr>
      <w:tr w:rsidR="006D3848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16078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F16078" w:rsidRDefault="006D3848" w:rsidP="007B4D2B">
            <w:pPr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F16078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FD4D71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Яруш</w:t>
            </w:r>
          </w:p>
          <w:p w:rsidR="006D3848" w:rsidRDefault="006D3848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Марія Валеріївна 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начальника управління </w:t>
            </w:r>
            <w:r w:rsidRPr="004131ED">
              <w:rPr>
                <w:spacing w:val="-6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началь</w:t>
            </w:r>
            <w:r>
              <w:rPr>
                <w:sz w:val="24"/>
                <w:szCs w:val="24"/>
              </w:rPr>
              <w:softHyphen/>
              <w:t>ник від</w:t>
            </w:r>
            <w:r>
              <w:rPr>
                <w:sz w:val="24"/>
                <w:szCs w:val="24"/>
              </w:rPr>
              <w:softHyphen/>
              <w:t>ділу комунікацій з громадськістю та моні</w:t>
            </w:r>
            <w:r>
              <w:rPr>
                <w:sz w:val="24"/>
                <w:szCs w:val="24"/>
              </w:rPr>
              <w:softHyphen/>
              <w:t>торингу суспільно-політичної ситуації управ</w:t>
            </w:r>
            <w:r>
              <w:rPr>
                <w:sz w:val="24"/>
                <w:szCs w:val="24"/>
              </w:rPr>
              <w:softHyphen/>
              <w:t>ління інфор</w:t>
            </w:r>
            <w:r>
              <w:rPr>
                <w:sz w:val="24"/>
                <w:szCs w:val="24"/>
              </w:rPr>
              <w:softHyphen/>
              <w:t>маційної діяльності та кому</w:t>
            </w:r>
            <w:r>
              <w:rPr>
                <w:sz w:val="24"/>
                <w:szCs w:val="24"/>
              </w:rPr>
              <w:softHyphen/>
              <w:t>тацій з громад</w:t>
            </w:r>
            <w:r>
              <w:rPr>
                <w:sz w:val="24"/>
                <w:szCs w:val="24"/>
              </w:rPr>
              <w:softHyphen/>
              <w:t xml:space="preserve">ськістю  </w:t>
            </w:r>
          </w:p>
        </w:tc>
      </w:tr>
      <w:tr w:rsidR="006D3848" w:rsidRPr="006D3848" w:rsidTr="00F160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6D3848" w:rsidRDefault="006D3848" w:rsidP="003416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6D3848" w:rsidRDefault="006D3848" w:rsidP="003416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6D3848" w:rsidRDefault="006D3848" w:rsidP="0034162B">
            <w:pPr>
              <w:jc w:val="both"/>
              <w:rPr>
                <w:sz w:val="8"/>
                <w:szCs w:val="8"/>
              </w:rPr>
            </w:pPr>
          </w:p>
        </w:tc>
      </w:tr>
      <w:tr w:rsidR="00E06B77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Pr="00FD4D71" w:rsidRDefault="00E06B77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Трунова</w:t>
            </w:r>
          </w:p>
          <w:p w:rsidR="00E06B77" w:rsidRDefault="00E06B77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Миколаївна </w:t>
            </w:r>
          </w:p>
        </w:tc>
        <w:tc>
          <w:tcPr>
            <w:tcW w:w="283" w:type="dxa"/>
          </w:tcPr>
          <w:p w:rsidR="00E06B77" w:rsidRDefault="00E06B77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06B77" w:rsidRPr="004B5C29" w:rsidRDefault="00E06B77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управління культури, національнос</w:t>
            </w:r>
            <w:r>
              <w:rPr>
                <w:sz w:val="24"/>
                <w:szCs w:val="24"/>
              </w:rPr>
              <w:softHyphen/>
              <w:t xml:space="preserve">тей та релігій 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E06B77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Pr="0074119D" w:rsidRDefault="00E06B77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E06B77" w:rsidRPr="0074119D" w:rsidRDefault="00E06B77" w:rsidP="007B4D2B">
            <w:pPr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E06B77" w:rsidRPr="0074119D" w:rsidRDefault="00E06B77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6D3848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Default="006D3848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Алєксєєва</w:t>
            </w:r>
          </w:p>
          <w:p w:rsidR="006D3848" w:rsidRPr="002F44BF" w:rsidRDefault="006D3848" w:rsidP="007B4D2B">
            <w:pPr>
              <w:rPr>
                <w:sz w:val="28"/>
                <w:szCs w:val="28"/>
              </w:rPr>
            </w:pPr>
            <w:r w:rsidRPr="002F44BF">
              <w:rPr>
                <w:sz w:val="28"/>
                <w:szCs w:val="28"/>
              </w:rPr>
              <w:t xml:space="preserve">Марина Валентинівна </w:t>
            </w:r>
          </w:p>
        </w:tc>
        <w:tc>
          <w:tcPr>
            <w:tcW w:w="283" w:type="dxa"/>
          </w:tcPr>
          <w:p w:rsidR="006D3848" w:rsidRDefault="006D3848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D3848" w:rsidRPr="004B5C29" w:rsidRDefault="006D3848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управління культури, націо</w:t>
            </w:r>
            <w:r>
              <w:rPr>
                <w:sz w:val="24"/>
                <w:szCs w:val="24"/>
              </w:rPr>
              <w:softHyphen/>
              <w:t xml:space="preserve">нальностей та релігій 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6D3848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6D3848" w:rsidRPr="0074119D" w:rsidRDefault="006D3848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6D3848" w:rsidRPr="0074119D" w:rsidRDefault="006D3848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6D3848" w:rsidRPr="0074119D" w:rsidRDefault="006D3848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E06B77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Default="00E06B77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Тарасюк</w:t>
            </w:r>
          </w:p>
          <w:p w:rsidR="00E06B77" w:rsidRDefault="00E06B77" w:rsidP="007B4D2B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 Кузьмич </w:t>
            </w:r>
          </w:p>
        </w:tc>
        <w:tc>
          <w:tcPr>
            <w:tcW w:w="283" w:type="dxa"/>
          </w:tcPr>
          <w:p w:rsidR="00E06B77" w:rsidRDefault="00E06B77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06B77" w:rsidRPr="004B5C29" w:rsidRDefault="00E06B77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управління – начальник від</w:t>
            </w:r>
            <w:r>
              <w:rPr>
                <w:sz w:val="24"/>
                <w:szCs w:val="24"/>
              </w:rPr>
              <w:softHyphen/>
              <w:t>ділу транспорту, зв’язку та дорожнього го</w:t>
            </w:r>
            <w:r>
              <w:rPr>
                <w:sz w:val="24"/>
                <w:szCs w:val="24"/>
              </w:rPr>
              <w:softHyphen/>
            </w:r>
            <w:r w:rsidRPr="004131ED">
              <w:rPr>
                <w:spacing w:val="-8"/>
                <w:sz w:val="24"/>
                <w:szCs w:val="24"/>
              </w:rPr>
              <w:t>сподар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4131ED">
              <w:rPr>
                <w:spacing w:val="-8"/>
                <w:sz w:val="24"/>
                <w:szCs w:val="24"/>
              </w:rPr>
              <w:t xml:space="preserve">ства управління інфраструктури та туризму </w:t>
            </w:r>
          </w:p>
        </w:tc>
      </w:tr>
      <w:tr w:rsidR="00E06B77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Pr="0074119D" w:rsidRDefault="00E06B77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E06B77" w:rsidRPr="0074119D" w:rsidRDefault="00E06B77" w:rsidP="007B4D2B">
            <w:pPr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E06B77" w:rsidRPr="0074119D" w:rsidRDefault="00E06B77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E06B77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Default="00E06B77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Косий</w:t>
            </w:r>
          </w:p>
          <w:p w:rsidR="00E06B77" w:rsidRDefault="00E06B77" w:rsidP="007B4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Юрій Васильович   </w:t>
            </w:r>
          </w:p>
        </w:tc>
        <w:tc>
          <w:tcPr>
            <w:tcW w:w="283" w:type="dxa"/>
          </w:tcPr>
          <w:p w:rsidR="00E06B77" w:rsidRDefault="00E06B77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06B77" w:rsidRPr="004B5C29" w:rsidRDefault="00E06B77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управління з питань ци</w:t>
            </w:r>
            <w:r>
              <w:rPr>
                <w:sz w:val="24"/>
                <w:szCs w:val="24"/>
              </w:rPr>
              <w:softHyphen/>
              <w:t xml:space="preserve">вільного захисту населення </w:t>
            </w:r>
          </w:p>
        </w:tc>
      </w:tr>
      <w:tr w:rsidR="00E06B77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Pr="0074119D" w:rsidRDefault="00E06B77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E06B77" w:rsidRPr="0074119D" w:rsidRDefault="00E06B77" w:rsidP="007B4D2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29" w:type="dxa"/>
          </w:tcPr>
          <w:p w:rsidR="00E06B77" w:rsidRPr="0074119D" w:rsidRDefault="00E06B77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E06B77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Default="00E06B77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Магур</w:t>
            </w:r>
          </w:p>
          <w:p w:rsidR="00E06B77" w:rsidRPr="00004310" w:rsidRDefault="00E06B77" w:rsidP="007B4D2B">
            <w:pPr>
              <w:rPr>
                <w:sz w:val="28"/>
                <w:szCs w:val="28"/>
              </w:rPr>
            </w:pPr>
            <w:r w:rsidRPr="00004310">
              <w:rPr>
                <w:sz w:val="28"/>
                <w:szCs w:val="28"/>
              </w:rPr>
              <w:t xml:space="preserve">Ніна Іванівна </w:t>
            </w:r>
          </w:p>
        </w:tc>
        <w:tc>
          <w:tcPr>
            <w:tcW w:w="283" w:type="dxa"/>
          </w:tcPr>
          <w:p w:rsidR="00E06B77" w:rsidRDefault="00E06B77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06B77" w:rsidRPr="004B5C29" w:rsidRDefault="00E06B77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служби у справах дітей  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E06B77" w:rsidRPr="0074119D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Pr="0074119D" w:rsidRDefault="00E06B77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E06B77" w:rsidRPr="0074119D" w:rsidRDefault="00E06B77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E06B77" w:rsidRPr="0074119D" w:rsidRDefault="00E06B77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E06B77" w:rsidRPr="00F54B8F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Default="00E06B77" w:rsidP="007B4D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Попов</w:t>
            </w:r>
          </w:p>
          <w:p w:rsidR="00E06B77" w:rsidRPr="007D0CDF" w:rsidRDefault="00E06B77" w:rsidP="007B4D2B">
            <w:pPr>
              <w:rPr>
                <w:sz w:val="28"/>
                <w:szCs w:val="28"/>
              </w:rPr>
            </w:pPr>
            <w:r w:rsidRPr="007D0CDF">
              <w:rPr>
                <w:sz w:val="28"/>
                <w:szCs w:val="28"/>
              </w:rPr>
              <w:t xml:space="preserve">Василь Миколайович </w:t>
            </w:r>
          </w:p>
        </w:tc>
        <w:tc>
          <w:tcPr>
            <w:tcW w:w="283" w:type="dxa"/>
          </w:tcPr>
          <w:p w:rsidR="00E06B77" w:rsidRDefault="00E06B77" w:rsidP="007B4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E06B77" w:rsidRPr="004B5C29" w:rsidRDefault="00E06B77" w:rsidP="007B4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начальника служби у справах дітей  </w:t>
            </w:r>
            <w:r w:rsidRPr="004B5C29">
              <w:rPr>
                <w:sz w:val="24"/>
                <w:szCs w:val="24"/>
              </w:rPr>
              <w:t xml:space="preserve"> </w:t>
            </w:r>
          </w:p>
        </w:tc>
      </w:tr>
      <w:tr w:rsidR="00E06B77" w:rsidRPr="00F16078" w:rsidTr="007B4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E06B77" w:rsidRPr="00F16078" w:rsidRDefault="00E06B77" w:rsidP="007B4D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E06B77" w:rsidRPr="00F16078" w:rsidRDefault="00E06B77" w:rsidP="007B4D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E06B77" w:rsidRPr="00F16078" w:rsidRDefault="00E06B77" w:rsidP="007B4D2B">
            <w:pPr>
              <w:jc w:val="both"/>
              <w:rPr>
                <w:sz w:val="8"/>
                <w:szCs w:val="8"/>
              </w:rPr>
            </w:pPr>
          </w:p>
        </w:tc>
      </w:tr>
      <w:tr w:rsidR="0074119D" w:rsidRPr="00F54B8F" w:rsidTr="00F160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74119D" w:rsidRDefault="0074119D" w:rsidP="003416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Байдич</w:t>
            </w:r>
          </w:p>
          <w:p w:rsidR="0074119D" w:rsidRPr="00B432B2" w:rsidRDefault="0074119D" w:rsidP="0034162B">
            <w:pPr>
              <w:rPr>
                <w:sz w:val="28"/>
                <w:szCs w:val="28"/>
              </w:rPr>
            </w:pPr>
            <w:r w:rsidRPr="00B432B2">
              <w:rPr>
                <w:sz w:val="28"/>
                <w:szCs w:val="28"/>
              </w:rPr>
              <w:t xml:space="preserve">Володимир Григорович </w:t>
            </w:r>
          </w:p>
        </w:tc>
        <w:tc>
          <w:tcPr>
            <w:tcW w:w="283" w:type="dxa"/>
          </w:tcPr>
          <w:p w:rsidR="0074119D" w:rsidRDefault="0074119D" w:rsidP="00341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74119D" w:rsidRPr="004B5C29" w:rsidRDefault="0074119D" w:rsidP="00341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Державного архіву області </w:t>
            </w:r>
          </w:p>
        </w:tc>
      </w:tr>
      <w:tr w:rsidR="0074119D" w:rsidRPr="0074119D" w:rsidTr="00F160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74119D" w:rsidRPr="0074119D" w:rsidRDefault="0074119D" w:rsidP="003416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74119D" w:rsidRPr="0074119D" w:rsidRDefault="0074119D" w:rsidP="003416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74119D" w:rsidRPr="0074119D" w:rsidRDefault="0074119D" w:rsidP="0034162B">
            <w:pPr>
              <w:jc w:val="both"/>
              <w:rPr>
                <w:sz w:val="8"/>
                <w:szCs w:val="8"/>
              </w:rPr>
            </w:pPr>
          </w:p>
        </w:tc>
      </w:tr>
      <w:tr w:rsidR="0074119D" w:rsidRPr="00F54B8F" w:rsidTr="00F160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74119D" w:rsidRDefault="0074119D" w:rsidP="003416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Войтович</w:t>
            </w:r>
          </w:p>
          <w:p w:rsidR="0074119D" w:rsidRPr="00EF3745" w:rsidRDefault="0074119D" w:rsidP="0034162B">
            <w:pPr>
              <w:rPr>
                <w:sz w:val="28"/>
                <w:szCs w:val="28"/>
              </w:rPr>
            </w:pPr>
            <w:r w:rsidRPr="00EF3745">
              <w:rPr>
                <w:sz w:val="28"/>
                <w:szCs w:val="28"/>
              </w:rPr>
              <w:t xml:space="preserve">Олександр Валерійович </w:t>
            </w:r>
          </w:p>
        </w:tc>
        <w:tc>
          <w:tcPr>
            <w:tcW w:w="283" w:type="dxa"/>
          </w:tcPr>
          <w:p w:rsidR="0074119D" w:rsidRDefault="0074119D" w:rsidP="00341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74119D" w:rsidRPr="004B5C29" w:rsidRDefault="0074119D" w:rsidP="00341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– начальник відділу об</w:t>
            </w:r>
            <w:r>
              <w:rPr>
                <w:sz w:val="24"/>
                <w:szCs w:val="24"/>
              </w:rPr>
              <w:softHyphen/>
              <w:t xml:space="preserve">ліку та довідкового апарату Державного архіву області </w:t>
            </w:r>
          </w:p>
        </w:tc>
      </w:tr>
      <w:tr w:rsidR="0074119D" w:rsidRPr="00F16078" w:rsidTr="00F160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74119D" w:rsidRPr="00F16078" w:rsidRDefault="0074119D" w:rsidP="003416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74119D" w:rsidRPr="00F16078" w:rsidRDefault="0074119D" w:rsidP="003416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74119D" w:rsidRPr="00F16078" w:rsidRDefault="0074119D" w:rsidP="0034162B">
            <w:pPr>
              <w:jc w:val="both"/>
              <w:rPr>
                <w:sz w:val="8"/>
                <w:szCs w:val="8"/>
              </w:rPr>
            </w:pPr>
          </w:p>
        </w:tc>
      </w:tr>
      <w:tr w:rsidR="0074119D" w:rsidRPr="00F54B8F" w:rsidTr="00F160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74119D" w:rsidRDefault="0074119D" w:rsidP="0034162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Михайлова</w:t>
            </w:r>
          </w:p>
          <w:p w:rsidR="0074119D" w:rsidRPr="00F66DF3" w:rsidRDefault="0074119D" w:rsidP="0034162B">
            <w:pPr>
              <w:rPr>
                <w:sz w:val="28"/>
                <w:szCs w:val="28"/>
              </w:rPr>
            </w:pPr>
            <w:r w:rsidRPr="00F66DF3">
              <w:rPr>
                <w:sz w:val="28"/>
                <w:szCs w:val="28"/>
              </w:rPr>
              <w:t xml:space="preserve">Світлана Романівна </w:t>
            </w:r>
          </w:p>
        </w:tc>
        <w:tc>
          <w:tcPr>
            <w:tcW w:w="283" w:type="dxa"/>
          </w:tcPr>
          <w:p w:rsidR="0074119D" w:rsidRDefault="0074119D" w:rsidP="00341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74119D" w:rsidRPr="004B5C29" w:rsidRDefault="0074119D" w:rsidP="00341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директор Державного архіву області </w:t>
            </w:r>
          </w:p>
        </w:tc>
      </w:tr>
      <w:tr w:rsidR="0074119D" w:rsidRPr="0074119D" w:rsidTr="00F160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</w:tcPr>
          <w:p w:rsidR="0074119D" w:rsidRPr="0074119D" w:rsidRDefault="0074119D" w:rsidP="0034162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83" w:type="dxa"/>
          </w:tcPr>
          <w:p w:rsidR="0074119D" w:rsidRPr="0074119D" w:rsidRDefault="0074119D" w:rsidP="0034162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9" w:type="dxa"/>
          </w:tcPr>
          <w:p w:rsidR="0074119D" w:rsidRPr="0074119D" w:rsidRDefault="0074119D" w:rsidP="0034162B">
            <w:pPr>
              <w:jc w:val="both"/>
              <w:rPr>
                <w:sz w:val="8"/>
                <w:szCs w:val="8"/>
              </w:rPr>
            </w:pPr>
          </w:p>
        </w:tc>
      </w:tr>
    </w:tbl>
    <w:p w:rsidR="00AD66AA" w:rsidRDefault="00AD66AA">
      <w:pPr>
        <w:jc w:val="center"/>
        <w:rPr>
          <w:b/>
          <w:sz w:val="24"/>
        </w:rPr>
      </w:pPr>
    </w:p>
    <w:p w:rsidR="0074119D" w:rsidRPr="00F54B8F" w:rsidRDefault="0074119D">
      <w:pPr>
        <w:jc w:val="center"/>
        <w:rPr>
          <w:b/>
          <w:sz w:val="24"/>
        </w:rPr>
      </w:pPr>
    </w:p>
    <w:p w:rsidR="00FD4D71" w:rsidRDefault="00B5083B" w:rsidP="00B5083B">
      <w:pPr>
        <w:jc w:val="both"/>
        <w:rPr>
          <w:sz w:val="28"/>
          <w:szCs w:val="28"/>
        </w:rPr>
      </w:pPr>
      <w:r w:rsidRPr="00B5083B">
        <w:rPr>
          <w:sz w:val="28"/>
          <w:szCs w:val="28"/>
        </w:rPr>
        <w:t xml:space="preserve">Заступник голови – керівник </w:t>
      </w:r>
    </w:p>
    <w:p w:rsidR="00DB3EC1" w:rsidRPr="00FD4D71" w:rsidRDefault="00B5083B" w:rsidP="00FD4D71">
      <w:pPr>
        <w:jc w:val="both"/>
        <w:rPr>
          <w:sz w:val="28"/>
          <w:szCs w:val="28"/>
        </w:rPr>
      </w:pPr>
      <w:r w:rsidRPr="00B5083B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4D71">
        <w:rPr>
          <w:sz w:val="28"/>
          <w:szCs w:val="28"/>
        </w:rPr>
        <w:tab/>
      </w:r>
      <w:r w:rsidR="00FD4D71">
        <w:rPr>
          <w:sz w:val="28"/>
          <w:szCs w:val="28"/>
        </w:rPr>
        <w:tab/>
      </w:r>
      <w:r w:rsidR="00FD4D71">
        <w:rPr>
          <w:sz w:val="28"/>
          <w:szCs w:val="28"/>
        </w:rPr>
        <w:tab/>
      </w:r>
      <w:r w:rsidR="004131ED">
        <w:rPr>
          <w:sz w:val="28"/>
          <w:szCs w:val="28"/>
        </w:rPr>
        <w:t xml:space="preserve">          </w:t>
      </w:r>
      <w:r w:rsidRPr="00B5083B">
        <w:rPr>
          <w:sz w:val="28"/>
          <w:szCs w:val="28"/>
        </w:rPr>
        <w:t>Л.Бернадська</w:t>
      </w:r>
    </w:p>
    <w:sectPr w:rsidR="00DB3EC1" w:rsidRPr="00FD4D71" w:rsidSect="004131ED">
      <w:headerReference w:type="even" r:id="rId7"/>
      <w:headerReference w:type="default" r:id="rId8"/>
      <w:pgSz w:w="11906" w:h="16838" w:code="9"/>
      <w:pgMar w:top="1134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39" w:rsidRDefault="00D31739" w:rsidP="00F33117">
      <w:r>
        <w:separator/>
      </w:r>
    </w:p>
  </w:endnote>
  <w:endnote w:type="continuationSeparator" w:id="0">
    <w:p w:rsidR="00D31739" w:rsidRDefault="00D31739" w:rsidP="00F3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39" w:rsidRDefault="00D31739" w:rsidP="00F33117">
      <w:r>
        <w:separator/>
      </w:r>
    </w:p>
  </w:footnote>
  <w:footnote w:type="continuationSeparator" w:id="0">
    <w:p w:rsidR="00D31739" w:rsidRDefault="00D31739" w:rsidP="00F33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9F" w:rsidRDefault="003D4F9F" w:rsidP="005A542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25D8">
      <w:rPr>
        <w:rStyle w:val="a6"/>
        <w:noProof/>
      </w:rPr>
      <w:t>3</w:t>
    </w:r>
    <w:r>
      <w:rPr>
        <w:rStyle w:val="a6"/>
      </w:rPr>
      <w:fldChar w:fldCharType="end"/>
    </w:r>
  </w:p>
  <w:p w:rsidR="003D4F9F" w:rsidRDefault="003D4F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9F" w:rsidRDefault="003D4F9F" w:rsidP="005A542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43D4">
      <w:rPr>
        <w:rStyle w:val="a6"/>
        <w:noProof/>
      </w:rPr>
      <w:t>3</w:t>
    </w:r>
    <w:r>
      <w:rPr>
        <w:rStyle w:val="a6"/>
      </w:rPr>
      <w:fldChar w:fldCharType="end"/>
    </w:r>
  </w:p>
  <w:p w:rsidR="003D4F9F" w:rsidRDefault="003D4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C2"/>
    <w:rsid w:val="00004310"/>
    <w:rsid w:val="00022F99"/>
    <w:rsid w:val="00027C3B"/>
    <w:rsid w:val="000B43BE"/>
    <w:rsid w:val="000F3055"/>
    <w:rsid w:val="000F4515"/>
    <w:rsid w:val="0014192B"/>
    <w:rsid w:val="00167661"/>
    <w:rsid w:val="001706D0"/>
    <w:rsid w:val="001A25D8"/>
    <w:rsid w:val="001B1852"/>
    <w:rsid w:val="001F7BFE"/>
    <w:rsid w:val="001F7D63"/>
    <w:rsid w:val="00220F71"/>
    <w:rsid w:val="00224E16"/>
    <w:rsid w:val="0024315F"/>
    <w:rsid w:val="002757A6"/>
    <w:rsid w:val="002A4437"/>
    <w:rsid w:val="002F16AC"/>
    <w:rsid w:val="002F44BF"/>
    <w:rsid w:val="0030494B"/>
    <w:rsid w:val="00305885"/>
    <w:rsid w:val="00320FE7"/>
    <w:rsid w:val="003247A5"/>
    <w:rsid w:val="0034162B"/>
    <w:rsid w:val="003419A3"/>
    <w:rsid w:val="0036308A"/>
    <w:rsid w:val="00374A7A"/>
    <w:rsid w:val="003D4F9F"/>
    <w:rsid w:val="004131ED"/>
    <w:rsid w:val="004312F6"/>
    <w:rsid w:val="004974C8"/>
    <w:rsid w:val="004B5C29"/>
    <w:rsid w:val="005047B3"/>
    <w:rsid w:val="005338B2"/>
    <w:rsid w:val="00574699"/>
    <w:rsid w:val="005A5422"/>
    <w:rsid w:val="005D0880"/>
    <w:rsid w:val="005D3BDE"/>
    <w:rsid w:val="005E3FCE"/>
    <w:rsid w:val="006A07EB"/>
    <w:rsid w:val="006D3848"/>
    <w:rsid w:val="006F7E2B"/>
    <w:rsid w:val="0074119D"/>
    <w:rsid w:val="007843C2"/>
    <w:rsid w:val="007A1445"/>
    <w:rsid w:val="007B4D2B"/>
    <w:rsid w:val="007C7A2A"/>
    <w:rsid w:val="007D0CDF"/>
    <w:rsid w:val="007D7C5C"/>
    <w:rsid w:val="007E734F"/>
    <w:rsid w:val="00855A97"/>
    <w:rsid w:val="008F2BC5"/>
    <w:rsid w:val="00912760"/>
    <w:rsid w:val="00982227"/>
    <w:rsid w:val="009B18C5"/>
    <w:rsid w:val="00A101FC"/>
    <w:rsid w:val="00A400A3"/>
    <w:rsid w:val="00A42104"/>
    <w:rsid w:val="00A53D68"/>
    <w:rsid w:val="00AD66AA"/>
    <w:rsid w:val="00AE7D6A"/>
    <w:rsid w:val="00AF1DA0"/>
    <w:rsid w:val="00B432B2"/>
    <w:rsid w:val="00B5083B"/>
    <w:rsid w:val="00B92035"/>
    <w:rsid w:val="00BB324C"/>
    <w:rsid w:val="00BD2070"/>
    <w:rsid w:val="00BF509C"/>
    <w:rsid w:val="00BF6A9F"/>
    <w:rsid w:val="00BF7FC8"/>
    <w:rsid w:val="00C17ECD"/>
    <w:rsid w:val="00C3063E"/>
    <w:rsid w:val="00C815DA"/>
    <w:rsid w:val="00CE0019"/>
    <w:rsid w:val="00CE43D4"/>
    <w:rsid w:val="00D12307"/>
    <w:rsid w:val="00D23F1C"/>
    <w:rsid w:val="00D31739"/>
    <w:rsid w:val="00D36116"/>
    <w:rsid w:val="00D54B15"/>
    <w:rsid w:val="00D66237"/>
    <w:rsid w:val="00D87853"/>
    <w:rsid w:val="00D933BB"/>
    <w:rsid w:val="00DA35FC"/>
    <w:rsid w:val="00DB06E8"/>
    <w:rsid w:val="00DB3EC1"/>
    <w:rsid w:val="00DB7D85"/>
    <w:rsid w:val="00DC299A"/>
    <w:rsid w:val="00E06B77"/>
    <w:rsid w:val="00E37058"/>
    <w:rsid w:val="00E8199B"/>
    <w:rsid w:val="00E834EC"/>
    <w:rsid w:val="00E92B81"/>
    <w:rsid w:val="00EA6D04"/>
    <w:rsid w:val="00EF3745"/>
    <w:rsid w:val="00F16078"/>
    <w:rsid w:val="00F2665E"/>
    <w:rsid w:val="00F33117"/>
    <w:rsid w:val="00F54B8F"/>
    <w:rsid w:val="00F66DF3"/>
    <w:rsid w:val="00FD4D71"/>
    <w:rsid w:val="00FE6353"/>
    <w:rsid w:val="00FF4CCF"/>
    <w:rsid w:val="00FF607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table" w:styleId="a4">
    <w:name w:val="Table Grid"/>
    <w:basedOn w:val="a1"/>
    <w:rsid w:val="00B50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F33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3117"/>
  </w:style>
  <w:style w:type="paragraph" w:styleId="a7">
    <w:name w:val="Balloon Text"/>
    <w:basedOn w:val="a"/>
    <w:semiHidden/>
    <w:rsid w:val="00D66237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B7D85"/>
    <w:pPr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table" w:styleId="a4">
    <w:name w:val="Table Grid"/>
    <w:basedOn w:val="a1"/>
    <w:rsid w:val="00B50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F33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3117"/>
  </w:style>
  <w:style w:type="paragraph" w:styleId="a7">
    <w:name w:val="Balloon Text"/>
    <w:basedOn w:val="a"/>
    <w:semiHidden/>
    <w:rsid w:val="00D66237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B7D85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 Р А Ф І К</vt:lpstr>
      <vt:lpstr>Г Р А Ф І К</vt:lpstr>
    </vt:vector>
  </TitlesOfParts>
  <Company>облгосадминистрация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І К</dc:title>
  <dc:creator>Тома</dc:creator>
  <cp:lastModifiedBy>babayota</cp:lastModifiedBy>
  <cp:revision>2</cp:revision>
  <cp:lastPrinted>2013-10-01T14:08:00Z</cp:lastPrinted>
  <dcterms:created xsi:type="dcterms:W3CDTF">2013-10-09T13:51:00Z</dcterms:created>
  <dcterms:modified xsi:type="dcterms:W3CDTF">2013-10-09T13:51:00Z</dcterms:modified>
</cp:coreProperties>
</file>