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E75FEC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75FEC" w:rsidRPr="001D5030" w:rsidRDefault="00E75FEC" w:rsidP="001663FE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E75FEC" w:rsidRPr="001D5030" w:rsidRDefault="00E75FEC" w:rsidP="001663FE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E75FEC" w:rsidRPr="006E0A58" w:rsidRDefault="00044989" w:rsidP="00166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</w:t>
            </w:r>
            <w:r w:rsidR="00E75FEC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326/2013-р</w:t>
            </w:r>
          </w:p>
        </w:tc>
      </w:tr>
    </w:tbl>
    <w:p w:rsidR="00E75FEC" w:rsidRPr="006E0A58" w:rsidRDefault="00E75FEC" w:rsidP="00E75FEC">
      <w:pPr>
        <w:shd w:val="clear" w:color="auto" w:fill="FFFFFF"/>
        <w:jc w:val="center"/>
        <w:rPr>
          <w:sz w:val="28"/>
          <w:szCs w:val="28"/>
        </w:rPr>
      </w:pPr>
    </w:p>
    <w:p w:rsidR="00E75FEC" w:rsidRPr="006E0A58" w:rsidRDefault="00E75FEC" w:rsidP="00E75FEC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E75FEC" w:rsidRPr="001D5030" w:rsidRDefault="00E75FEC" w:rsidP="00E75FEC">
      <w:pPr>
        <w:ind w:right="-215"/>
        <w:jc w:val="center"/>
        <w:rPr>
          <w:sz w:val="28"/>
          <w:szCs w:val="28"/>
        </w:rPr>
      </w:pPr>
      <w:r w:rsidRPr="001D5030">
        <w:rPr>
          <w:sz w:val="28"/>
          <w:szCs w:val="28"/>
        </w:rPr>
        <w:t>колегії управління культури, національностей та релігій</w:t>
      </w:r>
    </w:p>
    <w:p w:rsidR="00E75FEC" w:rsidRDefault="00E75FEC" w:rsidP="00E75FEC">
      <w:pPr>
        <w:jc w:val="center"/>
        <w:rPr>
          <w:sz w:val="28"/>
          <w:szCs w:val="28"/>
        </w:rPr>
      </w:pPr>
      <w:r w:rsidRPr="001D5030">
        <w:rPr>
          <w:sz w:val="28"/>
          <w:szCs w:val="28"/>
        </w:rPr>
        <w:t>обласної державної адміністрації</w:t>
      </w:r>
    </w:p>
    <w:p w:rsidR="00E75FEC" w:rsidRPr="001663FE" w:rsidRDefault="00E75FEC" w:rsidP="00E75FEC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360"/>
        <w:gridCol w:w="5760"/>
      </w:tblGrid>
      <w:tr w:rsidR="00E75FEC" w:rsidRPr="001663FE">
        <w:tc>
          <w:tcPr>
            <w:tcW w:w="3420" w:type="dxa"/>
          </w:tcPr>
          <w:p w:rsidR="00E75FEC" w:rsidRPr="001663FE" w:rsidRDefault="00E75FEC" w:rsidP="001663FE">
            <w:pPr>
              <w:jc w:val="both"/>
              <w:rPr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>Трунова</w:t>
            </w:r>
            <w:r w:rsidRPr="001663FE">
              <w:rPr>
                <w:sz w:val="28"/>
                <w:szCs w:val="28"/>
              </w:rPr>
              <w:t xml:space="preserve"> </w:t>
            </w:r>
          </w:p>
          <w:p w:rsidR="00E75FEC" w:rsidRPr="001663FE" w:rsidRDefault="00E75FEC" w:rsidP="001663FE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60" w:type="dxa"/>
          </w:tcPr>
          <w:p w:rsidR="00E75FEC" w:rsidRPr="001663FE" w:rsidRDefault="00E75FEC" w:rsidP="001663FE">
            <w:pPr>
              <w:ind w:left="120"/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75FEC" w:rsidRPr="001663FE" w:rsidRDefault="00E75FEC" w:rsidP="001663FE">
            <w:pPr>
              <w:jc w:val="both"/>
            </w:pPr>
            <w:r w:rsidRPr="001663FE">
              <w:t>начальник управління культури, національностей та релігій облдержадміністрації, голова колегії</w:t>
            </w:r>
          </w:p>
        </w:tc>
      </w:tr>
      <w:tr w:rsidR="00E75FEC" w:rsidRPr="001663FE">
        <w:tc>
          <w:tcPr>
            <w:tcW w:w="3420" w:type="dxa"/>
          </w:tcPr>
          <w:p w:rsidR="00E75FEC" w:rsidRPr="001663FE" w:rsidRDefault="00E75FEC" w:rsidP="001663F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75FEC" w:rsidRPr="001663FE" w:rsidRDefault="00E75FEC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75FEC" w:rsidRPr="001663FE" w:rsidRDefault="00E75FEC" w:rsidP="001663FE">
            <w:pPr>
              <w:jc w:val="both"/>
              <w:rPr>
                <w:sz w:val="8"/>
                <w:szCs w:val="8"/>
              </w:rPr>
            </w:pPr>
          </w:p>
        </w:tc>
      </w:tr>
      <w:tr w:rsidR="00E75FEC" w:rsidRPr="001663FE">
        <w:tc>
          <w:tcPr>
            <w:tcW w:w="3420" w:type="dxa"/>
          </w:tcPr>
          <w:p w:rsidR="00E75FEC" w:rsidRPr="001663FE" w:rsidRDefault="00E75FEC" w:rsidP="001663FE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>Ал</w:t>
            </w:r>
            <w:r w:rsidR="00493202">
              <w:rPr>
                <w:smallCaps/>
                <w:sz w:val="28"/>
                <w:szCs w:val="28"/>
              </w:rPr>
              <w:t>є</w:t>
            </w:r>
            <w:r w:rsidRPr="001663FE">
              <w:rPr>
                <w:smallCaps/>
                <w:sz w:val="28"/>
                <w:szCs w:val="28"/>
              </w:rPr>
              <w:t xml:space="preserve">ксєєва </w:t>
            </w:r>
          </w:p>
          <w:p w:rsidR="00E75FEC" w:rsidRPr="001663FE" w:rsidRDefault="00E75FEC" w:rsidP="001663FE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Марина Валентинівна</w:t>
            </w:r>
          </w:p>
        </w:tc>
        <w:tc>
          <w:tcPr>
            <w:tcW w:w="360" w:type="dxa"/>
          </w:tcPr>
          <w:p w:rsidR="00E75FEC" w:rsidRPr="001663FE" w:rsidRDefault="00E75FEC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75FEC" w:rsidRPr="001663FE" w:rsidRDefault="00E75FEC" w:rsidP="001663FE">
            <w:pPr>
              <w:jc w:val="both"/>
            </w:pPr>
            <w:r w:rsidRPr="001663FE">
              <w:rPr>
                <w:spacing w:val="-8"/>
              </w:rPr>
              <w:t>заступник начальника управління культури, національ</w:t>
            </w:r>
            <w:r w:rsidRPr="001663FE">
              <w:rPr>
                <w:spacing w:val="-8"/>
              </w:rPr>
              <w:softHyphen/>
            </w:r>
            <w:r w:rsidRPr="001663FE">
              <w:t>ностей та релігій облдержадміністрації, заступник голови колегії</w:t>
            </w:r>
          </w:p>
        </w:tc>
      </w:tr>
      <w:tr w:rsidR="00E75FEC" w:rsidRPr="001663FE">
        <w:tc>
          <w:tcPr>
            <w:tcW w:w="3420" w:type="dxa"/>
          </w:tcPr>
          <w:p w:rsidR="00E75FEC" w:rsidRPr="001663FE" w:rsidRDefault="00E75FEC" w:rsidP="001663F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E75FEC" w:rsidRPr="001663FE" w:rsidRDefault="00E75FEC" w:rsidP="001663FE">
            <w:pPr>
              <w:ind w:left="120"/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75FEC" w:rsidRPr="001663FE" w:rsidRDefault="00E75FEC" w:rsidP="001663FE">
            <w:pPr>
              <w:jc w:val="both"/>
              <w:rPr>
                <w:sz w:val="8"/>
                <w:szCs w:val="8"/>
              </w:rPr>
            </w:pPr>
          </w:p>
        </w:tc>
      </w:tr>
      <w:tr w:rsidR="00E75FEC" w:rsidRPr="001663FE">
        <w:tc>
          <w:tcPr>
            <w:tcW w:w="3420" w:type="dxa"/>
          </w:tcPr>
          <w:p w:rsidR="00E75FEC" w:rsidRPr="001663FE" w:rsidRDefault="00E75FEC" w:rsidP="001663FE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Чабан </w:t>
            </w:r>
          </w:p>
          <w:p w:rsidR="00E75FEC" w:rsidRPr="001663FE" w:rsidRDefault="00E75FEC" w:rsidP="001663FE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Катерина Анатоліївна</w:t>
            </w:r>
          </w:p>
        </w:tc>
        <w:tc>
          <w:tcPr>
            <w:tcW w:w="360" w:type="dxa"/>
          </w:tcPr>
          <w:p w:rsidR="00E75FEC" w:rsidRPr="001663FE" w:rsidRDefault="00E75FEC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75FEC" w:rsidRPr="001663FE" w:rsidRDefault="00E75FEC" w:rsidP="001663FE">
            <w:pPr>
              <w:jc w:val="both"/>
            </w:pPr>
            <w:r w:rsidRPr="001663FE">
              <w:t xml:space="preserve">головний спеціаліст управління культури, </w:t>
            </w:r>
            <w:r w:rsidRPr="001663FE">
              <w:rPr>
                <w:spacing w:val="-6"/>
              </w:rPr>
              <w:t>національ</w:t>
            </w:r>
            <w:r w:rsidRPr="001663FE">
              <w:rPr>
                <w:spacing w:val="-6"/>
              </w:rPr>
              <w:softHyphen/>
              <w:t>ностей та релігій облдержадміністрації, секретар колегії</w:t>
            </w:r>
          </w:p>
        </w:tc>
      </w:tr>
      <w:tr w:rsidR="00E75FEC" w:rsidRPr="001663FE">
        <w:tc>
          <w:tcPr>
            <w:tcW w:w="3420" w:type="dxa"/>
          </w:tcPr>
          <w:p w:rsidR="00E75FEC" w:rsidRPr="001663FE" w:rsidRDefault="00E75FEC" w:rsidP="001663F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75FEC" w:rsidRPr="001663FE" w:rsidRDefault="00E75FEC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75FEC" w:rsidRPr="001663FE" w:rsidRDefault="00E75FEC" w:rsidP="001663FE">
            <w:pPr>
              <w:jc w:val="both"/>
              <w:rPr>
                <w:sz w:val="8"/>
                <w:szCs w:val="8"/>
              </w:rPr>
            </w:pP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E75FEC">
            <w:pPr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>Бернацький</w:t>
            </w:r>
          </w:p>
          <w:p w:rsidR="001663FE" w:rsidRPr="001663FE" w:rsidRDefault="001663FE" w:rsidP="00E75FEC">
            <w:pPr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Віктор Юрійович</w:t>
            </w: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663FE" w:rsidRPr="001663FE" w:rsidRDefault="001663FE" w:rsidP="00E75FEC">
            <w:r w:rsidRPr="001663FE">
              <w:t>виконуючий обов’язки директора Хмельницького музичного училища імені В.Заремби (за згодою)</w:t>
            </w: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E75FE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663FE" w:rsidRPr="001663FE" w:rsidRDefault="001663FE" w:rsidP="00E75FEC">
            <w:pPr>
              <w:rPr>
                <w:sz w:val="8"/>
                <w:szCs w:val="8"/>
              </w:rPr>
            </w:pP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Брицька </w:t>
            </w:r>
          </w:p>
          <w:p w:rsidR="001663FE" w:rsidRPr="001663FE" w:rsidRDefault="001663FE" w:rsidP="001663FE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</w:pPr>
            <w:r w:rsidRPr="001663FE">
              <w:t>директор обласного краєзнавчого музею, заслужений працівник культури України (за згодою)</w:t>
            </w: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  <w:rPr>
                <w:sz w:val="8"/>
                <w:szCs w:val="8"/>
              </w:rPr>
            </w:pP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Граділь </w:t>
            </w:r>
          </w:p>
          <w:p w:rsidR="001663FE" w:rsidRPr="001663FE" w:rsidRDefault="001663FE" w:rsidP="001663FE">
            <w:pPr>
              <w:jc w:val="both"/>
              <w:rPr>
                <w:spacing w:val="-8"/>
                <w:sz w:val="28"/>
                <w:szCs w:val="28"/>
              </w:rPr>
            </w:pPr>
            <w:r w:rsidRPr="001663FE">
              <w:rPr>
                <w:spacing w:val="-8"/>
                <w:sz w:val="28"/>
                <w:szCs w:val="28"/>
              </w:rPr>
              <w:t>Валентина Володимирівна</w:t>
            </w: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</w:pPr>
            <w:r w:rsidRPr="00493202">
              <w:rPr>
                <w:spacing w:val="-6"/>
              </w:rPr>
              <w:t>заступник начальника управління</w:t>
            </w:r>
            <w:r w:rsidR="00493202" w:rsidRPr="00493202">
              <w:rPr>
                <w:spacing w:val="-6"/>
              </w:rPr>
              <w:t xml:space="preserve"> – </w:t>
            </w:r>
            <w:r w:rsidRPr="00493202">
              <w:rPr>
                <w:spacing w:val="-6"/>
              </w:rPr>
              <w:t>начальник відділу</w:t>
            </w:r>
            <w:r w:rsidRPr="001663FE">
              <w:t xml:space="preserve"> охорони культурної спадщини, національностей та релігій управління культури, національностей та релігій облдержадміністрації</w:t>
            </w: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  <w:rPr>
                <w:sz w:val="8"/>
                <w:szCs w:val="8"/>
              </w:rPr>
            </w:pP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Драган </w:t>
            </w:r>
          </w:p>
          <w:p w:rsidR="001663FE" w:rsidRPr="001663FE" w:rsidRDefault="001663FE" w:rsidP="001663FE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</w:pPr>
            <w:r w:rsidRPr="001663FE">
              <w:t>директор обласної філармонії (за згодою)</w:t>
            </w: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  <w:rPr>
                <w:sz w:val="8"/>
                <w:szCs w:val="8"/>
              </w:rPr>
            </w:pP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Ільїнська </w:t>
            </w:r>
          </w:p>
          <w:p w:rsidR="001663FE" w:rsidRPr="001663FE" w:rsidRDefault="001663FE" w:rsidP="001663FE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Олена Василівна</w:t>
            </w: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</w:pPr>
            <w:r w:rsidRPr="001663FE">
              <w:rPr>
                <w:spacing w:val="-6"/>
              </w:rPr>
              <w:t>директор Хмельницького обласного науково-методич</w:t>
            </w:r>
            <w:r w:rsidRPr="001663FE">
              <w:rPr>
                <w:spacing w:val="-6"/>
              </w:rPr>
              <w:softHyphen/>
              <w:t>ного центру культури і мистецтв, заслужений</w:t>
            </w:r>
            <w:r w:rsidRPr="001663FE">
              <w:t xml:space="preserve"> працівник культури України (за згодою)</w:t>
            </w: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E75FEC">
            <w:pPr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>Луценко</w:t>
            </w:r>
          </w:p>
          <w:p w:rsidR="001663FE" w:rsidRPr="001663FE" w:rsidRDefault="001663FE" w:rsidP="00E75FEC">
            <w:r w:rsidRPr="001663FE">
              <w:rPr>
                <w:sz w:val="28"/>
                <w:szCs w:val="28"/>
              </w:rPr>
              <w:t>Микола Олексійович</w:t>
            </w: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663FE" w:rsidRPr="001663FE" w:rsidRDefault="001663FE" w:rsidP="001663FE">
            <w:r w:rsidRPr="001663FE">
              <w:t>голова обласної організації профспілки працівників</w:t>
            </w:r>
          </w:p>
          <w:p w:rsidR="001663FE" w:rsidRPr="001663FE" w:rsidRDefault="001663FE" w:rsidP="001663FE">
            <w:r w:rsidRPr="001663FE">
              <w:t>культури (за згодою)</w:t>
            </w: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E75FE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663FE" w:rsidRPr="001663FE" w:rsidRDefault="001663FE" w:rsidP="001663FE">
            <w:pPr>
              <w:rPr>
                <w:sz w:val="8"/>
                <w:szCs w:val="8"/>
              </w:rPr>
            </w:pP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>Нелюбов</w:t>
            </w:r>
          </w:p>
          <w:p w:rsidR="001663FE" w:rsidRPr="001663FE" w:rsidRDefault="001663FE" w:rsidP="00E75FEC">
            <w:r w:rsidRPr="001663FE">
              <w:rPr>
                <w:sz w:val="28"/>
                <w:szCs w:val="28"/>
              </w:rPr>
              <w:t>Руслан Миколайович</w:t>
            </w: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663FE" w:rsidRPr="001663FE" w:rsidRDefault="001663FE" w:rsidP="001663FE">
            <w:r w:rsidRPr="001663FE">
              <w:t>директор Кам’янець-Подільського коледжу культури і мистецтв, заслужений працівник культури України (за згодою)</w:t>
            </w: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663FE" w:rsidRPr="001663FE" w:rsidRDefault="001663FE" w:rsidP="001663FE">
            <w:pPr>
              <w:rPr>
                <w:sz w:val="8"/>
                <w:szCs w:val="8"/>
              </w:rPr>
            </w:pP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Погорілець </w:t>
            </w:r>
          </w:p>
          <w:p w:rsidR="001663FE" w:rsidRPr="001663FE" w:rsidRDefault="001663FE" w:rsidP="001663FE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Олег Григорович</w:t>
            </w: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</w:pPr>
            <w:r w:rsidRPr="001663FE">
              <w:rPr>
                <w:spacing w:val="-6"/>
              </w:rPr>
              <w:t>директор Державного історико-культурного заповідника</w:t>
            </w:r>
            <w:r w:rsidRPr="001663FE">
              <w:t xml:space="preserve"> “Межибіж” (за згодою)</w:t>
            </w: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Пундік </w:t>
            </w:r>
          </w:p>
          <w:p w:rsidR="001663FE" w:rsidRPr="001663FE" w:rsidRDefault="001663FE" w:rsidP="001663FE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Алла Казимирівна</w:t>
            </w: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</w:pPr>
            <w:r w:rsidRPr="001663FE">
              <w:rPr>
                <w:spacing w:val="-6"/>
              </w:rPr>
              <w:t>директор обласного академічного театру ляльок, заслу</w:t>
            </w:r>
            <w:r w:rsidRPr="001663FE">
              <w:rPr>
                <w:spacing w:val="-6"/>
              </w:rPr>
              <w:softHyphen/>
            </w:r>
            <w:r w:rsidRPr="001663FE">
              <w:t>жений працівник культури України (за згодою)</w:t>
            </w: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1663FE" w:rsidRPr="001663FE">
        <w:tc>
          <w:tcPr>
            <w:tcW w:w="3420" w:type="dxa"/>
          </w:tcPr>
          <w:p w:rsidR="001663FE" w:rsidRPr="001663FE" w:rsidRDefault="001663FE" w:rsidP="001663FE">
            <w:pPr>
              <w:jc w:val="both"/>
              <w:rPr>
                <w:smallCaps/>
                <w:sz w:val="28"/>
                <w:szCs w:val="28"/>
              </w:rPr>
            </w:pPr>
            <w:r w:rsidRPr="001663FE">
              <w:rPr>
                <w:smallCaps/>
                <w:sz w:val="28"/>
                <w:szCs w:val="28"/>
              </w:rPr>
              <w:t xml:space="preserve">Синиця </w:t>
            </w:r>
          </w:p>
          <w:p w:rsidR="001663FE" w:rsidRPr="001663FE" w:rsidRDefault="001663FE" w:rsidP="001663FE">
            <w:pPr>
              <w:jc w:val="both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Надія Миколаївна</w:t>
            </w:r>
          </w:p>
        </w:tc>
        <w:tc>
          <w:tcPr>
            <w:tcW w:w="360" w:type="dxa"/>
          </w:tcPr>
          <w:p w:rsidR="001663FE" w:rsidRPr="001663FE" w:rsidRDefault="001663FE" w:rsidP="001663FE">
            <w:pPr>
              <w:jc w:val="right"/>
              <w:rPr>
                <w:sz w:val="28"/>
                <w:szCs w:val="28"/>
              </w:rPr>
            </w:pPr>
            <w:r w:rsidRPr="001663FE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663FE" w:rsidRPr="001663FE" w:rsidRDefault="001663FE" w:rsidP="001663FE">
            <w:pPr>
              <w:jc w:val="both"/>
            </w:pPr>
            <w:r w:rsidRPr="001663FE">
              <w:rPr>
                <w:spacing w:val="-8"/>
              </w:rPr>
              <w:t>директор Хмельницької обласної універсальної наукової</w:t>
            </w:r>
            <w:r w:rsidRPr="001663FE">
              <w:t xml:space="preserve"> </w:t>
            </w:r>
            <w:r w:rsidRPr="001663FE">
              <w:rPr>
                <w:spacing w:val="-6"/>
              </w:rPr>
              <w:t>бібліотеки імені М.Островського, заслужений працівник</w:t>
            </w:r>
            <w:r w:rsidRPr="001663FE">
              <w:t xml:space="preserve"> культури України (за згодою)</w:t>
            </w:r>
          </w:p>
        </w:tc>
      </w:tr>
      <w:tr w:rsidR="00E75FEC" w:rsidRPr="001663FE">
        <w:tc>
          <w:tcPr>
            <w:tcW w:w="3420" w:type="dxa"/>
          </w:tcPr>
          <w:p w:rsidR="00E75FEC" w:rsidRPr="001663FE" w:rsidRDefault="00E75FEC" w:rsidP="001663F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75FEC" w:rsidRPr="001663FE" w:rsidRDefault="00E75FEC" w:rsidP="001663F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75FEC" w:rsidRPr="001663FE" w:rsidRDefault="00E75FEC" w:rsidP="001663FE">
            <w:pPr>
              <w:jc w:val="both"/>
              <w:rPr>
                <w:sz w:val="8"/>
                <w:szCs w:val="8"/>
              </w:rPr>
            </w:pPr>
          </w:p>
        </w:tc>
      </w:tr>
    </w:tbl>
    <w:p w:rsidR="00E75FEC" w:rsidRPr="001663FE" w:rsidRDefault="00E75FEC" w:rsidP="00E75FEC">
      <w:pPr>
        <w:jc w:val="center"/>
        <w:rPr>
          <w:sz w:val="16"/>
          <w:szCs w:val="16"/>
        </w:rPr>
      </w:pPr>
    </w:p>
    <w:p w:rsidR="00E75FEC" w:rsidRPr="005E39EE" w:rsidRDefault="00E75FEC" w:rsidP="00E75FEC">
      <w:pPr>
        <w:rPr>
          <w:sz w:val="16"/>
          <w:szCs w:val="16"/>
        </w:rPr>
      </w:pPr>
    </w:p>
    <w:p w:rsidR="00E75FEC" w:rsidRPr="00C909E1" w:rsidRDefault="00E75FEC" w:rsidP="00E75FEC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561BD3" w:rsidRDefault="00E75FEC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C909E1">
        <w:rPr>
          <w:sz w:val="28"/>
          <w:szCs w:val="28"/>
        </w:rPr>
        <w:t>Л.Бернадська</w:t>
      </w:r>
    </w:p>
    <w:sectPr w:rsidR="00561BD3" w:rsidSect="001663FE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1F" w:rsidRDefault="00FE321F">
      <w:r>
        <w:separator/>
      </w:r>
    </w:p>
  </w:endnote>
  <w:endnote w:type="continuationSeparator" w:id="0">
    <w:p w:rsidR="00FE321F" w:rsidRDefault="00FE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1F" w:rsidRDefault="00FE321F">
      <w:r>
        <w:separator/>
      </w:r>
    </w:p>
  </w:footnote>
  <w:footnote w:type="continuationSeparator" w:id="0">
    <w:p w:rsidR="00FE321F" w:rsidRDefault="00FE3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FE" w:rsidRDefault="001663FE" w:rsidP="001663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663FE" w:rsidRDefault="001663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FE" w:rsidRDefault="001663FE" w:rsidP="001663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663FE" w:rsidRDefault="001663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C"/>
    <w:rsid w:val="00044989"/>
    <w:rsid w:val="001663FE"/>
    <w:rsid w:val="001D5174"/>
    <w:rsid w:val="002773BB"/>
    <w:rsid w:val="00493202"/>
    <w:rsid w:val="00561BD3"/>
    <w:rsid w:val="00933797"/>
    <w:rsid w:val="00B478FA"/>
    <w:rsid w:val="00CB7E5C"/>
    <w:rsid w:val="00E66652"/>
    <w:rsid w:val="00E75FEC"/>
    <w:rsid w:val="00FA50F1"/>
    <w:rsid w:val="00FE321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FE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E75FEC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E75FEC"/>
    <w:pPr>
      <w:spacing w:after="120" w:line="480" w:lineRule="auto"/>
    </w:pPr>
  </w:style>
  <w:style w:type="paragraph" w:styleId="a4">
    <w:name w:val="header"/>
    <w:basedOn w:val="a"/>
    <w:rsid w:val="00E75FE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75FEC"/>
  </w:style>
  <w:style w:type="paragraph" w:customStyle="1" w:styleId="a1">
    <w:name w:val="Знак Знак"/>
    <w:basedOn w:val="a"/>
    <w:link w:val="a0"/>
    <w:rsid w:val="00E75FE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93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FE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E75FEC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E75FEC"/>
    <w:pPr>
      <w:spacing w:after="120" w:line="480" w:lineRule="auto"/>
    </w:pPr>
  </w:style>
  <w:style w:type="paragraph" w:styleId="a4">
    <w:name w:val="header"/>
    <w:basedOn w:val="a"/>
    <w:rsid w:val="00E75FE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75FEC"/>
  </w:style>
  <w:style w:type="paragraph" w:customStyle="1" w:styleId="a1">
    <w:name w:val="Знак Знак"/>
    <w:basedOn w:val="a"/>
    <w:link w:val="a0"/>
    <w:rsid w:val="00E75FE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93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2014-02-03T06:54:00Z</cp:lastPrinted>
  <dcterms:created xsi:type="dcterms:W3CDTF">2013-10-16T12:40:00Z</dcterms:created>
  <dcterms:modified xsi:type="dcterms:W3CDTF">2013-10-16T12:40:00Z</dcterms:modified>
</cp:coreProperties>
</file>