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3A" w:rsidRPr="00F768F7" w:rsidRDefault="00D26E39" w:rsidP="00D95443">
      <w:pPr>
        <w:tabs>
          <w:tab w:val="left" w:pos="9241"/>
        </w:tabs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623A" w:rsidRPr="00F768F7" w:rsidRDefault="0094623A" w:rsidP="0094623A">
      <w:pPr>
        <w:tabs>
          <w:tab w:val="left" w:pos="9241"/>
        </w:tabs>
        <w:rPr>
          <w:sz w:val="28"/>
          <w:szCs w:val="28"/>
        </w:rPr>
      </w:pPr>
    </w:p>
    <w:p w:rsidR="0094623A" w:rsidRPr="00F768F7" w:rsidRDefault="0094623A" w:rsidP="0094623A">
      <w:pPr>
        <w:tabs>
          <w:tab w:val="left" w:pos="9241"/>
        </w:tabs>
        <w:rPr>
          <w:sz w:val="28"/>
          <w:szCs w:val="28"/>
        </w:rPr>
      </w:pPr>
    </w:p>
    <w:p w:rsidR="0094623A" w:rsidRPr="00F768F7" w:rsidRDefault="0094623A" w:rsidP="0094623A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</w:tblGrid>
      <w:tr w:rsidR="0094623A" w:rsidRPr="00F768F7" w:rsidTr="0094623A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4623A" w:rsidRPr="00F768F7" w:rsidRDefault="0094623A" w:rsidP="0094623A">
            <w:pPr>
              <w:spacing w:after="80"/>
              <w:jc w:val="both"/>
              <w:rPr>
                <w:sz w:val="28"/>
              </w:rPr>
            </w:pPr>
            <w:r w:rsidRPr="00F768F7">
              <w:rPr>
                <w:sz w:val="28"/>
              </w:rPr>
              <w:t xml:space="preserve">Про </w:t>
            </w:r>
            <w:r w:rsidRPr="00F768F7">
              <w:rPr>
                <w:sz w:val="28"/>
                <w:szCs w:val="28"/>
              </w:rPr>
              <w:t>підсумки соціально-економічного розвитку області за січень-вересень 2013 року</w:t>
            </w:r>
          </w:p>
        </w:tc>
      </w:tr>
    </w:tbl>
    <w:p w:rsidR="0094623A" w:rsidRPr="00F768F7" w:rsidRDefault="0094623A" w:rsidP="0094623A">
      <w:pPr>
        <w:jc w:val="both"/>
        <w:rPr>
          <w:sz w:val="28"/>
          <w:szCs w:val="28"/>
        </w:rPr>
      </w:pPr>
    </w:p>
    <w:p w:rsidR="0094623A" w:rsidRPr="00F768F7" w:rsidRDefault="0094623A" w:rsidP="0094623A">
      <w:pPr>
        <w:jc w:val="both"/>
        <w:rPr>
          <w:sz w:val="28"/>
          <w:szCs w:val="28"/>
        </w:rPr>
      </w:pPr>
    </w:p>
    <w:p w:rsidR="00090A91" w:rsidRPr="00F768F7" w:rsidRDefault="00975474" w:rsidP="0094623A">
      <w:pPr>
        <w:spacing w:after="120"/>
        <w:ind w:firstLine="709"/>
        <w:jc w:val="both"/>
        <w:rPr>
          <w:sz w:val="28"/>
          <w:szCs w:val="28"/>
        </w:rPr>
      </w:pPr>
      <w:r w:rsidRPr="00F768F7">
        <w:rPr>
          <w:sz w:val="28"/>
          <w:szCs w:val="28"/>
        </w:rPr>
        <w:t>На підставі статей 6, 17, 33, 35</w:t>
      </w:r>
      <w:r w:rsidR="00EC52EA" w:rsidRPr="00F768F7">
        <w:rPr>
          <w:sz w:val="28"/>
          <w:szCs w:val="28"/>
        </w:rPr>
        <w:t xml:space="preserve"> Закону України “Про місцеві державні адміністрації”, враховуючи інформацію про підсумки соціально-економічного розвитку області за 9 місяців 2013 року (додається):</w:t>
      </w:r>
    </w:p>
    <w:p w:rsidR="00645C60" w:rsidRPr="00F768F7" w:rsidRDefault="00296038" w:rsidP="0094623A">
      <w:pPr>
        <w:spacing w:after="60"/>
        <w:ind w:firstLine="720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1. </w:t>
      </w:r>
      <w:r w:rsidR="00645C60" w:rsidRPr="00F768F7">
        <w:rPr>
          <w:color w:val="000000"/>
          <w:sz w:val="28"/>
          <w:szCs w:val="28"/>
        </w:rPr>
        <w:t>Головам районних державних адміністрацій, рекомендувати міським (міст обласного значення) головам:</w:t>
      </w:r>
    </w:p>
    <w:p w:rsidR="00457037" w:rsidRPr="00F768F7" w:rsidRDefault="00645C60" w:rsidP="0094623A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 xml:space="preserve">1.1. </w:t>
      </w:r>
      <w:r w:rsidR="00457037" w:rsidRPr="00F768F7">
        <w:rPr>
          <w:color w:val="000000"/>
          <w:sz w:val="28"/>
          <w:szCs w:val="28"/>
        </w:rPr>
        <w:t xml:space="preserve">Взяти </w:t>
      </w:r>
      <w:r w:rsidR="00C4506D" w:rsidRPr="00F768F7">
        <w:rPr>
          <w:color w:val="000000"/>
          <w:sz w:val="28"/>
          <w:szCs w:val="28"/>
        </w:rPr>
        <w:t>на</w:t>
      </w:r>
      <w:r w:rsidR="00FE6CE7" w:rsidRPr="00F768F7">
        <w:rPr>
          <w:color w:val="000000"/>
          <w:sz w:val="28"/>
          <w:szCs w:val="28"/>
        </w:rPr>
        <w:t xml:space="preserve"> особистий</w:t>
      </w:r>
      <w:r w:rsidR="00457037" w:rsidRPr="00F768F7">
        <w:rPr>
          <w:color w:val="000000"/>
          <w:sz w:val="28"/>
          <w:szCs w:val="28"/>
        </w:rPr>
        <w:t xml:space="preserve"> контроль рівень заробітної плати працівників підприємств та вжити заходів щодо недопущення її виплати у </w:t>
      </w:r>
      <w:r w:rsidR="009A42F2" w:rsidRPr="00F768F7">
        <w:rPr>
          <w:color w:val="000000"/>
          <w:sz w:val="28"/>
          <w:szCs w:val="28"/>
        </w:rPr>
        <w:t>“</w:t>
      </w:r>
      <w:r w:rsidR="00457037" w:rsidRPr="00F768F7">
        <w:rPr>
          <w:color w:val="000000"/>
          <w:sz w:val="28"/>
          <w:szCs w:val="28"/>
        </w:rPr>
        <w:t>конвертах</w:t>
      </w:r>
      <w:r w:rsidR="009A42F2" w:rsidRPr="00F768F7">
        <w:rPr>
          <w:color w:val="000000"/>
          <w:sz w:val="28"/>
          <w:szCs w:val="28"/>
        </w:rPr>
        <w:t>”</w:t>
      </w:r>
      <w:r w:rsidR="00296038" w:rsidRPr="00F768F7">
        <w:rPr>
          <w:color w:val="000000"/>
          <w:sz w:val="28"/>
          <w:szCs w:val="28"/>
        </w:rPr>
        <w:t>.</w:t>
      </w:r>
    </w:p>
    <w:p w:rsidR="00F768F7" w:rsidRPr="00F768F7" w:rsidRDefault="00F768F7" w:rsidP="0094623A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1.2. Активізувати роботу щодо виконання доходної частини місцевих бюджетів, забезпечити повне перерахування у поточному році нараховани</w:t>
      </w:r>
      <w:r>
        <w:rPr>
          <w:color w:val="000000"/>
          <w:sz w:val="28"/>
          <w:szCs w:val="28"/>
        </w:rPr>
        <w:t>х</w:t>
      </w:r>
      <w:r w:rsidRPr="00F768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сум</w:t>
      </w:r>
      <w:r w:rsidRPr="00F768F7">
        <w:rPr>
          <w:color w:val="000000"/>
          <w:sz w:val="28"/>
          <w:szCs w:val="28"/>
        </w:rPr>
        <w:t xml:space="preserve"> податку від надання в оренду земельних ділянок сільськогосподарського призначення, земельної частки (паю).</w:t>
      </w:r>
    </w:p>
    <w:p w:rsidR="00F768F7" w:rsidRPr="00F768F7" w:rsidRDefault="00F768F7" w:rsidP="0094623A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F768F7">
        <w:rPr>
          <w:color w:val="000000"/>
          <w:sz w:val="28"/>
          <w:szCs w:val="28"/>
        </w:rPr>
        <w:t>. Вжити ефективних заходів щодо збалансування місцевих бюджетів у частині забезпечення фінансовим ресурсом на виплату заробітної плати і оплату за спожиті енергоносії бюджетної сфери та не допущення заборго</w:t>
      </w:r>
      <w:r w:rsidRPr="00F768F7">
        <w:rPr>
          <w:color w:val="000000"/>
          <w:sz w:val="28"/>
          <w:szCs w:val="28"/>
        </w:rPr>
        <w:softHyphen/>
        <w:t>ваності з цих виплат.</w:t>
      </w:r>
    </w:p>
    <w:p w:rsidR="00457037" w:rsidRPr="00F768F7" w:rsidRDefault="00645C60" w:rsidP="0094623A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1.</w:t>
      </w:r>
      <w:r w:rsidR="00F768F7">
        <w:rPr>
          <w:color w:val="000000"/>
          <w:sz w:val="28"/>
          <w:szCs w:val="28"/>
        </w:rPr>
        <w:t>4</w:t>
      </w:r>
      <w:r w:rsidR="00296038" w:rsidRPr="00F768F7">
        <w:rPr>
          <w:color w:val="000000"/>
          <w:sz w:val="28"/>
          <w:szCs w:val="28"/>
        </w:rPr>
        <w:t>. </w:t>
      </w:r>
      <w:r w:rsidRPr="00F768F7">
        <w:rPr>
          <w:color w:val="000000"/>
          <w:sz w:val="28"/>
          <w:szCs w:val="28"/>
        </w:rPr>
        <w:t>Протягом опалювального сезону а</w:t>
      </w:r>
      <w:r w:rsidR="00457037" w:rsidRPr="00F768F7">
        <w:rPr>
          <w:color w:val="000000"/>
          <w:sz w:val="28"/>
          <w:szCs w:val="28"/>
        </w:rPr>
        <w:t>ктивізувати робот</w:t>
      </w:r>
      <w:r w:rsidR="004E028D" w:rsidRPr="00F768F7">
        <w:rPr>
          <w:color w:val="000000"/>
          <w:sz w:val="28"/>
          <w:szCs w:val="28"/>
        </w:rPr>
        <w:t>у</w:t>
      </w:r>
      <w:r w:rsidR="00457037" w:rsidRPr="00F768F7">
        <w:rPr>
          <w:color w:val="000000"/>
          <w:sz w:val="28"/>
          <w:szCs w:val="28"/>
        </w:rPr>
        <w:t xml:space="preserve"> </w:t>
      </w:r>
      <w:r w:rsidR="00695E35" w:rsidRPr="00F768F7">
        <w:rPr>
          <w:color w:val="000000"/>
          <w:sz w:val="28"/>
          <w:szCs w:val="28"/>
        </w:rPr>
        <w:t>з</w:t>
      </w:r>
      <w:r w:rsidR="00457037" w:rsidRPr="00F768F7">
        <w:rPr>
          <w:color w:val="000000"/>
          <w:sz w:val="28"/>
          <w:szCs w:val="28"/>
        </w:rPr>
        <w:t xml:space="preserve"> наданн</w:t>
      </w:r>
      <w:r w:rsidR="00695E35" w:rsidRPr="00F768F7">
        <w:rPr>
          <w:color w:val="000000"/>
          <w:sz w:val="28"/>
          <w:szCs w:val="28"/>
        </w:rPr>
        <w:t>я</w:t>
      </w:r>
      <w:r w:rsidR="00296038" w:rsidRPr="00F768F7">
        <w:rPr>
          <w:color w:val="000000"/>
          <w:sz w:val="28"/>
          <w:szCs w:val="28"/>
        </w:rPr>
        <w:t xml:space="preserve"> насе</w:t>
      </w:r>
      <w:r w:rsidR="0094623A" w:rsidRPr="00F768F7">
        <w:rPr>
          <w:color w:val="000000"/>
          <w:sz w:val="28"/>
          <w:szCs w:val="28"/>
        </w:rPr>
        <w:softHyphen/>
      </w:r>
      <w:r w:rsidR="00296038" w:rsidRPr="00F768F7">
        <w:rPr>
          <w:color w:val="000000"/>
          <w:sz w:val="28"/>
          <w:szCs w:val="28"/>
        </w:rPr>
        <w:t xml:space="preserve">ленню </w:t>
      </w:r>
      <w:r w:rsidR="00457037" w:rsidRPr="00F768F7">
        <w:rPr>
          <w:color w:val="000000"/>
          <w:sz w:val="28"/>
          <w:szCs w:val="28"/>
        </w:rPr>
        <w:t>субсидій для відшкодування витрат на оплату житлово-комунальних послуг, придбання скрапленого газу, твердого та рідкого пічного побутового палива в осіннь</w:t>
      </w:r>
      <w:r w:rsidR="00695E35" w:rsidRPr="00F768F7">
        <w:rPr>
          <w:color w:val="000000"/>
          <w:sz w:val="28"/>
          <w:szCs w:val="28"/>
        </w:rPr>
        <w:t xml:space="preserve">о-зимовий </w:t>
      </w:r>
      <w:r w:rsidR="00296038" w:rsidRPr="00F768F7">
        <w:rPr>
          <w:color w:val="000000"/>
          <w:sz w:val="28"/>
          <w:szCs w:val="28"/>
        </w:rPr>
        <w:t>період</w:t>
      </w:r>
      <w:r w:rsidR="00695E35" w:rsidRPr="00F768F7">
        <w:rPr>
          <w:color w:val="000000"/>
          <w:sz w:val="28"/>
          <w:szCs w:val="28"/>
        </w:rPr>
        <w:t xml:space="preserve"> 2013/2014 рок</w:t>
      </w:r>
      <w:r w:rsidR="00296038" w:rsidRPr="00F768F7">
        <w:rPr>
          <w:color w:val="000000"/>
          <w:sz w:val="28"/>
          <w:szCs w:val="28"/>
        </w:rPr>
        <w:t>у.</w:t>
      </w:r>
      <w:r w:rsidR="00695E35" w:rsidRPr="00F768F7">
        <w:rPr>
          <w:color w:val="000000"/>
          <w:sz w:val="28"/>
          <w:szCs w:val="28"/>
        </w:rPr>
        <w:t xml:space="preserve"> </w:t>
      </w:r>
    </w:p>
    <w:p w:rsidR="004E028D" w:rsidRPr="00F768F7" w:rsidRDefault="00910426" w:rsidP="0094623A">
      <w:pPr>
        <w:spacing w:after="60"/>
        <w:ind w:firstLine="709"/>
        <w:jc w:val="both"/>
        <w:rPr>
          <w:sz w:val="28"/>
          <w:szCs w:val="28"/>
        </w:rPr>
      </w:pPr>
      <w:r w:rsidRPr="00F768F7">
        <w:rPr>
          <w:sz w:val="28"/>
          <w:szCs w:val="28"/>
        </w:rPr>
        <w:t>1.</w:t>
      </w:r>
      <w:r w:rsidR="00F768F7">
        <w:rPr>
          <w:sz w:val="28"/>
          <w:szCs w:val="28"/>
        </w:rPr>
        <w:t>5</w:t>
      </w:r>
      <w:r w:rsidR="003B6337" w:rsidRPr="00F768F7">
        <w:rPr>
          <w:sz w:val="28"/>
          <w:szCs w:val="28"/>
        </w:rPr>
        <w:t>. </w:t>
      </w:r>
      <w:r w:rsidR="004E028D" w:rsidRPr="00F768F7">
        <w:rPr>
          <w:sz w:val="28"/>
          <w:szCs w:val="28"/>
        </w:rPr>
        <w:t xml:space="preserve">Забезпечити </w:t>
      </w:r>
      <w:r w:rsidR="00DA4B00" w:rsidRPr="00F768F7">
        <w:rPr>
          <w:sz w:val="28"/>
          <w:szCs w:val="28"/>
        </w:rPr>
        <w:t>д</w:t>
      </w:r>
      <w:r w:rsidRPr="00F768F7">
        <w:rPr>
          <w:sz w:val="28"/>
          <w:szCs w:val="28"/>
        </w:rPr>
        <w:t xml:space="preserve">о 30 листопада 2013 року </w:t>
      </w:r>
      <w:r w:rsidR="004E028D" w:rsidRPr="00F768F7">
        <w:rPr>
          <w:sz w:val="28"/>
          <w:szCs w:val="28"/>
        </w:rPr>
        <w:t xml:space="preserve">накопичення матеріальних цінностей місцевих матеріальних резервів, необхідних для ліквідації наслідків надзвичайних ситуацій в осінньо-зимовий період, </w:t>
      </w:r>
      <w:r w:rsidR="0094623A" w:rsidRPr="00F768F7">
        <w:rPr>
          <w:sz w:val="28"/>
          <w:szCs w:val="28"/>
        </w:rPr>
        <w:t xml:space="preserve">зокрема, </w:t>
      </w:r>
      <w:r w:rsidR="004E028D" w:rsidRPr="00F768F7">
        <w:rPr>
          <w:sz w:val="28"/>
          <w:szCs w:val="28"/>
        </w:rPr>
        <w:t>паливно-мастиль</w:t>
      </w:r>
      <w:r w:rsidR="0094623A" w:rsidRPr="00F768F7">
        <w:rPr>
          <w:sz w:val="28"/>
          <w:szCs w:val="28"/>
        </w:rPr>
        <w:softHyphen/>
      </w:r>
      <w:r w:rsidR="004E028D" w:rsidRPr="00F768F7">
        <w:rPr>
          <w:sz w:val="28"/>
          <w:szCs w:val="28"/>
        </w:rPr>
        <w:t>них та будівельних матеріалів відповідно до затверджених номенклатур.</w:t>
      </w:r>
    </w:p>
    <w:p w:rsidR="00457037" w:rsidRPr="00F768F7" w:rsidRDefault="00DA4B00" w:rsidP="0094623A">
      <w:pPr>
        <w:shd w:val="clear" w:color="auto" w:fill="FFFFFF"/>
        <w:spacing w:after="60"/>
        <w:ind w:firstLine="692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lastRenderedPageBreak/>
        <w:t>1.</w:t>
      </w:r>
      <w:r w:rsidR="00F768F7">
        <w:rPr>
          <w:color w:val="000000"/>
          <w:sz w:val="28"/>
          <w:szCs w:val="28"/>
        </w:rPr>
        <w:t>6</w:t>
      </w:r>
      <w:r w:rsidR="004E028D" w:rsidRPr="00F768F7">
        <w:rPr>
          <w:color w:val="000000"/>
          <w:sz w:val="28"/>
          <w:szCs w:val="28"/>
        </w:rPr>
        <w:t xml:space="preserve">. Вжити </w:t>
      </w:r>
      <w:r w:rsidRPr="00F768F7">
        <w:rPr>
          <w:color w:val="000000"/>
          <w:sz w:val="28"/>
          <w:szCs w:val="28"/>
        </w:rPr>
        <w:t xml:space="preserve">до 30 грудня 2013 року </w:t>
      </w:r>
      <w:r w:rsidR="004E028D" w:rsidRPr="00F768F7">
        <w:rPr>
          <w:color w:val="000000"/>
          <w:sz w:val="28"/>
          <w:szCs w:val="28"/>
        </w:rPr>
        <w:t>дієвих заходів</w:t>
      </w:r>
      <w:r w:rsidR="00457037" w:rsidRPr="00F768F7">
        <w:rPr>
          <w:color w:val="000000"/>
          <w:sz w:val="28"/>
          <w:szCs w:val="28"/>
        </w:rPr>
        <w:t xml:space="preserve"> щодо забезпечення осіб з обмеженими фізичними можливостями т</w:t>
      </w:r>
      <w:r w:rsidR="00695E35" w:rsidRPr="00F768F7">
        <w:rPr>
          <w:color w:val="000000"/>
          <w:sz w:val="28"/>
          <w:szCs w:val="28"/>
        </w:rPr>
        <w:t>ехнічними засобами реабілітації</w:t>
      </w:r>
      <w:r w:rsidRPr="00F768F7">
        <w:rPr>
          <w:color w:val="000000"/>
          <w:sz w:val="28"/>
          <w:szCs w:val="28"/>
        </w:rPr>
        <w:t>.</w:t>
      </w:r>
    </w:p>
    <w:p w:rsidR="001814A6" w:rsidRPr="00F768F7" w:rsidRDefault="00DA4B00" w:rsidP="0094623A">
      <w:pPr>
        <w:pStyle w:val="a3"/>
        <w:spacing w:after="60"/>
        <w:ind w:firstLine="720"/>
        <w:jc w:val="both"/>
        <w:rPr>
          <w:sz w:val="28"/>
          <w:szCs w:val="28"/>
          <w:lang w:val="uk-UA"/>
        </w:rPr>
      </w:pPr>
      <w:r w:rsidRPr="00F768F7">
        <w:rPr>
          <w:sz w:val="28"/>
          <w:szCs w:val="28"/>
          <w:lang w:val="uk-UA"/>
        </w:rPr>
        <w:t>1.</w:t>
      </w:r>
      <w:r w:rsidR="00F768F7">
        <w:rPr>
          <w:sz w:val="28"/>
          <w:szCs w:val="28"/>
          <w:lang w:val="uk-UA"/>
        </w:rPr>
        <w:t>7</w:t>
      </w:r>
      <w:r w:rsidR="001814A6" w:rsidRPr="00F768F7">
        <w:rPr>
          <w:sz w:val="28"/>
          <w:szCs w:val="28"/>
          <w:lang w:val="uk-UA"/>
        </w:rPr>
        <w:t xml:space="preserve">. Прийняти </w:t>
      </w:r>
      <w:r w:rsidRPr="00F768F7">
        <w:rPr>
          <w:sz w:val="28"/>
          <w:szCs w:val="28"/>
          <w:lang w:val="uk-UA"/>
        </w:rPr>
        <w:t xml:space="preserve">до 31 грудня 2013 року </w:t>
      </w:r>
      <w:r w:rsidR="001814A6" w:rsidRPr="00F768F7">
        <w:rPr>
          <w:sz w:val="28"/>
          <w:szCs w:val="28"/>
          <w:lang w:val="uk-UA"/>
        </w:rPr>
        <w:t>районні програми стимулювання медичних працівників закладів, що надають первинну медичну допомогу.</w:t>
      </w:r>
    </w:p>
    <w:p w:rsidR="00412EE5" w:rsidRPr="00F768F7" w:rsidRDefault="00DA4B00" w:rsidP="0094623A">
      <w:pPr>
        <w:pStyle w:val="a3"/>
        <w:ind w:firstLine="720"/>
        <w:jc w:val="both"/>
        <w:rPr>
          <w:color w:val="000000"/>
          <w:sz w:val="28"/>
          <w:szCs w:val="28"/>
          <w:lang w:val="uk-UA"/>
        </w:rPr>
      </w:pPr>
      <w:r w:rsidRPr="00F768F7">
        <w:rPr>
          <w:color w:val="000000"/>
          <w:sz w:val="28"/>
          <w:szCs w:val="28"/>
          <w:lang w:val="uk-UA"/>
        </w:rPr>
        <w:t>1.</w:t>
      </w:r>
      <w:r w:rsidR="00F768F7">
        <w:rPr>
          <w:color w:val="000000"/>
          <w:sz w:val="28"/>
          <w:szCs w:val="28"/>
          <w:lang w:val="uk-UA"/>
        </w:rPr>
        <w:t>8</w:t>
      </w:r>
      <w:r w:rsidR="00412EE5" w:rsidRPr="00F768F7">
        <w:rPr>
          <w:color w:val="000000"/>
          <w:sz w:val="28"/>
          <w:szCs w:val="28"/>
          <w:lang w:val="uk-UA"/>
        </w:rPr>
        <w:t xml:space="preserve">. Вжити </w:t>
      </w:r>
      <w:r w:rsidRPr="00F768F7">
        <w:rPr>
          <w:color w:val="000000"/>
          <w:sz w:val="28"/>
          <w:szCs w:val="28"/>
          <w:lang w:val="uk-UA"/>
        </w:rPr>
        <w:t xml:space="preserve">до 01 січня 2014 року </w:t>
      </w:r>
      <w:r w:rsidR="00412EE5" w:rsidRPr="00F768F7">
        <w:rPr>
          <w:color w:val="000000"/>
          <w:sz w:val="28"/>
          <w:szCs w:val="28"/>
          <w:lang w:val="uk-UA"/>
        </w:rPr>
        <w:t>заходів щодо прискорення розроблення (оновлення) містобудівної документації на регіональному та місцевому рівнях, зокрема передбачити у відповідних місцевих бюджетах окремо фінансування робіт з планування територій</w:t>
      </w:r>
      <w:r w:rsidRPr="00F768F7">
        <w:rPr>
          <w:color w:val="000000"/>
          <w:sz w:val="28"/>
          <w:szCs w:val="28"/>
          <w:lang w:val="uk-UA"/>
        </w:rPr>
        <w:t>.</w:t>
      </w:r>
    </w:p>
    <w:p w:rsidR="009A42F2" w:rsidRPr="00F768F7" w:rsidRDefault="0094623A" w:rsidP="0094623A">
      <w:pPr>
        <w:widowControl w:val="0"/>
        <w:tabs>
          <w:tab w:val="num" w:pos="-1080"/>
          <w:tab w:val="left" w:pos="1080"/>
        </w:tabs>
        <w:autoSpaceDE w:val="0"/>
        <w:autoSpaceDN w:val="0"/>
        <w:spacing w:after="60"/>
        <w:ind w:firstLine="720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2. </w:t>
      </w:r>
      <w:r w:rsidR="00055262" w:rsidRPr="00F768F7">
        <w:rPr>
          <w:color w:val="000000"/>
          <w:sz w:val="28"/>
          <w:szCs w:val="28"/>
        </w:rPr>
        <w:t>Керівникам структурних підрозділів обласної державної адміністрації,</w:t>
      </w:r>
      <w:r w:rsidR="004E028D" w:rsidRPr="00F768F7">
        <w:rPr>
          <w:color w:val="000000"/>
          <w:sz w:val="28"/>
          <w:szCs w:val="28"/>
        </w:rPr>
        <w:t xml:space="preserve"> </w:t>
      </w:r>
      <w:r w:rsidR="00055262" w:rsidRPr="00F768F7">
        <w:rPr>
          <w:color w:val="000000"/>
          <w:sz w:val="28"/>
          <w:szCs w:val="28"/>
        </w:rPr>
        <w:t>рекомендувати керівникам територіальних підрозділів центральних органів виконавчої влади (відповідальним виконавцям програм)</w:t>
      </w:r>
      <w:r w:rsidR="00DA4B00" w:rsidRPr="00F768F7">
        <w:rPr>
          <w:color w:val="000000"/>
          <w:sz w:val="28"/>
          <w:szCs w:val="28"/>
        </w:rPr>
        <w:t xml:space="preserve"> з</w:t>
      </w:r>
      <w:r w:rsidR="00055262" w:rsidRPr="00F768F7">
        <w:rPr>
          <w:color w:val="000000"/>
          <w:sz w:val="28"/>
          <w:szCs w:val="28"/>
        </w:rPr>
        <w:t xml:space="preserve"> метою приведення обсягів фінансування регіональних програм у відповідність до реальних мож</w:t>
      </w:r>
      <w:r w:rsidRPr="00F768F7">
        <w:rPr>
          <w:color w:val="000000"/>
          <w:sz w:val="28"/>
          <w:szCs w:val="28"/>
        </w:rPr>
        <w:softHyphen/>
      </w:r>
      <w:r w:rsidR="00055262" w:rsidRPr="00F768F7">
        <w:rPr>
          <w:color w:val="000000"/>
          <w:sz w:val="28"/>
          <w:szCs w:val="28"/>
        </w:rPr>
        <w:t>ливостей місцевих бюджетів провести роботу щодо перегляду діючих регіо</w:t>
      </w:r>
      <w:r w:rsidRPr="00F768F7">
        <w:rPr>
          <w:color w:val="000000"/>
          <w:sz w:val="28"/>
          <w:szCs w:val="28"/>
        </w:rPr>
        <w:softHyphen/>
      </w:r>
      <w:r w:rsidR="00055262" w:rsidRPr="00F768F7">
        <w:rPr>
          <w:color w:val="000000"/>
          <w:sz w:val="28"/>
          <w:szCs w:val="28"/>
        </w:rPr>
        <w:t xml:space="preserve">нальних цільових програм та оптимізації їх кількості шляхом об’єднання </w:t>
      </w:r>
      <w:r w:rsidR="0009036E" w:rsidRPr="00F768F7">
        <w:rPr>
          <w:color w:val="000000"/>
          <w:sz w:val="28"/>
          <w:szCs w:val="28"/>
        </w:rPr>
        <w:t xml:space="preserve">у </w:t>
      </w:r>
      <w:r w:rsidR="00055262" w:rsidRPr="00F768F7">
        <w:rPr>
          <w:color w:val="000000"/>
          <w:sz w:val="28"/>
          <w:szCs w:val="28"/>
        </w:rPr>
        <w:t xml:space="preserve">комплексні програми за спільною тематикою або галузевою спрямованістю. </w:t>
      </w:r>
    </w:p>
    <w:p w:rsidR="00DA4B00" w:rsidRPr="00F768F7" w:rsidRDefault="009A42F2" w:rsidP="0094623A">
      <w:pPr>
        <w:widowControl w:val="0"/>
        <w:tabs>
          <w:tab w:val="left" w:pos="1080"/>
          <w:tab w:val="num" w:pos="1200"/>
          <w:tab w:val="num" w:pos="1637"/>
        </w:tabs>
        <w:autoSpaceDE w:val="0"/>
        <w:autoSpaceDN w:val="0"/>
        <w:spacing w:after="120"/>
        <w:ind w:firstLine="720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Про результати поінформувати Департамент економічного розвитку і торгівлі облдержадміністрації</w:t>
      </w:r>
      <w:r w:rsidR="00DA4B00" w:rsidRPr="00F768F7">
        <w:rPr>
          <w:color w:val="000000"/>
          <w:sz w:val="28"/>
          <w:szCs w:val="28"/>
        </w:rPr>
        <w:t xml:space="preserve"> до 02 грудня 2013 року.</w:t>
      </w:r>
    </w:p>
    <w:p w:rsidR="00412EE5" w:rsidRPr="00F768F7" w:rsidRDefault="003D7371" w:rsidP="0094623A">
      <w:pPr>
        <w:widowControl w:val="0"/>
        <w:tabs>
          <w:tab w:val="left" w:pos="1090"/>
          <w:tab w:val="num" w:pos="1200"/>
          <w:tab w:val="num" w:pos="1637"/>
        </w:tabs>
        <w:autoSpaceDE w:val="0"/>
        <w:autoSpaceDN w:val="0"/>
        <w:spacing w:after="120"/>
        <w:ind w:firstLine="720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3. </w:t>
      </w:r>
      <w:r w:rsidR="00DA4B00" w:rsidRPr="00F768F7">
        <w:rPr>
          <w:color w:val="000000"/>
          <w:sz w:val="28"/>
          <w:szCs w:val="28"/>
        </w:rPr>
        <w:t>У</w:t>
      </w:r>
      <w:r w:rsidR="001F129B" w:rsidRPr="00F768F7">
        <w:rPr>
          <w:color w:val="000000"/>
          <w:sz w:val="28"/>
          <w:szCs w:val="28"/>
        </w:rPr>
        <w:t>правлінн</w:t>
      </w:r>
      <w:r w:rsidR="00DA4B00" w:rsidRPr="00F768F7">
        <w:rPr>
          <w:color w:val="000000"/>
          <w:sz w:val="28"/>
          <w:szCs w:val="28"/>
        </w:rPr>
        <w:t>ю</w:t>
      </w:r>
      <w:r w:rsidR="001F129B" w:rsidRPr="00F768F7">
        <w:rPr>
          <w:color w:val="000000"/>
          <w:sz w:val="28"/>
          <w:szCs w:val="28"/>
        </w:rPr>
        <w:t xml:space="preserve"> культури, національностей та релігій облдержадміністра</w:t>
      </w:r>
      <w:r w:rsidR="0094623A" w:rsidRPr="00F768F7">
        <w:rPr>
          <w:color w:val="000000"/>
          <w:sz w:val="28"/>
          <w:szCs w:val="28"/>
        </w:rPr>
        <w:softHyphen/>
      </w:r>
      <w:r w:rsidR="001F129B" w:rsidRPr="00F768F7">
        <w:rPr>
          <w:color w:val="000000"/>
          <w:sz w:val="28"/>
          <w:szCs w:val="28"/>
        </w:rPr>
        <w:t>ції</w:t>
      </w:r>
      <w:r w:rsidR="00DA4B00" w:rsidRPr="00F768F7">
        <w:rPr>
          <w:color w:val="000000"/>
          <w:sz w:val="28"/>
          <w:szCs w:val="28"/>
        </w:rPr>
        <w:t xml:space="preserve"> </w:t>
      </w:r>
      <w:r w:rsidR="00DB187B" w:rsidRPr="00F768F7">
        <w:rPr>
          <w:color w:val="000000"/>
          <w:sz w:val="28"/>
          <w:szCs w:val="28"/>
        </w:rPr>
        <w:t xml:space="preserve">до 27 листопада 2013 року </w:t>
      </w:r>
      <w:r w:rsidR="00DA4B00" w:rsidRPr="00F768F7">
        <w:rPr>
          <w:color w:val="000000"/>
          <w:sz w:val="28"/>
          <w:szCs w:val="28"/>
        </w:rPr>
        <w:t>з</w:t>
      </w:r>
      <w:r w:rsidR="001F129B" w:rsidRPr="00F768F7">
        <w:rPr>
          <w:color w:val="000000"/>
          <w:sz w:val="28"/>
          <w:szCs w:val="28"/>
        </w:rPr>
        <w:t>абезпечити на високому організаційному рівні проведення заходів у зв’язку з 80-</w:t>
      </w:r>
      <w:r w:rsidR="00BF08F3" w:rsidRPr="00F768F7">
        <w:rPr>
          <w:color w:val="000000"/>
          <w:sz w:val="28"/>
          <w:szCs w:val="28"/>
        </w:rPr>
        <w:t>ю</w:t>
      </w:r>
      <w:r w:rsidR="001F129B" w:rsidRPr="00F768F7">
        <w:rPr>
          <w:color w:val="000000"/>
          <w:sz w:val="28"/>
          <w:szCs w:val="28"/>
        </w:rPr>
        <w:t xml:space="preserve"> роковин</w:t>
      </w:r>
      <w:r w:rsidR="00BF08F3" w:rsidRPr="00F768F7">
        <w:rPr>
          <w:color w:val="000000"/>
          <w:sz w:val="28"/>
          <w:szCs w:val="28"/>
        </w:rPr>
        <w:t>ою</w:t>
      </w:r>
      <w:r w:rsidR="001F129B" w:rsidRPr="00F768F7">
        <w:rPr>
          <w:color w:val="000000"/>
          <w:sz w:val="28"/>
          <w:szCs w:val="28"/>
        </w:rPr>
        <w:t xml:space="preserve"> Голод</w:t>
      </w:r>
      <w:r w:rsidR="00AA428F" w:rsidRPr="00F768F7">
        <w:rPr>
          <w:color w:val="000000"/>
          <w:sz w:val="28"/>
          <w:szCs w:val="28"/>
        </w:rPr>
        <w:t>омору 1932-1933 років в Україні</w:t>
      </w:r>
      <w:r w:rsidR="00DB187B" w:rsidRPr="00F768F7">
        <w:rPr>
          <w:color w:val="000000"/>
          <w:sz w:val="28"/>
          <w:szCs w:val="28"/>
        </w:rPr>
        <w:t>.</w:t>
      </w:r>
    </w:p>
    <w:p w:rsidR="0008605F" w:rsidRPr="00F768F7" w:rsidRDefault="00C73F06" w:rsidP="0094623A">
      <w:pPr>
        <w:widowControl w:val="0"/>
        <w:tabs>
          <w:tab w:val="left" w:pos="1090"/>
          <w:tab w:val="num" w:pos="1200"/>
          <w:tab w:val="num" w:pos="1637"/>
        </w:tabs>
        <w:autoSpaceDE w:val="0"/>
        <w:autoSpaceDN w:val="0"/>
        <w:spacing w:after="120"/>
        <w:ind w:firstLine="720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4.</w:t>
      </w:r>
      <w:r w:rsidR="0094623A" w:rsidRPr="00F768F7">
        <w:rPr>
          <w:color w:val="000000"/>
          <w:sz w:val="28"/>
          <w:szCs w:val="28"/>
        </w:rPr>
        <w:t> </w:t>
      </w:r>
      <w:r w:rsidRPr="00F768F7">
        <w:rPr>
          <w:color w:val="000000"/>
          <w:sz w:val="28"/>
          <w:szCs w:val="28"/>
        </w:rPr>
        <w:t xml:space="preserve">Структурним підрозділам обласної державної адміністрації, районним </w:t>
      </w:r>
      <w:r w:rsidRPr="00F768F7">
        <w:rPr>
          <w:color w:val="000000"/>
          <w:spacing w:val="-4"/>
          <w:sz w:val="28"/>
          <w:szCs w:val="28"/>
        </w:rPr>
        <w:t xml:space="preserve">державним адміністраціям, рекомендувати іншим виконавцям надати до </w:t>
      </w:r>
      <w:r w:rsidR="00F33831" w:rsidRPr="00F768F7">
        <w:rPr>
          <w:color w:val="000000"/>
          <w:spacing w:val="-4"/>
          <w:sz w:val="28"/>
          <w:szCs w:val="28"/>
        </w:rPr>
        <w:t>20</w:t>
      </w:r>
      <w:r w:rsidRPr="00F768F7">
        <w:rPr>
          <w:color w:val="000000"/>
          <w:spacing w:val="-4"/>
          <w:sz w:val="28"/>
          <w:szCs w:val="28"/>
        </w:rPr>
        <w:t xml:space="preserve"> </w:t>
      </w:r>
      <w:r w:rsidR="00F33831" w:rsidRPr="00F768F7">
        <w:rPr>
          <w:color w:val="000000"/>
          <w:spacing w:val="-4"/>
          <w:sz w:val="28"/>
          <w:szCs w:val="28"/>
        </w:rPr>
        <w:t>січня</w:t>
      </w:r>
      <w:r w:rsidRPr="00F768F7">
        <w:rPr>
          <w:color w:val="000000"/>
          <w:sz w:val="28"/>
          <w:szCs w:val="28"/>
        </w:rPr>
        <w:t xml:space="preserve"> 2014 року інформацію про результати проведеної роботи Департаменту еконо</w:t>
      </w:r>
      <w:r w:rsidR="0094623A" w:rsidRPr="00F768F7">
        <w:rPr>
          <w:color w:val="000000"/>
          <w:sz w:val="28"/>
          <w:szCs w:val="28"/>
        </w:rPr>
        <w:softHyphen/>
      </w:r>
      <w:r w:rsidRPr="00F768F7">
        <w:rPr>
          <w:color w:val="000000"/>
          <w:sz w:val="28"/>
          <w:szCs w:val="28"/>
        </w:rPr>
        <w:t xml:space="preserve">мічного розвитку і торгівлі обласної державної адміністрації, для подальшого інформування керівництва обласної державної адміністрації до </w:t>
      </w:r>
      <w:r w:rsidR="00F33831" w:rsidRPr="00F768F7">
        <w:rPr>
          <w:color w:val="000000"/>
          <w:sz w:val="28"/>
          <w:szCs w:val="28"/>
        </w:rPr>
        <w:t>0</w:t>
      </w:r>
      <w:r w:rsidRPr="00F768F7">
        <w:rPr>
          <w:color w:val="000000"/>
          <w:sz w:val="28"/>
          <w:szCs w:val="28"/>
        </w:rPr>
        <w:t xml:space="preserve">1 </w:t>
      </w:r>
      <w:r w:rsidR="00F33831" w:rsidRPr="00F768F7">
        <w:rPr>
          <w:color w:val="000000"/>
          <w:sz w:val="28"/>
          <w:szCs w:val="28"/>
        </w:rPr>
        <w:t>лютого</w:t>
      </w:r>
      <w:r w:rsidR="0094623A" w:rsidRPr="00F768F7">
        <w:rPr>
          <w:color w:val="000000"/>
          <w:sz w:val="28"/>
          <w:szCs w:val="28"/>
        </w:rPr>
        <w:t xml:space="preserve"> 2014 </w:t>
      </w:r>
      <w:r w:rsidRPr="00F768F7">
        <w:rPr>
          <w:color w:val="000000"/>
          <w:sz w:val="28"/>
          <w:szCs w:val="28"/>
        </w:rPr>
        <w:t>року.</w:t>
      </w:r>
    </w:p>
    <w:p w:rsidR="00C73F06" w:rsidRPr="00F768F7" w:rsidRDefault="0094623A" w:rsidP="00DB187B">
      <w:pPr>
        <w:widowControl w:val="0"/>
        <w:tabs>
          <w:tab w:val="left" w:pos="1090"/>
          <w:tab w:val="num" w:pos="1200"/>
          <w:tab w:val="num" w:pos="1637"/>
        </w:tabs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F768F7">
        <w:rPr>
          <w:color w:val="000000"/>
          <w:sz w:val="28"/>
          <w:szCs w:val="28"/>
        </w:rPr>
        <w:t>5. </w:t>
      </w:r>
      <w:r w:rsidR="00C73F06" w:rsidRPr="00F768F7">
        <w:rPr>
          <w:color w:val="000000"/>
          <w:sz w:val="28"/>
          <w:szCs w:val="28"/>
        </w:rPr>
        <w:t>Контроль за виконанням цього розпорядження покласти на першого заступника, заступників голови, заступника голови – керівника апарату обласної державної адміністрації.</w:t>
      </w:r>
    </w:p>
    <w:p w:rsidR="00412EE5" w:rsidRPr="00F768F7" w:rsidRDefault="00412EE5" w:rsidP="00EA1031">
      <w:pPr>
        <w:ind w:firstLine="709"/>
        <w:jc w:val="right"/>
        <w:rPr>
          <w:color w:val="000000"/>
          <w:sz w:val="28"/>
          <w:szCs w:val="28"/>
        </w:rPr>
      </w:pPr>
    </w:p>
    <w:p w:rsidR="008275AE" w:rsidRPr="00F768F7" w:rsidRDefault="008275AE" w:rsidP="00142587">
      <w:pPr>
        <w:pStyle w:val="a3"/>
        <w:spacing w:after="0"/>
        <w:jc w:val="right"/>
        <w:rPr>
          <w:color w:val="000000"/>
          <w:sz w:val="28"/>
          <w:szCs w:val="28"/>
          <w:lang w:val="uk-UA"/>
        </w:rPr>
      </w:pPr>
    </w:p>
    <w:p w:rsidR="0094623A" w:rsidRPr="00F768F7" w:rsidRDefault="000434A8" w:rsidP="00D95443">
      <w:pPr>
        <w:jc w:val="both"/>
        <w:rPr>
          <w:sz w:val="26"/>
          <w:szCs w:val="28"/>
        </w:rPr>
      </w:pPr>
      <w:r w:rsidRPr="00F768F7">
        <w:rPr>
          <w:color w:val="000000"/>
          <w:sz w:val="28"/>
          <w:szCs w:val="28"/>
        </w:rPr>
        <w:t>Голова адміністрації</w:t>
      </w:r>
      <w:r w:rsidRPr="00F768F7">
        <w:rPr>
          <w:color w:val="000000"/>
          <w:sz w:val="28"/>
          <w:szCs w:val="28"/>
        </w:rPr>
        <w:tab/>
      </w:r>
      <w:r w:rsidRPr="00F768F7">
        <w:rPr>
          <w:color w:val="000000"/>
          <w:sz w:val="28"/>
          <w:szCs w:val="28"/>
        </w:rPr>
        <w:tab/>
      </w:r>
      <w:r w:rsidRPr="00F768F7">
        <w:rPr>
          <w:color w:val="000000"/>
          <w:sz w:val="28"/>
          <w:szCs w:val="28"/>
        </w:rPr>
        <w:tab/>
      </w:r>
      <w:r w:rsidRPr="00F768F7">
        <w:rPr>
          <w:color w:val="000000"/>
          <w:sz w:val="28"/>
          <w:szCs w:val="28"/>
        </w:rPr>
        <w:tab/>
      </w:r>
      <w:r w:rsidRPr="00F768F7">
        <w:rPr>
          <w:color w:val="000000"/>
          <w:sz w:val="28"/>
          <w:szCs w:val="28"/>
        </w:rPr>
        <w:tab/>
      </w:r>
      <w:r w:rsidRPr="00F768F7">
        <w:rPr>
          <w:color w:val="000000"/>
          <w:sz w:val="28"/>
          <w:szCs w:val="28"/>
        </w:rPr>
        <w:tab/>
      </w:r>
      <w:r w:rsidRPr="00F768F7">
        <w:rPr>
          <w:sz w:val="28"/>
          <w:szCs w:val="28"/>
        </w:rPr>
        <w:tab/>
      </w:r>
      <w:r w:rsidRPr="00F768F7">
        <w:rPr>
          <w:sz w:val="28"/>
          <w:szCs w:val="28"/>
        </w:rPr>
        <w:tab/>
      </w:r>
      <w:r w:rsidR="00551016" w:rsidRPr="00F768F7">
        <w:rPr>
          <w:sz w:val="28"/>
          <w:szCs w:val="28"/>
        </w:rPr>
        <w:tab/>
      </w:r>
      <w:r w:rsidRPr="00F768F7">
        <w:rPr>
          <w:sz w:val="28"/>
          <w:szCs w:val="28"/>
        </w:rPr>
        <w:t>В.Ядуха</w:t>
      </w:r>
    </w:p>
    <w:sectPr w:rsidR="0094623A" w:rsidRPr="00F768F7" w:rsidSect="0094623A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6D" w:rsidRDefault="0013096D">
      <w:r>
        <w:separator/>
      </w:r>
    </w:p>
  </w:endnote>
  <w:endnote w:type="continuationSeparator" w:id="0">
    <w:p w:rsidR="0013096D" w:rsidRDefault="0013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6D" w:rsidRDefault="0013096D">
      <w:r>
        <w:separator/>
      </w:r>
    </w:p>
  </w:footnote>
  <w:footnote w:type="continuationSeparator" w:id="0">
    <w:p w:rsidR="0013096D" w:rsidRDefault="00130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F7" w:rsidRDefault="00F768F7" w:rsidP="007771AE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D33C0">
      <w:rPr>
        <w:rStyle w:val="ae"/>
        <w:noProof/>
      </w:rPr>
      <w:t>1</w:t>
    </w:r>
    <w:r>
      <w:rPr>
        <w:rStyle w:val="ae"/>
      </w:rPr>
      <w:fldChar w:fldCharType="end"/>
    </w:r>
  </w:p>
  <w:p w:rsidR="00F768F7" w:rsidRDefault="00F768F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F7" w:rsidRDefault="00F768F7" w:rsidP="007771AE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26E39">
      <w:rPr>
        <w:rStyle w:val="ae"/>
        <w:noProof/>
      </w:rPr>
      <w:t>1</w:t>
    </w:r>
    <w:r>
      <w:rPr>
        <w:rStyle w:val="ae"/>
      </w:rPr>
      <w:fldChar w:fldCharType="end"/>
    </w:r>
  </w:p>
  <w:p w:rsidR="00F768F7" w:rsidRDefault="00F768F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5AF"/>
    <w:multiLevelType w:val="hybridMultilevel"/>
    <w:tmpl w:val="7212B54E"/>
    <w:lvl w:ilvl="0" w:tplc="F286BC18">
      <w:start w:val="1"/>
      <w:numFmt w:val="decimal"/>
      <w:lvlText w:val="%1."/>
      <w:lvlJc w:val="left"/>
      <w:pPr>
        <w:tabs>
          <w:tab w:val="num" w:pos="9465"/>
        </w:tabs>
        <w:ind w:left="946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">
    <w:nsid w:val="1B3736EC"/>
    <w:multiLevelType w:val="hybridMultilevel"/>
    <w:tmpl w:val="D8E690F8"/>
    <w:lvl w:ilvl="0" w:tplc="9F0E7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3A113C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1FE67CC0"/>
    <w:multiLevelType w:val="multilevel"/>
    <w:tmpl w:val="899493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D4748F1"/>
    <w:multiLevelType w:val="hybridMultilevel"/>
    <w:tmpl w:val="3FE8FE10"/>
    <w:lvl w:ilvl="0" w:tplc="7AD0243A">
      <w:numFmt w:val="bullet"/>
      <w:lvlText w:val="-"/>
      <w:lvlJc w:val="left"/>
      <w:pPr>
        <w:tabs>
          <w:tab w:val="num" w:pos="1110"/>
        </w:tabs>
        <w:ind w:left="1110" w:hanging="5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A55DE"/>
    <w:multiLevelType w:val="hybridMultilevel"/>
    <w:tmpl w:val="FA2403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B47829"/>
    <w:multiLevelType w:val="hybridMultilevel"/>
    <w:tmpl w:val="73285002"/>
    <w:lvl w:ilvl="0" w:tplc="C02CDC42"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68C2E12"/>
    <w:multiLevelType w:val="hybridMultilevel"/>
    <w:tmpl w:val="00F4F2EC"/>
    <w:lvl w:ilvl="0" w:tplc="8EEEC1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FA"/>
    <w:rsid w:val="00000E93"/>
    <w:rsid w:val="00001041"/>
    <w:rsid w:val="0001174B"/>
    <w:rsid w:val="000141CA"/>
    <w:rsid w:val="0001559A"/>
    <w:rsid w:val="000174D4"/>
    <w:rsid w:val="00021220"/>
    <w:rsid w:val="00021C7B"/>
    <w:rsid w:val="00022AC7"/>
    <w:rsid w:val="000252A2"/>
    <w:rsid w:val="00031C7B"/>
    <w:rsid w:val="00032D5C"/>
    <w:rsid w:val="000434A8"/>
    <w:rsid w:val="00043AEE"/>
    <w:rsid w:val="0004468F"/>
    <w:rsid w:val="000456DE"/>
    <w:rsid w:val="0004668B"/>
    <w:rsid w:val="00055262"/>
    <w:rsid w:val="00055E6F"/>
    <w:rsid w:val="000577AC"/>
    <w:rsid w:val="00061A91"/>
    <w:rsid w:val="00063453"/>
    <w:rsid w:val="00065C4D"/>
    <w:rsid w:val="00065C71"/>
    <w:rsid w:val="000722EE"/>
    <w:rsid w:val="000727AE"/>
    <w:rsid w:val="000751AD"/>
    <w:rsid w:val="00081C08"/>
    <w:rsid w:val="0008605F"/>
    <w:rsid w:val="000862F7"/>
    <w:rsid w:val="0009036E"/>
    <w:rsid w:val="00090A91"/>
    <w:rsid w:val="00092960"/>
    <w:rsid w:val="0009526F"/>
    <w:rsid w:val="000A1469"/>
    <w:rsid w:val="000A249B"/>
    <w:rsid w:val="000A7B46"/>
    <w:rsid w:val="000B4A7E"/>
    <w:rsid w:val="000B6B8A"/>
    <w:rsid w:val="000C3947"/>
    <w:rsid w:val="000C4426"/>
    <w:rsid w:val="000C6571"/>
    <w:rsid w:val="000D21C9"/>
    <w:rsid w:val="000D33C0"/>
    <w:rsid w:val="000D4D06"/>
    <w:rsid w:val="000D5207"/>
    <w:rsid w:val="000D6100"/>
    <w:rsid w:val="000D6264"/>
    <w:rsid w:val="000D7255"/>
    <w:rsid w:val="000E1214"/>
    <w:rsid w:val="000E5110"/>
    <w:rsid w:val="000F30F1"/>
    <w:rsid w:val="000F7176"/>
    <w:rsid w:val="001046B9"/>
    <w:rsid w:val="0010497E"/>
    <w:rsid w:val="00111233"/>
    <w:rsid w:val="00112E89"/>
    <w:rsid w:val="0011774C"/>
    <w:rsid w:val="001177B0"/>
    <w:rsid w:val="00121B8B"/>
    <w:rsid w:val="00121F88"/>
    <w:rsid w:val="0012434D"/>
    <w:rsid w:val="0013096D"/>
    <w:rsid w:val="001323FC"/>
    <w:rsid w:val="00132B4D"/>
    <w:rsid w:val="00135B65"/>
    <w:rsid w:val="00142587"/>
    <w:rsid w:val="00144FFB"/>
    <w:rsid w:val="00145315"/>
    <w:rsid w:val="00151507"/>
    <w:rsid w:val="00162C05"/>
    <w:rsid w:val="001660A2"/>
    <w:rsid w:val="00171067"/>
    <w:rsid w:val="0017409E"/>
    <w:rsid w:val="00174F13"/>
    <w:rsid w:val="001814A6"/>
    <w:rsid w:val="00183919"/>
    <w:rsid w:val="0018462E"/>
    <w:rsid w:val="0018694B"/>
    <w:rsid w:val="001970F3"/>
    <w:rsid w:val="001A2AA8"/>
    <w:rsid w:val="001A3D83"/>
    <w:rsid w:val="001A7AB0"/>
    <w:rsid w:val="001B565F"/>
    <w:rsid w:val="001B6A58"/>
    <w:rsid w:val="001C040F"/>
    <w:rsid w:val="001C123D"/>
    <w:rsid w:val="001C469C"/>
    <w:rsid w:val="001C4EA1"/>
    <w:rsid w:val="001C67A7"/>
    <w:rsid w:val="001D2DEE"/>
    <w:rsid w:val="001D7678"/>
    <w:rsid w:val="001D7AFD"/>
    <w:rsid w:val="001E110E"/>
    <w:rsid w:val="001E1F71"/>
    <w:rsid w:val="001E481B"/>
    <w:rsid w:val="001E5828"/>
    <w:rsid w:val="001F129B"/>
    <w:rsid w:val="001F2F16"/>
    <w:rsid w:val="001F7169"/>
    <w:rsid w:val="0020117C"/>
    <w:rsid w:val="002019C8"/>
    <w:rsid w:val="00203821"/>
    <w:rsid w:val="00205DFA"/>
    <w:rsid w:val="00205E13"/>
    <w:rsid w:val="00211D9D"/>
    <w:rsid w:val="00212054"/>
    <w:rsid w:val="0021789D"/>
    <w:rsid w:val="00217C6D"/>
    <w:rsid w:val="00221C80"/>
    <w:rsid w:val="00223602"/>
    <w:rsid w:val="00225ABB"/>
    <w:rsid w:val="00225C94"/>
    <w:rsid w:val="00230E6B"/>
    <w:rsid w:val="00242AD1"/>
    <w:rsid w:val="002441FB"/>
    <w:rsid w:val="0024583B"/>
    <w:rsid w:val="00254536"/>
    <w:rsid w:val="00254813"/>
    <w:rsid w:val="00254976"/>
    <w:rsid w:val="00256DD4"/>
    <w:rsid w:val="002573CF"/>
    <w:rsid w:val="00260FE1"/>
    <w:rsid w:val="002642F5"/>
    <w:rsid w:val="00266DAE"/>
    <w:rsid w:val="00273441"/>
    <w:rsid w:val="002751D3"/>
    <w:rsid w:val="0027569B"/>
    <w:rsid w:val="00275EAA"/>
    <w:rsid w:val="0028079A"/>
    <w:rsid w:val="0028086E"/>
    <w:rsid w:val="00285B88"/>
    <w:rsid w:val="002868C5"/>
    <w:rsid w:val="00287470"/>
    <w:rsid w:val="00292E31"/>
    <w:rsid w:val="00296038"/>
    <w:rsid w:val="00297BB6"/>
    <w:rsid w:val="002A070F"/>
    <w:rsid w:val="002A1B29"/>
    <w:rsid w:val="002A1DB5"/>
    <w:rsid w:val="002A3A75"/>
    <w:rsid w:val="002A3EB2"/>
    <w:rsid w:val="002A4B9E"/>
    <w:rsid w:val="002A4F29"/>
    <w:rsid w:val="002A683F"/>
    <w:rsid w:val="002B10BC"/>
    <w:rsid w:val="002B155C"/>
    <w:rsid w:val="002C1B9F"/>
    <w:rsid w:val="002C3271"/>
    <w:rsid w:val="002D18F4"/>
    <w:rsid w:val="002D4ACA"/>
    <w:rsid w:val="002D6311"/>
    <w:rsid w:val="002D6557"/>
    <w:rsid w:val="002D73EB"/>
    <w:rsid w:val="002E1411"/>
    <w:rsid w:val="002E2CBE"/>
    <w:rsid w:val="002E3093"/>
    <w:rsid w:val="002E3EB4"/>
    <w:rsid w:val="00305A7F"/>
    <w:rsid w:val="003112F5"/>
    <w:rsid w:val="00313058"/>
    <w:rsid w:val="00314AEE"/>
    <w:rsid w:val="00315621"/>
    <w:rsid w:val="003217A5"/>
    <w:rsid w:val="00331BB6"/>
    <w:rsid w:val="00334EB3"/>
    <w:rsid w:val="003365DA"/>
    <w:rsid w:val="00337095"/>
    <w:rsid w:val="00340BC0"/>
    <w:rsid w:val="0034261E"/>
    <w:rsid w:val="003430D5"/>
    <w:rsid w:val="00345B36"/>
    <w:rsid w:val="00351209"/>
    <w:rsid w:val="003514AF"/>
    <w:rsid w:val="003520F3"/>
    <w:rsid w:val="00352B55"/>
    <w:rsid w:val="0035635D"/>
    <w:rsid w:val="00357573"/>
    <w:rsid w:val="00365BB1"/>
    <w:rsid w:val="0036618B"/>
    <w:rsid w:val="00366894"/>
    <w:rsid w:val="003770B7"/>
    <w:rsid w:val="00380989"/>
    <w:rsid w:val="00381F46"/>
    <w:rsid w:val="00382A20"/>
    <w:rsid w:val="00382FE0"/>
    <w:rsid w:val="00386184"/>
    <w:rsid w:val="00387D80"/>
    <w:rsid w:val="00391527"/>
    <w:rsid w:val="00392BE6"/>
    <w:rsid w:val="00395B57"/>
    <w:rsid w:val="003A556F"/>
    <w:rsid w:val="003A7DB6"/>
    <w:rsid w:val="003B3F41"/>
    <w:rsid w:val="003B5222"/>
    <w:rsid w:val="003B5CE8"/>
    <w:rsid w:val="003B6027"/>
    <w:rsid w:val="003B6337"/>
    <w:rsid w:val="003B6AAE"/>
    <w:rsid w:val="003B6AF1"/>
    <w:rsid w:val="003C0808"/>
    <w:rsid w:val="003C1566"/>
    <w:rsid w:val="003C43B2"/>
    <w:rsid w:val="003C5ECA"/>
    <w:rsid w:val="003C682D"/>
    <w:rsid w:val="003C6AE2"/>
    <w:rsid w:val="003D5C25"/>
    <w:rsid w:val="003D7371"/>
    <w:rsid w:val="003F0ED2"/>
    <w:rsid w:val="003F1BEB"/>
    <w:rsid w:val="003F2668"/>
    <w:rsid w:val="003F64F5"/>
    <w:rsid w:val="003F7E37"/>
    <w:rsid w:val="00400FDA"/>
    <w:rsid w:val="00401B97"/>
    <w:rsid w:val="00410C24"/>
    <w:rsid w:val="00412EE5"/>
    <w:rsid w:val="00414303"/>
    <w:rsid w:val="004200EC"/>
    <w:rsid w:val="00421314"/>
    <w:rsid w:val="00421440"/>
    <w:rsid w:val="0042373D"/>
    <w:rsid w:val="004238B7"/>
    <w:rsid w:val="00423A7C"/>
    <w:rsid w:val="00431D26"/>
    <w:rsid w:val="00441345"/>
    <w:rsid w:val="00442463"/>
    <w:rsid w:val="004509B2"/>
    <w:rsid w:val="00454E89"/>
    <w:rsid w:val="0045544A"/>
    <w:rsid w:val="0045659D"/>
    <w:rsid w:val="00456EB4"/>
    <w:rsid w:val="00457037"/>
    <w:rsid w:val="00460167"/>
    <w:rsid w:val="0046475E"/>
    <w:rsid w:val="00465014"/>
    <w:rsid w:val="004654A3"/>
    <w:rsid w:val="004654C6"/>
    <w:rsid w:val="00467A42"/>
    <w:rsid w:val="0047310B"/>
    <w:rsid w:val="00473D87"/>
    <w:rsid w:val="00473E30"/>
    <w:rsid w:val="00473EC5"/>
    <w:rsid w:val="00475FF8"/>
    <w:rsid w:val="00477AE6"/>
    <w:rsid w:val="00480B83"/>
    <w:rsid w:val="00481976"/>
    <w:rsid w:val="004822C6"/>
    <w:rsid w:val="00482814"/>
    <w:rsid w:val="00486CB8"/>
    <w:rsid w:val="004872FA"/>
    <w:rsid w:val="0049115B"/>
    <w:rsid w:val="004913F0"/>
    <w:rsid w:val="00493F9B"/>
    <w:rsid w:val="004A2714"/>
    <w:rsid w:val="004A5564"/>
    <w:rsid w:val="004B19F1"/>
    <w:rsid w:val="004B5E64"/>
    <w:rsid w:val="004C1DBB"/>
    <w:rsid w:val="004C7053"/>
    <w:rsid w:val="004D0AF7"/>
    <w:rsid w:val="004D0E64"/>
    <w:rsid w:val="004D2F12"/>
    <w:rsid w:val="004D3084"/>
    <w:rsid w:val="004D5E5D"/>
    <w:rsid w:val="004E028D"/>
    <w:rsid w:val="004F1719"/>
    <w:rsid w:val="004F2827"/>
    <w:rsid w:val="004F5401"/>
    <w:rsid w:val="004F5D07"/>
    <w:rsid w:val="004F7175"/>
    <w:rsid w:val="00506A0C"/>
    <w:rsid w:val="00511023"/>
    <w:rsid w:val="00514BA0"/>
    <w:rsid w:val="00514F5A"/>
    <w:rsid w:val="005169DE"/>
    <w:rsid w:val="00516A09"/>
    <w:rsid w:val="00520FED"/>
    <w:rsid w:val="005235C2"/>
    <w:rsid w:val="00526066"/>
    <w:rsid w:val="0052777C"/>
    <w:rsid w:val="00533D7E"/>
    <w:rsid w:val="00541D75"/>
    <w:rsid w:val="00546A99"/>
    <w:rsid w:val="00551016"/>
    <w:rsid w:val="00553AF6"/>
    <w:rsid w:val="00561623"/>
    <w:rsid w:val="005618C8"/>
    <w:rsid w:val="00563C22"/>
    <w:rsid w:val="0056489E"/>
    <w:rsid w:val="0057142F"/>
    <w:rsid w:val="0057288F"/>
    <w:rsid w:val="005769E5"/>
    <w:rsid w:val="00577C85"/>
    <w:rsid w:val="00581847"/>
    <w:rsid w:val="0058335C"/>
    <w:rsid w:val="0059108C"/>
    <w:rsid w:val="00592B38"/>
    <w:rsid w:val="00593ADF"/>
    <w:rsid w:val="00595584"/>
    <w:rsid w:val="005A104E"/>
    <w:rsid w:val="005A2B47"/>
    <w:rsid w:val="005A3035"/>
    <w:rsid w:val="005A3921"/>
    <w:rsid w:val="005A5519"/>
    <w:rsid w:val="005B05B6"/>
    <w:rsid w:val="005B22E5"/>
    <w:rsid w:val="005B2719"/>
    <w:rsid w:val="005B4F89"/>
    <w:rsid w:val="005C04D9"/>
    <w:rsid w:val="005C372F"/>
    <w:rsid w:val="005C5564"/>
    <w:rsid w:val="005D27CC"/>
    <w:rsid w:val="005D2E0C"/>
    <w:rsid w:val="005D4B33"/>
    <w:rsid w:val="005E17FD"/>
    <w:rsid w:val="005E302C"/>
    <w:rsid w:val="005E39D7"/>
    <w:rsid w:val="005E46EB"/>
    <w:rsid w:val="005E551E"/>
    <w:rsid w:val="005F3694"/>
    <w:rsid w:val="00601429"/>
    <w:rsid w:val="00601BEA"/>
    <w:rsid w:val="0060390C"/>
    <w:rsid w:val="00603BB5"/>
    <w:rsid w:val="00606137"/>
    <w:rsid w:val="0060658C"/>
    <w:rsid w:val="00607AD4"/>
    <w:rsid w:val="0061035D"/>
    <w:rsid w:val="006111B2"/>
    <w:rsid w:val="00612F3D"/>
    <w:rsid w:val="006240BC"/>
    <w:rsid w:val="00625BEC"/>
    <w:rsid w:val="00626118"/>
    <w:rsid w:val="00630263"/>
    <w:rsid w:val="00630F83"/>
    <w:rsid w:val="0063452A"/>
    <w:rsid w:val="00634F1F"/>
    <w:rsid w:val="00645C60"/>
    <w:rsid w:val="00646080"/>
    <w:rsid w:val="00646085"/>
    <w:rsid w:val="006558B7"/>
    <w:rsid w:val="00655BD5"/>
    <w:rsid w:val="00656556"/>
    <w:rsid w:val="006574BC"/>
    <w:rsid w:val="00660CDB"/>
    <w:rsid w:val="006709E5"/>
    <w:rsid w:val="00671992"/>
    <w:rsid w:val="00680D5C"/>
    <w:rsid w:val="00681327"/>
    <w:rsid w:val="00683013"/>
    <w:rsid w:val="006847C8"/>
    <w:rsid w:val="00695915"/>
    <w:rsid w:val="00695E35"/>
    <w:rsid w:val="00696112"/>
    <w:rsid w:val="006967D2"/>
    <w:rsid w:val="006B10DD"/>
    <w:rsid w:val="006B6A08"/>
    <w:rsid w:val="006C39A7"/>
    <w:rsid w:val="006C42FE"/>
    <w:rsid w:val="006C476B"/>
    <w:rsid w:val="006C5756"/>
    <w:rsid w:val="006C7432"/>
    <w:rsid w:val="006C7CD3"/>
    <w:rsid w:val="006E3B8A"/>
    <w:rsid w:val="006E45F9"/>
    <w:rsid w:val="006E4F3C"/>
    <w:rsid w:val="006E53B8"/>
    <w:rsid w:val="006E5CC1"/>
    <w:rsid w:val="006E6A24"/>
    <w:rsid w:val="006F0B4B"/>
    <w:rsid w:val="006F121A"/>
    <w:rsid w:val="006F2CF2"/>
    <w:rsid w:val="006F39BA"/>
    <w:rsid w:val="006F5DA9"/>
    <w:rsid w:val="00703769"/>
    <w:rsid w:val="007206CD"/>
    <w:rsid w:val="007230A4"/>
    <w:rsid w:val="00723666"/>
    <w:rsid w:val="00730FE9"/>
    <w:rsid w:val="00731DD8"/>
    <w:rsid w:val="00735999"/>
    <w:rsid w:val="00740EFF"/>
    <w:rsid w:val="007417C3"/>
    <w:rsid w:val="0074767C"/>
    <w:rsid w:val="0075018B"/>
    <w:rsid w:val="00750915"/>
    <w:rsid w:val="00752560"/>
    <w:rsid w:val="00752678"/>
    <w:rsid w:val="007538A5"/>
    <w:rsid w:val="00761A6A"/>
    <w:rsid w:val="00762949"/>
    <w:rsid w:val="00763AB2"/>
    <w:rsid w:val="00764166"/>
    <w:rsid w:val="007657C4"/>
    <w:rsid w:val="00770873"/>
    <w:rsid w:val="00770CC7"/>
    <w:rsid w:val="007714F7"/>
    <w:rsid w:val="00773E1D"/>
    <w:rsid w:val="007771AE"/>
    <w:rsid w:val="00777BC0"/>
    <w:rsid w:val="007806F1"/>
    <w:rsid w:val="00780A3E"/>
    <w:rsid w:val="00791759"/>
    <w:rsid w:val="0079352D"/>
    <w:rsid w:val="007971FE"/>
    <w:rsid w:val="007A265A"/>
    <w:rsid w:val="007A5DDF"/>
    <w:rsid w:val="007A6DB4"/>
    <w:rsid w:val="007B2BED"/>
    <w:rsid w:val="007B38AF"/>
    <w:rsid w:val="007B4300"/>
    <w:rsid w:val="007B6F8F"/>
    <w:rsid w:val="007C0043"/>
    <w:rsid w:val="007C3DB8"/>
    <w:rsid w:val="007C4765"/>
    <w:rsid w:val="007C4ECE"/>
    <w:rsid w:val="007C5882"/>
    <w:rsid w:val="007C7405"/>
    <w:rsid w:val="007D5537"/>
    <w:rsid w:val="007D5F26"/>
    <w:rsid w:val="007E2A48"/>
    <w:rsid w:val="007F146F"/>
    <w:rsid w:val="007F3F26"/>
    <w:rsid w:val="007F5875"/>
    <w:rsid w:val="007F5E5D"/>
    <w:rsid w:val="008026C1"/>
    <w:rsid w:val="0080460D"/>
    <w:rsid w:val="00814D3E"/>
    <w:rsid w:val="008176AB"/>
    <w:rsid w:val="008200CA"/>
    <w:rsid w:val="00821A79"/>
    <w:rsid w:val="00821EA6"/>
    <w:rsid w:val="0082232C"/>
    <w:rsid w:val="00826031"/>
    <w:rsid w:val="0082706D"/>
    <w:rsid w:val="008275AE"/>
    <w:rsid w:val="00830137"/>
    <w:rsid w:val="00835C52"/>
    <w:rsid w:val="008360F8"/>
    <w:rsid w:val="00841259"/>
    <w:rsid w:val="0084771A"/>
    <w:rsid w:val="00847D89"/>
    <w:rsid w:val="0085171B"/>
    <w:rsid w:val="00852343"/>
    <w:rsid w:val="008544BC"/>
    <w:rsid w:val="00862D95"/>
    <w:rsid w:val="00863341"/>
    <w:rsid w:val="00870DCB"/>
    <w:rsid w:val="00873ABD"/>
    <w:rsid w:val="00875538"/>
    <w:rsid w:val="008766E6"/>
    <w:rsid w:val="00881E43"/>
    <w:rsid w:val="00886633"/>
    <w:rsid w:val="00895045"/>
    <w:rsid w:val="00896BB6"/>
    <w:rsid w:val="00897872"/>
    <w:rsid w:val="008A36B7"/>
    <w:rsid w:val="008A4173"/>
    <w:rsid w:val="008A5ADB"/>
    <w:rsid w:val="008B0662"/>
    <w:rsid w:val="008B0A02"/>
    <w:rsid w:val="008B686F"/>
    <w:rsid w:val="008C2B81"/>
    <w:rsid w:val="008C31FD"/>
    <w:rsid w:val="008E0D5C"/>
    <w:rsid w:val="008E3AE9"/>
    <w:rsid w:val="008E7352"/>
    <w:rsid w:val="008E782A"/>
    <w:rsid w:val="008E7D9E"/>
    <w:rsid w:val="008F172B"/>
    <w:rsid w:val="008F6F38"/>
    <w:rsid w:val="008F734C"/>
    <w:rsid w:val="008F75DE"/>
    <w:rsid w:val="00900C14"/>
    <w:rsid w:val="009013FB"/>
    <w:rsid w:val="009053D5"/>
    <w:rsid w:val="0090549A"/>
    <w:rsid w:val="009077B6"/>
    <w:rsid w:val="00910426"/>
    <w:rsid w:val="00912586"/>
    <w:rsid w:val="00914828"/>
    <w:rsid w:val="00914B50"/>
    <w:rsid w:val="0091517D"/>
    <w:rsid w:val="00916404"/>
    <w:rsid w:val="009165A5"/>
    <w:rsid w:val="009212A3"/>
    <w:rsid w:val="0092622B"/>
    <w:rsid w:val="00926D15"/>
    <w:rsid w:val="00941893"/>
    <w:rsid w:val="009427FA"/>
    <w:rsid w:val="0094623A"/>
    <w:rsid w:val="00961393"/>
    <w:rsid w:val="00967AE5"/>
    <w:rsid w:val="009714C6"/>
    <w:rsid w:val="00974240"/>
    <w:rsid w:val="00975474"/>
    <w:rsid w:val="009917AB"/>
    <w:rsid w:val="00994921"/>
    <w:rsid w:val="00997476"/>
    <w:rsid w:val="009A0FB4"/>
    <w:rsid w:val="009A25C2"/>
    <w:rsid w:val="009A3D93"/>
    <w:rsid w:val="009A3F88"/>
    <w:rsid w:val="009A42F2"/>
    <w:rsid w:val="009B12B6"/>
    <w:rsid w:val="009B1C2F"/>
    <w:rsid w:val="009B23D7"/>
    <w:rsid w:val="009B2CB3"/>
    <w:rsid w:val="009B6EAF"/>
    <w:rsid w:val="009C23F9"/>
    <w:rsid w:val="009C5D03"/>
    <w:rsid w:val="009C6813"/>
    <w:rsid w:val="009E25D0"/>
    <w:rsid w:val="009E2D37"/>
    <w:rsid w:val="009E6ECC"/>
    <w:rsid w:val="009E7590"/>
    <w:rsid w:val="009F2F12"/>
    <w:rsid w:val="00A01318"/>
    <w:rsid w:val="00A02759"/>
    <w:rsid w:val="00A05227"/>
    <w:rsid w:val="00A07565"/>
    <w:rsid w:val="00A07AA1"/>
    <w:rsid w:val="00A147CC"/>
    <w:rsid w:val="00A20DAC"/>
    <w:rsid w:val="00A219D5"/>
    <w:rsid w:val="00A23940"/>
    <w:rsid w:val="00A278FC"/>
    <w:rsid w:val="00A314B0"/>
    <w:rsid w:val="00A31AE3"/>
    <w:rsid w:val="00A32364"/>
    <w:rsid w:val="00A32894"/>
    <w:rsid w:val="00A401F8"/>
    <w:rsid w:val="00A40F3E"/>
    <w:rsid w:val="00A4186A"/>
    <w:rsid w:val="00A45194"/>
    <w:rsid w:val="00A50E0B"/>
    <w:rsid w:val="00A558A5"/>
    <w:rsid w:val="00A5666D"/>
    <w:rsid w:val="00A56B5D"/>
    <w:rsid w:val="00A6182F"/>
    <w:rsid w:val="00A629BE"/>
    <w:rsid w:val="00A652A2"/>
    <w:rsid w:val="00A65892"/>
    <w:rsid w:val="00A66E70"/>
    <w:rsid w:val="00A703AB"/>
    <w:rsid w:val="00A7587B"/>
    <w:rsid w:val="00A762E9"/>
    <w:rsid w:val="00A80854"/>
    <w:rsid w:val="00A8191D"/>
    <w:rsid w:val="00A83013"/>
    <w:rsid w:val="00A8356F"/>
    <w:rsid w:val="00A86089"/>
    <w:rsid w:val="00A8775A"/>
    <w:rsid w:val="00A935FE"/>
    <w:rsid w:val="00A96C78"/>
    <w:rsid w:val="00A976CA"/>
    <w:rsid w:val="00AA2306"/>
    <w:rsid w:val="00AA29DC"/>
    <w:rsid w:val="00AA428F"/>
    <w:rsid w:val="00AA61B1"/>
    <w:rsid w:val="00AB09BB"/>
    <w:rsid w:val="00AB3D46"/>
    <w:rsid w:val="00AD0D18"/>
    <w:rsid w:val="00AD1382"/>
    <w:rsid w:val="00AD3919"/>
    <w:rsid w:val="00AD3BA3"/>
    <w:rsid w:val="00AD50D7"/>
    <w:rsid w:val="00AD6237"/>
    <w:rsid w:val="00AE3007"/>
    <w:rsid w:val="00AE492C"/>
    <w:rsid w:val="00AE6135"/>
    <w:rsid w:val="00AF07F6"/>
    <w:rsid w:val="00AF214A"/>
    <w:rsid w:val="00AF4040"/>
    <w:rsid w:val="00AF5793"/>
    <w:rsid w:val="00AF73B1"/>
    <w:rsid w:val="00AF7826"/>
    <w:rsid w:val="00B00739"/>
    <w:rsid w:val="00B03284"/>
    <w:rsid w:val="00B03745"/>
    <w:rsid w:val="00B0466C"/>
    <w:rsid w:val="00B05C6E"/>
    <w:rsid w:val="00B20F52"/>
    <w:rsid w:val="00B2483E"/>
    <w:rsid w:val="00B24B91"/>
    <w:rsid w:val="00B265BA"/>
    <w:rsid w:val="00B279BF"/>
    <w:rsid w:val="00B3226E"/>
    <w:rsid w:val="00B327AC"/>
    <w:rsid w:val="00B33A15"/>
    <w:rsid w:val="00B35973"/>
    <w:rsid w:val="00B40402"/>
    <w:rsid w:val="00B415C8"/>
    <w:rsid w:val="00B51B6B"/>
    <w:rsid w:val="00B5306C"/>
    <w:rsid w:val="00B53D6C"/>
    <w:rsid w:val="00B64F58"/>
    <w:rsid w:val="00B67396"/>
    <w:rsid w:val="00B769A2"/>
    <w:rsid w:val="00B77509"/>
    <w:rsid w:val="00B84716"/>
    <w:rsid w:val="00B855D6"/>
    <w:rsid w:val="00B870F2"/>
    <w:rsid w:val="00B87D48"/>
    <w:rsid w:val="00B9049F"/>
    <w:rsid w:val="00B90630"/>
    <w:rsid w:val="00B916E2"/>
    <w:rsid w:val="00B964A4"/>
    <w:rsid w:val="00B9764E"/>
    <w:rsid w:val="00B97F4C"/>
    <w:rsid w:val="00BA000A"/>
    <w:rsid w:val="00BA0AB3"/>
    <w:rsid w:val="00BA18B5"/>
    <w:rsid w:val="00BA35A9"/>
    <w:rsid w:val="00BB203B"/>
    <w:rsid w:val="00BB2542"/>
    <w:rsid w:val="00BB769F"/>
    <w:rsid w:val="00BC0CC6"/>
    <w:rsid w:val="00BC14F1"/>
    <w:rsid w:val="00BC470E"/>
    <w:rsid w:val="00BC608C"/>
    <w:rsid w:val="00BD40C1"/>
    <w:rsid w:val="00BD507B"/>
    <w:rsid w:val="00BD5C5A"/>
    <w:rsid w:val="00BE0B55"/>
    <w:rsid w:val="00BE75F0"/>
    <w:rsid w:val="00BF08F3"/>
    <w:rsid w:val="00BF0FBC"/>
    <w:rsid w:val="00BF186F"/>
    <w:rsid w:val="00BF4BB0"/>
    <w:rsid w:val="00BF5810"/>
    <w:rsid w:val="00BF5939"/>
    <w:rsid w:val="00BF6827"/>
    <w:rsid w:val="00BF7D35"/>
    <w:rsid w:val="00C00B44"/>
    <w:rsid w:val="00C01BAC"/>
    <w:rsid w:val="00C03CEC"/>
    <w:rsid w:val="00C119DA"/>
    <w:rsid w:val="00C11E5E"/>
    <w:rsid w:val="00C152BA"/>
    <w:rsid w:val="00C15C3E"/>
    <w:rsid w:val="00C15E5C"/>
    <w:rsid w:val="00C246C9"/>
    <w:rsid w:val="00C2601D"/>
    <w:rsid w:val="00C36300"/>
    <w:rsid w:val="00C41816"/>
    <w:rsid w:val="00C41DEC"/>
    <w:rsid w:val="00C424A3"/>
    <w:rsid w:val="00C4329E"/>
    <w:rsid w:val="00C4437F"/>
    <w:rsid w:val="00C4506D"/>
    <w:rsid w:val="00C47FB2"/>
    <w:rsid w:val="00C5258E"/>
    <w:rsid w:val="00C53B26"/>
    <w:rsid w:val="00C627A8"/>
    <w:rsid w:val="00C66249"/>
    <w:rsid w:val="00C66A56"/>
    <w:rsid w:val="00C67C0B"/>
    <w:rsid w:val="00C72D27"/>
    <w:rsid w:val="00C73F06"/>
    <w:rsid w:val="00C75614"/>
    <w:rsid w:val="00C774D9"/>
    <w:rsid w:val="00C77FA3"/>
    <w:rsid w:val="00C80C30"/>
    <w:rsid w:val="00C82DD8"/>
    <w:rsid w:val="00C82EC6"/>
    <w:rsid w:val="00C84F68"/>
    <w:rsid w:val="00C86387"/>
    <w:rsid w:val="00C91781"/>
    <w:rsid w:val="00C9353C"/>
    <w:rsid w:val="00C9471F"/>
    <w:rsid w:val="00C9756E"/>
    <w:rsid w:val="00CA1E2A"/>
    <w:rsid w:val="00CA7F36"/>
    <w:rsid w:val="00CB273F"/>
    <w:rsid w:val="00CB66A8"/>
    <w:rsid w:val="00CB69E4"/>
    <w:rsid w:val="00CB7598"/>
    <w:rsid w:val="00CC3CC3"/>
    <w:rsid w:val="00CD40A8"/>
    <w:rsid w:val="00CE27C3"/>
    <w:rsid w:val="00CE511C"/>
    <w:rsid w:val="00CE5C3C"/>
    <w:rsid w:val="00CE7374"/>
    <w:rsid w:val="00CF08A6"/>
    <w:rsid w:val="00CF4718"/>
    <w:rsid w:val="00D00642"/>
    <w:rsid w:val="00D01487"/>
    <w:rsid w:val="00D04790"/>
    <w:rsid w:val="00D04971"/>
    <w:rsid w:val="00D05B88"/>
    <w:rsid w:val="00D068E9"/>
    <w:rsid w:val="00D06EB0"/>
    <w:rsid w:val="00D12DD8"/>
    <w:rsid w:val="00D13D4F"/>
    <w:rsid w:val="00D17428"/>
    <w:rsid w:val="00D211FD"/>
    <w:rsid w:val="00D2138D"/>
    <w:rsid w:val="00D23944"/>
    <w:rsid w:val="00D26586"/>
    <w:rsid w:val="00D26E39"/>
    <w:rsid w:val="00D27613"/>
    <w:rsid w:val="00D352FB"/>
    <w:rsid w:val="00D3558C"/>
    <w:rsid w:val="00D36E29"/>
    <w:rsid w:val="00D37C72"/>
    <w:rsid w:val="00D40133"/>
    <w:rsid w:val="00D4329D"/>
    <w:rsid w:val="00D50F5A"/>
    <w:rsid w:val="00D53F1B"/>
    <w:rsid w:val="00D551A4"/>
    <w:rsid w:val="00D60634"/>
    <w:rsid w:val="00D609FB"/>
    <w:rsid w:val="00D63D37"/>
    <w:rsid w:val="00D652B6"/>
    <w:rsid w:val="00D6777D"/>
    <w:rsid w:val="00D67D58"/>
    <w:rsid w:val="00D7225E"/>
    <w:rsid w:val="00D7330E"/>
    <w:rsid w:val="00D750D8"/>
    <w:rsid w:val="00D759C1"/>
    <w:rsid w:val="00D80754"/>
    <w:rsid w:val="00D81DE5"/>
    <w:rsid w:val="00D82820"/>
    <w:rsid w:val="00D840DF"/>
    <w:rsid w:val="00D86A14"/>
    <w:rsid w:val="00D87353"/>
    <w:rsid w:val="00D92B05"/>
    <w:rsid w:val="00D95443"/>
    <w:rsid w:val="00D97E58"/>
    <w:rsid w:val="00DA25FE"/>
    <w:rsid w:val="00DA4B00"/>
    <w:rsid w:val="00DA67AF"/>
    <w:rsid w:val="00DB1143"/>
    <w:rsid w:val="00DB187B"/>
    <w:rsid w:val="00DB35AF"/>
    <w:rsid w:val="00DB38BF"/>
    <w:rsid w:val="00DB4A3C"/>
    <w:rsid w:val="00DB4F9B"/>
    <w:rsid w:val="00DC1F60"/>
    <w:rsid w:val="00DC2029"/>
    <w:rsid w:val="00DC3B74"/>
    <w:rsid w:val="00DD12B9"/>
    <w:rsid w:val="00DD3BEA"/>
    <w:rsid w:val="00DD6245"/>
    <w:rsid w:val="00DD7F00"/>
    <w:rsid w:val="00DE29F3"/>
    <w:rsid w:val="00DE4BB9"/>
    <w:rsid w:val="00DE4C4F"/>
    <w:rsid w:val="00DF10D5"/>
    <w:rsid w:val="00DF7EA1"/>
    <w:rsid w:val="00E00F33"/>
    <w:rsid w:val="00E023D1"/>
    <w:rsid w:val="00E03179"/>
    <w:rsid w:val="00E03F52"/>
    <w:rsid w:val="00E06AE2"/>
    <w:rsid w:val="00E12D7D"/>
    <w:rsid w:val="00E1625D"/>
    <w:rsid w:val="00E16DBB"/>
    <w:rsid w:val="00E17F49"/>
    <w:rsid w:val="00E20179"/>
    <w:rsid w:val="00E21934"/>
    <w:rsid w:val="00E22EC2"/>
    <w:rsid w:val="00E26EC8"/>
    <w:rsid w:val="00E33C52"/>
    <w:rsid w:val="00E351EB"/>
    <w:rsid w:val="00E43793"/>
    <w:rsid w:val="00E50370"/>
    <w:rsid w:val="00E53320"/>
    <w:rsid w:val="00E54D0F"/>
    <w:rsid w:val="00E55AAA"/>
    <w:rsid w:val="00E56E45"/>
    <w:rsid w:val="00E61A7E"/>
    <w:rsid w:val="00E62328"/>
    <w:rsid w:val="00E631FC"/>
    <w:rsid w:val="00E649A6"/>
    <w:rsid w:val="00E65681"/>
    <w:rsid w:val="00E703A1"/>
    <w:rsid w:val="00E80270"/>
    <w:rsid w:val="00E83267"/>
    <w:rsid w:val="00E85671"/>
    <w:rsid w:val="00E85B7C"/>
    <w:rsid w:val="00E873CF"/>
    <w:rsid w:val="00E92479"/>
    <w:rsid w:val="00E95237"/>
    <w:rsid w:val="00E971E1"/>
    <w:rsid w:val="00EA01C9"/>
    <w:rsid w:val="00EA1031"/>
    <w:rsid w:val="00EA1FF8"/>
    <w:rsid w:val="00EA24F9"/>
    <w:rsid w:val="00EA2B9E"/>
    <w:rsid w:val="00EA33DC"/>
    <w:rsid w:val="00EA39A9"/>
    <w:rsid w:val="00EB01F7"/>
    <w:rsid w:val="00EB27AA"/>
    <w:rsid w:val="00EB49D4"/>
    <w:rsid w:val="00EC52EA"/>
    <w:rsid w:val="00EC6751"/>
    <w:rsid w:val="00ED47A7"/>
    <w:rsid w:val="00ED5165"/>
    <w:rsid w:val="00ED567C"/>
    <w:rsid w:val="00EE0DD3"/>
    <w:rsid w:val="00EE1D4E"/>
    <w:rsid w:val="00EE319B"/>
    <w:rsid w:val="00EE327D"/>
    <w:rsid w:val="00EE5B19"/>
    <w:rsid w:val="00EF2DDF"/>
    <w:rsid w:val="00EF51D8"/>
    <w:rsid w:val="00EF54BC"/>
    <w:rsid w:val="00EF7574"/>
    <w:rsid w:val="00F13B0F"/>
    <w:rsid w:val="00F159BB"/>
    <w:rsid w:val="00F20F53"/>
    <w:rsid w:val="00F226A9"/>
    <w:rsid w:val="00F27007"/>
    <w:rsid w:val="00F279B7"/>
    <w:rsid w:val="00F31C74"/>
    <w:rsid w:val="00F328F5"/>
    <w:rsid w:val="00F33831"/>
    <w:rsid w:val="00F35985"/>
    <w:rsid w:val="00F425D1"/>
    <w:rsid w:val="00F50C86"/>
    <w:rsid w:val="00F52D3D"/>
    <w:rsid w:val="00F536FF"/>
    <w:rsid w:val="00F61C82"/>
    <w:rsid w:val="00F61CFD"/>
    <w:rsid w:val="00F62034"/>
    <w:rsid w:val="00F63793"/>
    <w:rsid w:val="00F66FCE"/>
    <w:rsid w:val="00F73CCD"/>
    <w:rsid w:val="00F768F7"/>
    <w:rsid w:val="00F77133"/>
    <w:rsid w:val="00F9062A"/>
    <w:rsid w:val="00F97648"/>
    <w:rsid w:val="00FA3247"/>
    <w:rsid w:val="00FA652F"/>
    <w:rsid w:val="00FB01C8"/>
    <w:rsid w:val="00FC0D1C"/>
    <w:rsid w:val="00FC3839"/>
    <w:rsid w:val="00FC5630"/>
    <w:rsid w:val="00FC5637"/>
    <w:rsid w:val="00FC6542"/>
    <w:rsid w:val="00FC7794"/>
    <w:rsid w:val="00FD6A19"/>
    <w:rsid w:val="00FE02AC"/>
    <w:rsid w:val="00FE14B7"/>
    <w:rsid w:val="00FE33C7"/>
    <w:rsid w:val="00FE6CE7"/>
    <w:rsid w:val="00FE7E84"/>
    <w:rsid w:val="00FF06CF"/>
    <w:rsid w:val="00FF0A69"/>
    <w:rsid w:val="00FF3465"/>
    <w:rsid w:val="00FF4FA3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"/>
    <w:basedOn w:val="a"/>
    <w:rsid w:val="00205DFA"/>
    <w:rPr>
      <w:rFonts w:ascii="Verdana" w:hAnsi="Verdana" w:cs="Verdana"/>
      <w:lang w:val="en-US" w:eastAsia="en-US"/>
    </w:rPr>
  </w:style>
  <w:style w:type="paragraph" w:customStyle="1" w:styleId="1">
    <w:name w:val="Знак Знак Знак1 Знак"/>
    <w:basedOn w:val="a"/>
    <w:rsid w:val="00607AD4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862D95"/>
    <w:pPr>
      <w:spacing w:after="120"/>
    </w:pPr>
    <w:rPr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862D95"/>
    <w:rPr>
      <w:rFonts w:ascii="Times New Roman" w:eastAsia="Times New Roman" w:hAnsi="Times New Roman"/>
      <w:lang w:val="ru-RU" w:eastAsia="ru-RU"/>
    </w:rPr>
  </w:style>
  <w:style w:type="paragraph" w:customStyle="1" w:styleId="a5">
    <w:name w:val="Знак"/>
    <w:basedOn w:val="a"/>
    <w:rsid w:val="00382A20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68301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D6063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61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F61C82"/>
    <w:rPr>
      <w:rFonts w:ascii="Courier New" w:eastAsia="Times New Roman" w:hAnsi="Courier New" w:cs="Courier New"/>
      <w:lang w:val="ru-RU" w:eastAsia="ru-RU"/>
    </w:rPr>
  </w:style>
  <w:style w:type="paragraph" w:customStyle="1" w:styleId="a8">
    <w:name w:val="Знак"/>
    <w:basedOn w:val="a"/>
    <w:rsid w:val="00F61C82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C3B74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DC3B7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Iauiue8">
    <w:name w:val="Iau?iue8"/>
    <w:rsid w:val="00DC3B74"/>
    <w:rPr>
      <w:rFonts w:ascii="Times New Roman" w:eastAsia="Times New Roman" w:hAnsi="Times New Roman"/>
      <w:lang w:val="en-US" w:eastAsia="ru-RU"/>
    </w:rPr>
  </w:style>
  <w:style w:type="paragraph" w:customStyle="1" w:styleId="a9">
    <w:name w:val="Знак Знак"/>
    <w:basedOn w:val="a"/>
    <w:rsid w:val="00C00B44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A83013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BE0B55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6F39B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F768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76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"/>
    <w:basedOn w:val="a"/>
    <w:rsid w:val="00205DFA"/>
    <w:rPr>
      <w:rFonts w:ascii="Verdana" w:hAnsi="Verdana" w:cs="Verdana"/>
      <w:lang w:val="en-US" w:eastAsia="en-US"/>
    </w:rPr>
  </w:style>
  <w:style w:type="paragraph" w:customStyle="1" w:styleId="1">
    <w:name w:val="Знак Знак Знак1 Знак"/>
    <w:basedOn w:val="a"/>
    <w:rsid w:val="00607AD4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862D95"/>
    <w:pPr>
      <w:spacing w:after="120"/>
    </w:pPr>
    <w:rPr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862D95"/>
    <w:rPr>
      <w:rFonts w:ascii="Times New Roman" w:eastAsia="Times New Roman" w:hAnsi="Times New Roman"/>
      <w:lang w:val="ru-RU" w:eastAsia="ru-RU"/>
    </w:rPr>
  </w:style>
  <w:style w:type="paragraph" w:customStyle="1" w:styleId="a5">
    <w:name w:val="Знак"/>
    <w:basedOn w:val="a"/>
    <w:rsid w:val="00382A20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68301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D6063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61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F61C82"/>
    <w:rPr>
      <w:rFonts w:ascii="Courier New" w:eastAsia="Times New Roman" w:hAnsi="Courier New" w:cs="Courier New"/>
      <w:lang w:val="ru-RU" w:eastAsia="ru-RU"/>
    </w:rPr>
  </w:style>
  <w:style w:type="paragraph" w:customStyle="1" w:styleId="a8">
    <w:name w:val="Знак"/>
    <w:basedOn w:val="a"/>
    <w:rsid w:val="00F61C82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C3B74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DC3B7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Iauiue8">
    <w:name w:val="Iau?iue8"/>
    <w:rsid w:val="00DC3B74"/>
    <w:rPr>
      <w:rFonts w:ascii="Times New Roman" w:eastAsia="Times New Roman" w:hAnsi="Times New Roman"/>
      <w:lang w:val="en-US" w:eastAsia="ru-RU"/>
    </w:rPr>
  </w:style>
  <w:style w:type="paragraph" w:customStyle="1" w:styleId="a9">
    <w:name w:val="Знак Знак"/>
    <w:basedOn w:val="a"/>
    <w:rsid w:val="00C00B44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A83013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BE0B55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6F39B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F768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7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ДОРУЧЕННЯ</vt:lpstr>
      <vt:lpstr>ДОРУЧЕННЯ</vt:lpstr>
    </vt:vector>
  </TitlesOfParts>
  <Company>RePack by SPecialiST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ДОРУЧЕННЯ</dc:title>
  <dc:creator>Nata</dc:creator>
  <cp:lastModifiedBy>babayota</cp:lastModifiedBy>
  <cp:revision>3</cp:revision>
  <cp:lastPrinted>2013-10-23T12:18:00Z</cp:lastPrinted>
  <dcterms:created xsi:type="dcterms:W3CDTF">2013-10-30T14:39:00Z</dcterms:created>
  <dcterms:modified xsi:type="dcterms:W3CDTF">2013-10-30T14:53:00Z</dcterms:modified>
</cp:coreProperties>
</file>