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</w:tblGrid>
      <w:tr w:rsidR="000725A0" w:rsidRPr="006743DF" w:rsidTr="009D6221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0725A0" w:rsidRPr="00362AF6" w:rsidRDefault="000725A0" w:rsidP="000725A0">
            <w:pPr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362AF6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0725A0" w:rsidRPr="00362AF6" w:rsidRDefault="000725A0" w:rsidP="009D6221">
            <w:pPr>
              <w:jc w:val="both"/>
              <w:rPr>
                <w:rFonts w:ascii="Times New Roman" w:hAnsi="Times New Roman"/>
                <w:sz w:val="26"/>
              </w:rPr>
            </w:pPr>
            <w:r w:rsidRPr="00362AF6">
              <w:rPr>
                <w:rFonts w:ascii="Times New Roman" w:hAnsi="Times New Roman"/>
                <w:sz w:val="26"/>
              </w:rPr>
              <w:t>Розпорядження голови обласної державної адміністрації</w:t>
            </w:r>
          </w:p>
          <w:p w:rsidR="000725A0" w:rsidRPr="00362AF6" w:rsidRDefault="006110A4" w:rsidP="00F93E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</w:t>
            </w:r>
            <w:r w:rsidR="00362AF6" w:rsidRPr="00362AF6">
              <w:rPr>
                <w:rFonts w:ascii="Times New Roman" w:hAnsi="Times New Roman"/>
              </w:rPr>
              <w:t>2013</w:t>
            </w:r>
            <w:r w:rsidR="00F93EDB" w:rsidRPr="00362AF6">
              <w:rPr>
                <w:rFonts w:ascii="Times New Roman" w:hAnsi="Times New Roman"/>
              </w:rPr>
              <w:t xml:space="preserve"> </w:t>
            </w:r>
            <w:r w:rsidR="000725A0" w:rsidRPr="00362AF6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351/2013-р</w:t>
            </w:r>
          </w:p>
        </w:tc>
      </w:tr>
    </w:tbl>
    <w:p w:rsidR="006A71EA" w:rsidRDefault="006A71EA" w:rsidP="006A71EA">
      <w:pPr>
        <w:pStyle w:val="21"/>
        <w:spacing w:after="0" w:line="240" w:lineRule="auto"/>
        <w:rPr>
          <w:spacing w:val="-10"/>
          <w:sz w:val="26"/>
        </w:rPr>
      </w:pPr>
    </w:p>
    <w:p w:rsidR="004E576E" w:rsidRDefault="004E576E" w:rsidP="006A71EA">
      <w:pPr>
        <w:jc w:val="center"/>
        <w:rPr>
          <w:rFonts w:ascii="Times New Roman" w:hAnsi="Times New Roman"/>
          <w:b/>
          <w:caps/>
          <w:color w:val="auto"/>
          <w:sz w:val="26"/>
          <w:szCs w:val="26"/>
        </w:rPr>
      </w:pPr>
    </w:p>
    <w:p w:rsidR="006A71EA" w:rsidRPr="006743DF" w:rsidRDefault="006A71EA" w:rsidP="006A71EA">
      <w:pPr>
        <w:jc w:val="center"/>
        <w:rPr>
          <w:rFonts w:ascii="Times New Roman" w:hAnsi="Times New Roman"/>
          <w:b/>
          <w:caps/>
          <w:color w:val="auto"/>
          <w:sz w:val="26"/>
          <w:szCs w:val="26"/>
        </w:rPr>
      </w:pPr>
      <w:r w:rsidRPr="006743DF">
        <w:rPr>
          <w:rFonts w:ascii="Times New Roman" w:hAnsi="Times New Roman"/>
          <w:b/>
          <w:caps/>
          <w:color w:val="auto"/>
          <w:sz w:val="26"/>
          <w:szCs w:val="26"/>
        </w:rPr>
        <w:t>перелік об’єктів</w:t>
      </w:r>
    </w:p>
    <w:p w:rsidR="006A71EA" w:rsidRPr="006743DF" w:rsidRDefault="006A71EA" w:rsidP="006A71EA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6743DF">
        <w:rPr>
          <w:rFonts w:ascii="Times New Roman" w:hAnsi="Times New Roman"/>
          <w:color w:val="auto"/>
          <w:sz w:val="26"/>
          <w:szCs w:val="26"/>
        </w:rPr>
        <w:t>будівництва, реконструкції, ремонту та утримання вулиць і доріг комунальної власності в населених пунктах області</w:t>
      </w:r>
    </w:p>
    <w:p w:rsidR="006A71EA" w:rsidRDefault="006A71EA" w:rsidP="006A71EA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6743DF">
        <w:rPr>
          <w:rFonts w:ascii="Times New Roman" w:hAnsi="Times New Roman"/>
          <w:color w:val="auto"/>
          <w:sz w:val="26"/>
          <w:szCs w:val="26"/>
        </w:rPr>
        <w:t>у 201</w:t>
      </w:r>
      <w:r w:rsidR="006A4880" w:rsidRPr="006743DF">
        <w:rPr>
          <w:rFonts w:ascii="Times New Roman" w:hAnsi="Times New Roman"/>
          <w:color w:val="auto"/>
          <w:sz w:val="26"/>
          <w:szCs w:val="26"/>
        </w:rPr>
        <w:t>3</w:t>
      </w:r>
      <w:r w:rsidRPr="006743DF">
        <w:rPr>
          <w:rFonts w:ascii="Times New Roman" w:hAnsi="Times New Roman"/>
          <w:color w:val="auto"/>
          <w:sz w:val="26"/>
          <w:szCs w:val="26"/>
        </w:rPr>
        <w:t xml:space="preserve"> році</w:t>
      </w:r>
    </w:p>
    <w:p w:rsidR="00F230FC" w:rsidRPr="006743DF" w:rsidRDefault="00F230FC" w:rsidP="00F230FC">
      <w:pPr>
        <w:jc w:val="center"/>
        <w:rPr>
          <w:rFonts w:ascii="Times New Roman" w:hAnsi="Times New Roman"/>
          <w:color w:val="auto"/>
          <w:sz w:val="6"/>
          <w:szCs w:val="6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366"/>
        <w:gridCol w:w="1476"/>
        <w:gridCol w:w="2737"/>
        <w:gridCol w:w="1205"/>
        <w:gridCol w:w="1300"/>
        <w:gridCol w:w="1452"/>
        <w:gridCol w:w="1391"/>
        <w:gridCol w:w="1420"/>
      </w:tblGrid>
      <w:tr w:rsidR="00F230FC" w:rsidRPr="006743DF" w:rsidTr="00080E19">
        <w:trPr>
          <w:trHeight w:val="275"/>
        </w:trPr>
        <w:tc>
          <w:tcPr>
            <w:tcW w:w="679" w:type="dxa"/>
            <w:vAlign w:val="center"/>
          </w:tcPr>
          <w:p w:rsidR="00F230FC" w:rsidRPr="006743DF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№</w:t>
            </w:r>
          </w:p>
          <w:p w:rsidR="00F230FC" w:rsidRPr="006743DF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з/п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F230FC" w:rsidRPr="006743DF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Назва адміністративно-територіальної одиниці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230FC" w:rsidRPr="006743DF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Загальна кошторисна вартість робіт,</w:t>
            </w:r>
          </w:p>
          <w:p w:rsidR="00F230FC" w:rsidRPr="006743DF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тис.грн.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F230FC" w:rsidRPr="006743DF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Реквізити рішення про затвердження проектно-кошторисної документації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230FC" w:rsidRPr="006743DF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Строк початку будів</w:t>
            </w: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softHyphen/>
              <w:t>ництва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F230FC" w:rsidRPr="006743DF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Ступінь будівельної готовності на 01.01. 2013 року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230FC" w:rsidRPr="006743DF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Строк закінчення будівництва та введення в експлуа</w:t>
            </w:r>
            <w:r w:rsidR="0025528D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softHyphen/>
            </w: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тацію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F230FC" w:rsidRPr="006743DF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Орієнтов</w:t>
            </w:r>
            <w:r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softHyphen/>
            </w: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ний обсяг коштів субвенції,</w:t>
            </w:r>
          </w:p>
          <w:p w:rsidR="00F230FC" w:rsidRPr="006743DF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тис.грн.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230FC" w:rsidRPr="006743DF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Орієнтовний обсяг робіт,</w:t>
            </w:r>
          </w:p>
          <w:p w:rsidR="00F230FC" w:rsidRPr="006743DF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км</w:t>
            </w:r>
          </w:p>
        </w:tc>
      </w:tr>
      <w:tr w:rsidR="00F230FC" w:rsidRPr="003063AC" w:rsidTr="00080E19">
        <w:trPr>
          <w:trHeight w:val="73"/>
        </w:trPr>
        <w:tc>
          <w:tcPr>
            <w:tcW w:w="679" w:type="dxa"/>
            <w:vAlign w:val="center"/>
          </w:tcPr>
          <w:p w:rsidR="00F230FC" w:rsidRPr="003063AC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F230FC" w:rsidRPr="003063AC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230FC" w:rsidRPr="003063AC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F230FC" w:rsidRPr="003063AC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230FC" w:rsidRPr="003063AC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F230FC" w:rsidRPr="003063AC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230FC" w:rsidRPr="003063AC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F230FC" w:rsidRPr="003063AC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230FC" w:rsidRPr="003063AC" w:rsidRDefault="00F230FC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9</w:t>
            </w:r>
          </w:p>
        </w:tc>
      </w:tr>
      <w:tr w:rsidR="007A6BAE" w:rsidRPr="006743DF" w:rsidTr="00080E19">
        <w:trPr>
          <w:trHeight w:val="73"/>
        </w:trPr>
        <w:tc>
          <w:tcPr>
            <w:tcW w:w="679" w:type="dxa"/>
          </w:tcPr>
          <w:p w:rsidR="007A6BAE" w:rsidRPr="00F93EDB" w:rsidRDefault="007A6BAE" w:rsidP="00080E19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14347" w:type="dxa"/>
            <w:gridSpan w:val="8"/>
            <w:shd w:val="clear" w:color="auto" w:fill="auto"/>
          </w:tcPr>
          <w:p w:rsidR="007A6BAE" w:rsidRPr="006743DF" w:rsidRDefault="007A6BAE" w:rsidP="00080E1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Вінькове</w:t>
            </w: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цький район</w:t>
            </w:r>
          </w:p>
        </w:tc>
      </w:tr>
      <w:tr w:rsidR="007A6BAE" w:rsidRPr="006743DF" w:rsidTr="007A6BAE">
        <w:trPr>
          <w:trHeight w:val="73"/>
        </w:trPr>
        <w:tc>
          <w:tcPr>
            <w:tcW w:w="679" w:type="dxa"/>
          </w:tcPr>
          <w:p w:rsidR="007A6BAE" w:rsidRPr="00767947" w:rsidRDefault="007A6BAE" w:rsidP="007A6BAE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2.2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A6BAE" w:rsidRPr="00767947" w:rsidRDefault="007A6BAE" w:rsidP="00080E19">
            <w:pPr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Поточний ремонт дорожнього покриття по вулиці Леніна в с. Великий Олександрів</w:t>
            </w:r>
          </w:p>
        </w:tc>
        <w:tc>
          <w:tcPr>
            <w:tcW w:w="1476" w:type="dxa"/>
            <w:shd w:val="clear" w:color="auto" w:fill="auto"/>
          </w:tcPr>
          <w:p w:rsidR="007A6BAE" w:rsidRPr="00767947" w:rsidRDefault="007A6BAE" w:rsidP="00080E19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2737" w:type="dxa"/>
            <w:shd w:val="clear" w:color="auto" w:fill="auto"/>
          </w:tcPr>
          <w:p w:rsidR="007A6BAE" w:rsidRPr="00767947" w:rsidRDefault="007A6BAE" w:rsidP="00080E19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Рішення Великоолек</w:t>
            </w:r>
            <w:r>
              <w:rPr>
                <w:rFonts w:ascii="Times New Roman" w:hAnsi="Times New Roman"/>
                <w:szCs w:val="24"/>
              </w:rPr>
              <w:softHyphen/>
              <w:t>сандрівської сільської ради від 04.09.2013 № 229</w:t>
            </w:r>
          </w:p>
        </w:tc>
        <w:tc>
          <w:tcPr>
            <w:tcW w:w="1205" w:type="dxa"/>
            <w:shd w:val="clear" w:color="auto" w:fill="auto"/>
          </w:tcPr>
          <w:p w:rsidR="007A6BAE" w:rsidRPr="006743DF" w:rsidRDefault="007A6BAE" w:rsidP="00080E19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7A6BAE" w:rsidRPr="006743DF" w:rsidRDefault="007A6BAE" w:rsidP="00080E19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7A6BAE" w:rsidRPr="006743DF" w:rsidRDefault="007A6BAE" w:rsidP="00080E19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7A6BAE" w:rsidRPr="006743DF" w:rsidRDefault="007A6BAE" w:rsidP="00080E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7A6BAE" w:rsidRPr="006743DF" w:rsidRDefault="007A6BAE" w:rsidP="00080E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0,8</w:t>
            </w:r>
          </w:p>
        </w:tc>
      </w:tr>
      <w:tr w:rsidR="007A6BAE" w:rsidRPr="006743DF" w:rsidTr="00080E19">
        <w:trPr>
          <w:trHeight w:val="73"/>
        </w:trPr>
        <w:tc>
          <w:tcPr>
            <w:tcW w:w="679" w:type="dxa"/>
            <w:vAlign w:val="center"/>
          </w:tcPr>
          <w:p w:rsidR="007A6BAE" w:rsidRPr="007A6BAE" w:rsidRDefault="007A6BAE" w:rsidP="00080E19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7A6BAE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22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A6BAE" w:rsidRDefault="007A6BAE" w:rsidP="00080E19">
            <w:pPr>
              <w:rPr>
                <w:rFonts w:ascii="Times New Roman" w:hAnsi="Times New Roman"/>
                <w:szCs w:val="24"/>
              </w:rPr>
            </w:pPr>
            <w:r w:rsidRPr="005F714C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м. Шепетівка</w:t>
            </w:r>
          </w:p>
        </w:tc>
        <w:tc>
          <w:tcPr>
            <w:tcW w:w="1476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37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391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A6BAE" w:rsidRPr="006743DF" w:rsidTr="007A6BAE">
        <w:trPr>
          <w:trHeight w:val="73"/>
        </w:trPr>
        <w:tc>
          <w:tcPr>
            <w:tcW w:w="679" w:type="dxa"/>
          </w:tcPr>
          <w:p w:rsidR="007A6BAE" w:rsidRDefault="007A6BAE" w:rsidP="007A6BAE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22.7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A6BAE" w:rsidRDefault="007A6BAE" w:rsidP="00080E19">
            <w:pPr>
              <w:rPr>
                <w:rFonts w:ascii="Times New Roman" w:hAnsi="Times New Roman"/>
                <w:szCs w:val="24"/>
              </w:rPr>
            </w:pPr>
            <w:r w:rsidRPr="007A6BAE">
              <w:rPr>
                <w:rFonts w:ascii="Times New Roman" w:hAnsi="Times New Roman"/>
                <w:spacing w:val="-6"/>
                <w:szCs w:val="24"/>
              </w:rPr>
              <w:t>Капітальний ремонт вул. За</w:t>
            </w:r>
            <w:r w:rsidRPr="007A6BAE">
              <w:rPr>
                <w:rFonts w:ascii="Times New Roman" w:hAnsi="Times New Roman"/>
                <w:spacing w:val="-6"/>
                <w:szCs w:val="24"/>
              </w:rPr>
              <w:softHyphen/>
              <w:t>ліз</w:t>
            </w:r>
            <w:r w:rsidRPr="007A6BAE">
              <w:rPr>
                <w:rFonts w:ascii="Times New Roman" w:hAnsi="Times New Roman"/>
                <w:spacing w:val="-6"/>
                <w:szCs w:val="24"/>
              </w:rPr>
              <w:softHyphen/>
            </w:r>
            <w:r>
              <w:rPr>
                <w:rFonts w:ascii="Times New Roman" w:hAnsi="Times New Roman"/>
                <w:szCs w:val="24"/>
              </w:rPr>
              <w:t>нична на ділянках від вул. Ук</w:t>
            </w:r>
            <w:r>
              <w:rPr>
                <w:rFonts w:ascii="Times New Roman" w:hAnsi="Times New Roman"/>
                <w:szCs w:val="24"/>
              </w:rPr>
              <w:softHyphen/>
              <w:t>раїнської до пров. Про</w:t>
            </w:r>
            <w:r>
              <w:rPr>
                <w:rFonts w:ascii="Times New Roman" w:hAnsi="Times New Roman"/>
                <w:szCs w:val="24"/>
              </w:rPr>
              <w:softHyphen/>
              <w:t>летар</w:t>
            </w:r>
            <w:r>
              <w:rPr>
                <w:rFonts w:ascii="Times New Roman" w:hAnsi="Times New Roman"/>
                <w:szCs w:val="24"/>
              </w:rPr>
              <w:softHyphen/>
              <w:t>ського та від проспекту Миру до вул. Воровського в м. Ше</w:t>
            </w:r>
            <w:r>
              <w:rPr>
                <w:rFonts w:ascii="Times New Roman" w:hAnsi="Times New Roman"/>
                <w:szCs w:val="24"/>
              </w:rPr>
              <w:softHyphen/>
              <w:t>петівка</w:t>
            </w:r>
          </w:p>
        </w:tc>
        <w:tc>
          <w:tcPr>
            <w:tcW w:w="1476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999,764</w:t>
            </w:r>
          </w:p>
        </w:tc>
        <w:tc>
          <w:tcPr>
            <w:tcW w:w="2737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Розпорядження Шепетівського міського голови від 04.06.2013 № 94-2013р.</w:t>
            </w:r>
          </w:p>
        </w:tc>
        <w:tc>
          <w:tcPr>
            <w:tcW w:w="1205" w:type="dxa"/>
            <w:shd w:val="clear" w:color="auto" w:fill="auto"/>
          </w:tcPr>
          <w:p w:rsidR="007A6BAE" w:rsidRPr="006743DF" w:rsidRDefault="007A6BAE" w:rsidP="00080E19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7A6BAE" w:rsidRPr="006743DF" w:rsidRDefault="007A6BAE" w:rsidP="00080E19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7A6BAE" w:rsidRPr="006743DF" w:rsidRDefault="007A6BAE" w:rsidP="00080E19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7A6BAE" w:rsidRPr="006743DF" w:rsidRDefault="007A6BAE" w:rsidP="00080E1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111,6</w:t>
            </w:r>
          </w:p>
        </w:tc>
        <w:tc>
          <w:tcPr>
            <w:tcW w:w="1420" w:type="dxa"/>
            <w:shd w:val="clear" w:color="auto" w:fill="auto"/>
          </w:tcPr>
          <w:p w:rsidR="007A6BAE" w:rsidRPr="006743DF" w:rsidRDefault="007A6BAE" w:rsidP="00080E1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7A6BAE" w:rsidRPr="006743DF" w:rsidTr="00080E19">
        <w:trPr>
          <w:trHeight w:val="73"/>
        </w:trPr>
        <w:tc>
          <w:tcPr>
            <w:tcW w:w="679" w:type="dxa"/>
          </w:tcPr>
          <w:p w:rsidR="007A6BAE" w:rsidRPr="00B658EC" w:rsidRDefault="007A6BAE" w:rsidP="00080E19">
            <w:pPr>
              <w:jc w:val="center"/>
              <w:rPr>
                <w:rFonts w:ascii="Times New Roman" w:hAnsi="Times New Roman"/>
                <w:b/>
                <w:color w:val="auto"/>
                <w:spacing w:val="-1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pacing w:val="-16"/>
                <w:szCs w:val="24"/>
                <w:lang w:eastAsia="ru-RU"/>
              </w:rPr>
              <w:t>25</w:t>
            </w:r>
          </w:p>
        </w:tc>
        <w:tc>
          <w:tcPr>
            <w:tcW w:w="3366" w:type="dxa"/>
            <w:shd w:val="clear" w:color="auto" w:fill="auto"/>
          </w:tcPr>
          <w:p w:rsidR="007A6BAE" w:rsidRPr="006743DF" w:rsidRDefault="007A6BAE" w:rsidP="00080E1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Старокостянтинів</w:t>
            </w:r>
          </w:p>
        </w:tc>
        <w:tc>
          <w:tcPr>
            <w:tcW w:w="1476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37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391" w:type="dxa"/>
            <w:shd w:val="clear" w:color="auto" w:fill="auto"/>
          </w:tcPr>
          <w:p w:rsidR="007A6BAE" w:rsidRDefault="007A6BAE" w:rsidP="00080E1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7A6BAE" w:rsidRDefault="007A6BAE" w:rsidP="00080E1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</w:tr>
      <w:tr w:rsidR="007A6BAE" w:rsidRPr="006743DF" w:rsidTr="00080E19">
        <w:trPr>
          <w:trHeight w:val="73"/>
        </w:trPr>
        <w:tc>
          <w:tcPr>
            <w:tcW w:w="679" w:type="dxa"/>
          </w:tcPr>
          <w:p w:rsidR="007A6BAE" w:rsidRPr="007A6BAE" w:rsidRDefault="007A6BAE" w:rsidP="00080E19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7A6BAE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25.1</w:t>
            </w:r>
          </w:p>
        </w:tc>
        <w:tc>
          <w:tcPr>
            <w:tcW w:w="3366" w:type="dxa"/>
            <w:shd w:val="clear" w:color="auto" w:fill="auto"/>
          </w:tcPr>
          <w:p w:rsidR="007A6BAE" w:rsidRPr="006743DF" w:rsidRDefault="007A6BAE" w:rsidP="00080E1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8"/>
                <w:szCs w:val="24"/>
              </w:rPr>
              <w:t>Капітальний ремонт вул. Чка</w:t>
            </w:r>
            <w:r w:rsidR="0025528D">
              <w:rPr>
                <w:rFonts w:ascii="Times New Roman" w:hAnsi="Times New Roman"/>
                <w:spacing w:val="-8"/>
                <w:szCs w:val="24"/>
              </w:rPr>
              <w:softHyphen/>
            </w:r>
            <w:r>
              <w:rPr>
                <w:rFonts w:ascii="Times New Roman" w:hAnsi="Times New Roman"/>
                <w:spacing w:val="-8"/>
                <w:szCs w:val="24"/>
              </w:rPr>
              <w:t>лова</w:t>
            </w:r>
          </w:p>
        </w:tc>
        <w:tc>
          <w:tcPr>
            <w:tcW w:w="1476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5013,301</w:t>
            </w:r>
          </w:p>
        </w:tc>
        <w:tc>
          <w:tcPr>
            <w:tcW w:w="2737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Наказ комунального ремонтно-будівельного шляхового підпри</w:t>
            </w:r>
            <w:r>
              <w:rPr>
                <w:rFonts w:ascii="Times New Roman" w:hAnsi="Times New Roman"/>
                <w:szCs w:val="24"/>
              </w:rPr>
              <w:softHyphen/>
              <w:t>ємст</w:t>
            </w:r>
            <w:r>
              <w:rPr>
                <w:rFonts w:ascii="Times New Roman" w:hAnsi="Times New Roman"/>
                <w:szCs w:val="24"/>
              </w:rPr>
              <w:softHyphen/>
              <w:t>ва від 21.07.2011 № 52</w:t>
            </w:r>
          </w:p>
        </w:tc>
        <w:tc>
          <w:tcPr>
            <w:tcW w:w="1205" w:type="dxa"/>
            <w:shd w:val="clear" w:color="auto" w:fill="auto"/>
          </w:tcPr>
          <w:p w:rsidR="007A6BAE" w:rsidRPr="0088235D" w:rsidRDefault="007A6BAE" w:rsidP="00080E1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2012</w:t>
            </w:r>
          </w:p>
        </w:tc>
        <w:tc>
          <w:tcPr>
            <w:tcW w:w="1300" w:type="dxa"/>
            <w:shd w:val="clear" w:color="auto" w:fill="auto"/>
          </w:tcPr>
          <w:p w:rsidR="007A6BAE" w:rsidRPr="0088235D" w:rsidRDefault="007A6BAE" w:rsidP="00080E1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1452" w:type="dxa"/>
            <w:shd w:val="clear" w:color="auto" w:fill="auto"/>
          </w:tcPr>
          <w:p w:rsidR="007A6BAE" w:rsidRPr="0088235D" w:rsidRDefault="007A6BAE" w:rsidP="00080E1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7A6BAE" w:rsidRPr="0088235D" w:rsidRDefault="007A6BAE" w:rsidP="00080E1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606,2</w:t>
            </w:r>
          </w:p>
        </w:tc>
        <w:tc>
          <w:tcPr>
            <w:tcW w:w="1420" w:type="dxa"/>
            <w:shd w:val="clear" w:color="auto" w:fill="auto"/>
          </w:tcPr>
          <w:p w:rsidR="007A6BAE" w:rsidRPr="0088235D" w:rsidRDefault="007A6BAE" w:rsidP="00080E1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0,25</w:t>
            </w:r>
          </w:p>
        </w:tc>
      </w:tr>
    </w:tbl>
    <w:p w:rsidR="007A6BAE" w:rsidRPr="007A6BAE" w:rsidRDefault="007A6BAE">
      <w:pPr>
        <w:rPr>
          <w:rFonts w:ascii="Times New Roman" w:hAnsi="Times New Roman"/>
          <w:sz w:val="8"/>
        </w:rPr>
      </w:pPr>
      <w:r>
        <w:br w:type="page"/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366"/>
        <w:gridCol w:w="1476"/>
        <w:gridCol w:w="2737"/>
        <w:gridCol w:w="1205"/>
        <w:gridCol w:w="1300"/>
        <w:gridCol w:w="1452"/>
        <w:gridCol w:w="1391"/>
        <w:gridCol w:w="1420"/>
      </w:tblGrid>
      <w:tr w:rsidR="007A6BAE" w:rsidRPr="003063AC" w:rsidTr="00080E19">
        <w:trPr>
          <w:trHeight w:val="73"/>
        </w:trPr>
        <w:tc>
          <w:tcPr>
            <w:tcW w:w="679" w:type="dxa"/>
            <w:vAlign w:val="center"/>
          </w:tcPr>
          <w:p w:rsidR="007A6BAE" w:rsidRPr="003063AC" w:rsidRDefault="007A6BAE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A6BAE" w:rsidRPr="003063AC" w:rsidRDefault="007A6BAE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A6BAE" w:rsidRPr="003063AC" w:rsidRDefault="007A6BAE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7A6BAE" w:rsidRPr="003063AC" w:rsidRDefault="007A6BAE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7A6BAE" w:rsidRPr="003063AC" w:rsidRDefault="007A6BAE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7A6BAE" w:rsidRPr="003063AC" w:rsidRDefault="007A6BAE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A6BAE" w:rsidRPr="003063AC" w:rsidRDefault="007A6BAE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A6BAE" w:rsidRPr="003063AC" w:rsidRDefault="007A6BAE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A6BAE" w:rsidRPr="003063AC" w:rsidRDefault="007A6BAE" w:rsidP="00080E1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9</w:t>
            </w:r>
          </w:p>
        </w:tc>
      </w:tr>
      <w:tr w:rsidR="007A6BAE" w:rsidRPr="006743DF" w:rsidTr="00080E19">
        <w:trPr>
          <w:trHeight w:val="73"/>
        </w:trPr>
        <w:tc>
          <w:tcPr>
            <w:tcW w:w="679" w:type="dxa"/>
          </w:tcPr>
          <w:p w:rsidR="007A6BAE" w:rsidRPr="007A6BAE" w:rsidRDefault="007A6BAE" w:rsidP="00080E19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25.2</w:t>
            </w:r>
          </w:p>
        </w:tc>
        <w:tc>
          <w:tcPr>
            <w:tcW w:w="3366" w:type="dxa"/>
            <w:shd w:val="clear" w:color="auto" w:fill="auto"/>
          </w:tcPr>
          <w:p w:rsidR="007A6BAE" w:rsidRDefault="007A6BAE" w:rsidP="00080E1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D63DC0">
              <w:rPr>
                <w:szCs w:val="24"/>
              </w:rPr>
              <w:t>Поточний ремонт дороги по вул.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D63DC0">
              <w:rPr>
                <w:szCs w:val="24"/>
              </w:rPr>
              <w:t>Есенська</w:t>
            </w:r>
          </w:p>
        </w:tc>
        <w:tc>
          <w:tcPr>
            <w:tcW w:w="1476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hAnsi="Times New Roman"/>
                <w:szCs w:val="24"/>
              </w:rPr>
            </w:pPr>
            <w:r w:rsidRPr="0030445A">
              <w:rPr>
                <w:szCs w:val="24"/>
              </w:rPr>
              <w:t>15</w:t>
            </w:r>
            <w:r>
              <w:rPr>
                <w:rFonts w:ascii="Times New Roman" w:hAnsi="Times New Roman"/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2737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Наказ комунального ремонтно-будівельного шляхового підпри</w:t>
            </w:r>
            <w:r>
              <w:rPr>
                <w:rFonts w:ascii="Times New Roman" w:hAnsi="Times New Roman"/>
                <w:szCs w:val="24"/>
              </w:rPr>
              <w:softHyphen/>
              <w:t>ємст</w:t>
            </w:r>
            <w:r>
              <w:rPr>
                <w:rFonts w:ascii="Times New Roman" w:hAnsi="Times New Roman"/>
                <w:szCs w:val="24"/>
              </w:rPr>
              <w:softHyphen/>
              <w:t xml:space="preserve">ва від </w:t>
            </w:r>
            <w:r>
              <w:rPr>
                <w:szCs w:val="24"/>
              </w:rPr>
              <w:t>27.06.2013 № 49/1</w:t>
            </w:r>
          </w:p>
        </w:tc>
        <w:tc>
          <w:tcPr>
            <w:tcW w:w="1205" w:type="dxa"/>
            <w:shd w:val="clear" w:color="auto" w:fill="auto"/>
          </w:tcPr>
          <w:p w:rsidR="007A6BAE" w:rsidRDefault="007A6BAE" w:rsidP="00080E19">
            <w:pPr>
              <w:jc w:val="center"/>
            </w:pPr>
            <w:r w:rsidRPr="001C759D">
              <w:rPr>
                <w:rFonts w:ascii="Times New Roman" w:hAnsi="Times New Roman"/>
                <w:szCs w:val="24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7A6BAE" w:rsidRPr="002014AB" w:rsidRDefault="007A6BAE" w:rsidP="00080E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7A6BAE" w:rsidRDefault="007A6BAE" w:rsidP="00080E19">
            <w:pPr>
              <w:jc w:val="center"/>
            </w:pPr>
            <w:r w:rsidRPr="00C9218C">
              <w:rPr>
                <w:rFonts w:ascii="Times New Roman" w:hAnsi="Times New Roman"/>
                <w:szCs w:val="24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7A6BAE" w:rsidRPr="00D63DC0" w:rsidRDefault="007A6BAE" w:rsidP="00080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D63DC0">
              <w:rPr>
                <w:szCs w:val="24"/>
              </w:rPr>
              <w:t>00</w:t>
            </w:r>
          </w:p>
        </w:tc>
        <w:tc>
          <w:tcPr>
            <w:tcW w:w="1420" w:type="dxa"/>
            <w:shd w:val="clear" w:color="auto" w:fill="auto"/>
          </w:tcPr>
          <w:p w:rsidR="007A6BAE" w:rsidRPr="00626BE3" w:rsidRDefault="007A6BAE" w:rsidP="00080E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Cs w:val="24"/>
              </w:rPr>
              <w:t>1,1</w:t>
            </w:r>
          </w:p>
        </w:tc>
      </w:tr>
      <w:tr w:rsidR="007A6BAE" w:rsidRPr="006743DF" w:rsidTr="00080E19">
        <w:trPr>
          <w:trHeight w:val="73"/>
        </w:trPr>
        <w:tc>
          <w:tcPr>
            <w:tcW w:w="679" w:type="dxa"/>
          </w:tcPr>
          <w:p w:rsidR="007A6BAE" w:rsidRDefault="007A6BAE" w:rsidP="00080E19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25.3</w:t>
            </w:r>
          </w:p>
        </w:tc>
        <w:tc>
          <w:tcPr>
            <w:tcW w:w="3366" w:type="dxa"/>
            <w:shd w:val="clear" w:color="auto" w:fill="auto"/>
          </w:tcPr>
          <w:p w:rsidR="007A6BAE" w:rsidRPr="00D63DC0" w:rsidRDefault="007A6BAE" w:rsidP="00080E1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  <w:r w:rsidRPr="00D63DC0">
              <w:rPr>
                <w:szCs w:val="24"/>
              </w:rPr>
              <w:t>Поточний ремонт дороги по вул. Калініна</w:t>
            </w:r>
          </w:p>
        </w:tc>
        <w:tc>
          <w:tcPr>
            <w:tcW w:w="1476" w:type="dxa"/>
            <w:shd w:val="clear" w:color="auto" w:fill="auto"/>
          </w:tcPr>
          <w:p w:rsidR="007A6BAE" w:rsidRPr="0030445A" w:rsidRDefault="007A6BAE" w:rsidP="00080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,77928</w:t>
            </w:r>
          </w:p>
        </w:tc>
        <w:tc>
          <w:tcPr>
            <w:tcW w:w="2737" w:type="dxa"/>
            <w:shd w:val="clear" w:color="auto" w:fill="auto"/>
          </w:tcPr>
          <w:p w:rsidR="007A6BAE" w:rsidRDefault="007A6BAE" w:rsidP="00080E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Наказ комунального ремонтно-будівельного шляхового підприємст</w:t>
            </w:r>
            <w:r>
              <w:rPr>
                <w:rFonts w:ascii="Times New Roman" w:hAnsi="Times New Roman"/>
                <w:szCs w:val="24"/>
              </w:rPr>
              <w:softHyphen/>
              <w:t xml:space="preserve">ва від </w:t>
            </w:r>
            <w:r>
              <w:rPr>
                <w:szCs w:val="24"/>
              </w:rPr>
              <w:t>30.09.2013 № 70</w:t>
            </w:r>
          </w:p>
        </w:tc>
        <w:tc>
          <w:tcPr>
            <w:tcW w:w="1205" w:type="dxa"/>
            <w:shd w:val="clear" w:color="auto" w:fill="auto"/>
          </w:tcPr>
          <w:p w:rsidR="007A6BAE" w:rsidRDefault="007A6BAE" w:rsidP="00080E19">
            <w:pPr>
              <w:jc w:val="center"/>
            </w:pPr>
            <w:r w:rsidRPr="001C759D">
              <w:rPr>
                <w:rFonts w:ascii="Times New Roman" w:hAnsi="Times New Roman"/>
                <w:szCs w:val="24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7A6BAE" w:rsidRPr="002014AB" w:rsidRDefault="007A6BAE" w:rsidP="00080E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7A6BAE" w:rsidRDefault="007A6BAE" w:rsidP="00080E19">
            <w:pPr>
              <w:jc w:val="center"/>
            </w:pPr>
            <w:r w:rsidRPr="00C9218C">
              <w:rPr>
                <w:rFonts w:ascii="Times New Roman" w:hAnsi="Times New Roman"/>
                <w:szCs w:val="24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7A6BAE" w:rsidRPr="00D63DC0" w:rsidRDefault="007A6BAE" w:rsidP="00080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,</w:t>
            </w:r>
            <w:r>
              <w:rPr>
                <w:szCs w:val="24"/>
              </w:rPr>
              <w:t>77928</w:t>
            </w:r>
          </w:p>
        </w:tc>
        <w:tc>
          <w:tcPr>
            <w:tcW w:w="1420" w:type="dxa"/>
            <w:shd w:val="clear" w:color="auto" w:fill="auto"/>
          </w:tcPr>
          <w:p w:rsidR="007A6BAE" w:rsidRPr="00A234AF" w:rsidRDefault="007A6BAE" w:rsidP="00080E19">
            <w:pPr>
              <w:jc w:val="center"/>
              <w:rPr>
                <w:szCs w:val="24"/>
              </w:rPr>
            </w:pPr>
            <w:r w:rsidRPr="00A234AF">
              <w:rPr>
                <w:szCs w:val="24"/>
              </w:rPr>
              <w:t>1,0</w:t>
            </w:r>
          </w:p>
        </w:tc>
      </w:tr>
      <w:tr w:rsidR="009E0348" w:rsidRPr="006743DF" w:rsidTr="00080E19">
        <w:trPr>
          <w:trHeight w:val="73"/>
        </w:trPr>
        <w:tc>
          <w:tcPr>
            <w:tcW w:w="679" w:type="dxa"/>
          </w:tcPr>
          <w:p w:rsidR="009E0348" w:rsidRDefault="009E0348" w:rsidP="00080E19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25.4</w:t>
            </w:r>
          </w:p>
        </w:tc>
        <w:tc>
          <w:tcPr>
            <w:tcW w:w="3366" w:type="dxa"/>
            <w:shd w:val="clear" w:color="auto" w:fill="auto"/>
          </w:tcPr>
          <w:p w:rsidR="009E0348" w:rsidRPr="00D63DC0" w:rsidRDefault="009E0348" w:rsidP="00080E1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  <w:r w:rsidRPr="00D63DC0">
              <w:rPr>
                <w:szCs w:val="24"/>
              </w:rPr>
              <w:t>Поточний ремонт дороги по вул</w:t>
            </w:r>
            <w:r>
              <w:rPr>
                <w:szCs w:val="24"/>
              </w:rPr>
              <w:t>. Толстого</w:t>
            </w:r>
          </w:p>
        </w:tc>
        <w:tc>
          <w:tcPr>
            <w:tcW w:w="1476" w:type="dxa"/>
            <w:shd w:val="clear" w:color="auto" w:fill="auto"/>
          </w:tcPr>
          <w:p w:rsidR="009E0348" w:rsidRDefault="009E0348" w:rsidP="00080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>
              <w:rPr>
                <w:rFonts w:ascii="Times New Roman" w:hAnsi="Times New Roman"/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2737" w:type="dxa"/>
            <w:vMerge w:val="restart"/>
            <w:shd w:val="clear" w:color="auto" w:fill="auto"/>
          </w:tcPr>
          <w:p w:rsidR="009E0348" w:rsidRDefault="009E0348" w:rsidP="00080E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Наказ комунального ремонтно-будівельного шляхового підприємст</w:t>
            </w:r>
            <w:r>
              <w:rPr>
                <w:rFonts w:ascii="Times New Roman" w:hAnsi="Times New Roman"/>
                <w:szCs w:val="24"/>
              </w:rPr>
              <w:softHyphen/>
              <w:t xml:space="preserve">ва від </w:t>
            </w:r>
            <w:r>
              <w:rPr>
                <w:szCs w:val="24"/>
              </w:rPr>
              <w:t>27.09.2013 р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szCs w:val="24"/>
              </w:rPr>
              <w:t>№ 69</w:t>
            </w:r>
          </w:p>
        </w:tc>
        <w:tc>
          <w:tcPr>
            <w:tcW w:w="1205" w:type="dxa"/>
            <w:shd w:val="clear" w:color="auto" w:fill="auto"/>
          </w:tcPr>
          <w:p w:rsidR="009E0348" w:rsidRDefault="009E0348" w:rsidP="00080E19">
            <w:pPr>
              <w:jc w:val="center"/>
            </w:pPr>
            <w:r w:rsidRPr="001C759D">
              <w:rPr>
                <w:rFonts w:ascii="Times New Roman" w:hAnsi="Times New Roman"/>
                <w:szCs w:val="24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9E0348" w:rsidRPr="002014AB" w:rsidRDefault="009E0348" w:rsidP="00080E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9E0348" w:rsidRDefault="009E0348" w:rsidP="00080E19">
            <w:pPr>
              <w:jc w:val="center"/>
            </w:pPr>
            <w:r w:rsidRPr="00C9218C">
              <w:rPr>
                <w:rFonts w:ascii="Times New Roman" w:hAnsi="Times New Roman"/>
                <w:szCs w:val="24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9E0348" w:rsidRPr="00D63DC0" w:rsidRDefault="009E0348" w:rsidP="00080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>
              <w:rPr>
                <w:rFonts w:ascii="Times New Roman" w:hAnsi="Times New Roman"/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1420" w:type="dxa"/>
            <w:shd w:val="clear" w:color="auto" w:fill="auto"/>
          </w:tcPr>
          <w:p w:rsidR="009E0348" w:rsidRPr="00A234AF" w:rsidRDefault="009E0348" w:rsidP="00080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</w:tr>
      <w:tr w:rsidR="009E0348" w:rsidRPr="006743DF" w:rsidTr="00080E19">
        <w:trPr>
          <w:trHeight w:val="73"/>
        </w:trPr>
        <w:tc>
          <w:tcPr>
            <w:tcW w:w="679" w:type="dxa"/>
          </w:tcPr>
          <w:p w:rsidR="009E0348" w:rsidRDefault="009E0348" w:rsidP="00080E19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25.5</w:t>
            </w:r>
          </w:p>
        </w:tc>
        <w:tc>
          <w:tcPr>
            <w:tcW w:w="3366" w:type="dxa"/>
            <w:shd w:val="clear" w:color="auto" w:fill="auto"/>
          </w:tcPr>
          <w:p w:rsidR="009E0348" w:rsidRPr="00D63DC0" w:rsidRDefault="009E0348" w:rsidP="00080E1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  <w:r w:rsidRPr="00D63DC0">
              <w:rPr>
                <w:szCs w:val="24"/>
              </w:rPr>
              <w:t xml:space="preserve">Поточний ремонт дороги по вул. </w:t>
            </w:r>
            <w:r>
              <w:rPr>
                <w:szCs w:val="24"/>
              </w:rPr>
              <w:t>Федорова</w:t>
            </w:r>
          </w:p>
        </w:tc>
        <w:tc>
          <w:tcPr>
            <w:tcW w:w="1476" w:type="dxa"/>
            <w:shd w:val="clear" w:color="auto" w:fill="auto"/>
          </w:tcPr>
          <w:p w:rsidR="009E0348" w:rsidRDefault="009E0348" w:rsidP="00080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,22927</w:t>
            </w:r>
          </w:p>
        </w:tc>
        <w:tc>
          <w:tcPr>
            <w:tcW w:w="2737" w:type="dxa"/>
            <w:vMerge/>
            <w:shd w:val="clear" w:color="auto" w:fill="auto"/>
          </w:tcPr>
          <w:p w:rsidR="009E0348" w:rsidRDefault="009E0348" w:rsidP="00080E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9E0348" w:rsidRDefault="009E0348" w:rsidP="00080E19">
            <w:pPr>
              <w:jc w:val="center"/>
            </w:pPr>
            <w:r w:rsidRPr="001C759D">
              <w:rPr>
                <w:rFonts w:ascii="Times New Roman" w:hAnsi="Times New Roman"/>
                <w:szCs w:val="24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9E0348" w:rsidRPr="002014AB" w:rsidRDefault="009E0348" w:rsidP="00080E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9E0348" w:rsidRDefault="009E0348" w:rsidP="00080E19">
            <w:pPr>
              <w:jc w:val="center"/>
            </w:pPr>
            <w:r w:rsidRPr="00C9218C">
              <w:rPr>
                <w:rFonts w:ascii="Times New Roman" w:hAnsi="Times New Roman"/>
                <w:szCs w:val="24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9E0348" w:rsidRPr="00D63DC0" w:rsidRDefault="009E0348" w:rsidP="00080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,</w:t>
            </w:r>
            <w:r>
              <w:rPr>
                <w:szCs w:val="24"/>
              </w:rPr>
              <w:t>22927</w:t>
            </w:r>
          </w:p>
        </w:tc>
        <w:tc>
          <w:tcPr>
            <w:tcW w:w="1420" w:type="dxa"/>
            <w:shd w:val="clear" w:color="auto" w:fill="auto"/>
          </w:tcPr>
          <w:p w:rsidR="009E0348" w:rsidRPr="00A234AF" w:rsidRDefault="009E0348" w:rsidP="00080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E0348" w:rsidRPr="006743DF" w:rsidTr="00080E19">
        <w:trPr>
          <w:trHeight w:val="73"/>
        </w:trPr>
        <w:tc>
          <w:tcPr>
            <w:tcW w:w="679" w:type="dxa"/>
          </w:tcPr>
          <w:p w:rsidR="009E0348" w:rsidRDefault="009E0348" w:rsidP="00080E19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25.6</w:t>
            </w:r>
          </w:p>
        </w:tc>
        <w:tc>
          <w:tcPr>
            <w:tcW w:w="3366" w:type="dxa"/>
            <w:shd w:val="clear" w:color="auto" w:fill="auto"/>
          </w:tcPr>
          <w:p w:rsidR="009E0348" w:rsidRPr="00D63DC0" w:rsidRDefault="009E0348" w:rsidP="00080E1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  <w:r w:rsidRPr="00D63DC0">
              <w:rPr>
                <w:szCs w:val="24"/>
              </w:rPr>
              <w:t xml:space="preserve">Поточний ремонт дороги по вул. </w:t>
            </w:r>
            <w:r>
              <w:rPr>
                <w:szCs w:val="24"/>
              </w:rPr>
              <w:t>Борлуцького</w:t>
            </w:r>
          </w:p>
        </w:tc>
        <w:tc>
          <w:tcPr>
            <w:tcW w:w="1476" w:type="dxa"/>
            <w:shd w:val="clear" w:color="auto" w:fill="auto"/>
          </w:tcPr>
          <w:p w:rsidR="009E0348" w:rsidRDefault="009E0348" w:rsidP="00080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>
              <w:rPr>
                <w:rFonts w:ascii="Times New Roman" w:hAnsi="Times New Roman"/>
                <w:szCs w:val="24"/>
              </w:rPr>
              <w:t>,88731</w:t>
            </w:r>
          </w:p>
        </w:tc>
        <w:tc>
          <w:tcPr>
            <w:tcW w:w="2737" w:type="dxa"/>
            <w:shd w:val="clear" w:color="auto" w:fill="auto"/>
          </w:tcPr>
          <w:p w:rsidR="009E0348" w:rsidRDefault="009E0348" w:rsidP="00080E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Наказ комунального ремонтно-будівельного шляхового підприємст</w:t>
            </w:r>
            <w:r>
              <w:rPr>
                <w:rFonts w:ascii="Times New Roman" w:hAnsi="Times New Roman"/>
                <w:szCs w:val="24"/>
              </w:rPr>
              <w:softHyphen/>
              <w:t xml:space="preserve">ва від </w:t>
            </w:r>
            <w:r>
              <w:rPr>
                <w:szCs w:val="24"/>
              </w:rPr>
              <w:t>27.06.2013 № 49/1</w:t>
            </w:r>
          </w:p>
        </w:tc>
        <w:tc>
          <w:tcPr>
            <w:tcW w:w="1205" w:type="dxa"/>
            <w:shd w:val="clear" w:color="auto" w:fill="auto"/>
          </w:tcPr>
          <w:p w:rsidR="009E0348" w:rsidRDefault="009E0348" w:rsidP="00080E19">
            <w:pPr>
              <w:jc w:val="center"/>
            </w:pPr>
            <w:r w:rsidRPr="001C759D">
              <w:rPr>
                <w:rFonts w:ascii="Times New Roman" w:hAnsi="Times New Roman"/>
                <w:szCs w:val="24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9E0348" w:rsidRPr="002014AB" w:rsidRDefault="009E0348" w:rsidP="00080E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9E0348" w:rsidRDefault="009E0348" w:rsidP="00080E19">
            <w:pPr>
              <w:jc w:val="center"/>
            </w:pPr>
            <w:r w:rsidRPr="00C9218C">
              <w:rPr>
                <w:rFonts w:ascii="Times New Roman" w:hAnsi="Times New Roman"/>
                <w:szCs w:val="24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9E0348" w:rsidRDefault="009E0348" w:rsidP="00080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>
              <w:rPr>
                <w:rFonts w:ascii="Times New Roman" w:hAnsi="Times New Roman"/>
                <w:szCs w:val="24"/>
              </w:rPr>
              <w:t>,</w:t>
            </w:r>
            <w:r>
              <w:rPr>
                <w:szCs w:val="24"/>
              </w:rPr>
              <w:t>88731</w:t>
            </w:r>
          </w:p>
        </w:tc>
        <w:tc>
          <w:tcPr>
            <w:tcW w:w="1420" w:type="dxa"/>
            <w:shd w:val="clear" w:color="auto" w:fill="auto"/>
          </w:tcPr>
          <w:p w:rsidR="009E0348" w:rsidRPr="00A234AF" w:rsidRDefault="009E0348" w:rsidP="00080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 w:rsidR="009E0348" w:rsidRPr="006743DF" w:rsidTr="00080E19">
        <w:trPr>
          <w:trHeight w:val="73"/>
        </w:trPr>
        <w:tc>
          <w:tcPr>
            <w:tcW w:w="679" w:type="dxa"/>
          </w:tcPr>
          <w:p w:rsidR="009E0348" w:rsidRDefault="009E0348" w:rsidP="00080E19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25.7</w:t>
            </w:r>
          </w:p>
        </w:tc>
        <w:tc>
          <w:tcPr>
            <w:tcW w:w="3366" w:type="dxa"/>
            <w:shd w:val="clear" w:color="auto" w:fill="auto"/>
          </w:tcPr>
          <w:p w:rsidR="009E0348" w:rsidRPr="00D63DC0" w:rsidRDefault="009E0348" w:rsidP="00080E1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  <w:r w:rsidRPr="00D63DC0">
              <w:rPr>
                <w:szCs w:val="24"/>
              </w:rPr>
              <w:t xml:space="preserve">Поточний ремонт дороги по </w:t>
            </w:r>
            <w:r>
              <w:rPr>
                <w:szCs w:val="24"/>
              </w:rPr>
              <w:t>пров.7-й Польовий</w:t>
            </w:r>
          </w:p>
        </w:tc>
        <w:tc>
          <w:tcPr>
            <w:tcW w:w="1476" w:type="dxa"/>
            <w:shd w:val="clear" w:color="auto" w:fill="auto"/>
          </w:tcPr>
          <w:p w:rsidR="009E0348" w:rsidRDefault="009E0348" w:rsidP="00080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,85244</w:t>
            </w:r>
          </w:p>
        </w:tc>
        <w:tc>
          <w:tcPr>
            <w:tcW w:w="2737" w:type="dxa"/>
            <w:shd w:val="clear" w:color="auto" w:fill="auto"/>
          </w:tcPr>
          <w:p w:rsidR="009E0348" w:rsidRDefault="009E0348" w:rsidP="00080E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Наказ комунального ремонтно-будівельного шляхового підприємст</w:t>
            </w:r>
            <w:r>
              <w:rPr>
                <w:rFonts w:ascii="Times New Roman" w:hAnsi="Times New Roman"/>
                <w:szCs w:val="24"/>
              </w:rPr>
              <w:softHyphen/>
              <w:t xml:space="preserve">ва від </w:t>
            </w:r>
            <w:r>
              <w:rPr>
                <w:szCs w:val="24"/>
              </w:rPr>
              <w:t>30.09.2013 № 70</w:t>
            </w:r>
          </w:p>
        </w:tc>
        <w:tc>
          <w:tcPr>
            <w:tcW w:w="1205" w:type="dxa"/>
            <w:shd w:val="clear" w:color="auto" w:fill="auto"/>
          </w:tcPr>
          <w:p w:rsidR="009E0348" w:rsidRDefault="009E0348" w:rsidP="00080E19">
            <w:pPr>
              <w:jc w:val="center"/>
            </w:pPr>
            <w:r w:rsidRPr="001C759D">
              <w:rPr>
                <w:rFonts w:ascii="Times New Roman" w:hAnsi="Times New Roman"/>
                <w:szCs w:val="24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9E0348" w:rsidRPr="002014AB" w:rsidRDefault="009E0348" w:rsidP="00080E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9E0348" w:rsidRDefault="009E0348" w:rsidP="00080E19">
            <w:pPr>
              <w:jc w:val="center"/>
            </w:pPr>
            <w:r w:rsidRPr="00C9218C">
              <w:rPr>
                <w:rFonts w:ascii="Times New Roman" w:hAnsi="Times New Roman"/>
                <w:szCs w:val="24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9E0348" w:rsidRDefault="009E0348" w:rsidP="00080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,</w:t>
            </w:r>
            <w:r>
              <w:rPr>
                <w:szCs w:val="24"/>
              </w:rPr>
              <w:t>85</w:t>
            </w: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szCs w:val="24"/>
              </w:rPr>
              <w:t>44</w:t>
            </w:r>
          </w:p>
        </w:tc>
        <w:tc>
          <w:tcPr>
            <w:tcW w:w="1420" w:type="dxa"/>
            <w:shd w:val="clear" w:color="auto" w:fill="auto"/>
          </w:tcPr>
          <w:p w:rsidR="009E0348" w:rsidRPr="009E0348" w:rsidRDefault="009E0348" w:rsidP="00080E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Cs w:val="24"/>
              </w:rPr>
              <w:t>0,05</w:t>
            </w:r>
          </w:p>
        </w:tc>
      </w:tr>
      <w:tr w:rsidR="009E0348" w:rsidRPr="006743DF" w:rsidTr="00080E19">
        <w:trPr>
          <w:trHeight w:val="73"/>
        </w:trPr>
        <w:tc>
          <w:tcPr>
            <w:tcW w:w="679" w:type="dxa"/>
          </w:tcPr>
          <w:p w:rsidR="009E0348" w:rsidRDefault="009E0348" w:rsidP="00080E19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25.8</w:t>
            </w:r>
          </w:p>
        </w:tc>
        <w:tc>
          <w:tcPr>
            <w:tcW w:w="3366" w:type="dxa"/>
            <w:shd w:val="clear" w:color="auto" w:fill="auto"/>
          </w:tcPr>
          <w:p w:rsidR="009E0348" w:rsidRPr="00D63DC0" w:rsidRDefault="009E0348" w:rsidP="00080E1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  <w:r w:rsidRPr="00D63DC0">
              <w:rPr>
                <w:szCs w:val="24"/>
              </w:rPr>
              <w:t>Утримання доріг</w:t>
            </w:r>
          </w:p>
        </w:tc>
        <w:tc>
          <w:tcPr>
            <w:tcW w:w="1476" w:type="dxa"/>
            <w:shd w:val="clear" w:color="auto" w:fill="auto"/>
          </w:tcPr>
          <w:p w:rsidR="009E0348" w:rsidRDefault="009E0348" w:rsidP="00080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225</w:t>
            </w:r>
            <w:r>
              <w:rPr>
                <w:rFonts w:ascii="Times New Roman" w:hAnsi="Times New Roman"/>
                <w:szCs w:val="24"/>
              </w:rPr>
              <w:t>,5517</w:t>
            </w:r>
          </w:p>
        </w:tc>
        <w:tc>
          <w:tcPr>
            <w:tcW w:w="2737" w:type="dxa"/>
            <w:shd w:val="clear" w:color="auto" w:fill="auto"/>
          </w:tcPr>
          <w:p w:rsidR="009E0348" w:rsidRDefault="009E0348" w:rsidP="00080E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9E0348" w:rsidRPr="001C759D" w:rsidRDefault="009E0348" w:rsidP="00080E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:rsidR="009E0348" w:rsidRDefault="009E0348" w:rsidP="00080E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9E0348" w:rsidRPr="00C9218C" w:rsidRDefault="009E0348" w:rsidP="00080E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9E0348" w:rsidRDefault="009E0348" w:rsidP="00080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225</w:t>
            </w:r>
            <w:r>
              <w:rPr>
                <w:rFonts w:ascii="Times New Roman" w:hAnsi="Times New Roman"/>
                <w:szCs w:val="24"/>
              </w:rPr>
              <w:t>,5517</w:t>
            </w:r>
          </w:p>
        </w:tc>
        <w:tc>
          <w:tcPr>
            <w:tcW w:w="1420" w:type="dxa"/>
            <w:shd w:val="clear" w:color="auto" w:fill="auto"/>
          </w:tcPr>
          <w:p w:rsidR="009E0348" w:rsidRDefault="009E0348" w:rsidP="00080E19">
            <w:pPr>
              <w:jc w:val="center"/>
              <w:rPr>
                <w:szCs w:val="24"/>
              </w:rPr>
            </w:pPr>
          </w:p>
        </w:tc>
      </w:tr>
      <w:tr w:rsidR="009E0348" w:rsidRPr="006743DF" w:rsidTr="00080E19">
        <w:trPr>
          <w:trHeight w:val="73"/>
        </w:trPr>
        <w:tc>
          <w:tcPr>
            <w:tcW w:w="679" w:type="dxa"/>
          </w:tcPr>
          <w:p w:rsidR="009E0348" w:rsidRDefault="009E0348" w:rsidP="00080E19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auto"/>
          </w:tcPr>
          <w:p w:rsidR="009E0348" w:rsidRPr="00D63DC0" w:rsidRDefault="009E0348" w:rsidP="00080E1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Разом по місту</w:t>
            </w:r>
          </w:p>
        </w:tc>
        <w:tc>
          <w:tcPr>
            <w:tcW w:w="1476" w:type="dxa"/>
            <w:shd w:val="clear" w:color="auto" w:fill="auto"/>
          </w:tcPr>
          <w:p w:rsidR="009E0348" w:rsidRDefault="009E0348" w:rsidP="00080E19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5298,601</w:t>
            </w:r>
          </w:p>
        </w:tc>
        <w:tc>
          <w:tcPr>
            <w:tcW w:w="2737" w:type="dxa"/>
            <w:shd w:val="clear" w:color="auto" w:fill="auto"/>
          </w:tcPr>
          <w:p w:rsidR="009E0348" w:rsidRDefault="009E0348" w:rsidP="00080E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9E0348" w:rsidRPr="001C759D" w:rsidRDefault="009E0348" w:rsidP="00080E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:rsidR="009E0348" w:rsidRDefault="009E0348" w:rsidP="00080E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9E0348" w:rsidRPr="00C9218C" w:rsidRDefault="009E0348" w:rsidP="00080E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9E0348" w:rsidRPr="00AC42B3" w:rsidRDefault="009E0348" w:rsidP="00080E1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891,5</w:t>
            </w:r>
          </w:p>
        </w:tc>
        <w:tc>
          <w:tcPr>
            <w:tcW w:w="1420" w:type="dxa"/>
            <w:shd w:val="clear" w:color="auto" w:fill="auto"/>
          </w:tcPr>
          <w:p w:rsidR="009E0348" w:rsidRPr="00620379" w:rsidRDefault="009E0348" w:rsidP="00080E1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4,95</w:t>
            </w:r>
          </w:p>
        </w:tc>
      </w:tr>
    </w:tbl>
    <w:p w:rsidR="00705D32" w:rsidRPr="006743DF" w:rsidRDefault="00705D32" w:rsidP="008B70A1"/>
    <w:p w:rsidR="006A71EA" w:rsidRPr="006743DF" w:rsidRDefault="006A71EA" w:rsidP="006A71EA">
      <w:pPr>
        <w:rPr>
          <w:rFonts w:ascii="Times New Roman" w:hAnsi="Times New Roman"/>
          <w:color w:val="auto"/>
          <w:sz w:val="26"/>
          <w:szCs w:val="26"/>
        </w:rPr>
      </w:pPr>
    </w:p>
    <w:p w:rsidR="00EB0DD5" w:rsidRDefault="00EB0DD5" w:rsidP="009E0348">
      <w:pPr>
        <w:ind w:left="1416" w:firstLine="708"/>
        <w:rPr>
          <w:rFonts w:ascii="Times New Roman" w:hAnsi="Times New Roman"/>
          <w:color w:val="auto"/>
          <w:sz w:val="26"/>
          <w:szCs w:val="26"/>
        </w:rPr>
      </w:pPr>
      <w:r w:rsidRPr="00B647B8">
        <w:rPr>
          <w:rFonts w:ascii="Times New Roman" w:hAnsi="Times New Roman"/>
          <w:color w:val="auto"/>
          <w:sz w:val="26"/>
          <w:szCs w:val="26"/>
        </w:rPr>
        <w:t>Заступник голови</w:t>
      </w:r>
      <w:r>
        <w:rPr>
          <w:rFonts w:ascii="Times New Roman" w:hAnsi="Times New Roman"/>
          <w:color w:val="auto"/>
          <w:sz w:val="26"/>
          <w:szCs w:val="26"/>
        </w:rPr>
        <w:t>-керівник</w:t>
      </w:r>
    </w:p>
    <w:p w:rsidR="00EB0DD5" w:rsidRPr="00B647B8" w:rsidRDefault="00EB0DD5" w:rsidP="009E0348">
      <w:pPr>
        <w:ind w:left="1416" w:firstLine="708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апарату </w:t>
      </w:r>
      <w:r w:rsidRPr="00B647B8">
        <w:rPr>
          <w:rFonts w:ascii="Times New Roman" w:hAnsi="Times New Roman"/>
          <w:color w:val="auto"/>
          <w:sz w:val="26"/>
          <w:szCs w:val="26"/>
        </w:rPr>
        <w:t>адміністрації</w:t>
      </w:r>
      <w:r w:rsidRPr="00B647B8">
        <w:rPr>
          <w:rFonts w:ascii="Times New Roman" w:hAnsi="Times New Roman"/>
          <w:color w:val="auto"/>
          <w:sz w:val="26"/>
          <w:szCs w:val="26"/>
        </w:rPr>
        <w:tab/>
      </w:r>
      <w:r w:rsidR="009E0348">
        <w:rPr>
          <w:rFonts w:ascii="Times New Roman" w:hAnsi="Times New Roman"/>
          <w:color w:val="auto"/>
          <w:sz w:val="26"/>
          <w:szCs w:val="26"/>
        </w:rPr>
        <w:tab/>
      </w:r>
      <w:r w:rsidRPr="00B647B8"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 xml:space="preserve">               </w:t>
      </w:r>
      <w:r w:rsidR="009E0348">
        <w:rPr>
          <w:rFonts w:ascii="Times New Roman" w:hAnsi="Times New Roman"/>
          <w:color w:val="auto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color w:val="auto"/>
          <w:sz w:val="26"/>
          <w:szCs w:val="26"/>
        </w:rPr>
        <w:t xml:space="preserve">                   </w:t>
      </w:r>
      <w:r w:rsidRPr="00B647B8"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>Л.Бернадська</w:t>
      </w:r>
    </w:p>
    <w:p w:rsidR="006A71EA" w:rsidRPr="006743DF" w:rsidRDefault="006A71EA" w:rsidP="00EB0DD5">
      <w:pPr>
        <w:rPr>
          <w:rFonts w:ascii="Times New Roman" w:hAnsi="Times New Roman"/>
          <w:color w:val="auto"/>
          <w:sz w:val="26"/>
          <w:szCs w:val="26"/>
        </w:rPr>
      </w:pPr>
    </w:p>
    <w:sectPr w:rsidR="006A71EA" w:rsidRPr="006743DF" w:rsidSect="00F230FC">
      <w:headerReference w:type="even" r:id="rId8"/>
      <w:headerReference w:type="default" r:id="rId9"/>
      <w:pgSz w:w="16838" w:h="11906" w:orient="landscape" w:code="9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A08" w:rsidRDefault="00705A08">
      <w:r>
        <w:separator/>
      </w:r>
    </w:p>
  </w:endnote>
  <w:endnote w:type="continuationSeparator" w:id="0">
    <w:p w:rsidR="00705A08" w:rsidRDefault="0070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A08" w:rsidRDefault="00705A08">
      <w:r>
        <w:separator/>
      </w:r>
    </w:p>
  </w:footnote>
  <w:footnote w:type="continuationSeparator" w:id="0">
    <w:p w:rsidR="00705A08" w:rsidRDefault="0070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82" w:rsidRDefault="008A4382" w:rsidP="00B66D4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5528D">
      <w:rPr>
        <w:rStyle w:val="a3"/>
        <w:noProof/>
      </w:rPr>
      <w:t>2</w:t>
    </w:r>
    <w:r>
      <w:rPr>
        <w:rStyle w:val="a3"/>
      </w:rPr>
      <w:fldChar w:fldCharType="end"/>
    </w:r>
  </w:p>
  <w:p w:rsidR="008A4382" w:rsidRDefault="008A43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82" w:rsidRDefault="008A4382" w:rsidP="00F46F11">
    <w:pPr>
      <w:pStyle w:val="a4"/>
      <w:framePr w:wrap="around" w:vAnchor="text" w:hAnchor="page" w:x="8278" w:y="447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6071A">
      <w:rPr>
        <w:rStyle w:val="a3"/>
        <w:noProof/>
      </w:rPr>
      <w:t>2</w:t>
    </w:r>
    <w:r>
      <w:rPr>
        <w:rStyle w:val="a3"/>
      </w:rPr>
      <w:fldChar w:fldCharType="end"/>
    </w:r>
  </w:p>
  <w:p w:rsidR="008A4382" w:rsidRDefault="008A43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FE"/>
    <w:rsid w:val="000049F4"/>
    <w:rsid w:val="00004B04"/>
    <w:rsid w:val="00004C32"/>
    <w:rsid w:val="00015F37"/>
    <w:rsid w:val="00016484"/>
    <w:rsid w:val="00017101"/>
    <w:rsid w:val="00021DF4"/>
    <w:rsid w:val="000248A7"/>
    <w:rsid w:val="00030C92"/>
    <w:rsid w:val="00034E18"/>
    <w:rsid w:val="00054615"/>
    <w:rsid w:val="00054706"/>
    <w:rsid w:val="00055647"/>
    <w:rsid w:val="0005786D"/>
    <w:rsid w:val="000633EA"/>
    <w:rsid w:val="00065DE0"/>
    <w:rsid w:val="00071437"/>
    <w:rsid w:val="000725A0"/>
    <w:rsid w:val="00072BF4"/>
    <w:rsid w:val="00072D48"/>
    <w:rsid w:val="00077E18"/>
    <w:rsid w:val="00080E19"/>
    <w:rsid w:val="000919E3"/>
    <w:rsid w:val="0009715E"/>
    <w:rsid w:val="000A38B4"/>
    <w:rsid w:val="000A66BD"/>
    <w:rsid w:val="000A6B17"/>
    <w:rsid w:val="000B2A60"/>
    <w:rsid w:val="000B42AF"/>
    <w:rsid w:val="000B5FE1"/>
    <w:rsid w:val="000B76C8"/>
    <w:rsid w:val="000C1157"/>
    <w:rsid w:val="000C447F"/>
    <w:rsid w:val="000C5D35"/>
    <w:rsid w:val="000D724E"/>
    <w:rsid w:val="000E3BBA"/>
    <w:rsid w:val="000E575D"/>
    <w:rsid w:val="000F1322"/>
    <w:rsid w:val="000F2F1A"/>
    <w:rsid w:val="00107C14"/>
    <w:rsid w:val="0011122C"/>
    <w:rsid w:val="00111FE1"/>
    <w:rsid w:val="00120167"/>
    <w:rsid w:val="00122A39"/>
    <w:rsid w:val="0012726D"/>
    <w:rsid w:val="00130B49"/>
    <w:rsid w:val="00136594"/>
    <w:rsid w:val="00141CE0"/>
    <w:rsid w:val="00143BB5"/>
    <w:rsid w:val="00147FC9"/>
    <w:rsid w:val="001535D6"/>
    <w:rsid w:val="00153AEE"/>
    <w:rsid w:val="00161358"/>
    <w:rsid w:val="00161926"/>
    <w:rsid w:val="0017089B"/>
    <w:rsid w:val="00173A56"/>
    <w:rsid w:val="00173B18"/>
    <w:rsid w:val="00175514"/>
    <w:rsid w:val="00184FC7"/>
    <w:rsid w:val="00185155"/>
    <w:rsid w:val="00185A39"/>
    <w:rsid w:val="001878CB"/>
    <w:rsid w:val="00191CE9"/>
    <w:rsid w:val="0019637C"/>
    <w:rsid w:val="001A0984"/>
    <w:rsid w:val="001A3ABA"/>
    <w:rsid w:val="001A426F"/>
    <w:rsid w:val="001B02BF"/>
    <w:rsid w:val="001B137D"/>
    <w:rsid w:val="001B4BBE"/>
    <w:rsid w:val="001B6CBE"/>
    <w:rsid w:val="001B6E14"/>
    <w:rsid w:val="001C47B4"/>
    <w:rsid w:val="001D7F96"/>
    <w:rsid w:val="001E1ECC"/>
    <w:rsid w:val="001E2AFF"/>
    <w:rsid w:val="001F1BA0"/>
    <w:rsid w:val="002014AB"/>
    <w:rsid w:val="00201C4E"/>
    <w:rsid w:val="00206049"/>
    <w:rsid w:val="00220201"/>
    <w:rsid w:val="00223014"/>
    <w:rsid w:val="0023005B"/>
    <w:rsid w:val="0023173A"/>
    <w:rsid w:val="002422BA"/>
    <w:rsid w:val="0024443C"/>
    <w:rsid w:val="002537FF"/>
    <w:rsid w:val="0025528D"/>
    <w:rsid w:val="00262AB9"/>
    <w:rsid w:val="00263E66"/>
    <w:rsid w:val="0026454F"/>
    <w:rsid w:val="00273FFA"/>
    <w:rsid w:val="002778CD"/>
    <w:rsid w:val="0029446D"/>
    <w:rsid w:val="002A0B71"/>
    <w:rsid w:val="002A4F37"/>
    <w:rsid w:val="002A770F"/>
    <w:rsid w:val="002C00FF"/>
    <w:rsid w:val="002C2BB9"/>
    <w:rsid w:val="002D13E6"/>
    <w:rsid w:val="002D4D36"/>
    <w:rsid w:val="002E5DB1"/>
    <w:rsid w:val="00302281"/>
    <w:rsid w:val="00307B4E"/>
    <w:rsid w:val="00310D34"/>
    <w:rsid w:val="00311257"/>
    <w:rsid w:val="00311B68"/>
    <w:rsid w:val="003216B6"/>
    <w:rsid w:val="00325526"/>
    <w:rsid w:val="00325A27"/>
    <w:rsid w:val="00326784"/>
    <w:rsid w:val="00335BF7"/>
    <w:rsid w:val="003364B6"/>
    <w:rsid w:val="003431D5"/>
    <w:rsid w:val="00346096"/>
    <w:rsid w:val="00350733"/>
    <w:rsid w:val="003532F1"/>
    <w:rsid w:val="0036071A"/>
    <w:rsid w:val="00362AF6"/>
    <w:rsid w:val="00365296"/>
    <w:rsid w:val="003753F6"/>
    <w:rsid w:val="00375B6B"/>
    <w:rsid w:val="00376D0D"/>
    <w:rsid w:val="00377BEA"/>
    <w:rsid w:val="00387A00"/>
    <w:rsid w:val="00397756"/>
    <w:rsid w:val="003A255C"/>
    <w:rsid w:val="003A2A6D"/>
    <w:rsid w:val="003B31AD"/>
    <w:rsid w:val="003C3F9A"/>
    <w:rsid w:val="003C53F3"/>
    <w:rsid w:val="003C562C"/>
    <w:rsid w:val="003D0185"/>
    <w:rsid w:val="003D0613"/>
    <w:rsid w:val="003E435A"/>
    <w:rsid w:val="003E5737"/>
    <w:rsid w:val="003F1720"/>
    <w:rsid w:val="003F3D2A"/>
    <w:rsid w:val="00401F85"/>
    <w:rsid w:val="004021C7"/>
    <w:rsid w:val="00402E34"/>
    <w:rsid w:val="00404044"/>
    <w:rsid w:val="00406663"/>
    <w:rsid w:val="00422CCE"/>
    <w:rsid w:val="00424F76"/>
    <w:rsid w:val="0043695C"/>
    <w:rsid w:val="00450CBC"/>
    <w:rsid w:val="00451FFA"/>
    <w:rsid w:val="004522E4"/>
    <w:rsid w:val="00453A2D"/>
    <w:rsid w:val="004546C1"/>
    <w:rsid w:val="00457F63"/>
    <w:rsid w:val="004667A7"/>
    <w:rsid w:val="004715E6"/>
    <w:rsid w:val="00473255"/>
    <w:rsid w:val="00476617"/>
    <w:rsid w:val="00476671"/>
    <w:rsid w:val="00476EA4"/>
    <w:rsid w:val="0047783B"/>
    <w:rsid w:val="004812C5"/>
    <w:rsid w:val="00481AD4"/>
    <w:rsid w:val="00487E4C"/>
    <w:rsid w:val="00490C89"/>
    <w:rsid w:val="00494ABB"/>
    <w:rsid w:val="004A443F"/>
    <w:rsid w:val="004B0CAD"/>
    <w:rsid w:val="004B61E4"/>
    <w:rsid w:val="004C6647"/>
    <w:rsid w:val="004D1072"/>
    <w:rsid w:val="004D3B22"/>
    <w:rsid w:val="004E5168"/>
    <w:rsid w:val="004E576E"/>
    <w:rsid w:val="004E5A08"/>
    <w:rsid w:val="004E67FE"/>
    <w:rsid w:val="004E6943"/>
    <w:rsid w:val="004F104C"/>
    <w:rsid w:val="00506CF3"/>
    <w:rsid w:val="00512109"/>
    <w:rsid w:val="005239FE"/>
    <w:rsid w:val="00532727"/>
    <w:rsid w:val="0053283D"/>
    <w:rsid w:val="00537CF5"/>
    <w:rsid w:val="00540A90"/>
    <w:rsid w:val="00541D89"/>
    <w:rsid w:val="00550A5B"/>
    <w:rsid w:val="00562ED4"/>
    <w:rsid w:val="00566278"/>
    <w:rsid w:val="00572230"/>
    <w:rsid w:val="005761C7"/>
    <w:rsid w:val="005871E7"/>
    <w:rsid w:val="005939EC"/>
    <w:rsid w:val="005A19FC"/>
    <w:rsid w:val="005A24EB"/>
    <w:rsid w:val="005B3084"/>
    <w:rsid w:val="005B3986"/>
    <w:rsid w:val="005B4139"/>
    <w:rsid w:val="005C2244"/>
    <w:rsid w:val="005D3E6A"/>
    <w:rsid w:val="005D4786"/>
    <w:rsid w:val="005E5FD7"/>
    <w:rsid w:val="005F3B05"/>
    <w:rsid w:val="005F714C"/>
    <w:rsid w:val="00601388"/>
    <w:rsid w:val="00605144"/>
    <w:rsid w:val="00605E16"/>
    <w:rsid w:val="006110A4"/>
    <w:rsid w:val="00611194"/>
    <w:rsid w:val="0061427C"/>
    <w:rsid w:val="00620379"/>
    <w:rsid w:val="00626BE3"/>
    <w:rsid w:val="006372B9"/>
    <w:rsid w:val="006461AE"/>
    <w:rsid w:val="00650627"/>
    <w:rsid w:val="00653982"/>
    <w:rsid w:val="00655908"/>
    <w:rsid w:val="0066035F"/>
    <w:rsid w:val="006605EE"/>
    <w:rsid w:val="006663FB"/>
    <w:rsid w:val="00671AD9"/>
    <w:rsid w:val="006743DF"/>
    <w:rsid w:val="00677192"/>
    <w:rsid w:val="006772CC"/>
    <w:rsid w:val="006777DD"/>
    <w:rsid w:val="006805F1"/>
    <w:rsid w:val="006A4880"/>
    <w:rsid w:val="006A572F"/>
    <w:rsid w:val="006A71EA"/>
    <w:rsid w:val="006B4630"/>
    <w:rsid w:val="006C7189"/>
    <w:rsid w:val="006D378D"/>
    <w:rsid w:val="006D4BF4"/>
    <w:rsid w:val="006E0A7A"/>
    <w:rsid w:val="006E46E3"/>
    <w:rsid w:val="006E511B"/>
    <w:rsid w:val="006F3220"/>
    <w:rsid w:val="006F4E1A"/>
    <w:rsid w:val="00700FF9"/>
    <w:rsid w:val="00705A08"/>
    <w:rsid w:val="00705D32"/>
    <w:rsid w:val="00714065"/>
    <w:rsid w:val="007230F9"/>
    <w:rsid w:val="007308BE"/>
    <w:rsid w:val="007358A6"/>
    <w:rsid w:val="0073628C"/>
    <w:rsid w:val="00737D9C"/>
    <w:rsid w:val="0074570C"/>
    <w:rsid w:val="00750A04"/>
    <w:rsid w:val="00751770"/>
    <w:rsid w:val="007645DB"/>
    <w:rsid w:val="00767947"/>
    <w:rsid w:val="00777ED3"/>
    <w:rsid w:val="007846BA"/>
    <w:rsid w:val="0078551F"/>
    <w:rsid w:val="007950D2"/>
    <w:rsid w:val="00795EFA"/>
    <w:rsid w:val="007A19EB"/>
    <w:rsid w:val="007A6BAE"/>
    <w:rsid w:val="007B182A"/>
    <w:rsid w:val="007B3742"/>
    <w:rsid w:val="007B4A4E"/>
    <w:rsid w:val="007C6D69"/>
    <w:rsid w:val="007D09DB"/>
    <w:rsid w:val="007D247F"/>
    <w:rsid w:val="007D3098"/>
    <w:rsid w:val="007E1B6D"/>
    <w:rsid w:val="007F0FE0"/>
    <w:rsid w:val="007F5B2D"/>
    <w:rsid w:val="00807497"/>
    <w:rsid w:val="00811422"/>
    <w:rsid w:val="00815188"/>
    <w:rsid w:val="00817D72"/>
    <w:rsid w:val="008257D0"/>
    <w:rsid w:val="00826ECE"/>
    <w:rsid w:val="00835DF6"/>
    <w:rsid w:val="00861ADE"/>
    <w:rsid w:val="008648C5"/>
    <w:rsid w:val="00871319"/>
    <w:rsid w:val="00877044"/>
    <w:rsid w:val="008812BE"/>
    <w:rsid w:val="00881A17"/>
    <w:rsid w:val="00883055"/>
    <w:rsid w:val="008A02B6"/>
    <w:rsid w:val="008A4382"/>
    <w:rsid w:val="008B13C2"/>
    <w:rsid w:val="008B6912"/>
    <w:rsid w:val="008B70A1"/>
    <w:rsid w:val="008C0EAD"/>
    <w:rsid w:val="008C6E23"/>
    <w:rsid w:val="008C7CA4"/>
    <w:rsid w:val="008D0826"/>
    <w:rsid w:val="008D6943"/>
    <w:rsid w:val="008E6A02"/>
    <w:rsid w:val="008F0A6D"/>
    <w:rsid w:val="008F1897"/>
    <w:rsid w:val="00905292"/>
    <w:rsid w:val="00910BFE"/>
    <w:rsid w:val="0091648F"/>
    <w:rsid w:val="00920B67"/>
    <w:rsid w:val="009325F2"/>
    <w:rsid w:val="009562B2"/>
    <w:rsid w:val="0096424D"/>
    <w:rsid w:val="00966EC5"/>
    <w:rsid w:val="00973CDB"/>
    <w:rsid w:val="009778DC"/>
    <w:rsid w:val="00984A83"/>
    <w:rsid w:val="00985ABF"/>
    <w:rsid w:val="00992FCF"/>
    <w:rsid w:val="009973B0"/>
    <w:rsid w:val="009B3857"/>
    <w:rsid w:val="009C0EE1"/>
    <w:rsid w:val="009C5D49"/>
    <w:rsid w:val="009D20BE"/>
    <w:rsid w:val="009D3976"/>
    <w:rsid w:val="009D3CD9"/>
    <w:rsid w:val="009D5265"/>
    <w:rsid w:val="009D6221"/>
    <w:rsid w:val="009E0348"/>
    <w:rsid w:val="009E72AC"/>
    <w:rsid w:val="009F5F50"/>
    <w:rsid w:val="009F6203"/>
    <w:rsid w:val="009F7031"/>
    <w:rsid w:val="00A02D13"/>
    <w:rsid w:val="00A177FA"/>
    <w:rsid w:val="00A20F54"/>
    <w:rsid w:val="00A21A8E"/>
    <w:rsid w:val="00A221C8"/>
    <w:rsid w:val="00A33350"/>
    <w:rsid w:val="00A34B0D"/>
    <w:rsid w:val="00A4694E"/>
    <w:rsid w:val="00A607A6"/>
    <w:rsid w:val="00A64B2A"/>
    <w:rsid w:val="00A65160"/>
    <w:rsid w:val="00A73DEB"/>
    <w:rsid w:val="00A833F8"/>
    <w:rsid w:val="00A8386A"/>
    <w:rsid w:val="00A90221"/>
    <w:rsid w:val="00A91669"/>
    <w:rsid w:val="00A93BF6"/>
    <w:rsid w:val="00A944F0"/>
    <w:rsid w:val="00AC03BD"/>
    <w:rsid w:val="00AC42B3"/>
    <w:rsid w:val="00AC4BE4"/>
    <w:rsid w:val="00AC5DFC"/>
    <w:rsid w:val="00AC66A1"/>
    <w:rsid w:val="00AD2020"/>
    <w:rsid w:val="00AD4B65"/>
    <w:rsid w:val="00AD7FB0"/>
    <w:rsid w:val="00AF6415"/>
    <w:rsid w:val="00B02C7B"/>
    <w:rsid w:val="00B0436A"/>
    <w:rsid w:val="00B1601E"/>
    <w:rsid w:val="00B22FF3"/>
    <w:rsid w:val="00B2532A"/>
    <w:rsid w:val="00B36AAE"/>
    <w:rsid w:val="00B41577"/>
    <w:rsid w:val="00B432BF"/>
    <w:rsid w:val="00B44FD8"/>
    <w:rsid w:val="00B658EC"/>
    <w:rsid w:val="00B66D4D"/>
    <w:rsid w:val="00B72475"/>
    <w:rsid w:val="00B73937"/>
    <w:rsid w:val="00B8502A"/>
    <w:rsid w:val="00B94680"/>
    <w:rsid w:val="00BA081E"/>
    <w:rsid w:val="00BA3371"/>
    <w:rsid w:val="00BB2B65"/>
    <w:rsid w:val="00BB47C1"/>
    <w:rsid w:val="00BC1449"/>
    <w:rsid w:val="00BD07A5"/>
    <w:rsid w:val="00BD08EF"/>
    <w:rsid w:val="00BD3430"/>
    <w:rsid w:val="00BE38EC"/>
    <w:rsid w:val="00BF1B69"/>
    <w:rsid w:val="00BF60B9"/>
    <w:rsid w:val="00C00646"/>
    <w:rsid w:val="00C05DCE"/>
    <w:rsid w:val="00C07C94"/>
    <w:rsid w:val="00C1674C"/>
    <w:rsid w:val="00C232F6"/>
    <w:rsid w:val="00C2680A"/>
    <w:rsid w:val="00C3050C"/>
    <w:rsid w:val="00C30795"/>
    <w:rsid w:val="00C400CF"/>
    <w:rsid w:val="00C47F03"/>
    <w:rsid w:val="00C52C48"/>
    <w:rsid w:val="00C5414A"/>
    <w:rsid w:val="00C6058E"/>
    <w:rsid w:val="00C662BB"/>
    <w:rsid w:val="00C77AD2"/>
    <w:rsid w:val="00C82FAD"/>
    <w:rsid w:val="00C83665"/>
    <w:rsid w:val="00C9197D"/>
    <w:rsid w:val="00C9347A"/>
    <w:rsid w:val="00C9474E"/>
    <w:rsid w:val="00C94CE4"/>
    <w:rsid w:val="00C95DF0"/>
    <w:rsid w:val="00C96814"/>
    <w:rsid w:val="00CA6792"/>
    <w:rsid w:val="00CC3092"/>
    <w:rsid w:val="00CD3099"/>
    <w:rsid w:val="00CD3E0F"/>
    <w:rsid w:val="00CF0EB0"/>
    <w:rsid w:val="00CF13D9"/>
    <w:rsid w:val="00D0132A"/>
    <w:rsid w:val="00D0286E"/>
    <w:rsid w:val="00D04083"/>
    <w:rsid w:val="00D1353B"/>
    <w:rsid w:val="00D13A0E"/>
    <w:rsid w:val="00D14D1C"/>
    <w:rsid w:val="00D27CF9"/>
    <w:rsid w:val="00D3392A"/>
    <w:rsid w:val="00D42EE1"/>
    <w:rsid w:val="00D529D6"/>
    <w:rsid w:val="00D6225C"/>
    <w:rsid w:val="00D64797"/>
    <w:rsid w:val="00D6785B"/>
    <w:rsid w:val="00D813C4"/>
    <w:rsid w:val="00D81D62"/>
    <w:rsid w:val="00D85224"/>
    <w:rsid w:val="00D90093"/>
    <w:rsid w:val="00DA02DC"/>
    <w:rsid w:val="00DA1698"/>
    <w:rsid w:val="00DA3BCB"/>
    <w:rsid w:val="00DA62E8"/>
    <w:rsid w:val="00DA70D2"/>
    <w:rsid w:val="00DB0311"/>
    <w:rsid w:val="00DB2B00"/>
    <w:rsid w:val="00DC0AA5"/>
    <w:rsid w:val="00DC53BE"/>
    <w:rsid w:val="00DC58BB"/>
    <w:rsid w:val="00DD3D5E"/>
    <w:rsid w:val="00DD51C8"/>
    <w:rsid w:val="00DE1BC8"/>
    <w:rsid w:val="00DE322C"/>
    <w:rsid w:val="00DF2275"/>
    <w:rsid w:val="00DF55D7"/>
    <w:rsid w:val="00E062A1"/>
    <w:rsid w:val="00E1054F"/>
    <w:rsid w:val="00E1161A"/>
    <w:rsid w:val="00E140B3"/>
    <w:rsid w:val="00E156B7"/>
    <w:rsid w:val="00E2635C"/>
    <w:rsid w:val="00E27B1E"/>
    <w:rsid w:val="00E30841"/>
    <w:rsid w:val="00E336E1"/>
    <w:rsid w:val="00E3443E"/>
    <w:rsid w:val="00E3622E"/>
    <w:rsid w:val="00E47ACC"/>
    <w:rsid w:val="00E52D29"/>
    <w:rsid w:val="00E66E09"/>
    <w:rsid w:val="00E716C2"/>
    <w:rsid w:val="00E72E95"/>
    <w:rsid w:val="00E73DE3"/>
    <w:rsid w:val="00E769C6"/>
    <w:rsid w:val="00E81855"/>
    <w:rsid w:val="00E86406"/>
    <w:rsid w:val="00E90CD8"/>
    <w:rsid w:val="00E918F5"/>
    <w:rsid w:val="00EA131A"/>
    <w:rsid w:val="00EA43F4"/>
    <w:rsid w:val="00EA4AE3"/>
    <w:rsid w:val="00EB041D"/>
    <w:rsid w:val="00EB0DD5"/>
    <w:rsid w:val="00EB2FD2"/>
    <w:rsid w:val="00EB5342"/>
    <w:rsid w:val="00EC0B0B"/>
    <w:rsid w:val="00ED033B"/>
    <w:rsid w:val="00ED3D83"/>
    <w:rsid w:val="00EE596B"/>
    <w:rsid w:val="00EE7006"/>
    <w:rsid w:val="00EF5882"/>
    <w:rsid w:val="00F019DD"/>
    <w:rsid w:val="00F1432E"/>
    <w:rsid w:val="00F1441B"/>
    <w:rsid w:val="00F16ADB"/>
    <w:rsid w:val="00F16FA2"/>
    <w:rsid w:val="00F230FC"/>
    <w:rsid w:val="00F2438A"/>
    <w:rsid w:val="00F3223D"/>
    <w:rsid w:val="00F44E59"/>
    <w:rsid w:val="00F46F11"/>
    <w:rsid w:val="00F570BD"/>
    <w:rsid w:val="00F66554"/>
    <w:rsid w:val="00F75DF1"/>
    <w:rsid w:val="00F80281"/>
    <w:rsid w:val="00F80712"/>
    <w:rsid w:val="00F91722"/>
    <w:rsid w:val="00F91E00"/>
    <w:rsid w:val="00F93EDB"/>
    <w:rsid w:val="00F97E5A"/>
    <w:rsid w:val="00FA22C8"/>
    <w:rsid w:val="00FA4D1F"/>
    <w:rsid w:val="00FA7E7E"/>
    <w:rsid w:val="00FB35E2"/>
    <w:rsid w:val="00FB44BD"/>
    <w:rsid w:val="00FB57E3"/>
    <w:rsid w:val="00FC358F"/>
    <w:rsid w:val="00FC401D"/>
    <w:rsid w:val="00FD2D24"/>
    <w:rsid w:val="00FE39AB"/>
    <w:rsid w:val="00FF755D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1EA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1">
    <w:name w:val="heading 1"/>
    <w:basedOn w:val="a"/>
    <w:next w:val="a"/>
    <w:qFormat/>
    <w:rsid w:val="006A71EA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3BBA"/>
    <w:pPr>
      <w:keepNext/>
      <w:widowControl/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color w:val="auto"/>
      <w:szCs w:val="24"/>
      <w:u w:val="single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rsid w:val="006A71EA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  <w:lang w:eastAsia="ru-RU"/>
    </w:rPr>
  </w:style>
  <w:style w:type="character" w:styleId="a3">
    <w:name w:val="page number"/>
    <w:basedOn w:val="a0"/>
    <w:rsid w:val="006A71EA"/>
  </w:style>
  <w:style w:type="paragraph" w:styleId="a4">
    <w:name w:val="header"/>
    <w:basedOn w:val="a"/>
    <w:rsid w:val="006A71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46F11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AD7F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E3BBA"/>
    <w:rPr>
      <w:sz w:val="24"/>
      <w:szCs w:val="24"/>
      <w:u w:val="single"/>
      <w:lang w:eastAsia="ar-SA"/>
    </w:rPr>
  </w:style>
  <w:style w:type="character" w:customStyle="1" w:styleId="FontStyle15">
    <w:name w:val="Font Style15"/>
    <w:basedOn w:val="a0"/>
    <w:rsid w:val="00D04083"/>
    <w:rPr>
      <w:rFonts w:ascii="Sylfaen" w:hAnsi="Sylfaen" w:cs="Sylfaen"/>
      <w:sz w:val="22"/>
      <w:szCs w:val="22"/>
    </w:rPr>
  </w:style>
  <w:style w:type="paragraph" w:styleId="a7">
    <w:name w:val="Subtitle"/>
    <w:basedOn w:val="a"/>
    <w:link w:val="a8"/>
    <w:qFormat/>
    <w:rsid w:val="00C47F03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character" w:customStyle="1" w:styleId="a8">
    <w:name w:val="Підзаголовок Знак"/>
    <w:basedOn w:val="a0"/>
    <w:link w:val="a7"/>
    <w:rsid w:val="00C47F03"/>
    <w:rPr>
      <w:b/>
      <w:sz w:val="24"/>
      <w:lang w:val="uk-UA"/>
    </w:rPr>
  </w:style>
  <w:style w:type="table" w:styleId="a9">
    <w:name w:val="Table Grid"/>
    <w:basedOn w:val="a1"/>
    <w:rsid w:val="000725A0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1EA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1">
    <w:name w:val="heading 1"/>
    <w:basedOn w:val="a"/>
    <w:next w:val="a"/>
    <w:qFormat/>
    <w:rsid w:val="006A71EA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3BBA"/>
    <w:pPr>
      <w:keepNext/>
      <w:widowControl/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color w:val="auto"/>
      <w:szCs w:val="24"/>
      <w:u w:val="single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rsid w:val="006A71EA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  <w:lang w:eastAsia="ru-RU"/>
    </w:rPr>
  </w:style>
  <w:style w:type="character" w:styleId="a3">
    <w:name w:val="page number"/>
    <w:basedOn w:val="a0"/>
    <w:rsid w:val="006A71EA"/>
  </w:style>
  <w:style w:type="paragraph" w:styleId="a4">
    <w:name w:val="header"/>
    <w:basedOn w:val="a"/>
    <w:rsid w:val="006A71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46F11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AD7F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E3BBA"/>
    <w:rPr>
      <w:sz w:val="24"/>
      <w:szCs w:val="24"/>
      <w:u w:val="single"/>
      <w:lang w:eastAsia="ar-SA"/>
    </w:rPr>
  </w:style>
  <w:style w:type="character" w:customStyle="1" w:styleId="FontStyle15">
    <w:name w:val="Font Style15"/>
    <w:basedOn w:val="a0"/>
    <w:rsid w:val="00D04083"/>
    <w:rPr>
      <w:rFonts w:ascii="Sylfaen" w:hAnsi="Sylfaen" w:cs="Sylfaen"/>
      <w:sz w:val="22"/>
      <w:szCs w:val="22"/>
    </w:rPr>
  </w:style>
  <w:style w:type="paragraph" w:styleId="a7">
    <w:name w:val="Subtitle"/>
    <w:basedOn w:val="a"/>
    <w:link w:val="a8"/>
    <w:qFormat/>
    <w:rsid w:val="00C47F03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character" w:customStyle="1" w:styleId="a8">
    <w:name w:val="Підзаголовок Знак"/>
    <w:basedOn w:val="a0"/>
    <w:link w:val="a7"/>
    <w:rsid w:val="00C47F03"/>
    <w:rPr>
      <w:b/>
      <w:sz w:val="24"/>
      <w:lang w:val="uk-UA"/>
    </w:rPr>
  </w:style>
  <w:style w:type="table" w:styleId="a9">
    <w:name w:val="Table Grid"/>
    <w:basedOn w:val="a1"/>
    <w:rsid w:val="000725A0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1556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Ya Blondinko Edition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2</cp:revision>
  <cp:lastPrinted>2013-10-28T14:20:00Z</cp:lastPrinted>
  <dcterms:created xsi:type="dcterms:W3CDTF">2013-11-06T13:01:00Z</dcterms:created>
  <dcterms:modified xsi:type="dcterms:W3CDTF">2013-11-06T13:01:00Z</dcterms:modified>
</cp:coreProperties>
</file>