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63" w:rsidRPr="00543D02" w:rsidRDefault="00096AAC" w:rsidP="00E338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3FD" w:rsidRPr="00543D02" w:rsidRDefault="006853FD" w:rsidP="00543D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3D02" w:rsidRDefault="00543D02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543D02" w:rsidRPr="00543D02" w:rsidRDefault="00543D02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0"/>
      </w:tblGrid>
      <w:tr w:rsidR="00C80BA7" w:rsidRPr="002D7F94" w:rsidTr="00BB7A3D">
        <w:tc>
          <w:tcPr>
            <w:tcW w:w="3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BA7" w:rsidRPr="002D7F94" w:rsidRDefault="00C80BA7" w:rsidP="00FB05EE">
            <w:pPr>
              <w:spacing w:after="80"/>
              <w:jc w:val="both"/>
              <w:rPr>
                <w:sz w:val="28"/>
                <w:szCs w:val="28"/>
              </w:rPr>
            </w:pPr>
            <w:r w:rsidRPr="002D7F9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передач</w:t>
            </w:r>
            <w:r w:rsidR="00BB7A3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обладнання </w:t>
            </w:r>
            <w:proofErr w:type="spellStart"/>
            <w:r>
              <w:rPr>
                <w:sz w:val="28"/>
                <w:szCs w:val="28"/>
              </w:rPr>
              <w:t>ІР-телефонії</w:t>
            </w:r>
            <w:proofErr w:type="spellEnd"/>
          </w:p>
        </w:tc>
      </w:tr>
    </w:tbl>
    <w:p w:rsidR="00C80BA7" w:rsidRPr="002D7F94" w:rsidRDefault="00C80BA7" w:rsidP="00C80BA7">
      <w:pPr>
        <w:jc w:val="both"/>
        <w:rPr>
          <w:sz w:val="28"/>
          <w:szCs w:val="28"/>
        </w:rPr>
      </w:pPr>
    </w:p>
    <w:p w:rsidR="00C80BA7" w:rsidRPr="002D7F94" w:rsidRDefault="00C80BA7" w:rsidP="00C80BA7">
      <w:pPr>
        <w:jc w:val="both"/>
        <w:rPr>
          <w:sz w:val="28"/>
          <w:szCs w:val="28"/>
        </w:rPr>
      </w:pPr>
    </w:p>
    <w:p w:rsidR="00C80BA7" w:rsidRDefault="00C80BA7" w:rsidP="00C80BA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статті 6 Закону України </w:t>
      </w:r>
      <w:proofErr w:type="spellStart"/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місцеві державні </w:t>
      </w:r>
      <w:proofErr w:type="spellStart"/>
      <w:r>
        <w:rPr>
          <w:sz w:val="28"/>
          <w:szCs w:val="28"/>
        </w:rPr>
        <w:t>адміні</w:t>
      </w:r>
      <w:r>
        <w:rPr>
          <w:sz w:val="28"/>
          <w:szCs w:val="28"/>
        </w:rPr>
        <w:softHyphen/>
        <w:t>страції</w:t>
      </w:r>
      <w:r w:rsidRPr="00696878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>, відповідно до Положення про порядок передачі об</w:t>
      </w:r>
      <w:r w:rsidRPr="00696878">
        <w:rPr>
          <w:sz w:val="28"/>
          <w:szCs w:val="28"/>
        </w:rPr>
        <w:t>’</w:t>
      </w:r>
      <w:r>
        <w:rPr>
          <w:sz w:val="28"/>
          <w:szCs w:val="28"/>
        </w:rPr>
        <w:t>єктів права дер</w:t>
      </w:r>
      <w:r w:rsidR="00543D02">
        <w:rPr>
          <w:sz w:val="28"/>
          <w:szCs w:val="28"/>
        </w:rPr>
        <w:softHyphen/>
      </w:r>
      <w:r>
        <w:rPr>
          <w:sz w:val="28"/>
          <w:szCs w:val="28"/>
        </w:rPr>
        <w:t>жавної власності, затвердженого постановою Кабінету Міністрів України від 21 верес</w:t>
      </w:r>
      <w:r>
        <w:rPr>
          <w:sz w:val="28"/>
          <w:szCs w:val="28"/>
        </w:rPr>
        <w:softHyphen/>
        <w:t>ня 1998 року № 1482,</w:t>
      </w:r>
      <w:r w:rsidRPr="00BB4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лист-погодження від державної установи </w:t>
      </w:r>
      <w:proofErr w:type="spellStart"/>
      <w:r w:rsidRPr="00BB48F5">
        <w:rPr>
          <w:sz w:val="28"/>
          <w:szCs w:val="28"/>
        </w:rPr>
        <w:t>“</w:t>
      </w:r>
      <w:r>
        <w:rPr>
          <w:sz w:val="28"/>
          <w:szCs w:val="28"/>
        </w:rPr>
        <w:t>Хмельницький</w:t>
      </w:r>
      <w:proofErr w:type="spellEnd"/>
      <w:r>
        <w:rPr>
          <w:sz w:val="28"/>
          <w:szCs w:val="28"/>
        </w:rPr>
        <w:t xml:space="preserve"> обласний контактний </w:t>
      </w:r>
      <w:proofErr w:type="spellStart"/>
      <w:r>
        <w:rPr>
          <w:sz w:val="28"/>
          <w:szCs w:val="28"/>
        </w:rPr>
        <w:t>центр</w:t>
      </w:r>
      <w:r w:rsidRPr="00BB48F5">
        <w:rPr>
          <w:sz w:val="28"/>
          <w:szCs w:val="28"/>
        </w:rPr>
        <w:t>”</w:t>
      </w:r>
      <w:proofErr w:type="spellEnd"/>
      <w:r w:rsidR="00543D02">
        <w:rPr>
          <w:sz w:val="28"/>
          <w:szCs w:val="28"/>
        </w:rPr>
        <w:t xml:space="preserve"> від 09 грудня 2013 року № 117</w:t>
      </w:r>
      <w:r>
        <w:rPr>
          <w:sz w:val="28"/>
          <w:szCs w:val="28"/>
        </w:rPr>
        <w:t>:</w:t>
      </w:r>
    </w:p>
    <w:p w:rsidR="00C80BA7" w:rsidRPr="00785059" w:rsidRDefault="00C80BA7" w:rsidP="00C80BA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3D02">
        <w:rPr>
          <w:sz w:val="28"/>
          <w:szCs w:val="28"/>
        </w:rPr>
        <w:t> </w:t>
      </w:r>
      <w:r>
        <w:rPr>
          <w:sz w:val="28"/>
          <w:szCs w:val="28"/>
        </w:rPr>
        <w:t xml:space="preserve">Передати з балансу Хмельницької обласної державної адміністрації на баланс державної установи </w:t>
      </w:r>
      <w:proofErr w:type="spellStart"/>
      <w:r w:rsidRPr="00BB48F5">
        <w:rPr>
          <w:sz w:val="28"/>
          <w:szCs w:val="28"/>
        </w:rPr>
        <w:t>“</w:t>
      </w:r>
      <w:r>
        <w:rPr>
          <w:sz w:val="28"/>
          <w:szCs w:val="28"/>
        </w:rPr>
        <w:t>Хмельницький</w:t>
      </w:r>
      <w:proofErr w:type="spellEnd"/>
      <w:r>
        <w:rPr>
          <w:sz w:val="28"/>
          <w:szCs w:val="28"/>
        </w:rPr>
        <w:t xml:space="preserve"> обласний контактний </w:t>
      </w:r>
      <w:proofErr w:type="spellStart"/>
      <w:r>
        <w:rPr>
          <w:sz w:val="28"/>
          <w:szCs w:val="28"/>
        </w:rPr>
        <w:t>центр</w:t>
      </w:r>
      <w:r w:rsidRPr="00BB48F5">
        <w:rPr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 обладнання </w:t>
      </w:r>
      <w:proofErr w:type="spellStart"/>
      <w:r>
        <w:rPr>
          <w:sz w:val="28"/>
          <w:szCs w:val="28"/>
        </w:rPr>
        <w:t>ІР-телефонії</w:t>
      </w:r>
      <w:proofErr w:type="spellEnd"/>
      <w:r w:rsidRPr="00785059">
        <w:rPr>
          <w:sz w:val="28"/>
          <w:szCs w:val="28"/>
        </w:rPr>
        <w:t xml:space="preserve"> згідно з </w:t>
      </w:r>
      <w:r w:rsidR="00BB7A3D">
        <w:rPr>
          <w:sz w:val="28"/>
          <w:szCs w:val="28"/>
        </w:rPr>
        <w:t>переліком, що додається</w:t>
      </w:r>
      <w:r w:rsidRPr="00785059">
        <w:rPr>
          <w:sz w:val="28"/>
          <w:szCs w:val="28"/>
        </w:rPr>
        <w:t>.</w:t>
      </w:r>
    </w:p>
    <w:p w:rsidR="00C80BA7" w:rsidRDefault="004A5C1E" w:rsidP="00BB7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7A3D">
        <w:rPr>
          <w:sz w:val="28"/>
          <w:szCs w:val="28"/>
        </w:rPr>
        <w:t>. </w:t>
      </w:r>
      <w:r w:rsidR="00C80BA7">
        <w:rPr>
          <w:sz w:val="28"/>
          <w:szCs w:val="28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 w:rsidR="00C80BA7">
        <w:rPr>
          <w:sz w:val="28"/>
          <w:szCs w:val="28"/>
        </w:rPr>
        <w:t>Бернадську</w:t>
      </w:r>
      <w:proofErr w:type="spellEnd"/>
      <w:r w:rsidR="00C80BA7">
        <w:rPr>
          <w:sz w:val="28"/>
          <w:szCs w:val="28"/>
        </w:rPr>
        <w:t>.</w:t>
      </w:r>
    </w:p>
    <w:p w:rsidR="00C80BA7" w:rsidRDefault="00C80BA7" w:rsidP="00BB7A3D">
      <w:pPr>
        <w:jc w:val="both"/>
        <w:rPr>
          <w:sz w:val="28"/>
          <w:szCs w:val="28"/>
        </w:rPr>
      </w:pPr>
    </w:p>
    <w:p w:rsidR="00C80BA7" w:rsidRDefault="00C80BA7" w:rsidP="00BB7A3D">
      <w:pPr>
        <w:jc w:val="both"/>
        <w:rPr>
          <w:sz w:val="28"/>
          <w:szCs w:val="28"/>
        </w:rPr>
      </w:pPr>
    </w:p>
    <w:p w:rsidR="00C80BA7" w:rsidRDefault="00C80BA7" w:rsidP="00BB7A3D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7A3D">
        <w:rPr>
          <w:sz w:val="28"/>
          <w:szCs w:val="28"/>
        </w:rPr>
        <w:tab/>
      </w:r>
      <w:r>
        <w:rPr>
          <w:sz w:val="28"/>
          <w:szCs w:val="28"/>
        </w:rPr>
        <w:t>В.Ядуха</w:t>
      </w:r>
    </w:p>
    <w:sectPr w:rsidR="00C80BA7" w:rsidSect="00543D02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79" w:rsidRDefault="00EA3879" w:rsidP="006572D9">
      <w:r>
        <w:separator/>
      </w:r>
    </w:p>
  </w:endnote>
  <w:endnote w:type="continuationSeparator" w:id="0">
    <w:p w:rsidR="00EA3879" w:rsidRDefault="00EA3879" w:rsidP="00657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79" w:rsidRDefault="00EA3879" w:rsidP="006572D9">
      <w:r>
        <w:separator/>
      </w:r>
    </w:p>
  </w:footnote>
  <w:footnote w:type="continuationSeparator" w:id="0">
    <w:p w:rsidR="00EA3879" w:rsidRDefault="00EA3879" w:rsidP="00657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D43" w:rsidRDefault="00AF4F65" w:rsidP="001A0B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0D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5C1E">
      <w:rPr>
        <w:rStyle w:val="a6"/>
        <w:noProof/>
      </w:rPr>
      <w:t>1</w:t>
    </w:r>
    <w:r>
      <w:rPr>
        <w:rStyle w:val="a6"/>
      </w:rPr>
      <w:fldChar w:fldCharType="end"/>
    </w:r>
  </w:p>
  <w:p w:rsidR="00500D43" w:rsidRDefault="00500D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D43" w:rsidRDefault="00AF4F65" w:rsidP="001A0B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0D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5C1E">
      <w:rPr>
        <w:rStyle w:val="a6"/>
        <w:noProof/>
      </w:rPr>
      <w:t>1</w:t>
    </w:r>
    <w:r>
      <w:rPr>
        <w:rStyle w:val="a6"/>
      </w:rPr>
      <w:fldChar w:fldCharType="end"/>
    </w:r>
  </w:p>
  <w:p w:rsidR="00500D43" w:rsidRDefault="00500D4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AD6"/>
    <w:rsid w:val="00096AAC"/>
    <w:rsid w:val="000F2A09"/>
    <w:rsid w:val="001A0B83"/>
    <w:rsid w:val="001B3EDE"/>
    <w:rsid w:val="001F3075"/>
    <w:rsid w:val="00206BF8"/>
    <w:rsid w:val="0021242C"/>
    <w:rsid w:val="003E5737"/>
    <w:rsid w:val="003F72F7"/>
    <w:rsid w:val="00432953"/>
    <w:rsid w:val="004812C5"/>
    <w:rsid w:val="004A5C1E"/>
    <w:rsid w:val="00500D43"/>
    <w:rsid w:val="005269B2"/>
    <w:rsid w:val="00543D02"/>
    <w:rsid w:val="0058013A"/>
    <w:rsid w:val="00587E28"/>
    <w:rsid w:val="00595621"/>
    <w:rsid w:val="005A061D"/>
    <w:rsid w:val="005A303E"/>
    <w:rsid w:val="005C6AD6"/>
    <w:rsid w:val="005E1A41"/>
    <w:rsid w:val="005E2A65"/>
    <w:rsid w:val="006572D9"/>
    <w:rsid w:val="006853FD"/>
    <w:rsid w:val="006C731A"/>
    <w:rsid w:val="006D18C5"/>
    <w:rsid w:val="00751770"/>
    <w:rsid w:val="00785059"/>
    <w:rsid w:val="007C6E9C"/>
    <w:rsid w:val="00881798"/>
    <w:rsid w:val="009036AA"/>
    <w:rsid w:val="009D601E"/>
    <w:rsid w:val="00A129F4"/>
    <w:rsid w:val="00A177FA"/>
    <w:rsid w:val="00A34B25"/>
    <w:rsid w:val="00A607A6"/>
    <w:rsid w:val="00AB520F"/>
    <w:rsid w:val="00AC7E78"/>
    <w:rsid w:val="00AF4F65"/>
    <w:rsid w:val="00B11EBC"/>
    <w:rsid w:val="00B41601"/>
    <w:rsid w:val="00BB7A3D"/>
    <w:rsid w:val="00C41248"/>
    <w:rsid w:val="00C5414A"/>
    <w:rsid w:val="00C667E0"/>
    <w:rsid w:val="00C80BA7"/>
    <w:rsid w:val="00CF3A38"/>
    <w:rsid w:val="00D06974"/>
    <w:rsid w:val="00D224EE"/>
    <w:rsid w:val="00D64EB5"/>
    <w:rsid w:val="00E33863"/>
    <w:rsid w:val="00E440BC"/>
    <w:rsid w:val="00E61C8C"/>
    <w:rsid w:val="00E73DE3"/>
    <w:rsid w:val="00EA3879"/>
    <w:rsid w:val="00F212D6"/>
    <w:rsid w:val="00F74EBD"/>
    <w:rsid w:val="00FB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863"/>
    <w:rPr>
      <w:sz w:val="24"/>
      <w:szCs w:val="24"/>
    </w:rPr>
  </w:style>
  <w:style w:type="paragraph" w:styleId="1">
    <w:name w:val="heading 1"/>
    <w:basedOn w:val="a"/>
    <w:next w:val="a"/>
    <w:qFormat/>
    <w:rsid w:val="00E33863"/>
    <w:pPr>
      <w:keepNext/>
      <w:jc w:val="center"/>
      <w:outlineLvl w:val="0"/>
    </w:pPr>
    <w:rPr>
      <w:b/>
      <w:bCs/>
      <w:smallCaps/>
      <w:sz w:val="28"/>
      <w:lang w:eastAsia="ru-RU"/>
    </w:rPr>
  </w:style>
  <w:style w:type="paragraph" w:styleId="2">
    <w:name w:val="heading 2"/>
    <w:basedOn w:val="a"/>
    <w:next w:val="a"/>
    <w:qFormat/>
    <w:rsid w:val="00E338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F307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572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57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2013-12-12T12:22:00Z</cp:lastPrinted>
  <dcterms:created xsi:type="dcterms:W3CDTF">2013-12-25T12:50:00Z</dcterms:created>
  <dcterms:modified xsi:type="dcterms:W3CDTF">2013-12-25T12:50:00Z</dcterms:modified>
</cp:coreProperties>
</file>