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2"/>
      </w:tblGrid>
      <w:tr w:rsidR="00B370EA" w:rsidRPr="001F00A4" w:rsidTr="00747058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B370EA" w:rsidRPr="001F00A4" w:rsidRDefault="00B370EA" w:rsidP="00747058">
            <w:pPr>
              <w:jc w:val="center"/>
            </w:pPr>
            <w:r w:rsidRPr="001F00A4">
              <w:t>Додаток 4</w:t>
            </w:r>
          </w:p>
          <w:p w:rsidR="00B370EA" w:rsidRPr="001F00A4" w:rsidRDefault="00B370EA" w:rsidP="00747058">
            <w:r w:rsidRPr="001F00A4">
              <w:t>до розпорядження голови обласної державної адміністрації</w:t>
            </w:r>
          </w:p>
          <w:p w:rsidR="00B370EA" w:rsidRPr="001F00A4" w:rsidRDefault="00FE33EB" w:rsidP="00747058">
            <w:r>
              <w:rPr>
                <w:spacing w:val="-6"/>
              </w:rPr>
              <w:t>30.12.</w:t>
            </w:r>
            <w:r w:rsidR="00B370EA" w:rsidRPr="001F00A4">
              <w:rPr>
                <w:spacing w:val="-6"/>
              </w:rPr>
              <w:t>201</w:t>
            </w:r>
            <w:r w:rsidR="001E7540" w:rsidRPr="001F00A4">
              <w:rPr>
                <w:spacing w:val="-6"/>
              </w:rPr>
              <w:t>3</w:t>
            </w:r>
            <w:r w:rsidR="00B370EA" w:rsidRPr="001F00A4">
              <w:rPr>
                <w:spacing w:val="-6"/>
              </w:rPr>
              <w:t xml:space="preserve"> № </w:t>
            </w:r>
            <w:r>
              <w:rPr>
                <w:spacing w:val="-6"/>
              </w:rPr>
              <w:t>160/2013-р</w:t>
            </w:r>
            <w:r w:rsidR="00291737">
              <w:rPr>
                <w:spacing w:val="-6"/>
              </w:rPr>
              <w:t>/к</w:t>
            </w:r>
          </w:p>
        </w:tc>
      </w:tr>
    </w:tbl>
    <w:p w:rsidR="00B370EA" w:rsidRPr="001F00A4" w:rsidRDefault="00B370EA" w:rsidP="00B370EA">
      <w:pPr>
        <w:rPr>
          <w:sz w:val="24"/>
        </w:rPr>
      </w:pPr>
    </w:p>
    <w:p w:rsidR="00D83A67" w:rsidRPr="001F00A4" w:rsidRDefault="00D83A67" w:rsidP="00B370EA">
      <w:pPr>
        <w:rPr>
          <w:sz w:val="24"/>
        </w:rPr>
      </w:pPr>
    </w:p>
    <w:p w:rsidR="00B370EA" w:rsidRPr="001F00A4" w:rsidRDefault="00B370EA" w:rsidP="00B370EA">
      <w:pPr>
        <w:pStyle w:val="1"/>
        <w:rPr>
          <w:sz w:val="20"/>
        </w:rPr>
      </w:pPr>
      <w:r w:rsidRPr="001F00A4">
        <w:t>ГРАФІК</w:t>
      </w:r>
    </w:p>
    <w:p w:rsidR="00B370EA" w:rsidRPr="001F00A4" w:rsidRDefault="00B370EA" w:rsidP="00B370EA">
      <w:pPr>
        <w:jc w:val="center"/>
        <w:rPr>
          <w:szCs w:val="28"/>
        </w:rPr>
      </w:pPr>
      <w:r w:rsidRPr="001F00A4">
        <w:t xml:space="preserve">відпусток </w:t>
      </w:r>
      <w:r w:rsidRPr="001F00A4">
        <w:rPr>
          <w:szCs w:val="28"/>
        </w:rPr>
        <w:t>керівників</w:t>
      </w:r>
      <w:r w:rsidR="001E7540" w:rsidRPr="001F00A4">
        <w:rPr>
          <w:szCs w:val="28"/>
        </w:rPr>
        <w:t>,</w:t>
      </w:r>
      <w:r w:rsidRPr="001F00A4">
        <w:rPr>
          <w:szCs w:val="28"/>
        </w:rPr>
        <w:t xml:space="preserve"> </w:t>
      </w:r>
      <w:r w:rsidR="001E7540" w:rsidRPr="001F00A4">
        <w:rPr>
          <w:szCs w:val="28"/>
        </w:rPr>
        <w:t xml:space="preserve">заступників керівників </w:t>
      </w:r>
      <w:r w:rsidRPr="001F00A4">
        <w:rPr>
          <w:szCs w:val="28"/>
        </w:rPr>
        <w:t xml:space="preserve">структурних підрозділів </w:t>
      </w:r>
    </w:p>
    <w:p w:rsidR="00B370EA" w:rsidRPr="001F00A4" w:rsidRDefault="00B370EA" w:rsidP="00B370EA">
      <w:pPr>
        <w:jc w:val="center"/>
      </w:pPr>
      <w:r w:rsidRPr="001F00A4">
        <w:t>обласної державної адміністрації</w:t>
      </w:r>
    </w:p>
    <w:p w:rsidR="00B370EA" w:rsidRPr="001F00A4" w:rsidRDefault="00B370EA" w:rsidP="00B370EA">
      <w:pPr>
        <w:jc w:val="center"/>
      </w:pPr>
      <w:r w:rsidRPr="001F00A4">
        <w:t>на 201</w:t>
      </w:r>
      <w:r w:rsidR="001E7540" w:rsidRPr="001F00A4">
        <w:t>4</w:t>
      </w:r>
      <w:r w:rsidRPr="001F00A4">
        <w:t xml:space="preserve"> рік</w:t>
      </w:r>
    </w:p>
    <w:p w:rsidR="00B370EA" w:rsidRPr="001F00A4" w:rsidRDefault="00B370EA" w:rsidP="00B370EA">
      <w:pPr>
        <w:jc w:val="center"/>
        <w:rPr>
          <w:sz w:val="14"/>
          <w:szCs w:val="20"/>
        </w:rPr>
      </w:pPr>
    </w:p>
    <w:tbl>
      <w:tblPr>
        <w:tblW w:w="9480" w:type="dxa"/>
        <w:tblInd w:w="108" w:type="dxa"/>
        <w:tblLook w:val="0000"/>
      </w:tblPr>
      <w:tblGrid>
        <w:gridCol w:w="3840"/>
        <w:gridCol w:w="720"/>
        <w:gridCol w:w="4920"/>
      </w:tblGrid>
      <w:tr w:rsidR="00B370EA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B370EA" w:rsidRPr="001F00A4" w:rsidRDefault="0019404B" w:rsidP="00747058">
            <w:pPr>
              <w:pStyle w:val="2"/>
              <w:rPr>
                <w:i w:val="0"/>
                <w:iCs w:val="0"/>
                <w:smallCaps/>
              </w:rPr>
            </w:pPr>
            <w:r w:rsidRPr="001F00A4">
              <w:t>Департамент агропромислового розвитку</w:t>
            </w:r>
          </w:p>
        </w:tc>
      </w:tr>
      <w:tr w:rsidR="00B370EA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B370EA" w:rsidRPr="001F00A4" w:rsidRDefault="00B370EA" w:rsidP="00747058">
            <w:pPr>
              <w:pStyle w:val="1"/>
              <w:rPr>
                <w:bCs/>
                <w:caps w:val="0"/>
                <w:smallCaps/>
                <w:spacing w:val="0"/>
                <w:sz w:val="18"/>
              </w:rPr>
            </w:pPr>
          </w:p>
        </w:tc>
      </w:tr>
      <w:tr w:rsidR="00B370EA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9404B" w:rsidRPr="001F00A4" w:rsidRDefault="0019404B" w:rsidP="0019404B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Стрілецький</w:t>
            </w:r>
          </w:p>
          <w:p w:rsidR="00B370EA" w:rsidRPr="001F00A4" w:rsidRDefault="0019404B" w:rsidP="0019404B">
            <w:r w:rsidRPr="001F00A4">
              <w:rPr>
                <w:szCs w:val="28"/>
              </w:rPr>
              <w:t>Олег Володимирович</w:t>
            </w:r>
          </w:p>
        </w:tc>
        <w:tc>
          <w:tcPr>
            <w:tcW w:w="720" w:type="dxa"/>
          </w:tcPr>
          <w:p w:rsidR="00B370EA" w:rsidRPr="001F00A4" w:rsidRDefault="00B370EA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B370EA" w:rsidRPr="001F00A4" w:rsidRDefault="0019404B" w:rsidP="00747058">
            <w:pPr>
              <w:jc w:val="both"/>
              <w:rPr>
                <w:sz w:val="24"/>
              </w:rPr>
            </w:pPr>
            <w:r w:rsidRPr="001F00A4">
              <w:t>червень</w:t>
            </w:r>
          </w:p>
        </w:tc>
      </w:tr>
      <w:tr w:rsidR="0019404B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9404B" w:rsidRPr="001F00A4" w:rsidRDefault="0019404B" w:rsidP="001940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9404B" w:rsidRPr="001F00A4" w:rsidRDefault="0019404B" w:rsidP="0074705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9404B" w:rsidRPr="001F00A4" w:rsidRDefault="0019404B" w:rsidP="00747058">
            <w:pPr>
              <w:jc w:val="both"/>
              <w:rPr>
                <w:sz w:val="8"/>
                <w:szCs w:val="8"/>
              </w:rPr>
            </w:pPr>
          </w:p>
        </w:tc>
      </w:tr>
      <w:tr w:rsidR="0019404B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9404B" w:rsidRPr="001F00A4" w:rsidRDefault="0019404B" w:rsidP="0019404B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Кальніченко</w:t>
            </w:r>
          </w:p>
          <w:p w:rsidR="0019404B" w:rsidRPr="001F00A4" w:rsidRDefault="0019404B" w:rsidP="0019404B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Володимир Ілліч</w:t>
            </w:r>
          </w:p>
        </w:tc>
        <w:tc>
          <w:tcPr>
            <w:tcW w:w="720" w:type="dxa"/>
          </w:tcPr>
          <w:p w:rsidR="0019404B" w:rsidRPr="001F00A4" w:rsidRDefault="0019404B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9404B" w:rsidRPr="001F00A4" w:rsidRDefault="0019404B" w:rsidP="00747058">
            <w:pPr>
              <w:jc w:val="both"/>
            </w:pPr>
            <w:r w:rsidRPr="001F00A4">
              <w:t>березень</w:t>
            </w:r>
          </w:p>
        </w:tc>
      </w:tr>
      <w:tr w:rsidR="0019404B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9404B" w:rsidRPr="001F00A4" w:rsidRDefault="0019404B" w:rsidP="001940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9404B" w:rsidRPr="001F00A4" w:rsidRDefault="0019404B" w:rsidP="0074705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9404B" w:rsidRPr="001F00A4" w:rsidRDefault="0019404B" w:rsidP="00747058">
            <w:pPr>
              <w:jc w:val="both"/>
              <w:rPr>
                <w:sz w:val="8"/>
                <w:szCs w:val="8"/>
              </w:rPr>
            </w:pPr>
          </w:p>
        </w:tc>
      </w:tr>
      <w:tr w:rsidR="0019404B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9404B" w:rsidRPr="001F00A4" w:rsidRDefault="0019404B" w:rsidP="0019404B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Молчан</w:t>
            </w:r>
          </w:p>
          <w:p w:rsidR="0019404B" w:rsidRPr="001F00A4" w:rsidRDefault="0019404B" w:rsidP="0019404B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Лариса Сергіївна</w:t>
            </w:r>
          </w:p>
        </w:tc>
        <w:tc>
          <w:tcPr>
            <w:tcW w:w="720" w:type="dxa"/>
          </w:tcPr>
          <w:p w:rsidR="0019404B" w:rsidRPr="001F00A4" w:rsidRDefault="0019404B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9404B" w:rsidRPr="001F00A4" w:rsidRDefault="0019404B" w:rsidP="00747058">
            <w:pPr>
              <w:jc w:val="both"/>
            </w:pPr>
            <w:r w:rsidRPr="001F00A4">
              <w:t>лютий</w:t>
            </w:r>
          </w:p>
        </w:tc>
      </w:tr>
      <w:tr w:rsidR="00B370EA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B370EA" w:rsidRPr="001F00A4" w:rsidRDefault="00B370EA" w:rsidP="00747058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B370EA" w:rsidRPr="001F00A4" w:rsidRDefault="00B370EA" w:rsidP="00747058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B370EA" w:rsidRPr="001F00A4" w:rsidRDefault="00B370EA" w:rsidP="00747058">
            <w:pPr>
              <w:jc w:val="both"/>
              <w:rPr>
                <w:sz w:val="22"/>
              </w:rPr>
            </w:pPr>
          </w:p>
        </w:tc>
      </w:tr>
      <w:tr w:rsidR="003069B4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3069B4" w:rsidRPr="001F00A4" w:rsidRDefault="006939C9" w:rsidP="00455003">
            <w:pPr>
              <w:pStyle w:val="2"/>
              <w:rPr>
                <w:i w:val="0"/>
                <w:iCs w:val="0"/>
                <w:smallCaps/>
              </w:rPr>
            </w:pPr>
            <w:r w:rsidRPr="001F00A4">
              <w:t>Департамент економічного розвитку і торгівлі</w:t>
            </w:r>
          </w:p>
        </w:tc>
      </w:tr>
      <w:tr w:rsidR="003069B4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3069B4" w:rsidRPr="001F00A4" w:rsidRDefault="003069B4" w:rsidP="00455003">
            <w:pPr>
              <w:pStyle w:val="1"/>
              <w:rPr>
                <w:bCs/>
                <w:caps w:val="0"/>
                <w:smallCaps/>
                <w:spacing w:val="0"/>
                <w:sz w:val="18"/>
              </w:rPr>
            </w:pPr>
          </w:p>
        </w:tc>
      </w:tr>
      <w:tr w:rsidR="003069B4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Прусецький</w:t>
            </w:r>
          </w:p>
          <w:p w:rsidR="003069B4" w:rsidRPr="001F00A4" w:rsidRDefault="006939C9" w:rsidP="006939C9">
            <w:r w:rsidRPr="001F00A4">
              <w:rPr>
                <w:szCs w:val="28"/>
              </w:rPr>
              <w:t>Андрій Вікторович</w:t>
            </w:r>
          </w:p>
        </w:tc>
        <w:tc>
          <w:tcPr>
            <w:tcW w:w="720" w:type="dxa"/>
          </w:tcPr>
          <w:p w:rsidR="003069B4" w:rsidRPr="001F00A4" w:rsidRDefault="003069B4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3069B4" w:rsidRPr="001F00A4" w:rsidRDefault="006939C9" w:rsidP="00455003">
            <w:pPr>
              <w:jc w:val="both"/>
              <w:rPr>
                <w:sz w:val="24"/>
              </w:rPr>
            </w:pPr>
            <w:r w:rsidRPr="001F00A4">
              <w:t>червень</w:t>
            </w:r>
          </w:p>
        </w:tc>
      </w:tr>
      <w:tr w:rsidR="003069B4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3069B4" w:rsidRPr="001F00A4" w:rsidRDefault="003069B4" w:rsidP="0045500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3069B4" w:rsidRPr="001F00A4" w:rsidRDefault="003069B4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3069B4" w:rsidRPr="001F00A4" w:rsidRDefault="003069B4" w:rsidP="00455003">
            <w:pPr>
              <w:jc w:val="both"/>
              <w:rPr>
                <w:sz w:val="8"/>
                <w:szCs w:val="8"/>
              </w:rPr>
            </w:pPr>
          </w:p>
        </w:tc>
      </w:tr>
      <w:tr w:rsidR="003069B4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Дмитрієнко</w:t>
            </w:r>
          </w:p>
          <w:p w:rsidR="003069B4" w:rsidRPr="001F00A4" w:rsidRDefault="006939C9" w:rsidP="006939C9">
            <w:r w:rsidRPr="001F00A4">
              <w:rPr>
                <w:szCs w:val="28"/>
              </w:rPr>
              <w:t>Олена Миколаївна</w:t>
            </w:r>
          </w:p>
        </w:tc>
        <w:tc>
          <w:tcPr>
            <w:tcW w:w="720" w:type="dxa"/>
          </w:tcPr>
          <w:p w:rsidR="003069B4" w:rsidRPr="001F00A4" w:rsidRDefault="003069B4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3069B4" w:rsidRPr="001F00A4" w:rsidRDefault="006939C9" w:rsidP="00455003">
            <w:pPr>
              <w:jc w:val="both"/>
              <w:rPr>
                <w:sz w:val="24"/>
              </w:rPr>
            </w:pPr>
            <w:r w:rsidRPr="001F00A4">
              <w:t>вересень</w:t>
            </w:r>
          </w:p>
        </w:tc>
      </w:tr>
      <w:tr w:rsidR="006939C9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39C9" w:rsidRPr="001F00A4" w:rsidRDefault="006939C9" w:rsidP="00455003">
            <w:pPr>
              <w:jc w:val="both"/>
              <w:rPr>
                <w:sz w:val="8"/>
                <w:szCs w:val="8"/>
              </w:rPr>
            </w:pPr>
          </w:p>
        </w:tc>
      </w:tr>
      <w:tr w:rsidR="006939C9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Флентін</w:t>
            </w:r>
          </w:p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t>Сергій Володимирович</w:t>
            </w: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39C9" w:rsidRPr="001F00A4" w:rsidRDefault="006939C9" w:rsidP="00455003">
            <w:pPr>
              <w:jc w:val="both"/>
            </w:pPr>
            <w:r w:rsidRPr="001F00A4">
              <w:t>серпень</w:t>
            </w:r>
          </w:p>
        </w:tc>
      </w:tr>
      <w:tr w:rsidR="006939C9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39C9" w:rsidRPr="001F00A4" w:rsidRDefault="006939C9" w:rsidP="00455003">
            <w:pPr>
              <w:jc w:val="both"/>
              <w:rPr>
                <w:sz w:val="8"/>
                <w:szCs w:val="8"/>
              </w:rPr>
            </w:pPr>
          </w:p>
        </w:tc>
      </w:tr>
      <w:tr w:rsidR="006939C9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 xml:space="preserve">Хоменко </w:t>
            </w:r>
          </w:p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Марія Василівна</w:t>
            </w: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39C9" w:rsidRPr="001F00A4" w:rsidRDefault="006939C9" w:rsidP="00455003">
            <w:pPr>
              <w:jc w:val="both"/>
            </w:pPr>
            <w:r w:rsidRPr="001F00A4">
              <w:t>липень</w:t>
            </w:r>
          </w:p>
        </w:tc>
      </w:tr>
      <w:tr w:rsidR="003069B4" w:rsidRPr="001F00A4" w:rsidTr="0019404B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3069B4" w:rsidRPr="001F00A4" w:rsidRDefault="003069B4" w:rsidP="00455003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3069B4" w:rsidRPr="001F00A4" w:rsidRDefault="003069B4" w:rsidP="00455003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3069B4" w:rsidRPr="001F00A4" w:rsidRDefault="003069B4" w:rsidP="00455003">
            <w:pPr>
              <w:jc w:val="both"/>
              <w:rPr>
                <w:sz w:val="22"/>
              </w:rPr>
            </w:pPr>
          </w:p>
        </w:tc>
      </w:tr>
      <w:tr w:rsidR="00D83A67" w:rsidRPr="001F00A4" w:rsidTr="00455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6939C9" w:rsidP="00455003">
            <w:pPr>
              <w:pStyle w:val="2"/>
              <w:rPr>
                <w:i w:val="0"/>
                <w:iCs w:val="0"/>
                <w:smallCaps/>
              </w:rPr>
            </w:pPr>
            <w:r w:rsidRPr="001F00A4">
              <w:t>Департамент освіти і науки, молоді та спорту</w:t>
            </w:r>
          </w:p>
        </w:tc>
      </w:tr>
      <w:tr w:rsidR="00D83A67" w:rsidRPr="001F00A4" w:rsidTr="00455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D83A67" w:rsidP="00455003">
            <w:pPr>
              <w:pStyle w:val="1"/>
              <w:rPr>
                <w:bCs/>
                <w:caps w:val="0"/>
                <w:smallCaps/>
                <w:spacing w:val="0"/>
                <w:sz w:val="18"/>
              </w:rPr>
            </w:pPr>
          </w:p>
        </w:tc>
      </w:tr>
      <w:tr w:rsidR="00D83A67" w:rsidRPr="001F00A4" w:rsidTr="006939C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Очеретянко</w:t>
            </w:r>
          </w:p>
          <w:p w:rsidR="00D83A67" w:rsidRPr="001F00A4" w:rsidRDefault="006939C9" w:rsidP="006939C9">
            <w:r w:rsidRPr="001F00A4">
              <w:rPr>
                <w:szCs w:val="28"/>
              </w:rPr>
              <w:t>Віктор Іванович</w:t>
            </w: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83A67" w:rsidRPr="001F00A4" w:rsidRDefault="006939C9" w:rsidP="00455003">
            <w:pPr>
              <w:rPr>
                <w:sz w:val="24"/>
              </w:rPr>
            </w:pPr>
            <w:r w:rsidRPr="001F00A4">
              <w:t>січень</w:t>
            </w:r>
          </w:p>
        </w:tc>
      </w:tr>
      <w:tr w:rsidR="006939C9" w:rsidRPr="001F00A4" w:rsidTr="006939C9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39C9" w:rsidRPr="001F00A4" w:rsidRDefault="006939C9" w:rsidP="00455003">
            <w:pPr>
              <w:rPr>
                <w:sz w:val="8"/>
                <w:szCs w:val="8"/>
              </w:rPr>
            </w:pPr>
          </w:p>
        </w:tc>
      </w:tr>
      <w:tr w:rsidR="006939C9" w:rsidRPr="001F00A4" w:rsidTr="006939C9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Власюк</w:t>
            </w:r>
          </w:p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Тетяна Михайлівна</w:t>
            </w: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39C9" w:rsidRPr="001F00A4" w:rsidRDefault="006939C9" w:rsidP="00455003">
            <w:r w:rsidRPr="001F00A4">
              <w:t>червень</w:t>
            </w:r>
          </w:p>
        </w:tc>
      </w:tr>
      <w:tr w:rsidR="006939C9" w:rsidRPr="001F00A4" w:rsidTr="006939C9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39C9" w:rsidRPr="001F00A4" w:rsidRDefault="006939C9" w:rsidP="00455003">
            <w:pPr>
              <w:rPr>
                <w:sz w:val="8"/>
                <w:szCs w:val="8"/>
              </w:rPr>
            </w:pPr>
          </w:p>
        </w:tc>
      </w:tr>
      <w:tr w:rsidR="006939C9" w:rsidRPr="001F00A4" w:rsidTr="006939C9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840" w:type="dxa"/>
          </w:tcPr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 xml:space="preserve">Харчук </w:t>
            </w:r>
          </w:p>
          <w:p w:rsidR="006939C9" w:rsidRPr="001F00A4" w:rsidRDefault="006939C9" w:rsidP="006939C9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Антоніна Михайлівна</w:t>
            </w:r>
          </w:p>
        </w:tc>
        <w:tc>
          <w:tcPr>
            <w:tcW w:w="720" w:type="dxa"/>
          </w:tcPr>
          <w:p w:rsidR="006939C9" w:rsidRPr="001F00A4" w:rsidRDefault="006939C9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39C9" w:rsidRPr="001F00A4" w:rsidRDefault="006939C9" w:rsidP="00455003">
            <w:r w:rsidRPr="001F00A4">
              <w:t>квітень</w:t>
            </w:r>
          </w:p>
        </w:tc>
      </w:tr>
      <w:tr w:rsidR="00D83A67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83A67" w:rsidRPr="001F00A4" w:rsidRDefault="00D83A67" w:rsidP="00455003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D83A67" w:rsidRPr="001F00A4" w:rsidRDefault="00D83A67" w:rsidP="00455003">
            <w:pPr>
              <w:jc w:val="both"/>
              <w:rPr>
                <w:sz w:val="22"/>
              </w:rPr>
            </w:pPr>
          </w:p>
        </w:tc>
      </w:tr>
      <w:tr w:rsidR="00D83A67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4C3C04" w:rsidP="00747058">
            <w:pPr>
              <w:pStyle w:val="2"/>
              <w:rPr>
                <w:i w:val="0"/>
                <w:iCs w:val="0"/>
                <w:smallCaps/>
              </w:rPr>
            </w:pPr>
            <w:r w:rsidRPr="001F00A4">
              <w:t>Департамент соціального захисту населення</w:t>
            </w:r>
          </w:p>
        </w:tc>
      </w:tr>
      <w:tr w:rsidR="00D83A67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D83A67" w:rsidP="00747058">
            <w:pPr>
              <w:pStyle w:val="1"/>
              <w:rPr>
                <w:bCs/>
                <w:caps w:val="0"/>
                <w:smallCaps/>
                <w:spacing w:val="0"/>
                <w:sz w:val="18"/>
              </w:rPr>
            </w:pPr>
          </w:p>
        </w:tc>
      </w:tr>
      <w:tr w:rsidR="00D83A67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Лукомська</w:t>
            </w:r>
          </w:p>
          <w:p w:rsidR="00D83A67" w:rsidRPr="001F00A4" w:rsidRDefault="004C3C04" w:rsidP="004C3C04">
            <w:r w:rsidRPr="001F00A4">
              <w:rPr>
                <w:szCs w:val="28"/>
              </w:rPr>
              <w:t>Світлана Іванівна</w:t>
            </w:r>
          </w:p>
        </w:tc>
        <w:tc>
          <w:tcPr>
            <w:tcW w:w="720" w:type="dxa"/>
          </w:tcPr>
          <w:p w:rsidR="00D83A67" w:rsidRPr="001F00A4" w:rsidRDefault="00D83A67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83A67" w:rsidRPr="001F00A4" w:rsidRDefault="004C3C04" w:rsidP="00747058">
            <w:pPr>
              <w:jc w:val="both"/>
              <w:rPr>
                <w:sz w:val="24"/>
              </w:rPr>
            </w:pPr>
            <w:r w:rsidRPr="001F00A4">
              <w:t>лютий</w:t>
            </w:r>
          </w:p>
        </w:tc>
      </w:tr>
      <w:tr w:rsidR="004C3C0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4C3C04" w:rsidRPr="001F00A4" w:rsidRDefault="004C3C04" w:rsidP="0074705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4C3C04" w:rsidRPr="001F00A4" w:rsidRDefault="004C3C04" w:rsidP="00747058">
            <w:pPr>
              <w:jc w:val="both"/>
              <w:rPr>
                <w:sz w:val="8"/>
                <w:szCs w:val="8"/>
              </w:rPr>
            </w:pPr>
          </w:p>
        </w:tc>
      </w:tr>
      <w:tr w:rsidR="004C3C04" w:rsidRPr="001F00A4" w:rsidTr="004C3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Вишпольська</w:t>
            </w:r>
          </w:p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Ольга Леонідівна</w:t>
            </w:r>
          </w:p>
        </w:tc>
        <w:tc>
          <w:tcPr>
            <w:tcW w:w="720" w:type="dxa"/>
          </w:tcPr>
          <w:p w:rsidR="004C3C04" w:rsidRPr="001F00A4" w:rsidRDefault="004C3C04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4C3C04" w:rsidRPr="001F00A4" w:rsidRDefault="004C3C04" w:rsidP="00747058">
            <w:pPr>
              <w:jc w:val="both"/>
            </w:pPr>
            <w:r w:rsidRPr="001F00A4">
              <w:t>червень</w:t>
            </w:r>
          </w:p>
        </w:tc>
      </w:tr>
      <w:tr w:rsidR="004C3C0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4C3C04" w:rsidRPr="001F00A4" w:rsidRDefault="004C3C04" w:rsidP="0074705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4C3C04" w:rsidRPr="001F00A4" w:rsidRDefault="004C3C04" w:rsidP="00747058">
            <w:pPr>
              <w:jc w:val="both"/>
              <w:rPr>
                <w:sz w:val="8"/>
                <w:szCs w:val="8"/>
              </w:rPr>
            </w:pPr>
          </w:p>
        </w:tc>
      </w:tr>
      <w:tr w:rsidR="004C3C0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Дідик</w:t>
            </w:r>
          </w:p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Микола Миколайович</w:t>
            </w:r>
          </w:p>
        </w:tc>
        <w:tc>
          <w:tcPr>
            <w:tcW w:w="720" w:type="dxa"/>
          </w:tcPr>
          <w:p w:rsidR="004C3C04" w:rsidRPr="001F00A4" w:rsidRDefault="004C3C04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4C3C04" w:rsidRPr="001F00A4" w:rsidRDefault="004C3C04" w:rsidP="00747058">
            <w:pPr>
              <w:jc w:val="both"/>
            </w:pPr>
            <w:r w:rsidRPr="001F00A4">
              <w:t>липень</w:t>
            </w:r>
          </w:p>
        </w:tc>
      </w:tr>
      <w:tr w:rsidR="004C3C0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4C3C04" w:rsidRPr="001F00A4" w:rsidRDefault="004C3C04" w:rsidP="0074705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4C3C04" w:rsidRPr="001F00A4" w:rsidRDefault="004C3C04" w:rsidP="00747058">
            <w:pPr>
              <w:jc w:val="both"/>
              <w:rPr>
                <w:sz w:val="8"/>
                <w:szCs w:val="8"/>
              </w:rPr>
            </w:pPr>
          </w:p>
        </w:tc>
      </w:tr>
      <w:tr w:rsidR="004C3C0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Паламарчук</w:t>
            </w:r>
          </w:p>
          <w:p w:rsidR="004C3C04" w:rsidRPr="001F00A4" w:rsidRDefault="004C3C04" w:rsidP="004C3C0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Володимир Іванович</w:t>
            </w:r>
          </w:p>
        </w:tc>
        <w:tc>
          <w:tcPr>
            <w:tcW w:w="720" w:type="dxa"/>
          </w:tcPr>
          <w:p w:rsidR="004C3C04" w:rsidRPr="001F00A4" w:rsidRDefault="004C3C04" w:rsidP="00747058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4C3C04" w:rsidRPr="001F00A4" w:rsidRDefault="004C3C04" w:rsidP="00747058">
            <w:pPr>
              <w:jc w:val="both"/>
            </w:pPr>
            <w:r w:rsidRPr="001F00A4">
              <w:t>серпень</w:t>
            </w:r>
          </w:p>
        </w:tc>
      </w:tr>
      <w:tr w:rsidR="00D83A67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83A67" w:rsidRPr="001F00A4" w:rsidRDefault="00D83A67" w:rsidP="00455003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D83A67" w:rsidRPr="001F00A4" w:rsidRDefault="00D83A67" w:rsidP="00455003">
            <w:pPr>
              <w:jc w:val="both"/>
              <w:rPr>
                <w:sz w:val="22"/>
              </w:rPr>
            </w:pPr>
          </w:p>
        </w:tc>
      </w:tr>
      <w:tr w:rsidR="00D83A67" w:rsidRPr="001F00A4" w:rsidTr="00455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7834F4" w:rsidP="00455003">
            <w:pPr>
              <w:pStyle w:val="2"/>
              <w:rPr>
                <w:iCs w:val="0"/>
                <w:smallCaps/>
              </w:rPr>
            </w:pPr>
            <w:r w:rsidRPr="001F00A4">
              <w:t>Департамент фінансів</w:t>
            </w:r>
          </w:p>
        </w:tc>
      </w:tr>
      <w:tr w:rsidR="00D83A67" w:rsidRPr="001F00A4" w:rsidTr="00455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D83A67" w:rsidP="00455003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D83A67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7834F4" w:rsidRPr="001F00A4" w:rsidRDefault="007834F4" w:rsidP="007834F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Пенюшкевич</w:t>
            </w:r>
          </w:p>
          <w:p w:rsidR="00D83A67" w:rsidRPr="001F00A4" w:rsidRDefault="007834F4" w:rsidP="007834F4">
            <w:r w:rsidRPr="001F00A4">
              <w:rPr>
                <w:szCs w:val="28"/>
              </w:rPr>
              <w:t>Сергій Адамович</w:t>
            </w: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83A67" w:rsidRPr="001F00A4" w:rsidRDefault="007834F4" w:rsidP="00455003">
            <w:pPr>
              <w:rPr>
                <w:sz w:val="24"/>
              </w:rPr>
            </w:pPr>
            <w:r w:rsidRPr="001F00A4">
              <w:t>липень</w:t>
            </w:r>
          </w:p>
        </w:tc>
      </w:tr>
      <w:tr w:rsidR="007834F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7834F4" w:rsidRPr="001F00A4" w:rsidRDefault="007834F4" w:rsidP="007834F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7834F4" w:rsidRPr="001F00A4" w:rsidRDefault="007834F4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7834F4" w:rsidRPr="001F00A4" w:rsidRDefault="007834F4" w:rsidP="00455003">
            <w:pPr>
              <w:rPr>
                <w:sz w:val="8"/>
                <w:szCs w:val="8"/>
              </w:rPr>
            </w:pPr>
          </w:p>
        </w:tc>
      </w:tr>
      <w:tr w:rsidR="007834F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7834F4" w:rsidRPr="001F00A4" w:rsidRDefault="007834F4" w:rsidP="007834F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 xml:space="preserve">Дмитришен </w:t>
            </w:r>
          </w:p>
          <w:p w:rsidR="007834F4" w:rsidRPr="001F00A4" w:rsidRDefault="007834F4" w:rsidP="007834F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Ярослава Ярославівна</w:t>
            </w:r>
          </w:p>
        </w:tc>
        <w:tc>
          <w:tcPr>
            <w:tcW w:w="720" w:type="dxa"/>
          </w:tcPr>
          <w:p w:rsidR="007834F4" w:rsidRPr="001F00A4" w:rsidRDefault="007834F4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7834F4" w:rsidRPr="001F00A4" w:rsidRDefault="007834F4" w:rsidP="00455003">
            <w:r w:rsidRPr="001F00A4">
              <w:t>серпень</w:t>
            </w:r>
          </w:p>
        </w:tc>
      </w:tr>
      <w:tr w:rsidR="007834F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7834F4" w:rsidRPr="001F00A4" w:rsidRDefault="007834F4" w:rsidP="007834F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7834F4" w:rsidRPr="001F00A4" w:rsidRDefault="007834F4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7834F4" w:rsidRPr="001F00A4" w:rsidRDefault="007834F4" w:rsidP="00455003">
            <w:pPr>
              <w:rPr>
                <w:sz w:val="8"/>
                <w:szCs w:val="8"/>
              </w:rPr>
            </w:pPr>
          </w:p>
        </w:tc>
      </w:tr>
      <w:tr w:rsidR="007834F4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7834F4" w:rsidRPr="001F00A4" w:rsidRDefault="007834F4" w:rsidP="007834F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Зозуля</w:t>
            </w:r>
          </w:p>
          <w:p w:rsidR="007834F4" w:rsidRPr="001F00A4" w:rsidRDefault="007834F4" w:rsidP="007834F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Володимир Віталійович</w:t>
            </w:r>
          </w:p>
        </w:tc>
        <w:tc>
          <w:tcPr>
            <w:tcW w:w="720" w:type="dxa"/>
          </w:tcPr>
          <w:p w:rsidR="007834F4" w:rsidRPr="001F00A4" w:rsidRDefault="007834F4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7834F4" w:rsidRPr="001F00A4" w:rsidRDefault="007834F4" w:rsidP="00455003">
            <w:r w:rsidRPr="001F00A4">
              <w:t>вересень</w:t>
            </w:r>
          </w:p>
        </w:tc>
      </w:tr>
      <w:tr w:rsidR="00D83A67" w:rsidRPr="001F00A4" w:rsidTr="006939C9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83A67" w:rsidRPr="001F00A4" w:rsidRDefault="00D83A67" w:rsidP="00455003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 w:val="22"/>
                <w:szCs w:val="8"/>
              </w:rPr>
            </w:pPr>
          </w:p>
        </w:tc>
        <w:tc>
          <w:tcPr>
            <w:tcW w:w="4920" w:type="dxa"/>
          </w:tcPr>
          <w:p w:rsidR="00D83A67" w:rsidRPr="001F00A4" w:rsidRDefault="00D83A67" w:rsidP="00455003">
            <w:pPr>
              <w:rPr>
                <w:sz w:val="22"/>
                <w:szCs w:val="8"/>
              </w:rPr>
            </w:pPr>
          </w:p>
        </w:tc>
      </w:tr>
      <w:tr w:rsidR="00D83A67" w:rsidRPr="001F00A4" w:rsidTr="00455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7834F4" w:rsidP="00455003">
            <w:pPr>
              <w:pStyle w:val="2"/>
              <w:rPr>
                <w:iCs w:val="0"/>
                <w:smallCaps/>
              </w:rPr>
            </w:pPr>
            <w:r w:rsidRPr="001F00A4">
              <w:t>Департамент житлово-комунального господарства</w:t>
            </w:r>
          </w:p>
        </w:tc>
      </w:tr>
      <w:tr w:rsidR="00D83A67" w:rsidRPr="001F00A4" w:rsidTr="004C3C0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83A67" w:rsidRPr="001F00A4" w:rsidRDefault="00D83A67" w:rsidP="0074705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D83A67" w:rsidRPr="001F00A4" w:rsidRDefault="00D83A67" w:rsidP="0074705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D83A67" w:rsidRPr="001F00A4" w:rsidRDefault="00D83A67" w:rsidP="00747058">
            <w:pPr>
              <w:jc w:val="both"/>
              <w:rPr>
                <w:sz w:val="8"/>
                <w:szCs w:val="8"/>
              </w:rPr>
            </w:pPr>
          </w:p>
        </w:tc>
      </w:tr>
      <w:tr w:rsidR="00D83A67" w:rsidRPr="001F00A4" w:rsidTr="004C3C0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Махнюк</w:t>
            </w:r>
          </w:p>
          <w:p w:rsidR="00D83A67" w:rsidRPr="001F00A4" w:rsidRDefault="00D60566" w:rsidP="00D60566">
            <w:pPr>
              <w:rPr>
                <w:smallCaps/>
              </w:rPr>
            </w:pPr>
            <w:r w:rsidRPr="001F00A4">
              <w:rPr>
                <w:szCs w:val="28"/>
              </w:rPr>
              <w:t>Петро Миколайович</w:t>
            </w: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83A67" w:rsidRPr="001F00A4" w:rsidRDefault="00D60566" w:rsidP="00455003">
            <w:pPr>
              <w:rPr>
                <w:sz w:val="24"/>
              </w:rPr>
            </w:pPr>
            <w:r w:rsidRPr="001F00A4">
              <w:t>травень</w:t>
            </w:r>
          </w:p>
        </w:tc>
      </w:tr>
      <w:tr w:rsidR="00D83A67" w:rsidRPr="001F00A4" w:rsidTr="004C3C0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83A67" w:rsidRPr="001F00A4" w:rsidRDefault="00D83A67" w:rsidP="00455003">
            <w:pPr>
              <w:pStyle w:val="a3"/>
              <w:tabs>
                <w:tab w:val="clear" w:pos="4153"/>
                <w:tab w:val="clear" w:pos="8306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D83A67" w:rsidRPr="001F00A4" w:rsidRDefault="00D83A67" w:rsidP="00455003">
            <w:pPr>
              <w:jc w:val="both"/>
              <w:rPr>
                <w:sz w:val="8"/>
                <w:szCs w:val="8"/>
              </w:rPr>
            </w:pPr>
          </w:p>
        </w:tc>
      </w:tr>
      <w:tr w:rsidR="00D83A67" w:rsidRPr="001F00A4" w:rsidTr="004C3C0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 xml:space="preserve">Бригадир </w:t>
            </w:r>
          </w:p>
          <w:p w:rsidR="00D83A67" w:rsidRPr="001F00A4" w:rsidRDefault="00D60566" w:rsidP="00D60566">
            <w:r w:rsidRPr="001F00A4">
              <w:rPr>
                <w:szCs w:val="28"/>
              </w:rPr>
              <w:t>Віра Іванівна</w:t>
            </w: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83A67" w:rsidRPr="001F00A4" w:rsidRDefault="00D60566" w:rsidP="00455003">
            <w:pPr>
              <w:jc w:val="both"/>
              <w:rPr>
                <w:sz w:val="24"/>
              </w:rPr>
            </w:pPr>
            <w:r w:rsidRPr="001F00A4">
              <w:t>липень</w:t>
            </w:r>
          </w:p>
        </w:tc>
      </w:tr>
      <w:tr w:rsidR="00D83A67" w:rsidRPr="001F00A4" w:rsidTr="004C3C0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83A67" w:rsidRPr="001F00A4" w:rsidRDefault="00D83A67" w:rsidP="00747058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83A67" w:rsidRPr="001F00A4" w:rsidRDefault="00D83A67" w:rsidP="00747058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D83A67" w:rsidRPr="001F00A4" w:rsidRDefault="00D83A67" w:rsidP="00747058">
            <w:pPr>
              <w:jc w:val="both"/>
              <w:rPr>
                <w:sz w:val="22"/>
              </w:rPr>
            </w:pPr>
          </w:p>
        </w:tc>
      </w:tr>
      <w:tr w:rsidR="00D83A67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D60566" w:rsidP="00747058">
            <w:pPr>
              <w:pStyle w:val="2"/>
              <w:rPr>
                <w:iCs w:val="0"/>
                <w:smallCaps/>
              </w:rPr>
            </w:pPr>
            <w:r w:rsidRPr="001F00A4">
              <w:t>Департамент охорони здоров’я</w:t>
            </w:r>
          </w:p>
        </w:tc>
      </w:tr>
      <w:tr w:rsidR="00D83A67" w:rsidRPr="001F00A4" w:rsidTr="00747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83A67" w:rsidRPr="001F00A4" w:rsidRDefault="00D83A67" w:rsidP="00747058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D83A67" w:rsidRPr="001F00A4" w:rsidTr="007834F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Свестун</w:t>
            </w:r>
          </w:p>
          <w:p w:rsidR="00D83A67" w:rsidRPr="001F00A4" w:rsidRDefault="00D60566" w:rsidP="00D60566">
            <w:r w:rsidRPr="001F00A4">
              <w:rPr>
                <w:szCs w:val="28"/>
              </w:rPr>
              <w:t>Наталія Володимирівна</w:t>
            </w:r>
          </w:p>
        </w:tc>
        <w:tc>
          <w:tcPr>
            <w:tcW w:w="720" w:type="dxa"/>
          </w:tcPr>
          <w:p w:rsidR="00D83A67" w:rsidRPr="001F00A4" w:rsidRDefault="00D83A67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83A67" w:rsidRPr="001F00A4" w:rsidRDefault="00D60566" w:rsidP="00455003">
            <w:pPr>
              <w:rPr>
                <w:sz w:val="24"/>
              </w:rPr>
            </w:pPr>
            <w:r w:rsidRPr="001F00A4">
              <w:t>серпень</w:t>
            </w:r>
          </w:p>
        </w:tc>
      </w:tr>
      <w:tr w:rsidR="00D60566" w:rsidRPr="001F00A4" w:rsidTr="007834F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D60566" w:rsidRPr="001F00A4" w:rsidRDefault="00D60566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D60566" w:rsidRPr="001F00A4" w:rsidRDefault="00D60566" w:rsidP="00455003">
            <w:pPr>
              <w:rPr>
                <w:sz w:val="8"/>
                <w:szCs w:val="8"/>
              </w:rPr>
            </w:pPr>
          </w:p>
        </w:tc>
      </w:tr>
      <w:tr w:rsidR="00D60566" w:rsidRPr="001F00A4" w:rsidTr="007834F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Косовська</w:t>
            </w:r>
          </w:p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Тетяна Петрівна</w:t>
            </w:r>
          </w:p>
        </w:tc>
        <w:tc>
          <w:tcPr>
            <w:tcW w:w="720" w:type="dxa"/>
          </w:tcPr>
          <w:p w:rsidR="00D60566" w:rsidRPr="001F00A4" w:rsidRDefault="00D60566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D60566" w:rsidP="00455003">
            <w:r w:rsidRPr="001F00A4">
              <w:t>квітень</w:t>
            </w:r>
          </w:p>
        </w:tc>
      </w:tr>
      <w:tr w:rsidR="00D60566" w:rsidRPr="001F00A4" w:rsidTr="007834F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D60566" w:rsidRPr="001F00A4" w:rsidRDefault="00D60566" w:rsidP="004550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D60566" w:rsidRPr="001F00A4" w:rsidRDefault="00D60566" w:rsidP="00455003">
            <w:pPr>
              <w:rPr>
                <w:sz w:val="8"/>
                <w:szCs w:val="8"/>
              </w:rPr>
            </w:pPr>
          </w:p>
        </w:tc>
      </w:tr>
      <w:tr w:rsidR="00D60566" w:rsidRPr="001F00A4" w:rsidTr="007834F4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Федів</w:t>
            </w:r>
          </w:p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Наталія Василівна</w:t>
            </w:r>
          </w:p>
        </w:tc>
        <w:tc>
          <w:tcPr>
            <w:tcW w:w="720" w:type="dxa"/>
          </w:tcPr>
          <w:p w:rsidR="00D60566" w:rsidRPr="001F00A4" w:rsidRDefault="00D60566" w:rsidP="00455003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D60566" w:rsidP="00455003">
            <w:r w:rsidRPr="001F00A4">
              <w:t>травень</w:t>
            </w:r>
          </w:p>
        </w:tc>
      </w:tr>
      <w:tr w:rsidR="007834F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7834F4" w:rsidRPr="001F00A4" w:rsidRDefault="007834F4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7834F4" w:rsidRPr="001F00A4" w:rsidRDefault="007834F4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7834F4" w:rsidRPr="001F00A4" w:rsidRDefault="007834F4" w:rsidP="00A17901">
            <w:pPr>
              <w:jc w:val="both"/>
              <w:rPr>
                <w:sz w:val="22"/>
              </w:rPr>
            </w:pPr>
          </w:p>
        </w:tc>
      </w:tr>
      <w:tr w:rsidR="007834F4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7834F4" w:rsidRPr="001F00A4" w:rsidRDefault="00D60566" w:rsidP="00A17901">
            <w:pPr>
              <w:pStyle w:val="2"/>
              <w:rPr>
                <w:iCs w:val="0"/>
                <w:smallCaps/>
              </w:rPr>
            </w:pPr>
            <w:r w:rsidRPr="001F00A4">
              <w:t>Управління з питань цивільного захисту населення</w:t>
            </w:r>
          </w:p>
        </w:tc>
      </w:tr>
      <w:tr w:rsidR="007834F4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7834F4" w:rsidRPr="001F00A4" w:rsidRDefault="007834F4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7834F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Данилюк</w:t>
            </w:r>
          </w:p>
          <w:p w:rsidR="007834F4" w:rsidRPr="001F00A4" w:rsidRDefault="00D60566" w:rsidP="00D60566">
            <w:r w:rsidRPr="001F00A4">
              <w:rPr>
                <w:szCs w:val="28"/>
              </w:rPr>
              <w:t>Євген Дмитрович</w:t>
            </w:r>
          </w:p>
        </w:tc>
        <w:tc>
          <w:tcPr>
            <w:tcW w:w="720" w:type="dxa"/>
          </w:tcPr>
          <w:p w:rsidR="007834F4" w:rsidRPr="001F00A4" w:rsidRDefault="007834F4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7834F4" w:rsidRPr="001F00A4" w:rsidRDefault="00D60566" w:rsidP="00A17901">
            <w:pPr>
              <w:rPr>
                <w:sz w:val="24"/>
              </w:rPr>
            </w:pPr>
            <w:r w:rsidRPr="001F00A4">
              <w:t>серпень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D60566" w:rsidRPr="001F00A4" w:rsidRDefault="00D60566" w:rsidP="00A17901">
            <w:pPr>
              <w:rPr>
                <w:sz w:val="8"/>
                <w:szCs w:val="8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Косий</w:t>
            </w:r>
          </w:p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Юрій Васильович</w:t>
            </w: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D60566" w:rsidP="00A17901">
            <w:r w:rsidRPr="001F00A4">
              <w:t>липень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D60566" w:rsidRPr="001F00A4" w:rsidRDefault="00D60566" w:rsidP="00A17901">
            <w:pPr>
              <w:jc w:val="both"/>
              <w:rPr>
                <w:sz w:val="22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60566" w:rsidRPr="001F00A4" w:rsidRDefault="00D60566" w:rsidP="00A17901">
            <w:pPr>
              <w:pStyle w:val="2"/>
              <w:rPr>
                <w:iCs w:val="0"/>
                <w:smallCaps/>
              </w:rPr>
            </w:pPr>
            <w:r w:rsidRPr="001F00A4">
              <w:rPr>
                <w:szCs w:val="28"/>
              </w:rPr>
              <w:t>Управління інформацій</w:t>
            </w:r>
            <w:r w:rsidRPr="001F00A4">
              <w:rPr>
                <w:szCs w:val="28"/>
              </w:rPr>
              <w:softHyphen/>
              <w:t>ної діяльності та комунікацій з громадськістю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60566" w:rsidRPr="001F00A4" w:rsidRDefault="00D60566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Моісеєнко</w:t>
            </w:r>
          </w:p>
          <w:p w:rsidR="00D60566" w:rsidRPr="001F00A4" w:rsidRDefault="00D60566" w:rsidP="00D60566">
            <w:r w:rsidRPr="001F00A4">
              <w:rPr>
                <w:szCs w:val="28"/>
              </w:rPr>
              <w:t>Валентина Анатоліївна</w:t>
            </w: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D60566" w:rsidP="00A17901">
            <w:pPr>
              <w:rPr>
                <w:sz w:val="24"/>
              </w:rPr>
            </w:pPr>
            <w:r w:rsidRPr="001F00A4">
              <w:t>червень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D6056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D60566" w:rsidRPr="001F00A4" w:rsidRDefault="00D60566" w:rsidP="00A17901">
            <w:pPr>
              <w:rPr>
                <w:sz w:val="8"/>
                <w:szCs w:val="8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 xml:space="preserve">Туровець </w:t>
            </w:r>
          </w:p>
          <w:p w:rsidR="00D60566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Юрій Миколайович</w:t>
            </w:r>
          </w:p>
        </w:tc>
        <w:tc>
          <w:tcPr>
            <w:tcW w:w="720" w:type="dxa"/>
          </w:tcPr>
          <w:p w:rsidR="00D60566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80364E" w:rsidP="00A17901">
            <w:r w:rsidRPr="001F00A4">
              <w:t>травень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rPr>
                <w:sz w:val="8"/>
                <w:szCs w:val="8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Яруш</w:t>
            </w:r>
          </w:p>
          <w:p w:rsidR="0080364E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Марія Валеріївна</w:t>
            </w: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80364E" w:rsidP="00A17901">
            <w:r w:rsidRPr="001F00A4">
              <w:t>квітень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D60566" w:rsidRPr="001F00A4" w:rsidRDefault="00D60566" w:rsidP="00A17901">
            <w:pPr>
              <w:jc w:val="both"/>
              <w:rPr>
                <w:sz w:val="22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60566" w:rsidRPr="001F00A4" w:rsidRDefault="0080364E" w:rsidP="00A17901">
            <w:pPr>
              <w:pStyle w:val="2"/>
              <w:rPr>
                <w:iCs w:val="0"/>
                <w:smallCaps/>
              </w:rPr>
            </w:pPr>
            <w:r w:rsidRPr="001F00A4">
              <w:rPr>
                <w:szCs w:val="28"/>
              </w:rPr>
              <w:lastRenderedPageBreak/>
              <w:t>Управління культури, національнос</w:t>
            </w:r>
            <w:r w:rsidRPr="001F00A4">
              <w:rPr>
                <w:szCs w:val="28"/>
              </w:rPr>
              <w:softHyphen/>
              <w:t>тей та релігій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60566" w:rsidRPr="001F00A4" w:rsidRDefault="00D60566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Трунова</w:t>
            </w:r>
          </w:p>
          <w:p w:rsidR="00D60566" w:rsidRPr="001F00A4" w:rsidRDefault="0080364E" w:rsidP="0080364E">
            <w:r w:rsidRPr="001F00A4">
              <w:rPr>
                <w:szCs w:val="28"/>
              </w:rPr>
              <w:t>Ірина Миколаївна</w:t>
            </w: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80364E" w:rsidP="00A17901">
            <w:pPr>
              <w:rPr>
                <w:sz w:val="24"/>
              </w:rPr>
            </w:pPr>
            <w:r w:rsidRPr="001F00A4">
              <w:t>липень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rPr>
                <w:sz w:val="8"/>
                <w:szCs w:val="8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Алєксєєва</w:t>
            </w:r>
          </w:p>
          <w:p w:rsidR="0080364E" w:rsidRPr="001F00A4" w:rsidRDefault="0080364E" w:rsidP="0080364E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Марина Валентинівна</w:t>
            </w: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80364E" w:rsidP="00A17901">
            <w:r w:rsidRPr="001F00A4">
              <w:t>серпень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80364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rPr>
                <w:sz w:val="8"/>
                <w:szCs w:val="8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E61AD5" w:rsidP="0080364E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Граділь</w:t>
            </w:r>
          </w:p>
          <w:p w:rsidR="00E61AD5" w:rsidRPr="001F00A4" w:rsidRDefault="00E61AD5" w:rsidP="0080364E">
            <w:pPr>
              <w:rPr>
                <w:szCs w:val="28"/>
              </w:rPr>
            </w:pPr>
            <w:r w:rsidRPr="001F00A4">
              <w:rPr>
                <w:szCs w:val="28"/>
              </w:rPr>
              <w:t>Валентина Володимирівна</w:t>
            </w:r>
          </w:p>
        </w:tc>
        <w:tc>
          <w:tcPr>
            <w:tcW w:w="720" w:type="dxa"/>
          </w:tcPr>
          <w:p w:rsidR="0080364E" w:rsidRPr="001F00A4" w:rsidRDefault="00E61AD5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E61AD5" w:rsidP="00A17901">
            <w:r w:rsidRPr="001F00A4">
              <w:t>червень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D60566" w:rsidRPr="001F00A4" w:rsidRDefault="00D60566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D60566" w:rsidRPr="001F00A4" w:rsidRDefault="00D60566" w:rsidP="00A17901">
            <w:pPr>
              <w:jc w:val="both"/>
              <w:rPr>
                <w:sz w:val="22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60566" w:rsidRPr="001F00A4" w:rsidRDefault="00E61AD5" w:rsidP="00A17901">
            <w:pPr>
              <w:pStyle w:val="2"/>
              <w:rPr>
                <w:iCs w:val="0"/>
              </w:rPr>
            </w:pPr>
            <w:r w:rsidRPr="001F00A4">
              <w:rPr>
                <w:iCs w:val="0"/>
              </w:rPr>
              <w:t>Управління інфраструктури та туризму</w:t>
            </w: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D60566" w:rsidRPr="001F00A4" w:rsidRDefault="00D60566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D60566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E61AD5" w:rsidRPr="001F00A4" w:rsidRDefault="00E61AD5" w:rsidP="00E61AD5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Вербановський</w:t>
            </w:r>
          </w:p>
          <w:p w:rsidR="00D60566" w:rsidRPr="001F00A4" w:rsidRDefault="00E61AD5" w:rsidP="00E61AD5">
            <w:r w:rsidRPr="001F00A4">
              <w:rPr>
                <w:szCs w:val="28"/>
              </w:rPr>
              <w:t>Володимир Володимирович</w:t>
            </w:r>
          </w:p>
        </w:tc>
        <w:tc>
          <w:tcPr>
            <w:tcW w:w="720" w:type="dxa"/>
          </w:tcPr>
          <w:p w:rsidR="00D60566" w:rsidRPr="001F00A4" w:rsidRDefault="00D60566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60566" w:rsidRPr="001F00A4" w:rsidRDefault="00E61AD5" w:rsidP="00A17901">
            <w:pPr>
              <w:rPr>
                <w:sz w:val="24"/>
              </w:rPr>
            </w:pPr>
            <w:r w:rsidRPr="001F00A4">
              <w:t>липень</w:t>
            </w: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E61AD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F00A4" w:rsidRPr="001F00A4" w:rsidRDefault="001F00A4" w:rsidP="00A17901">
            <w:pPr>
              <w:rPr>
                <w:sz w:val="8"/>
                <w:szCs w:val="8"/>
              </w:rPr>
            </w:pP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Тарасюк</w:t>
            </w:r>
          </w:p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Петро Кузьмич</w:t>
            </w: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F00A4" w:rsidRPr="001F00A4" w:rsidRDefault="001F00A4" w:rsidP="00A17901">
            <w:r w:rsidRPr="001F00A4">
              <w:t>червень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jc w:val="both"/>
              <w:rPr>
                <w:sz w:val="22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1F00A4" w:rsidP="00A17901">
            <w:pPr>
              <w:pStyle w:val="2"/>
              <w:rPr>
                <w:iCs w:val="0"/>
                <w:smallCaps/>
              </w:rPr>
            </w:pPr>
            <w:r w:rsidRPr="001F00A4">
              <w:t>Служба у справах дітей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80364E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Магур</w:t>
            </w:r>
          </w:p>
          <w:p w:rsidR="0080364E" w:rsidRPr="001F00A4" w:rsidRDefault="001F00A4" w:rsidP="001F00A4">
            <w:r w:rsidRPr="001F00A4">
              <w:rPr>
                <w:szCs w:val="28"/>
              </w:rPr>
              <w:t>Ніна Іванівна</w:t>
            </w: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1F00A4" w:rsidP="00A17901">
            <w:pPr>
              <w:rPr>
                <w:sz w:val="24"/>
              </w:rPr>
            </w:pPr>
            <w:r w:rsidRPr="001F00A4">
              <w:t>травень</w:t>
            </w: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F00A4" w:rsidRPr="001F00A4" w:rsidRDefault="001F00A4" w:rsidP="00A17901">
            <w:pPr>
              <w:rPr>
                <w:sz w:val="8"/>
                <w:szCs w:val="8"/>
              </w:rPr>
            </w:pP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Попов</w:t>
            </w:r>
          </w:p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Василь Миколайович</w:t>
            </w: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F00A4" w:rsidRPr="001F00A4" w:rsidRDefault="001F00A4" w:rsidP="00A17901">
            <w:r w:rsidRPr="001F00A4">
              <w:t>серпень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jc w:val="both"/>
              <w:rPr>
                <w:sz w:val="22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1F00A4" w:rsidP="00A17901">
            <w:pPr>
              <w:pStyle w:val="2"/>
              <w:rPr>
                <w:iCs w:val="0"/>
                <w:smallCaps/>
              </w:rPr>
            </w:pPr>
            <w:r w:rsidRPr="001F00A4">
              <w:t>Державний архів області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80364E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Байдич</w:t>
            </w:r>
          </w:p>
          <w:p w:rsidR="0080364E" w:rsidRPr="001F00A4" w:rsidRDefault="001F00A4" w:rsidP="001F00A4">
            <w:r w:rsidRPr="001F00A4">
              <w:rPr>
                <w:szCs w:val="28"/>
              </w:rPr>
              <w:t>Володимир Григорович</w:t>
            </w: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1F00A4" w:rsidP="00A17901">
            <w:pPr>
              <w:rPr>
                <w:sz w:val="24"/>
              </w:rPr>
            </w:pPr>
            <w:r w:rsidRPr="001F00A4">
              <w:t>липень</w:t>
            </w: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F00A4" w:rsidRPr="001F00A4" w:rsidRDefault="001F00A4" w:rsidP="00A17901">
            <w:pPr>
              <w:rPr>
                <w:sz w:val="8"/>
                <w:szCs w:val="8"/>
              </w:rPr>
            </w:pP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Войтович</w:t>
            </w:r>
          </w:p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Олександр Валерійович</w:t>
            </w: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F00A4" w:rsidRPr="001F00A4" w:rsidRDefault="001F00A4" w:rsidP="00A17901">
            <w:r w:rsidRPr="001F00A4">
              <w:t>серпень</w:t>
            </w: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F00A4" w:rsidRPr="001F00A4" w:rsidRDefault="001F00A4" w:rsidP="00A17901">
            <w:pPr>
              <w:rPr>
                <w:sz w:val="8"/>
                <w:szCs w:val="8"/>
              </w:rPr>
            </w:pP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Михайлова</w:t>
            </w:r>
          </w:p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Світлана Романівна</w:t>
            </w: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F00A4" w:rsidRPr="001F00A4" w:rsidRDefault="001F00A4" w:rsidP="00A17901">
            <w:r w:rsidRPr="001F00A4">
              <w:t>червень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jc w:val="both"/>
              <w:rPr>
                <w:sz w:val="22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1F00A4" w:rsidP="00A17901">
            <w:pPr>
              <w:pStyle w:val="2"/>
              <w:rPr>
                <w:iCs w:val="0"/>
                <w:smallCaps/>
              </w:rPr>
            </w:pPr>
            <w:r w:rsidRPr="001F00A4">
              <w:t>Відділ містобудування та архітектури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80364E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Дунаєвська</w:t>
            </w:r>
          </w:p>
          <w:p w:rsidR="0080364E" w:rsidRPr="001F00A4" w:rsidRDefault="001F00A4" w:rsidP="001F00A4">
            <w:r w:rsidRPr="001F00A4">
              <w:rPr>
                <w:szCs w:val="28"/>
              </w:rPr>
              <w:t>Ірина Михайлівна</w:t>
            </w: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1F00A4" w:rsidP="00A17901">
            <w:pPr>
              <w:rPr>
                <w:sz w:val="24"/>
              </w:rPr>
            </w:pPr>
            <w:r w:rsidRPr="001F00A4">
              <w:t>липень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80364E" w:rsidRPr="001F00A4" w:rsidRDefault="0080364E" w:rsidP="00A17901">
            <w:pPr>
              <w:rPr>
                <w:smallCaps/>
                <w:sz w:val="22"/>
              </w:rPr>
            </w:pP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:rsidR="0080364E" w:rsidRPr="001F00A4" w:rsidRDefault="0080364E" w:rsidP="00A17901">
            <w:pPr>
              <w:jc w:val="both"/>
              <w:rPr>
                <w:sz w:val="22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1F00A4" w:rsidP="00A17901">
            <w:pPr>
              <w:pStyle w:val="2"/>
              <w:rPr>
                <w:iCs w:val="0"/>
                <w:smallCaps/>
              </w:rPr>
            </w:pPr>
            <w:r w:rsidRPr="001F00A4">
              <w:t>Департамент екології та природних ресурсів</w:t>
            </w: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0" w:type="dxa"/>
            <w:gridSpan w:val="3"/>
            <w:vAlign w:val="center"/>
          </w:tcPr>
          <w:p w:rsidR="0080364E" w:rsidRPr="001F00A4" w:rsidRDefault="0080364E" w:rsidP="00A17901">
            <w:pPr>
              <w:pStyle w:val="1"/>
              <w:rPr>
                <w:bCs/>
                <w:caps w:val="0"/>
                <w:smallCaps/>
                <w:spacing w:val="0"/>
                <w:sz w:val="12"/>
                <w:highlight w:val="green"/>
              </w:rPr>
            </w:pPr>
          </w:p>
        </w:tc>
      </w:tr>
      <w:tr w:rsidR="0080364E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Вавринчук</w:t>
            </w:r>
          </w:p>
          <w:p w:rsidR="0080364E" w:rsidRPr="001F00A4" w:rsidRDefault="001F00A4" w:rsidP="001F00A4">
            <w:r w:rsidRPr="001F00A4">
              <w:rPr>
                <w:szCs w:val="28"/>
              </w:rPr>
              <w:t>Сергій Михайлович</w:t>
            </w:r>
          </w:p>
        </w:tc>
        <w:tc>
          <w:tcPr>
            <w:tcW w:w="720" w:type="dxa"/>
          </w:tcPr>
          <w:p w:rsidR="0080364E" w:rsidRPr="001F00A4" w:rsidRDefault="0080364E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80364E" w:rsidRPr="001F00A4" w:rsidRDefault="001F00A4" w:rsidP="00A17901">
            <w:pPr>
              <w:rPr>
                <w:sz w:val="24"/>
              </w:rPr>
            </w:pPr>
            <w:r w:rsidRPr="001F00A4">
              <w:t>травень</w:t>
            </w: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1F00A4" w:rsidRPr="001F00A4" w:rsidRDefault="001F00A4" w:rsidP="00A17901">
            <w:pPr>
              <w:rPr>
                <w:sz w:val="8"/>
                <w:szCs w:val="8"/>
              </w:rPr>
            </w:pPr>
          </w:p>
        </w:tc>
      </w:tr>
      <w:tr w:rsidR="001F00A4" w:rsidRPr="001F00A4" w:rsidTr="00A17901">
        <w:tblPrEx>
          <w:tblCellMar>
            <w:top w:w="0" w:type="dxa"/>
            <w:bottom w:w="0" w:type="dxa"/>
          </w:tblCellMar>
        </w:tblPrEx>
        <w:tc>
          <w:tcPr>
            <w:tcW w:w="3840" w:type="dxa"/>
          </w:tcPr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mallCaps/>
                <w:szCs w:val="28"/>
              </w:rPr>
              <w:t>Мартинов</w:t>
            </w:r>
          </w:p>
          <w:p w:rsidR="001F00A4" w:rsidRPr="001F00A4" w:rsidRDefault="001F00A4" w:rsidP="001F00A4">
            <w:pPr>
              <w:rPr>
                <w:smallCaps/>
                <w:szCs w:val="28"/>
              </w:rPr>
            </w:pPr>
            <w:r w:rsidRPr="001F00A4">
              <w:rPr>
                <w:szCs w:val="28"/>
              </w:rPr>
              <w:t>Андрій Юрійович</w:t>
            </w:r>
          </w:p>
        </w:tc>
        <w:tc>
          <w:tcPr>
            <w:tcW w:w="720" w:type="dxa"/>
          </w:tcPr>
          <w:p w:rsidR="001F00A4" w:rsidRPr="001F00A4" w:rsidRDefault="001F00A4" w:rsidP="00A17901">
            <w:pPr>
              <w:jc w:val="center"/>
              <w:rPr>
                <w:szCs w:val="28"/>
              </w:rPr>
            </w:pPr>
            <w:r w:rsidRPr="001F00A4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1F00A4" w:rsidRPr="001F00A4" w:rsidRDefault="001F00A4" w:rsidP="00A17901">
            <w:r w:rsidRPr="001F00A4">
              <w:t>липень</w:t>
            </w:r>
          </w:p>
        </w:tc>
      </w:tr>
    </w:tbl>
    <w:p w:rsidR="007834F4" w:rsidRPr="001F00A4" w:rsidRDefault="007834F4" w:rsidP="00B370EA">
      <w:pPr>
        <w:jc w:val="both"/>
      </w:pPr>
    </w:p>
    <w:p w:rsidR="00B370EA" w:rsidRPr="001F00A4" w:rsidRDefault="00B370EA" w:rsidP="00B370EA">
      <w:pPr>
        <w:jc w:val="both"/>
        <w:rPr>
          <w:lang w:val="ru-RU"/>
        </w:rPr>
      </w:pPr>
    </w:p>
    <w:p w:rsidR="00B370EA" w:rsidRPr="001F00A4" w:rsidRDefault="00B370EA" w:rsidP="00B370EA">
      <w:r w:rsidRPr="001F00A4">
        <w:t>Заступник голови – керівник</w:t>
      </w:r>
    </w:p>
    <w:p w:rsidR="00B370EA" w:rsidRPr="001F00A4" w:rsidRDefault="00B370EA" w:rsidP="00B370EA">
      <w:r w:rsidRPr="001F00A4">
        <w:t>апарату адміністрації</w:t>
      </w:r>
      <w:r w:rsidRPr="001F00A4">
        <w:tab/>
      </w:r>
      <w:r w:rsidRPr="001F00A4">
        <w:tab/>
      </w:r>
      <w:r w:rsidRPr="001F00A4">
        <w:tab/>
      </w:r>
      <w:r w:rsidRPr="001F00A4">
        <w:tab/>
      </w:r>
      <w:r w:rsidRPr="001F00A4">
        <w:tab/>
      </w:r>
      <w:r w:rsidRPr="001F00A4">
        <w:tab/>
      </w:r>
      <w:r w:rsidRPr="001F00A4">
        <w:tab/>
        <w:t xml:space="preserve">         Л.Бернадська</w:t>
      </w:r>
    </w:p>
    <w:sectPr w:rsidR="00B370EA" w:rsidRPr="001F00A4" w:rsidSect="00B370EA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41" w:rsidRDefault="00B83F41">
      <w:r>
        <w:separator/>
      </w:r>
    </w:p>
  </w:endnote>
  <w:endnote w:type="continuationSeparator" w:id="0">
    <w:p w:rsidR="00B83F41" w:rsidRDefault="00B83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41" w:rsidRDefault="00B83F41">
      <w:r>
        <w:separator/>
      </w:r>
    </w:p>
  </w:footnote>
  <w:footnote w:type="continuationSeparator" w:id="0">
    <w:p w:rsidR="00B83F41" w:rsidRDefault="00B83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DD" w:rsidRDefault="00732EDD" w:rsidP="00D83A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83A67">
      <w:rPr>
        <w:rStyle w:val="a4"/>
      </w:rPr>
      <w:fldChar w:fldCharType="separate"/>
    </w:r>
    <w:r w:rsidR="00D92198">
      <w:rPr>
        <w:rStyle w:val="a4"/>
        <w:noProof/>
      </w:rPr>
      <w:t>1</w:t>
    </w:r>
    <w:r>
      <w:rPr>
        <w:rStyle w:val="a4"/>
      </w:rPr>
      <w:fldChar w:fldCharType="end"/>
    </w:r>
  </w:p>
  <w:p w:rsidR="00732EDD" w:rsidRDefault="00732ED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DD" w:rsidRDefault="00732EDD" w:rsidP="00D83A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324C">
      <w:rPr>
        <w:rStyle w:val="a4"/>
        <w:noProof/>
      </w:rPr>
      <w:t>2</w:t>
    </w:r>
    <w:r>
      <w:rPr>
        <w:rStyle w:val="a4"/>
      </w:rPr>
      <w:fldChar w:fldCharType="end"/>
    </w:r>
  </w:p>
  <w:p w:rsidR="00732EDD" w:rsidRDefault="00732ED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0DE"/>
    <w:rsid w:val="00027CC9"/>
    <w:rsid w:val="000646A6"/>
    <w:rsid w:val="000749C9"/>
    <w:rsid w:val="000A718C"/>
    <w:rsid w:val="000A7D61"/>
    <w:rsid w:val="000A7DA0"/>
    <w:rsid w:val="001632C9"/>
    <w:rsid w:val="00163702"/>
    <w:rsid w:val="0017341A"/>
    <w:rsid w:val="00184B04"/>
    <w:rsid w:val="0019404B"/>
    <w:rsid w:val="001A36EE"/>
    <w:rsid w:val="001A6766"/>
    <w:rsid w:val="001A79D4"/>
    <w:rsid w:val="001C0636"/>
    <w:rsid w:val="001E4E14"/>
    <w:rsid w:val="001E7540"/>
    <w:rsid w:val="001F00A4"/>
    <w:rsid w:val="001F7150"/>
    <w:rsid w:val="00256CE7"/>
    <w:rsid w:val="002802C3"/>
    <w:rsid w:val="0028144F"/>
    <w:rsid w:val="00291737"/>
    <w:rsid w:val="002919C1"/>
    <w:rsid w:val="002A13CB"/>
    <w:rsid w:val="002C03FC"/>
    <w:rsid w:val="002D31C3"/>
    <w:rsid w:val="002D5B7F"/>
    <w:rsid w:val="002E48C3"/>
    <w:rsid w:val="002E781C"/>
    <w:rsid w:val="002F422A"/>
    <w:rsid w:val="003069B4"/>
    <w:rsid w:val="00327804"/>
    <w:rsid w:val="00341BA9"/>
    <w:rsid w:val="00343161"/>
    <w:rsid w:val="00353905"/>
    <w:rsid w:val="00356540"/>
    <w:rsid w:val="003759F5"/>
    <w:rsid w:val="004301AE"/>
    <w:rsid w:val="0043656C"/>
    <w:rsid w:val="00446A60"/>
    <w:rsid w:val="004521F9"/>
    <w:rsid w:val="00455003"/>
    <w:rsid w:val="004555B2"/>
    <w:rsid w:val="004C3C04"/>
    <w:rsid w:val="004E711B"/>
    <w:rsid w:val="00503025"/>
    <w:rsid w:val="00510A91"/>
    <w:rsid w:val="00516191"/>
    <w:rsid w:val="005353EA"/>
    <w:rsid w:val="00542A54"/>
    <w:rsid w:val="00552E09"/>
    <w:rsid w:val="00553F05"/>
    <w:rsid w:val="00592E56"/>
    <w:rsid w:val="005C0905"/>
    <w:rsid w:val="005D18DC"/>
    <w:rsid w:val="006305CE"/>
    <w:rsid w:val="00641566"/>
    <w:rsid w:val="006426B7"/>
    <w:rsid w:val="006506C4"/>
    <w:rsid w:val="00691CFF"/>
    <w:rsid w:val="006939C9"/>
    <w:rsid w:val="006A6F64"/>
    <w:rsid w:val="006B56EF"/>
    <w:rsid w:val="006B7B07"/>
    <w:rsid w:val="006E0573"/>
    <w:rsid w:val="00701A37"/>
    <w:rsid w:val="00731EA4"/>
    <w:rsid w:val="00732EDD"/>
    <w:rsid w:val="00736001"/>
    <w:rsid w:val="00743C8F"/>
    <w:rsid w:val="00747058"/>
    <w:rsid w:val="00765624"/>
    <w:rsid w:val="00767548"/>
    <w:rsid w:val="007834F4"/>
    <w:rsid w:val="00783DFB"/>
    <w:rsid w:val="00795C9E"/>
    <w:rsid w:val="007E30DE"/>
    <w:rsid w:val="007E35DF"/>
    <w:rsid w:val="007E3BB9"/>
    <w:rsid w:val="007F7BED"/>
    <w:rsid w:val="0080364E"/>
    <w:rsid w:val="008167D9"/>
    <w:rsid w:val="008568AA"/>
    <w:rsid w:val="0086324C"/>
    <w:rsid w:val="00867E4A"/>
    <w:rsid w:val="008931BC"/>
    <w:rsid w:val="008B0C15"/>
    <w:rsid w:val="008B175F"/>
    <w:rsid w:val="008B2822"/>
    <w:rsid w:val="008E50A2"/>
    <w:rsid w:val="009271EE"/>
    <w:rsid w:val="00936E75"/>
    <w:rsid w:val="009427AC"/>
    <w:rsid w:val="00975E87"/>
    <w:rsid w:val="009E758E"/>
    <w:rsid w:val="00A17901"/>
    <w:rsid w:val="00A2033F"/>
    <w:rsid w:val="00A63834"/>
    <w:rsid w:val="00A74CD4"/>
    <w:rsid w:val="00A917BD"/>
    <w:rsid w:val="00B15E33"/>
    <w:rsid w:val="00B370EA"/>
    <w:rsid w:val="00B83F41"/>
    <w:rsid w:val="00B956AF"/>
    <w:rsid w:val="00B96D36"/>
    <w:rsid w:val="00BD51AE"/>
    <w:rsid w:val="00BF1BAD"/>
    <w:rsid w:val="00C02FA9"/>
    <w:rsid w:val="00C04A04"/>
    <w:rsid w:val="00C23670"/>
    <w:rsid w:val="00C51A52"/>
    <w:rsid w:val="00C75D8D"/>
    <w:rsid w:val="00C92D7E"/>
    <w:rsid w:val="00C92ED7"/>
    <w:rsid w:val="00CC16F1"/>
    <w:rsid w:val="00CD173B"/>
    <w:rsid w:val="00CF44C1"/>
    <w:rsid w:val="00D00394"/>
    <w:rsid w:val="00D60566"/>
    <w:rsid w:val="00D83A67"/>
    <w:rsid w:val="00D92198"/>
    <w:rsid w:val="00DA1FAE"/>
    <w:rsid w:val="00DA60A2"/>
    <w:rsid w:val="00DB3D5A"/>
    <w:rsid w:val="00DE043A"/>
    <w:rsid w:val="00E05504"/>
    <w:rsid w:val="00E13B04"/>
    <w:rsid w:val="00E22581"/>
    <w:rsid w:val="00E605C7"/>
    <w:rsid w:val="00E61AD5"/>
    <w:rsid w:val="00E774BB"/>
    <w:rsid w:val="00E950C6"/>
    <w:rsid w:val="00ED167A"/>
    <w:rsid w:val="00EF1A0F"/>
    <w:rsid w:val="00F203F7"/>
    <w:rsid w:val="00F367C5"/>
    <w:rsid w:val="00F50957"/>
    <w:rsid w:val="00F94B96"/>
    <w:rsid w:val="00FE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C8F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743C8F"/>
    <w:pPr>
      <w:keepNext/>
      <w:jc w:val="center"/>
      <w:outlineLvl w:val="0"/>
    </w:pPr>
    <w:rPr>
      <w:b/>
      <w:caps/>
      <w:spacing w:val="40"/>
    </w:rPr>
  </w:style>
  <w:style w:type="paragraph" w:styleId="2">
    <w:name w:val="heading 2"/>
    <w:basedOn w:val="a"/>
    <w:next w:val="a"/>
    <w:qFormat/>
    <w:rsid w:val="00743C8F"/>
    <w:pPr>
      <w:keepNext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43C8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43C8F"/>
  </w:style>
  <w:style w:type="paragraph" w:styleId="a5">
    <w:name w:val="Balloon Text"/>
    <w:basedOn w:val="a"/>
    <w:semiHidden/>
    <w:rsid w:val="00027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babayota</cp:lastModifiedBy>
  <cp:revision>2</cp:revision>
  <cp:lastPrinted>2013-12-12T10:31:00Z</cp:lastPrinted>
  <dcterms:created xsi:type="dcterms:W3CDTF">2014-01-08T08:15:00Z</dcterms:created>
  <dcterms:modified xsi:type="dcterms:W3CDTF">2014-01-08T08:15:00Z</dcterms:modified>
</cp:coreProperties>
</file>