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37"/>
      </w:tblGrid>
      <w:tr w:rsidR="00B20661" w:rsidRPr="00B20661" w:rsidTr="00B20661"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B20661" w:rsidRPr="00B20661" w:rsidRDefault="00B20661" w:rsidP="004D6917">
            <w:pPr>
              <w:pStyle w:val="1"/>
              <w:rPr>
                <w:b w:val="0"/>
                <w:sz w:val="28"/>
                <w:szCs w:val="28"/>
              </w:rPr>
            </w:pPr>
            <w:bookmarkStart w:id="0" w:name="OLE_LINK1"/>
            <w:bookmarkStart w:id="1" w:name="OLE_LINK2"/>
            <w:r w:rsidRPr="00B20661">
              <w:rPr>
                <w:b w:val="0"/>
                <w:bCs w:val="0"/>
                <w:sz w:val="28"/>
                <w:szCs w:val="28"/>
              </w:rPr>
              <w:t>Додаток</w:t>
            </w:r>
            <w:r>
              <w:rPr>
                <w:b w:val="0"/>
                <w:bCs w:val="0"/>
                <w:sz w:val="28"/>
                <w:szCs w:val="28"/>
              </w:rPr>
              <w:t xml:space="preserve"> 1</w:t>
            </w:r>
          </w:p>
          <w:p w:rsidR="00B20661" w:rsidRPr="00B20661" w:rsidRDefault="00B20661" w:rsidP="004D6917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B20661">
              <w:rPr>
                <w:sz w:val="28"/>
                <w:szCs w:val="28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B20661" w:rsidRPr="00B20661" w:rsidRDefault="00B20661" w:rsidP="004D6917">
            <w:pPr>
              <w:pStyle w:val="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B20661">
              <w:rPr>
                <w:spacing w:val="-10"/>
                <w:sz w:val="28"/>
                <w:szCs w:val="28"/>
                <w:lang w:val="uk-UA"/>
              </w:rPr>
              <w:t>від 24.</w:t>
            </w:r>
            <w:r>
              <w:rPr>
                <w:spacing w:val="-10"/>
                <w:sz w:val="28"/>
                <w:szCs w:val="28"/>
                <w:lang w:val="uk-UA"/>
              </w:rPr>
              <w:t>02</w:t>
            </w:r>
            <w:r w:rsidRPr="00B20661">
              <w:rPr>
                <w:spacing w:val="-10"/>
                <w:sz w:val="28"/>
                <w:szCs w:val="28"/>
                <w:lang w:val="uk-UA"/>
              </w:rPr>
              <w:t>.20</w:t>
            </w:r>
            <w:r>
              <w:rPr>
                <w:spacing w:val="-10"/>
                <w:sz w:val="28"/>
                <w:szCs w:val="28"/>
                <w:lang w:val="uk-UA"/>
              </w:rPr>
              <w:t>09</w:t>
            </w:r>
            <w:r w:rsidRPr="00B20661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pacing w:val="-10"/>
                <w:sz w:val="28"/>
                <w:szCs w:val="28"/>
                <w:lang w:val="uk-UA"/>
              </w:rPr>
              <w:t>54</w:t>
            </w:r>
            <w:r w:rsidRPr="00B20661">
              <w:rPr>
                <w:spacing w:val="-10"/>
                <w:sz w:val="28"/>
                <w:szCs w:val="28"/>
                <w:lang w:val="uk-UA"/>
              </w:rPr>
              <w:t>/20</w:t>
            </w:r>
            <w:r>
              <w:rPr>
                <w:spacing w:val="-10"/>
                <w:sz w:val="28"/>
                <w:szCs w:val="28"/>
                <w:lang w:val="uk-UA"/>
              </w:rPr>
              <w:t>09</w:t>
            </w:r>
            <w:r w:rsidRPr="00B20661">
              <w:rPr>
                <w:spacing w:val="-10"/>
                <w:sz w:val="28"/>
                <w:szCs w:val="28"/>
                <w:lang w:val="uk-UA"/>
              </w:rPr>
              <w:t>-р</w:t>
            </w:r>
          </w:p>
          <w:p w:rsidR="00B20661" w:rsidRPr="00B20661" w:rsidRDefault="00B20661" w:rsidP="004D6917">
            <w:pPr>
              <w:pStyle w:val="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B20661">
              <w:rPr>
                <w:spacing w:val="-14"/>
                <w:sz w:val="28"/>
                <w:szCs w:val="28"/>
                <w:lang w:val="uk-UA"/>
              </w:rPr>
              <w:t>(</w:t>
            </w:r>
            <w:r w:rsidRPr="00B20661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B20661" w:rsidRPr="00B20661" w:rsidRDefault="008A140B" w:rsidP="004D6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</w:t>
            </w:r>
            <w:r w:rsidR="00B20661" w:rsidRPr="00B20661">
              <w:rPr>
                <w:sz w:val="28"/>
                <w:szCs w:val="28"/>
              </w:rPr>
              <w:t>201</w:t>
            </w:r>
            <w:r w:rsidR="00B20661" w:rsidRPr="00B20661">
              <w:rPr>
                <w:sz w:val="28"/>
                <w:szCs w:val="28"/>
                <w:lang w:val="ru-RU"/>
              </w:rPr>
              <w:t>3</w:t>
            </w:r>
            <w:r w:rsidR="00B20661" w:rsidRPr="00B2066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402/2013-р</w:t>
            </w:r>
            <w:r w:rsidR="00B20661" w:rsidRPr="00B20661">
              <w:rPr>
                <w:sz w:val="28"/>
                <w:szCs w:val="28"/>
              </w:rPr>
              <w:t>)</w:t>
            </w:r>
          </w:p>
        </w:tc>
      </w:tr>
    </w:tbl>
    <w:p w:rsidR="00B20661" w:rsidRDefault="00B20661" w:rsidP="00B20661">
      <w:pPr>
        <w:rPr>
          <w:spacing w:val="-6"/>
          <w:sz w:val="28"/>
          <w:szCs w:val="28"/>
        </w:rPr>
      </w:pPr>
    </w:p>
    <w:p w:rsidR="00B20661" w:rsidRPr="00B20661" w:rsidRDefault="00B20661" w:rsidP="00B20661">
      <w:pPr>
        <w:rPr>
          <w:spacing w:val="-6"/>
          <w:sz w:val="28"/>
          <w:szCs w:val="28"/>
        </w:rPr>
      </w:pPr>
    </w:p>
    <w:p w:rsidR="00B20661" w:rsidRPr="00801687" w:rsidRDefault="00B20661" w:rsidP="00B20661">
      <w:pPr>
        <w:pStyle w:val="1"/>
        <w:keepNext w:val="0"/>
        <w:rPr>
          <w:sz w:val="28"/>
          <w:szCs w:val="28"/>
        </w:rPr>
      </w:pPr>
      <w:r w:rsidRPr="0080168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0168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0168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0168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01687">
        <w:rPr>
          <w:sz w:val="28"/>
          <w:szCs w:val="28"/>
        </w:rPr>
        <w:t>Д</w:t>
      </w:r>
    </w:p>
    <w:p w:rsidR="00B20661" w:rsidRPr="00C87D71" w:rsidRDefault="00B20661" w:rsidP="00B20661">
      <w:pPr>
        <w:jc w:val="center"/>
        <w:rPr>
          <w:color w:val="000000"/>
        </w:rPr>
      </w:pPr>
      <w:r w:rsidRPr="00B20661">
        <w:rPr>
          <w:sz w:val="28"/>
        </w:rPr>
        <w:t>обласної робочої групи з питань протидії протиправному поглинанню та захопленню підприємств</w:t>
      </w:r>
    </w:p>
    <w:p w:rsidR="00B20661" w:rsidRPr="007B2769" w:rsidRDefault="00B20661" w:rsidP="00B20661">
      <w:pPr>
        <w:jc w:val="both"/>
        <w:rPr>
          <w:sz w:val="12"/>
          <w:szCs w:val="12"/>
        </w:rPr>
      </w:pPr>
    </w:p>
    <w:tbl>
      <w:tblPr>
        <w:tblW w:w="0" w:type="auto"/>
        <w:tblInd w:w="108" w:type="dxa"/>
        <w:tblLook w:val="01E0"/>
      </w:tblPr>
      <w:tblGrid>
        <w:gridCol w:w="3731"/>
        <w:gridCol w:w="356"/>
        <w:gridCol w:w="5453"/>
      </w:tblGrid>
      <w:tr w:rsidR="00B20661" w:rsidRPr="00801687" w:rsidTr="004D6917"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Ядуха</w:t>
            </w:r>
          </w:p>
          <w:p w:rsidR="00B20661" w:rsidRP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Василь Степанович</w:t>
            </w:r>
          </w:p>
        </w:tc>
        <w:tc>
          <w:tcPr>
            <w:tcW w:w="356" w:type="dxa"/>
          </w:tcPr>
          <w:p w:rsidR="00B20661" w:rsidRPr="00801687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801687" w:rsidRDefault="00B20661" w:rsidP="004D6917">
            <w:pPr>
              <w:jc w:val="both"/>
            </w:pPr>
            <w:r w:rsidRPr="00B20661">
              <w:rPr>
                <w:szCs w:val="28"/>
              </w:rPr>
              <w:t>голова обласної державної адміністрації, керівник робочої групи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4D6917"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Гураль</w:t>
            </w:r>
          </w:p>
          <w:p w:rsidR="00B20661" w:rsidRPr="00B20661" w:rsidRDefault="00B20661" w:rsidP="004D6917">
            <w:pPr>
              <w:rPr>
                <w:sz w:val="28"/>
              </w:rPr>
            </w:pPr>
            <w:r w:rsidRPr="00B20661"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заступник голови обласної державної адміністра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ції, заступник керівника робочої групи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4D6917"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Осадчий</w:t>
            </w:r>
          </w:p>
          <w:p w:rsid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Василь Петрович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заступник голови обласної ради, заступник керів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ника робочої групи (за згодою)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4D6917"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Прусецький</w:t>
            </w:r>
          </w:p>
          <w:p w:rsid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директор Департаменту економічного розвитку і торгівлі обласної державної адміністрації, секре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 xml:space="preserve">тар </w:t>
            </w:r>
            <w:r w:rsidR="002459BB" w:rsidRPr="00B20661">
              <w:rPr>
                <w:szCs w:val="28"/>
              </w:rPr>
              <w:t xml:space="preserve">робочої групи 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4D6917"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Гажоса</w:t>
            </w:r>
          </w:p>
          <w:p w:rsid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начальник слідчого управління фінансових роз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слідувань Головного управління Міндоходів в області (за згодою)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4D6917"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Дмитришен</w:t>
            </w:r>
          </w:p>
          <w:p w:rsid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Ярослава Ярославівна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заступник директора Департаменту фінансів об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ласної державної адміністрації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4D6917"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Кузь</w:t>
            </w:r>
          </w:p>
          <w:p w:rsid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заступник начальника управління – начальник від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 xml:space="preserve">ділу нагляду за учасниками ринку цінних паперів </w:t>
            </w:r>
            <w:r>
              <w:rPr>
                <w:szCs w:val="28"/>
              </w:rPr>
              <w:t xml:space="preserve">в </w:t>
            </w:r>
            <w:r w:rsidRPr="00B20661">
              <w:rPr>
                <w:szCs w:val="28"/>
              </w:rPr>
              <w:t>області Прикарпатського територіального управ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ління Національної комісії з цінних паперів та фондового ринку (за згодою)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4D6917"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Лінник</w:t>
            </w:r>
          </w:p>
          <w:p w:rsid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Роман Павлович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заступник начальника відділу оперативно-аналі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тичної роботи, боротьби з незаконним переміщен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ням наркотиків, зброї та кінологічного забезпе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чення Управління боротьби з контрабандою та митними правопорушеннями Хмельницької мит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ниці Міндоходів (за згодою)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4D6917">
        <w:tc>
          <w:tcPr>
            <w:tcW w:w="3731" w:type="dxa"/>
          </w:tcPr>
          <w:p w:rsidR="00B20661" w:rsidRDefault="002459BB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Молчан</w:t>
            </w:r>
          </w:p>
          <w:p w:rsidR="00B20661" w:rsidRDefault="002459BB" w:rsidP="004D6917">
            <w:pPr>
              <w:rPr>
                <w:smallCaps/>
                <w:sz w:val="28"/>
              </w:rPr>
            </w:pPr>
            <w:r>
              <w:rPr>
                <w:sz w:val="28"/>
                <w:szCs w:val="28"/>
              </w:rPr>
              <w:t>Лариса Сергіївна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 xml:space="preserve">заступник директора </w:t>
            </w:r>
            <w:r w:rsidR="002459BB">
              <w:rPr>
                <w:szCs w:val="28"/>
              </w:rPr>
              <w:t>– начальник управління еко</w:t>
            </w:r>
            <w:r w:rsidR="002459BB">
              <w:rPr>
                <w:szCs w:val="28"/>
              </w:rPr>
              <w:softHyphen/>
              <w:t xml:space="preserve">номічного аналізу, фінансового забезпечення та бухгалтерського обліку, головний бухгалтер </w:t>
            </w:r>
            <w:r w:rsidRPr="00B20661">
              <w:rPr>
                <w:szCs w:val="28"/>
              </w:rPr>
              <w:t>Де</w:t>
            </w:r>
            <w:r w:rsidR="002459BB">
              <w:rPr>
                <w:szCs w:val="28"/>
              </w:rPr>
              <w:softHyphen/>
            </w:r>
            <w:r w:rsidRPr="00B20661">
              <w:rPr>
                <w:szCs w:val="28"/>
              </w:rPr>
              <w:t>партаменту агропро</w:t>
            </w:r>
            <w:r w:rsidRPr="00B20661">
              <w:rPr>
                <w:szCs w:val="28"/>
              </w:rPr>
              <w:softHyphen/>
              <w:t>ми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сло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вого розвитку обласної державної адмі</w:t>
            </w:r>
            <w:r w:rsidRPr="00B20661">
              <w:rPr>
                <w:szCs w:val="28"/>
              </w:rPr>
              <w:softHyphen/>
              <w:t>ністра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ції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4D6917"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Одинець</w:t>
            </w:r>
          </w:p>
          <w:p w:rsid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Лариса Іванівна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начальник Державної фінансової інспекції в об</w:t>
            </w:r>
            <w:r>
              <w:rPr>
                <w:szCs w:val="28"/>
              </w:rPr>
              <w:softHyphen/>
            </w:r>
            <w:r w:rsidRPr="00B20661">
              <w:rPr>
                <w:szCs w:val="28"/>
              </w:rPr>
              <w:t>ласті (за згодою)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2459BB">
        <w:trPr>
          <w:cantSplit/>
        </w:trPr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lastRenderedPageBreak/>
              <w:t>Продан</w:t>
            </w:r>
          </w:p>
          <w:p w:rsid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начальник Головного управління юстиції в області (за згодою)</w:t>
            </w:r>
          </w:p>
        </w:tc>
      </w:tr>
      <w:tr w:rsidR="00B20661" w:rsidRPr="00B20661" w:rsidTr="004D6917"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B20661">
        <w:trPr>
          <w:cantSplit/>
        </w:trPr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Соколюк</w:t>
            </w:r>
          </w:p>
          <w:p w:rsid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 xml:space="preserve">заступник начальника регіонального відділення Фонду державного майна України по області </w:t>
            </w:r>
          </w:p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(за згодою)</w:t>
            </w:r>
          </w:p>
        </w:tc>
      </w:tr>
      <w:tr w:rsidR="00B20661" w:rsidRPr="00B20661" w:rsidTr="00B20661">
        <w:trPr>
          <w:cantSplit/>
        </w:trPr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B20661">
        <w:trPr>
          <w:cantSplit/>
        </w:trPr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Циц</w:t>
            </w:r>
          </w:p>
          <w:p w:rsidR="00B20661" w:rsidRDefault="00B20661" w:rsidP="004D6917">
            <w:pPr>
              <w:rPr>
                <w:smallCaps/>
                <w:sz w:val="28"/>
              </w:rPr>
            </w:pPr>
            <w:r w:rsidRPr="00B20661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начальник юридичного відділу апарату обласної державної адміністрації</w:t>
            </w:r>
          </w:p>
        </w:tc>
      </w:tr>
      <w:tr w:rsidR="00B20661" w:rsidRPr="00B20661" w:rsidTr="00B20661">
        <w:trPr>
          <w:cantSplit/>
        </w:trPr>
        <w:tc>
          <w:tcPr>
            <w:tcW w:w="3731" w:type="dxa"/>
          </w:tcPr>
          <w:p w:rsidR="00B20661" w:rsidRPr="00B20661" w:rsidRDefault="00B206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B20661" w:rsidRPr="00B20661" w:rsidRDefault="00B206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B20661" w:rsidRPr="00B20661" w:rsidRDefault="00B206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B20661" w:rsidRPr="00801687" w:rsidTr="00B20661">
        <w:trPr>
          <w:cantSplit/>
        </w:trPr>
        <w:tc>
          <w:tcPr>
            <w:tcW w:w="3731" w:type="dxa"/>
          </w:tcPr>
          <w:p w:rsidR="00B20661" w:rsidRDefault="00B20661" w:rsidP="004D6917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Шутяк</w:t>
            </w:r>
          </w:p>
          <w:p w:rsidR="00B20661" w:rsidRPr="00B20661" w:rsidRDefault="00B20661" w:rsidP="004D6917">
            <w:pPr>
              <w:rPr>
                <w:sz w:val="28"/>
                <w:szCs w:val="28"/>
              </w:rPr>
            </w:pPr>
            <w:r w:rsidRPr="00B20661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56" w:type="dxa"/>
          </w:tcPr>
          <w:p w:rsidR="00B20661" w:rsidRDefault="00B20661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 xml:space="preserve">начальник управління МВС України в області </w:t>
            </w:r>
          </w:p>
          <w:p w:rsidR="00B20661" w:rsidRPr="00B20661" w:rsidRDefault="00B20661" w:rsidP="004D6917">
            <w:pPr>
              <w:jc w:val="both"/>
              <w:rPr>
                <w:szCs w:val="28"/>
              </w:rPr>
            </w:pPr>
            <w:r w:rsidRPr="00B20661">
              <w:rPr>
                <w:szCs w:val="28"/>
              </w:rPr>
              <w:t>(за згодою)</w:t>
            </w:r>
          </w:p>
        </w:tc>
      </w:tr>
    </w:tbl>
    <w:p w:rsidR="00B20661" w:rsidRDefault="00B20661" w:rsidP="00B20661">
      <w:pPr>
        <w:rPr>
          <w:sz w:val="28"/>
        </w:rPr>
      </w:pPr>
    </w:p>
    <w:p w:rsidR="00B20661" w:rsidRDefault="00B20661" w:rsidP="00B20661">
      <w:pPr>
        <w:rPr>
          <w:sz w:val="28"/>
        </w:rPr>
      </w:pPr>
    </w:p>
    <w:bookmarkEnd w:id="0"/>
    <w:bookmarkEnd w:id="1"/>
    <w:p w:rsidR="00B20661" w:rsidRDefault="00D37146" w:rsidP="00D37146">
      <w:pPr>
        <w:pStyle w:val="a4"/>
        <w:spacing w:before="0" w:beforeAutospacing="0" w:after="0" w:afterAutospacing="0"/>
        <w:rPr>
          <w:sz w:val="28"/>
          <w:szCs w:val="28"/>
        </w:rPr>
      </w:pPr>
      <w:r w:rsidRPr="00B20661">
        <w:rPr>
          <w:sz w:val="28"/>
          <w:szCs w:val="28"/>
        </w:rPr>
        <w:t xml:space="preserve">Заступник голови – керівник </w:t>
      </w:r>
    </w:p>
    <w:p w:rsidR="00D37146" w:rsidRPr="00B20661" w:rsidRDefault="00D37146" w:rsidP="00D37146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B20661">
        <w:rPr>
          <w:sz w:val="28"/>
          <w:szCs w:val="28"/>
        </w:rPr>
        <w:t>апарату адміністрації</w:t>
      </w:r>
      <w:r w:rsidRPr="00B20661">
        <w:rPr>
          <w:sz w:val="28"/>
          <w:szCs w:val="28"/>
        </w:rPr>
        <w:tab/>
      </w:r>
      <w:r w:rsidRPr="00B20661">
        <w:rPr>
          <w:sz w:val="28"/>
          <w:szCs w:val="28"/>
        </w:rPr>
        <w:tab/>
      </w:r>
      <w:r w:rsidRPr="00B20661">
        <w:rPr>
          <w:sz w:val="28"/>
          <w:szCs w:val="28"/>
        </w:rPr>
        <w:tab/>
      </w:r>
      <w:r w:rsidR="00B20661">
        <w:rPr>
          <w:sz w:val="28"/>
          <w:szCs w:val="28"/>
        </w:rPr>
        <w:tab/>
      </w:r>
      <w:r w:rsidR="00B20661">
        <w:rPr>
          <w:sz w:val="28"/>
          <w:szCs w:val="28"/>
        </w:rPr>
        <w:tab/>
      </w:r>
      <w:r w:rsidR="00B20661">
        <w:rPr>
          <w:sz w:val="28"/>
          <w:szCs w:val="28"/>
        </w:rPr>
        <w:tab/>
      </w:r>
      <w:r w:rsidR="00B20661">
        <w:rPr>
          <w:sz w:val="28"/>
          <w:szCs w:val="28"/>
        </w:rPr>
        <w:tab/>
      </w:r>
      <w:r w:rsidR="00B20661">
        <w:rPr>
          <w:sz w:val="28"/>
          <w:szCs w:val="28"/>
        </w:rPr>
        <w:tab/>
      </w:r>
      <w:r w:rsidRPr="00B20661">
        <w:rPr>
          <w:sz w:val="28"/>
          <w:szCs w:val="28"/>
        </w:rPr>
        <w:t>Л.Бернадська</w:t>
      </w:r>
    </w:p>
    <w:sectPr w:rsidR="00D37146" w:rsidRPr="00B20661" w:rsidSect="00B20661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83B" w:rsidRDefault="0054683B">
      <w:r>
        <w:separator/>
      </w:r>
    </w:p>
  </w:endnote>
  <w:endnote w:type="continuationSeparator" w:id="0">
    <w:p w:rsidR="0054683B" w:rsidRDefault="00546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83B" w:rsidRDefault="0054683B">
      <w:r>
        <w:separator/>
      </w:r>
    </w:p>
  </w:footnote>
  <w:footnote w:type="continuationSeparator" w:id="0">
    <w:p w:rsidR="0054683B" w:rsidRDefault="00546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DD" w:rsidRDefault="008E28DD" w:rsidP="008E28D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20661">
      <w:rPr>
        <w:rStyle w:val="a7"/>
      </w:rPr>
      <w:fldChar w:fldCharType="separate"/>
    </w:r>
    <w:r w:rsidR="002459BB">
      <w:rPr>
        <w:rStyle w:val="a7"/>
        <w:noProof/>
      </w:rPr>
      <w:t>2</w:t>
    </w:r>
    <w:r>
      <w:rPr>
        <w:rStyle w:val="a7"/>
      </w:rPr>
      <w:fldChar w:fldCharType="end"/>
    </w:r>
  </w:p>
  <w:p w:rsidR="008E28DD" w:rsidRDefault="008E28D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DD" w:rsidRDefault="008E28DD" w:rsidP="008E28D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1F02">
      <w:rPr>
        <w:rStyle w:val="a7"/>
        <w:noProof/>
      </w:rPr>
      <w:t>2</w:t>
    </w:r>
    <w:r>
      <w:rPr>
        <w:rStyle w:val="a7"/>
      </w:rPr>
      <w:fldChar w:fldCharType="end"/>
    </w:r>
  </w:p>
  <w:p w:rsidR="008E28DD" w:rsidRDefault="008E28D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3D4"/>
    <w:rsid w:val="00044689"/>
    <w:rsid w:val="00117490"/>
    <w:rsid w:val="00161DFE"/>
    <w:rsid w:val="00197E61"/>
    <w:rsid w:val="002459BB"/>
    <w:rsid w:val="0027154C"/>
    <w:rsid w:val="00292BD7"/>
    <w:rsid w:val="002D2457"/>
    <w:rsid w:val="002F4A48"/>
    <w:rsid w:val="003B1FF2"/>
    <w:rsid w:val="003D1A96"/>
    <w:rsid w:val="0044268C"/>
    <w:rsid w:val="0046389B"/>
    <w:rsid w:val="004D6917"/>
    <w:rsid w:val="0054683B"/>
    <w:rsid w:val="0059066F"/>
    <w:rsid w:val="005F2171"/>
    <w:rsid w:val="0066524F"/>
    <w:rsid w:val="006F577B"/>
    <w:rsid w:val="00740391"/>
    <w:rsid w:val="007D6CD9"/>
    <w:rsid w:val="00813817"/>
    <w:rsid w:val="008305FC"/>
    <w:rsid w:val="008A140B"/>
    <w:rsid w:val="008E28DD"/>
    <w:rsid w:val="009714D9"/>
    <w:rsid w:val="009C5B1F"/>
    <w:rsid w:val="009D0216"/>
    <w:rsid w:val="00A566A4"/>
    <w:rsid w:val="00A72EF1"/>
    <w:rsid w:val="00AA417A"/>
    <w:rsid w:val="00AF5F98"/>
    <w:rsid w:val="00B20661"/>
    <w:rsid w:val="00B46D45"/>
    <w:rsid w:val="00B93FC2"/>
    <w:rsid w:val="00BA2E2A"/>
    <w:rsid w:val="00C027B1"/>
    <w:rsid w:val="00C16211"/>
    <w:rsid w:val="00C641E3"/>
    <w:rsid w:val="00CA1F02"/>
    <w:rsid w:val="00CC13D4"/>
    <w:rsid w:val="00D37146"/>
    <w:rsid w:val="00DA15D0"/>
    <w:rsid w:val="00DE005A"/>
    <w:rsid w:val="00E172E4"/>
    <w:rsid w:val="00FB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146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2066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(Web)"/>
    <w:basedOn w:val="a"/>
    <w:rsid w:val="00D37146"/>
    <w:pPr>
      <w:spacing w:before="100" w:beforeAutospacing="1" w:after="100" w:afterAutospacing="1"/>
    </w:pPr>
    <w:rPr>
      <w:lang w:eastAsia="uk-UA"/>
    </w:rPr>
  </w:style>
  <w:style w:type="paragraph" w:customStyle="1" w:styleId="a1">
    <w:name w:val=" Знак Знак Знак Знак"/>
    <w:basedOn w:val="a"/>
    <w:link w:val="a0"/>
    <w:rsid w:val="00AA417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16211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8E28D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E28DD"/>
  </w:style>
  <w:style w:type="paragraph" w:styleId="2">
    <w:name w:val="Body Text 2"/>
    <w:basedOn w:val="a"/>
    <w:rsid w:val="00B20661"/>
    <w:pPr>
      <w:spacing w:after="120" w:line="48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</dc:creator>
  <cp:lastModifiedBy>babayota</cp:lastModifiedBy>
  <cp:revision>2</cp:revision>
  <cp:lastPrinted>2013-12-02T09:46:00Z</cp:lastPrinted>
  <dcterms:created xsi:type="dcterms:W3CDTF">2013-12-11T13:50:00Z</dcterms:created>
  <dcterms:modified xsi:type="dcterms:W3CDTF">2013-12-11T13:50:00Z</dcterms:modified>
</cp:coreProperties>
</file>