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75" w:rsidRDefault="001911B0" w:rsidP="00B35473">
      <w:pPr>
        <w:pStyle w:val="Style1"/>
        <w:widowControl/>
        <w:tabs>
          <w:tab w:val="left" w:pos="5103"/>
        </w:tabs>
        <w:spacing w:line="240" w:lineRule="auto"/>
        <w:jc w:val="center"/>
        <w:rPr>
          <w:rStyle w:val="FontStyle11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132" w:rsidRDefault="00D60132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D60132" w:rsidRDefault="00D60132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D60132" w:rsidRDefault="00D60132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tbl>
      <w:tblPr>
        <w:tblStyle w:val="a6"/>
        <w:tblW w:w="0" w:type="auto"/>
        <w:tblInd w:w="108" w:type="dxa"/>
        <w:tblLook w:val="01E0"/>
      </w:tblPr>
      <w:tblGrid>
        <w:gridCol w:w="4140"/>
      </w:tblGrid>
      <w:tr w:rsidR="00D60132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60132" w:rsidRDefault="00D60132" w:rsidP="00D60132">
            <w:pPr>
              <w:pStyle w:val="Style1"/>
              <w:widowControl/>
              <w:tabs>
                <w:tab w:val="left" w:pos="5103"/>
              </w:tabs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>Про надання дозволу на розроб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>л</w:t>
            </w:r>
            <w:r w:rsidRPr="00D60132">
              <w:rPr>
                <w:rStyle w:val="FontStyle11"/>
                <w:spacing w:val="-8"/>
                <w:sz w:val="28"/>
                <w:szCs w:val="28"/>
                <w:lang w:val="uk-UA" w:eastAsia="uk-UA"/>
              </w:rPr>
              <w:t>ення проекту землеустрою щодо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 відведення земельної ділянки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Текерлеку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Семену Петровичу</w:t>
            </w:r>
          </w:p>
        </w:tc>
      </w:tr>
    </w:tbl>
    <w:p w:rsidR="00D60132" w:rsidRPr="009A07D2" w:rsidRDefault="00D60132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0F0B6D" w:rsidRPr="00D60132" w:rsidRDefault="000F0B6D" w:rsidP="00027647">
      <w:pPr>
        <w:pStyle w:val="Style1"/>
        <w:widowControl/>
        <w:tabs>
          <w:tab w:val="left" w:pos="5245"/>
          <w:tab w:val="left" w:pos="5387"/>
          <w:tab w:val="left" w:pos="5954"/>
          <w:tab w:val="left" w:pos="6096"/>
        </w:tabs>
        <w:spacing w:line="240" w:lineRule="auto"/>
        <w:ind w:right="3684"/>
        <w:jc w:val="left"/>
        <w:rPr>
          <w:sz w:val="28"/>
          <w:szCs w:val="28"/>
          <w:lang w:val="uk-UA" w:eastAsia="uk-UA"/>
        </w:rPr>
      </w:pPr>
    </w:p>
    <w:p w:rsidR="000F0B6D" w:rsidRPr="009A07D2" w:rsidRDefault="000F0B6D" w:rsidP="00D6013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proofErr w:type="spellStart"/>
      <w:r w:rsidR="00D60132">
        <w:rPr>
          <w:sz w:val="28"/>
          <w:szCs w:val="28"/>
          <w:lang w:val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</w:t>
      </w:r>
      <w:proofErr w:type="spellEnd"/>
      <w:r w:rsidRPr="009A07D2">
        <w:rPr>
          <w:rStyle w:val="FontStyle11"/>
          <w:sz w:val="28"/>
          <w:szCs w:val="28"/>
          <w:lang w:val="uk-UA" w:eastAsia="uk-UA"/>
        </w:rPr>
        <w:t xml:space="preserve"> місцеві державні </w:t>
      </w:r>
      <w:proofErr w:type="spellStart"/>
      <w:r w:rsidRPr="009A07D2">
        <w:rPr>
          <w:rStyle w:val="FontStyle11"/>
          <w:sz w:val="28"/>
          <w:szCs w:val="28"/>
          <w:lang w:val="uk-UA" w:eastAsia="uk-UA"/>
        </w:rPr>
        <w:t>адмі</w:t>
      </w:r>
      <w:r w:rsidR="00D60132"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ністрації</w:t>
      </w:r>
      <w:r w:rsidR="00D60132">
        <w:rPr>
          <w:sz w:val="28"/>
          <w:szCs w:val="28"/>
          <w:lang w:val="uk-UA"/>
        </w:rPr>
        <w:t>”</w:t>
      </w:r>
      <w:proofErr w:type="spellEnd"/>
      <w:r w:rsidRPr="009A07D2">
        <w:rPr>
          <w:rStyle w:val="FontStyle11"/>
          <w:sz w:val="28"/>
          <w:szCs w:val="28"/>
          <w:lang w:val="uk-UA" w:eastAsia="uk-UA"/>
        </w:rPr>
        <w:t>, статей 17, 93,</w:t>
      </w:r>
      <w:r w:rsidR="00C446DD" w:rsidRPr="009A07D2">
        <w:rPr>
          <w:rStyle w:val="FontStyle11"/>
          <w:sz w:val="28"/>
          <w:szCs w:val="28"/>
          <w:lang w:val="uk-UA" w:eastAsia="uk-UA"/>
        </w:rPr>
        <w:t xml:space="preserve"> 120,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="00DE0094">
        <w:rPr>
          <w:rStyle w:val="FontStyle11"/>
          <w:sz w:val="28"/>
          <w:szCs w:val="28"/>
          <w:lang w:val="uk-UA" w:eastAsia="uk-UA"/>
        </w:rPr>
        <w:t>122, 123, 124, 134</w:t>
      </w:r>
      <w:r w:rsidR="00716E2A" w:rsidRPr="00716E2A">
        <w:rPr>
          <w:sz w:val="28"/>
          <w:szCs w:val="28"/>
          <w:lang w:val="uk-UA"/>
        </w:rPr>
        <w:t xml:space="preserve"> </w:t>
      </w:r>
      <w:r w:rsidR="00716E2A" w:rsidRPr="009A07D2">
        <w:rPr>
          <w:sz w:val="28"/>
          <w:szCs w:val="28"/>
          <w:lang w:val="uk-UA"/>
        </w:rPr>
        <w:t xml:space="preserve">Земельного </w:t>
      </w:r>
      <w:r w:rsidR="00737A2F">
        <w:rPr>
          <w:sz w:val="28"/>
          <w:szCs w:val="28"/>
          <w:lang w:val="uk-UA"/>
        </w:rPr>
        <w:t>к</w:t>
      </w:r>
      <w:r w:rsidR="00716E2A" w:rsidRPr="009A07D2">
        <w:rPr>
          <w:sz w:val="28"/>
          <w:szCs w:val="28"/>
          <w:lang w:val="uk-UA"/>
        </w:rPr>
        <w:t>одексу України</w:t>
      </w:r>
      <w:r w:rsidRPr="009A07D2">
        <w:rPr>
          <w:rStyle w:val="FontStyle11"/>
          <w:sz w:val="28"/>
          <w:szCs w:val="28"/>
          <w:lang w:val="uk-UA" w:eastAsia="uk-UA"/>
        </w:rPr>
        <w:t xml:space="preserve">, </w:t>
      </w:r>
      <w:r w:rsidRPr="00D60132">
        <w:rPr>
          <w:rStyle w:val="FontStyle11"/>
          <w:spacing w:val="-12"/>
          <w:sz w:val="28"/>
          <w:szCs w:val="28"/>
          <w:lang w:val="uk-UA" w:eastAsia="uk-UA"/>
        </w:rPr>
        <w:t xml:space="preserve">статті 50 Закону України </w:t>
      </w:r>
      <w:proofErr w:type="spellStart"/>
      <w:r w:rsidR="00D60132" w:rsidRPr="00D60132">
        <w:rPr>
          <w:rStyle w:val="FontStyle11"/>
          <w:spacing w:val="-12"/>
          <w:sz w:val="28"/>
          <w:szCs w:val="28"/>
          <w:lang w:val="uk-UA" w:eastAsia="uk-UA"/>
        </w:rPr>
        <w:t>“</w:t>
      </w:r>
      <w:r w:rsidRPr="00D60132">
        <w:rPr>
          <w:rStyle w:val="FontStyle11"/>
          <w:spacing w:val="-12"/>
          <w:sz w:val="28"/>
          <w:szCs w:val="28"/>
          <w:lang w:val="uk-UA" w:eastAsia="uk-UA"/>
        </w:rPr>
        <w:t>Про</w:t>
      </w:r>
      <w:proofErr w:type="spellEnd"/>
      <w:r w:rsidRPr="00D60132">
        <w:rPr>
          <w:rStyle w:val="FontStyle11"/>
          <w:spacing w:val="-12"/>
          <w:sz w:val="28"/>
          <w:szCs w:val="28"/>
          <w:lang w:val="uk-UA" w:eastAsia="uk-UA"/>
        </w:rPr>
        <w:t xml:space="preserve"> </w:t>
      </w:r>
      <w:proofErr w:type="spellStart"/>
      <w:r w:rsidRPr="00D60132">
        <w:rPr>
          <w:rStyle w:val="FontStyle11"/>
          <w:spacing w:val="-12"/>
          <w:sz w:val="28"/>
          <w:szCs w:val="28"/>
          <w:lang w:val="uk-UA" w:eastAsia="uk-UA"/>
        </w:rPr>
        <w:t>землеустрій</w:t>
      </w:r>
      <w:r w:rsidR="00D60132" w:rsidRPr="00D60132">
        <w:rPr>
          <w:rStyle w:val="FontStyle11"/>
          <w:spacing w:val="-12"/>
          <w:sz w:val="28"/>
          <w:szCs w:val="28"/>
          <w:lang w:val="uk-UA" w:eastAsia="uk-UA"/>
        </w:rPr>
        <w:t>”</w:t>
      </w:r>
      <w:proofErr w:type="spellEnd"/>
      <w:r w:rsidRPr="00D60132">
        <w:rPr>
          <w:rStyle w:val="FontStyle11"/>
          <w:spacing w:val="-12"/>
          <w:sz w:val="28"/>
          <w:szCs w:val="28"/>
          <w:lang w:val="uk-UA" w:eastAsia="uk-UA"/>
        </w:rPr>
        <w:t>,</w:t>
      </w:r>
      <w:r w:rsidRPr="00D60132">
        <w:rPr>
          <w:rStyle w:val="FontStyle11"/>
          <w:bCs/>
          <w:spacing w:val="-12"/>
          <w:sz w:val="28"/>
          <w:szCs w:val="28"/>
          <w:lang w:val="uk-UA"/>
        </w:rPr>
        <w:t xml:space="preserve"> </w:t>
      </w:r>
      <w:r w:rsidRPr="00D60132">
        <w:rPr>
          <w:rStyle w:val="FontStyle11"/>
          <w:spacing w:val="-12"/>
          <w:sz w:val="28"/>
          <w:szCs w:val="28"/>
          <w:lang w:val="uk-UA" w:eastAsia="uk-UA"/>
        </w:rPr>
        <w:t xml:space="preserve">розглянувши </w:t>
      </w:r>
      <w:r w:rsidR="00DE0094" w:rsidRPr="00D60132">
        <w:rPr>
          <w:rStyle w:val="FontStyle11"/>
          <w:spacing w:val="-12"/>
          <w:sz w:val="28"/>
          <w:szCs w:val="28"/>
          <w:lang w:val="uk-UA" w:eastAsia="uk-UA"/>
        </w:rPr>
        <w:t>клопотання</w:t>
      </w:r>
      <w:r w:rsidRPr="00D60132">
        <w:rPr>
          <w:rStyle w:val="FontStyle11"/>
          <w:spacing w:val="-12"/>
          <w:sz w:val="28"/>
          <w:szCs w:val="28"/>
          <w:lang w:val="uk-UA" w:eastAsia="uk-UA"/>
        </w:rPr>
        <w:t xml:space="preserve"> </w:t>
      </w:r>
      <w:proofErr w:type="spellStart"/>
      <w:r w:rsidR="00B5783B" w:rsidRPr="00D60132">
        <w:rPr>
          <w:bCs/>
          <w:spacing w:val="-12"/>
          <w:sz w:val="28"/>
          <w:szCs w:val="28"/>
          <w:lang w:val="uk-UA"/>
        </w:rPr>
        <w:t>Текерлека</w:t>
      </w:r>
      <w:proofErr w:type="spellEnd"/>
      <w:r w:rsidR="00B5783B" w:rsidRPr="00D60132">
        <w:rPr>
          <w:bCs/>
          <w:spacing w:val="-12"/>
          <w:sz w:val="28"/>
          <w:szCs w:val="28"/>
          <w:lang w:val="uk-UA"/>
        </w:rPr>
        <w:t xml:space="preserve"> С.П.</w:t>
      </w:r>
      <w:r w:rsidR="0052764B"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="00DE0094" w:rsidRPr="009A07D2">
        <w:rPr>
          <w:sz w:val="28"/>
          <w:szCs w:val="28"/>
          <w:lang w:val="uk-UA"/>
        </w:rPr>
        <w:t xml:space="preserve">від </w:t>
      </w:r>
      <w:r w:rsidR="00B5783B">
        <w:rPr>
          <w:sz w:val="28"/>
          <w:szCs w:val="28"/>
          <w:lang w:val="uk-UA"/>
        </w:rPr>
        <w:t>29</w:t>
      </w:r>
      <w:r w:rsidR="00B5783B" w:rsidRPr="009A07D2">
        <w:rPr>
          <w:sz w:val="28"/>
          <w:szCs w:val="28"/>
          <w:lang w:val="uk-UA"/>
        </w:rPr>
        <w:t>.</w:t>
      </w:r>
      <w:r w:rsidR="00B5783B">
        <w:rPr>
          <w:sz w:val="28"/>
          <w:szCs w:val="28"/>
          <w:lang w:val="uk-UA"/>
        </w:rPr>
        <w:t>11</w:t>
      </w:r>
      <w:r w:rsidR="00B5783B" w:rsidRPr="009A07D2">
        <w:rPr>
          <w:sz w:val="28"/>
          <w:szCs w:val="28"/>
          <w:lang w:val="uk-UA"/>
        </w:rPr>
        <w:t xml:space="preserve">.2013 </w:t>
      </w:r>
      <w:r w:rsidR="00DE0094" w:rsidRPr="009A07D2">
        <w:rPr>
          <w:sz w:val="28"/>
          <w:szCs w:val="28"/>
          <w:lang w:val="uk-UA"/>
        </w:rPr>
        <w:t>року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AB4A0F" w:rsidRPr="009A07D2" w:rsidRDefault="00D60132" w:rsidP="00D6013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1. </w:t>
      </w:r>
      <w:r w:rsidR="000F0B6D" w:rsidRPr="009A07D2">
        <w:rPr>
          <w:rStyle w:val="FontStyle11"/>
          <w:sz w:val="28"/>
          <w:szCs w:val="28"/>
          <w:lang w:val="uk-UA" w:eastAsia="uk-UA"/>
        </w:rPr>
        <w:t xml:space="preserve">Надати дозвіл </w:t>
      </w:r>
      <w:proofErr w:type="spellStart"/>
      <w:r w:rsidR="002C45CD" w:rsidRPr="00D60132">
        <w:rPr>
          <w:bCs/>
          <w:smallCaps/>
          <w:sz w:val="28"/>
          <w:szCs w:val="28"/>
          <w:lang w:val="uk-UA"/>
        </w:rPr>
        <w:t>Текерлеку</w:t>
      </w:r>
      <w:proofErr w:type="spellEnd"/>
      <w:r w:rsidR="002C45CD" w:rsidRPr="00D60132">
        <w:rPr>
          <w:bCs/>
          <w:smallCaps/>
          <w:sz w:val="28"/>
          <w:szCs w:val="28"/>
          <w:lang w:val="uk-UA"/>
        </w:rPr>
        <w:t xml:space="preserve"> </w:t>
      </w:r>
      <w:r w:rsidR="002C45CD">
        <w:rPr>
          <w:bCs/>
          <w:sz w:val="28"/>
          <w:szCs w:val="28"/>
          <w:lang w:val="uk-UA"/>
        </w:rPr>
        <w:t>Семену Петровичу</w:t>
      </w:r>
      <w:r w:rsidR="00AB4A0F"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="000F0B6D" w:rsidRPr="009A07D2">
        <w:rPr>
          <w:rStyle w:val="FontStyle11"/>
          <w:sz w:val="28"/>
          <w:szCs w:val="28"/>
          <w:lang w:val="uk-UA" w:eastAsia="uk-UA"/>
        </w:rPr>
        <w:t>на розроблення проекту землеустрою щодо відведення земельної ділянки</w:t>
      </w:r>
      <w:r w:rsidR="00B206B9"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="000F0B6D" w:rsidRPr="009A07D2">
        <w:rPr>
          <w:rStyle w:val="FontStyle11"/>
          <w:sz w:val="28"/>
          <w:szCs w:val="28"/>
          <w:lang w:val="uk-UA" w:eastAsia="uk-UA"/>
        </w:rPr>
        <w:t xml:space="preserve">в оренду </w:t>
      </w:r>
      <w:r w:rsidR="00273A77" w:rsidRPr="009A07D2">
        <w:rPr>
          <w:rStyle w:val="FontStyle11"/>
          <w:sz w:val="28"/>
          <w:szCs w:val="28"/>
          <w:lang w:val="uk-UA" w:eastAsia="uk-UA"/>
        </w:rPr>
        <w:t xml:space="preserve">за рахунок </w:t>
      </w:r>
      <w:r w:rsidR="000F0B6D" w:rsidRPr="009A07D2">
        <w:rPr>
          <w:rStyle w:val="FontStyle11"/>
          <w:sz w:val="28"/>
          <w:szCs w:val="28"/>
          <w:lang w:val="uk-UA" w:eastAsia="uk-UA"/>
        </w:rPr>
        <w:t>земель</w:t>
      </w:r>
      <w:r w:rsidR="00E023F5" w:rsidRPr="009A07D2">
        <w:rPr>
          <w:rStyle w:val="FontStyle11"/>
          <w:sz w:val="28"/>
          <w:szCs w:val="28"/>
          <w:lang w:val="uk-UA" w:eastAsia="uk-UA"/>
        </w:rPr>
        <w:t xml:space="preserve"> державної власності</w:t>
      </w:r>
      <w:r w:rsidR="00273A77"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="00E023F5" w:rsidRPr="009A07D2">
        <w:rPr>
          <w:rStyle w:val="FontStyle11"/>
          <w:sz w:val="28"/>
          <w:szCs w:val="28"/>
          <w:lang w:val="uk-UA" w:eastAsia="uk-UA"/>
        </w:rPr>
        <w:t>(</w:t>
      </w:r>
      <w:r w:rsidR="002C45CD" w:rsidRPr="002C45CD">
        <w:rPr>
          <w:rStyle w:val="FontStyle11"/>
          <w:sz w:val="28"/>
          <w:szCs w:val="28"/>
          <w:lang w:val="uk-UA" w:eastAsia="uk-UA"/>
        </w:rPr>
        <w:t>землі промисловості, транспорту, зв</w:t>
      </w:r>
      <w:r>
        <w:rPr>
          <w:rStyle w:val="FontStyle11"/>
          <w:sz w:val="28"/>
          <w:szCs w:val="28"/>
          <w:lang w:val="uk-UA" w:eastAsia="uk-UA"/>
        </w:rPr>
        <w:t>’</w:t>
      </w:r>
      <w:r w:rsidR="002C45CD" w:rsidRPr="002C45CD">
        <w:rPr>
          <w:rStyle w:val="FontStyle11"/>
          <w:sz w:val="28"/>
          <w:szCs w:val="28"/>
          <w:lang w:val="uk-UA" w:eastAsia="uk-UA"/>
        </w:rPr>
        <w:t>язку, енергетики, оборони та іншого призначення</w:t>
      </w:r>
      <w:r w:rsidR="00E023F5" w:rsidRPr="009A07D2">
        <w:rPr>
          <w:rStyle w:val="FontStyle11"/>
          <w:sz w:val="28"/>
          <w:szCs w:val="28"/>
          <w:lang w:val="uk-UA" w:eastAsia="uk-UA"/>
        </w:rPr>
        <w:t>)</w:t>
      </w:r>
      <w:r w:rsidR="000F0B6D" w:rsidRPr="009A07D2">
        <w:rPr>
          <w:rStyle w:val="FontStyle11"/>
          <w:sz w:val="28"/>
          <w:szCs w:val="28"/>
          <w:lang w:val="uk-UA" w:eastAsia="uk-UA"/>
        </w:rPr>
        <w:t xml:space="preserve"> площею </w:t>
      </w:r>
      <w:smartTag w:uri="urn:schemas-microsoft-com:office:smarttags" w:element="metricconverter">
        <w:smartTagPr>
          <w:attr w:name="ProductID" w:val="0,2183 га"/>
        </w:smartTagPr>
        <w:r w:rsidR="00D56A9B">
          <w:rPr>
            <w:rStyle w:val="FontStyle11"/>
            <w:sz w:val="28"/>
            <w:szCs w:val="28"/>
            <w:lang w:val="uk-UA" w:eastAsia="uk-UA"/>
          </w:rPr>
          <w:t xml:space="preserve">0,2183 </w:t>
        </w:r>
        <w:r w:rsidR="001A0654" w:rsidRPr="009A07D2">
          <w:rPr>
            <w:rStyle w:val="FontStyle11"/>
            <w:sz w:val="28"/>
            <w:szCs w:val="28"/>
            <w:lang w:val="uk-UA" w:eastAsia="uk-UA"/>
          </w:rPr>
          <w:t>га</w:t>
        </w:r>
      </w:smartTag>
      <w:r w:rsidR="001A0654" w:rsidRPr="009A07D2">
        <w:rPr>
          <w:rStyle w:val="FontStyle11"/>
          <w:sz w:val="28"/>
          <w:szCs w:val="28"/>
          <w:lang w:val="uk-UA" w:eastAsia="uk-UA"/>
        </w:rPr>
        <w:t xml:space="preserve">, </w:t>
      </w:r>
      <w:r w:rsidR="00AB4A0F" w:rsidRPr="009A07D2">
        <w:rPr>
          <w:rStyle w:val="FontStyle11"/>
          <w:sz w:val="28"/>
          <w:szCs w:val="28"/>
          <w:lang w:val="uk-UA" w:eastAsia="uk-UA"/>
        </w:rPr>
        <w:t xml:space="preserve">розташовану за межами населених пунктів </w:t>
      </w:r>
      <w:proofErr w:type="spellStart"/>
      <w:r w:rsidR="00D56A9B">
        <w:rPr>
          <w:rStyle w:val="FontStyle11"/>
          <w:sz w:val="28"/>
          <w:szCs w:val="28"/>
          <w:lang w:val="uk-UA" w:eastAsia="uk-UA"/>
        </w:rPr>
        <w:t>Щиборівської</w:t>
      </w:r>
      <w:proofErr w:type="spellEnd"/>
      <w:r w:rsidR="00AB4A0F" w:rsidRPr="009A07D2">
        <w:rPr>
          <w:rStyle w:val="FontStyle11"/>
          <w:sz w:val="28"/>
          <w:szCs w:val="28"/>
          <w:lang w:val="uk-UA" w:eastAsia="uk-UA"/>
        </w:rPr>
        <w:t xml:space="preserve"> сільської ради </w:t>
      </w:r>
      <w:proofErr w:type="spellStart"/>
      <w:r w:rsidR="00D56A9B">
        <w:rPr>
          <w:rStyle w:val="FontStyle11"/>
          <w:sz w:val="28"/>
          <w:szCs w:val="28"/>
          <w:lang w:val="uk-UA" w:eastAsia="uk-UA"/>
        </w:rPr>
        <w:t>Красилівського</w:t>
      </w:r>
      <w:proofErr w:type="spellEnd"/>
      <w:r w:rsidR="00AB4A0F" w:rsidRPr="009A07D2">
        <w:rPr>
          <w:rStyle w:val="FontStyle11"/>
          <w:sz w:val="28"/>
          <w:szCs w:val="28"/>
          <w:lang w:val="uk-UA" w:eastAsia="uk-UA"/>
        </w:rPr>
        <w:t xml:space="preserve"> району</w:t>
      </w:r>
      <w:r w:rsidR="00694BB4">
        <w:rPr>
          <w:rStyle w:val="FontStyle11"/>
          <w:sz w:val="28"/>
          <w:szCs w:val="28"/>
          <w:lang w:val="uk-UA" w:eastAsia="uk-UA"/>
        </w:rPr>
        <w:t>,</w:t>
      </w:r>
      <w:r w:rsidR="00AB4A0F" w:rsidRPr="009A07D2">
        <w:rPr>
          <w:rStyle w:val="FontStyle11"/>
          <w:sz w:val="28"/>
          <w:szCs w:val="28"/>
          <w:lang w:val="uk-UA" w:eastAsia="uk-UA"/>
        </w:rPr>
        <w:t xml:space="preserve"> для </w:t>
      </w:r>
      <w:r w:rsidR="002B7716">
        <w:rPr>
          <w:rStyle w:val="FontStyle11"/>
          <w:sz w:val="28"/>
          <w:szCs w:val="28"/>
          <w:lang w:val="uk-UA" w:eastAsia="uk-UA"/>
        </w:rPr>
        <w:t xml:space="preserve">обслуговування </w:t>
      </w:r>
      <w:r w:rsidR="00D56A9B">
        <w:rPr>
          <w:rStyle w:val="FontStyle11"/>
          <w:sz w:val="28"/>
          <w:szCs w:val="28"/>
          <w:lang w:val="uk-UA" w:eastAsia="uk-UA"/>
        </w:rPr>
        <w:t>об’єкту нерухомості</w:t>
      </w:r>
      <w:r w:rsidR="00AB4A0F" w:rsidRPr="009A07D2">
        <w:rPr>
          <w:rStyle w:val="FontStyle11"/>
          <w:sz w:val="28"/>
          <w:szCs w:val="28"/>
          <w:lang w:val="uk-UA" w:eastAsia="uk-UA"/>
        </w:rPr>
        <w:t>.</w:t>
      </w:r>
    </w:p>
    <w:p w:rsidR="000F0B6D" w:rsidRPr="009A07D2" w:rsidRDefault="000F0B6D" w:rsidP="00D6013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D60132">
        <w:rPr>
          <w:rStyle w:val="FontStyle11"/>
          <w:spacing w:val="-6"/>
          <w:sz w:val="28"/>
          <w:szCs w:val="28"/>
          <w:lang w:val="uk-UA" w:eastAsia="uk-UA"/>
        </w:rPr>
        <w:t>2.</w:t>
      </w:r>
      <w:r w:rsidR="00D60132" w:rsidRPr="00D60132">
        <w:rPr>
          <w:rStyle w:val="FontStyle11"/>
          <w:spacing w:val="-6"/>
          <w:sz w:val="28"/>
          <w:szCs w:val="28"/>
          <w:lang w:val="uk-UA" w:eastAsia="uk-UA"/>
        </w:rPr>
        <w:t> </w:t>
      </w:r>
      <w:proofErr w:type="spellStart"/>
      <w:r w:rsidR="00D60132" w:rsidRPr="00D60132">
        <w:rPr>
          <w:bCs/>
          <w:spacing w:val="-6"/>
          <w:sz w:val="28"/>
          <w:szCs w:val="28"/>
          <w:lang w:val="uk-UA"/>
        </w:rPr>
        <w:t>Текерлеку</w:t>
      </w:r>
      <w:proofErr w:type="spellEnd"/>
      <w:r w:rsidR="00D60132" w:rsidRPr="00D60132">
        <w:rPr>
          <w:bCs/>
          <w:spacing w:val="-6"/>
          <w:sz w:val="28"/>
          <w:szCs w:val="28"/>
          <w:lang w:val="uk-UA"/>
        </w:rPr>
        <w:t xml:space="preserve"> С.</w:t>
      </w:r>
      <w:r w:rsidR="00C6270E" w:rsidRPr="00D60132">
        <w:rPr>
          <w:bCs/>
          <w:spacing w:val="-6"/>
          <w:sz w:val="28"/>
          <w:szCs w:val="28"/>
          <w:lang w:val="uk-UA"/>
        </w:rPr>
        <w:t>П</w:t>
      </w:r>
      <w:r w:rsidR="00D60132" w:rsidRPr="00D60132">
        <w:rPr>
          <w:bCs/>
          <w:spacing w:val="-6"/>
          <w:sz w:val="28"/>
          <w:szCs w:val="28"/>
          <w:lang w:val="uk-UA"/>
        </w:rPr>
        <w:t>.</w:t>
      </w:r>
      <w:r w:rsidR="00F43F46" w:rsidRPr="00D60132">
        <w:rPr>
          <w:rStyle w:val="FontStyle11"/>
          <w:spacing w:val="-6"/>
          <w:sz w:val="28"/>
          <w:szCs w:val="28"/>
          <w:lang w:val="uk-UA" w:eastAsia="uk-UA"/>
        </w:rPr>
        <w:t xml:space="preserve"> </w:t>
      </w:r>
      <w:r w:rsidRPr="00D60132">
        <w:rPr>
          <w:rStyle w:val="FontStyle11"/>
          <w:spacing w:val="-6"/>
          <w:sz w:val="28"/>
          <w:szCs w:val="28"/>
          <w:lang w:val="uk-UA" w:eastAsia="uk-UA"/>
        </w:rPr>
        <w:t>при розробленні проекту землеустрою щодо відведення</w:t>
      </w:r>
      <w:r w:rsidRPr="009A07D2">
        <w:rPr>
          <w:rStyle w:val="FontStyle11"/>
          <w:sz w:val="28"/>
          <w:szCs w:val="28"/>
          <w:lang w:val="uk-UA" w:eastAsia="uk-UA"/>
        </w:rPr>
        <w:t xml:space="preserve"> земельної ділянки забезпечити дотримання </w:t>
      </w:r>
      <w:r w:rsidR="00694BB4">
        <w:rPr>
          <w:rStyle w:val="FontStyle11"/>
          <w:sz w:val="28"/>
          <w:szCs w:val="28"/>
          <w:lang w:val="uk-UA" w:eastAsia="uk-UA"/>
        </w:rPr>
        <w:t xml:space="preserve">вимог </w:t>
      </w:r>
      <w:r w:rsidRPr="009A07D2">
        <w:rPr>
          <w:rStyle w:val="FontStyle11"/>
          <w:sz w:val="28"/>
          <w:szCs w:val="28"/>
          <w:lang w:val="uk-UA" w:eastAsia="uk-UA"/>
        </w:rPr>
        <w:t>чинного законодавства.</w:t>
      </w:r>
    </w:p>
    <w:p w:rsidR="000F0B6D" w:rsidRPr="009A07D2" w:rsidRDefault="00D60132" w:rsidP="000F0B6D">
      <w:pPr>
        <w:pStyle w:val="Style1"/>
        <w:widowControl/>
        <w:tabs>
          <w:tab w:val="left" w:pos="9639"/>
        </w:tabs>
        <w:spacing w:line="240" w:lineRule="auto"/>
        <w:ind w:right="50" w:firstLine="709"/>
        <w:rPr>
          <w:rStyle w:val="FontStyle11"/>
          <w:sz w:val="28"/>
          <w:szCs w:val="28"/>
          <w:lang w:val="uk-UA" w:eastAsia="uk-UA"/>
        </w:rPr>
      </w:pPr>
      <w:r w:rsidRPr="00D60132">
        <w:rPr>
          <w:rStyle w:val="FontStyle11"/>
          <w:spacing w:val="-6"/>
          <w:sz w:val="28"/>
          <w:szCs w:val="28"/>
          <w:lang w:val="uk-UA" w:eastAsia="uk-UA"/>
        </w:rPr>
        <w:t>3. </w:t>
      </w:r>
      <w:r w:rsidR="000F0B6D" w:rsidRPr="00D60132">
        <w:rPr>
          <w:rStyle w:val="FontStyle11"/>
          <w:spacing w:val="-6"/>
          <w:sz w:val="28"/>
          <w:szCs w:val="28"/>
          <w:lang w:val="uk-UA" w:eastAsia="uk-UA"/>
        </w:rPr>
        <w:t>Контроль за виконанням цього розпорядження покласти на заступника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proofErr w:type="spellStart"/>
      <w:r w:rsidR="000F0B6D" w:rsidRPr="009A07D2">
        <w:rPr>
          <w:rStyle w:val="FontStyle11"/>
          <w:sz w:val="28"/>
          <w:szCs w:val="28"/>
          <w:lang w:val="uk-UA" w:eastAsia="uk-UA"/>
        </w:rPr>
        <w:t>Галищука</w:t>
      </w:r>
      <w:proofErr w:type="spellEnd"/>
      <w:r w:rsidR="000F0B6D" w:rsidRPr="009A07D2">
        <w:rPr>
          <w:rStyle w:val="FontStyle11"/>
          <w:sz w:val="28"/>
          <w:szCs w:val="28"/>
          <w:lang w:val="uk-UA" w:eastAsia="uk-UA"/>
        </w:rPr>
        <w:t>.</w:t>
      </w:r>
    </w:p>
    <w:p w:rsidR="00D60132" w:rsidRDefault="00D60132" w:rsidP="00D60132">
      <w:pPr>
        <w:pStyle w:val="Style1"/>
        <w:widowControl/>
        <w:tabs>
          <w:tab w:val="left" w:pos="9639"/>
        </w:tabs>
        <w:spacing w:line="240" w:lineRule="auto"/>
        <w:ind w:right="50"/>
        <w:rPr>
          <w:rStyle w:val="FontStyle11"/>
          <w:sz w:val="28"/>
          <w:szCs w:val="28"/>
          <w:lang w:val="uk-UA" w:eastAsia="uk-UA"/>
        </w:rPr>
      </w:pPr>
    </w:p>
    <w:p w:rsidR="00D60132" w:rsidRDefault="00D60132" w:rsidP="00D60132">
      <w:pPr>
        <w:pStyle w:val="Style1"/>
        <w:widowControl/>
        <w:tabs>
          <w:tab w:val="left" w:pos="9639"/>
        </w:tabs>
        <w:spacing w:line="240" w:lineRule="auto"/>
        <w:ind w:right="50"/>
        <w:rPr>
          <w:rStyle w:val="FontStyle11"/>
          <w:sz w:val="28"/>
          <w:szCs w:val="28"/>
          <w:lang w:val="uk-UA" w:eastAsia="uk-UA"/>
        </w:rPr>
      </w:pPr>
    </w:p>
    <w:p w:rsidR="00D60132" w:rsidRPr="001D525B" w:rsidRDefault="00D60132" w:rsidP="00B35473">
      <w:pPr>
        <w:pStyle w:val="Style1"/>
        <w:widowControl/>
        <w:tabs>
          <w:tab w:val="left" w:pos="9639"/>
        </w:tabs>
        <w:spacing w:line="240" w:lineRule="auto"/>
      </w:pPr>
      <w:r w:rsidRPr="009A07D2">
        <w:rPr>
          <w:rStyle w:val="FontStyle11"/>
          <w:sz w:val="28"/>
          <w:szCs w:val="28"/>
          <w:lang w:val="uk-UA" w:eastAsia="uk-UA"/>
        </w:rPr>
        <w:t>Голова адміністрації</w:t>
      </w:r>
      <w:r w:rsidRPr="00D60132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 xml:space="preserve">                                                                                     В.</w:t>
      </w:r>
      <w:r w:rsidRPr="009A07D2">
        <w:rPr>
          <w:rStyle w:val="FontStyle11"/>
          <w:sz w:val="28"/>
          <w:szCs w:val="28"/>
          <w:lang w:val="uk-UA" w:eastAsia="uk-UA"/>
        </w:rPr>
        <w:t>Ядуха</w:t>
      </w:r>
    </w:p>
    <w:sectPr w:rsidR="00D60132" w:rsidRPr="001D525B" w:rsidSect="00D6013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72D"/>
    <w:multiLevelType w:val="hybridMultilevel"/>
    <w:tmpl w:val="A6E87C30"/>
    <w:lvl w:ilvl="0" w:tplc="D0EEF02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5F3D9E"/>
    <w:multiLevelType w:val="hybridMultilevel"/>
    <w:tmpl w:val="7E420A16"/>
    <w:lvl w:ilvl="0" w:tplc="44525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592F77"/>
    <w:multiLevelType w:val="hybridMultilevel"/>
    <w:tmpl w:val="B966256C"/>
    <w:lvl w:ilvl="0" w:tplc="DD767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62A73"/>
    <w:rsid w:val="000024D3"/>
    <w:rsid w:val="00004319"/>
    <w:rsid w:val="000067F7"/>
    <w:rsid w:val="000114EC"/>
    <w:rsid w:val="00012135"/>
    <w:rsid w:val="00016398"/>
    <w:rsid w:val="00027647"/>
    <w:rsid w:val="0003365B"/>
    <w:rsid w:val="000340DF"/>
    <w:rsid w:val="00041BC8"/>
    <w:rsid w:val="000616EC"/>
    <w:rsid w:val="00062939"/>
    <w:rsid w:val="0007560B"/>
    <w:rsid w:val="000774BA"/>
    <w:rsid w:val="00081D42"/>
    <w:rsid w:val="00082E81"/>
    <w:rsid w:val="00084B50"/>
    <w:rsid w:val="00096E7D"/>
    <w:rsid w:val="000A4E6C"/>
    <w:rsid w:val="000A6603"/>
    <w:rsid w:val="000B0B45"/>
    <w:rsid w:val="000C3C63"/>
    <w:rsid w:val="000D7A4E"/>
    <w:rsid w:val="000E51DD"/>
    <w:rsid w:val="000E7E77"/>
    <w:rsid w:val="000F0B6D"/>
    <w:rsid w:val="001135FF"/>
    <w:rsid w:val="001207D4"/>
    <w:rsid w:val="00123F0E"/>
    <w:rsid w:val="00134C3C"/>
    <w:rsid w:val="00135ED2"/>
    <w:rsid w:val="00140A66"/>
    <w:rsid w:val="0014404C"/>
    <w:rsid w:val="00150A08"/>
    <w:rsid w:val="00154D43"/>
    <w:rsid w:val="00172803"/>
    <w:rsid w:val="001731C3"/>
    <w:rsid w:val="00175CEC"/>
    <w:rsid w:val="0018219C"/>
    <w:rsid w:val="00186FED"/>
    <w:rsid w:val="001911B0"/>
    <w:rsid w:val="001A0654"/>
    <w:rsid w:val="001B70FB"/>
    <w:rsid w:val="001C2A93"/>
    <w:rsid w:val="001D03DD"/>
    <w:rsid w:val="001E1B0F"/>
    <w:rsid w:val="001E2EFE"/>
    <w:rsid w:val="001F22ED"/>
    <w:rsid w:val="001F7E09"/>
    <w:rsid w:val="00200664"/>
    <w:rsid w:val="00214FE7"/>
    <w:rsid w:val="002214E0"/>
    <w:rsid w:val="002249F3"/>
    <w:rsid w:val="00236FB9"/>
    <w:rsid w:val="002410BC"/>
    <w:rsid w:val="00241F43"/>
    <w:rsid w:val="002429B8"/>
    <w:rsid w:val="0024372A"/>
    <w:rsid w:val="002460FF"/>
    <w:rsid w:val="00273A77"/>
    <w:rsid w:val="00282104"/>
    <w:rsid w:val="002843B0"/>
    <w:rsid w:val="00292D5A"/>
    <w:rsid w:val="00295338"/>
    <w:rsid w:val="00295741"/>
    <w:rsid w:val="002961B5"/>
    <w:rsid w:val="002B7716"/>
    <w:rsid w:val="002C45CD"/>
    <w:rsid w:val="002D4A15"/>
    <w:rsid w:val="002E5292"/>
    <w:rsid w:val="002E5F66"/>
    <w:rsid w:val="002F43D2"/>
    <w:rsid w:val="00305C81"/>
    <w:rsid w:val="00312B82"/>
    <w:rsid w:val="00324510"/>
    <w:rsid w:val="00334220"/>
    <w:rsid w:val="00334B2A"/>
    <w:rsid w:val="00354ED7"/>
    <w:rsid w:val="00357CE3"/>
    <w:rsid w:val="00363165"/>
    <w:rsid w:val="003706D3"/>
    <w:rsid w:val="003722DD"/>
    <w:rsid w:val="00372A85"/>
    <w:rsid w:val="00377F07"/>
    <w:rsid w:val="003C43F7"/>
    <w:rsid w:val="003D04A1"/>
    <w:rsid w:val="003D3782"/>
    <w:rsid w:val="003E732D"/>
    <w:rsid w:val="003F0A20"/>
    <w:rsid w:val="003F2755"/>
    <w:rsid w:val="00400330"/>
    <w:rsid w:val="00415BE1"/>
    <w:rsid w:val="004230AF"/>
    <w:rsid w:val="0042436E"/>
    <w:rsid w:val="00434C6F"/>
    <w:rsid w:val="00435EDC"/>
    <w:rsid w:val="00450C3D"/>
    <w:rsid w:val="0045385C"/>
    <w:rsid w:val="004609F6"/>
    <w:rsid w:val="004625D9"/>
    <w:rsid w:val="004827A5"/>
    <w:rsid w:val="0048727B"/>
    <w:rsid w:val="0049403C"/>
    <w:rsid w:val="004A2EE4"/>
    <w:rsid w:val="004A3EC2"/>
    <w:rsid w:val="004A462E"/>
    <w:rsid w:val="004A5BB2"/>
    <w:rsid w:val="004B5529"/>
    <w:rsid w:val="004B7DC6"/>
    <w:rsid w:val="004C4CDA"/>
    <w:rsid w:val="004D1835"/>
    <w:rsid w:val="004D2CEC"/>
    <w:rsid w:val="005042F7"/>
    <w:rsid w:val="0050797D"/>
    <w:rsid w:val="00510D82"/>
    <w:rsid w:val="005118E7"/>
    <w:rsid w:val="0051570D"/>
    <w:rsid w:val="0052764B"/>
    <w:rsid w:val="005323CE"/>
    <w:rsid w:val="005347BD"/>
    <w:rsid w:val="00552C9A"/>
    <w:rsid w:val="00585D82"/>
    <w:rsid w:val="005944AB"/>
    <w:rsid w:val="00595DDC"/>
    <w:rsid w:val="005A72C1"/>
    <w:rsid w:val="005B5125"/>
    <w:rsid w:val="005C01BF"/>
    <w:rsid w:val="005C49CE"/>
    <w:rsid w:val="005C5181"/>
    <w:rsid w:val="005D1010"/>
    <w:rsid w:val="005D27A3"/>
    <w:rsid w:val="005E3CDA"/>
    <w:rsid w:val="005E5EF9"/>
    <w:rsid w:val="005F2A8F"/>
    <w:rsid w:val="006268D6"/>
    <w:rsid w:val="00627614"/>
    <w:rsid w:val="00657066"/>
    <w:rsid w:val="00660EE7"/>
    <w:rsid w:val="00670AE9"/>
    <w:rsid w:val="0068081D"/>
    <w:rsid w:val="00694B39"/>
    <w:rsid w:val="00694BB4"/>
    <w:rsid w:val="006A4FB7"/>
    <w:rsid w:val="006B107B"/>
    <w:rsid w:val="006B2D42"/>
    <w:rsid w:val="006C21D5"/>
    <w:rsid w:val="006C6B67"/>
    <w:rsid w:val="006C76C6"/>
    <w:rsid w:val="006D71B6"/>
    <w:rsid w:val="006E31AC"/>
    <w:rsid w:val="006F461B"/>
    <w:rsid w:val="006F50C5"/>
    <w:rsid w:val="00702E9F"/>
    <w:rsid w:val="00707D7C"/>
    <w:rsid w:val="00711CC8"/>
    <w:rsid w:val="00716E2A"/>
    <w:rsid w:val="007223B5"/>
    <w:rsid w:val="00731948"/>
    <w:rsid w:val="007357D8"/>
    <w:rsid w:val="00737A2F"/>
    <w:rsid w:val="0074488F"/>
    <w:rsid w:val="007451B8"/>
    <w:rsid w:val="007509FA"/>
    <w:rsid w:val="00755955"/>
    <w:rsid w:val="00756721"/>
    <w:rsid w:val="007652FD"/>
    <w:rsid w:val="007745F5"/>
    <w:rsid w:val="00775D57"/>
    <w:rsid w:val="007844AB"/>
    <w:rsid w:val="007919E0"/>
    <w:rsid w:val="007932F3"/>
    <w:rsid w:val="00793D1B"/>
    <w:rsid w:val="007A01A6"/>
    <w:rsid w:val="007B3963"/>
    <w:rsid w:val="007C0E68"/>
    <w:rsid w:val="007C731C"/>
    <w:rsid w:val="007D0E97"/>
    <w:rsid w:val="007F4824"/>
    <w:rsid w:val="00806A1B"/>
    <w:rsid w:val="00811753"/>
    <w:rsid w:val="00815819"/>
    <w:rsid w:val="00824557"/>
    <w:rsid w:val="0083144E"/>
    <w:rsid w:val="00832989"/>
    <w:rsid w:val="008364C6"/>
    <w:rsid w:val="008366E7"/>
    <w:rsid w:val="00845848"/>
    <w:rsid w:val="00851F03"/>
    <w:rsid w:val="00854752"/>
    <w:rsid w:val="0086016E"/>
    <w:rsid w:val="00861878"/>
    <w:rsid w:val="00862A73"/>
    <w:rsid w:val="00866C6E"/>
    <w:rsid w:val="00870B47"/>
    <w:rsid w:val="00870B9F"/>
    <w:rsid w:val="00874DD8"/>
    <w:rsid w:val="008831A8"/>
    <w:rsid w:val="0088548A"/>
    <w:rsid w:val="00886168"/>
    <w:rsid w:val="00886E46"/>
    <w:rsid w:val="00897008"/>
    <w:rsid w:val="008A1DA4"/>
    <w:rsid w:val="008A37D4"/>
    <w:rsid w:val="008A7E62"/>
    <w:rsid w:val="008B3133"/>
    <w:rsid w:val="008B65F1"/>
    <w:rsid w:val="008B78C0"/>
    <w:rsid w:val="008C4CD3"/>
    <w:rsid w:val="008D5A6A"/>
    <w:rsid w:val="008E2C8E"/>
    <w:rsid w:val="00904D95"/>
    <w:rsid w:val="00906C6E"/>
    <w:rsid w:val="00923AD9"/>
    <w:rsid w:val="00930412"/>
    <w:rsid w:val="00942B42"/>
    <w:rsid w:val="00946D68"/>
    <w:rsid w:val="00955089"/>
    <w:rsid w:val="00955ED1"/>
    <w:rsid w:val="009A07D2"/>
    <w:rsid w:val="009A17EE"/>
    <w:rsid w:val="009A3624"/>
    <w:rsid w:val="009B04C9"/>
    <w:rsid w:val="009B6B6A"/>
    <w:rsid w:val="009C7E11"/>
    <w:rsid w:val="009D3ABB"/>
    <w:rsid w:val="009D6295"/>
    <w:rsid w:val="009E423F"/>
    <w:rsid w:val="009E4A72"/>
    <w:rsid w:val="009F027E"/>
    <w:rsid w:val="009F5D0B"/>
    <w:rsid w:val="009F646B"/>
    <w:rsid w:val="009F6570"/>
    <w:rsid w:val="00A0348F"/>
    <w:rsid w:val="00A05730"/>
    <w:rsid w:val="00A05F48"/>
    <w:rsid w:val="00A069BF"/>
    <w:rsid w:val="00A13338"/>
    <w:rsid w:val="00A2459D"/>
    <w:rsid w:val="00A31756"/>
    <w:rsid w:val="00A34FAE"/>
    <w:rsid w:val="00A424FD"/>
    <w:rsid w:val="00A473F2"/>
    <w:rsid w:val="00A531D1"/>
    <w:rsid w:val="00A54954"/>
    <w:rsid w:val="00A55522"/>
    <w:rsid w:val="00A6106D"/>
    <w:rsid w:val="00A85F22"/>
    <w:rsid w:val="00A93C2A"/>
    <w:rsid w:val="00A9671E"/>
    <w:rsid w:val="00AA68A0"/>
    <w:rsid w:val="00AB2E0F"/>
    <w:rsid w:val="00AB4A0F"/>
    <w:rsid w:val="00AB64CF"/>
    <w:rsid w:val="00AC13E3"/>
    <w:rsid w:val="00AC5B4A"/>
    <w:rsid w:val="00AD7BE4"/>
    <w:rsid w:val="00AE676E"/>
    <w:rsid w:val="00AE6EB5"/>
    <w:rsid w:val="00AE6F7E"/>
    <w:rsid w:val="00AF5BC8"/>
    <w:rsid w:val="00B01626"/>
    <w:rsid w:val="00B05159"/>
    <w:rsid w:val="00B05ED5"/>
    <w:rsid w:val="00B206B9"/>
    <w:rsid w:val="00B3235F"/>
    <w:rsid w:val="00B35473"/>
    <w:rsid w:val="00B466EB"/>
    <w:rsid w:val="00B516D9"/>
    <w:rsid w:val="00B54527"/>
    <w:rsid w:val="00B548B9"/>
    <w:rsid w:val="00B55075"/>
    <w:rsid w:val="00B5783B"/>
    <w:rsid w:val="00B62216"/>
    <w:rsid w:val="00B62C8D"/>
    <w:rsid w:val="00B650F4"/>
    <w:rsid w:val="00B709FD"/>
    <w:rsid w:val="00B765EF"/>
    <w:rsid w:val="00B8388D"/>
    <w:rsid w:val="00B851DE"/>
    <w:rsid w:val="00B85A0D"/>
    <w:rsid w:val="00B96DC4"/>
    <w:rsid w:val="00BA2AEE"/>
    <w:rsid w:val="00BC5EE6"/>
    <w:rsid w:val="00BD0C07"/>
    <w:rsid w:val="00BD0EF7"/>
    <w:rsid w:val="00BD24EA"/>
    <w:rsid w:val="00BD7732"/>
    <w:rsid w:val="00BE4DE0"/>
    <w:rsid w:val="00BF15B2"/>
    <w:rsid w:val="00C23320"/>
    <w:rsid w:val="00C33BDB"/>
    <w:rsid w:val="00C446DD"/>
    <w:rsid w:val="00C528B0"/>
    <w:rsid w:val="00C5587C"/>
    <w:rsid w:val="00C57307"/>
    <w:rsid w:val="00C6270E"/>
    <w:rsid w:val="00C63A31"/>
    <w:rsid w:val="00C7358C"/>
    <w:rsid w:val="00C73EBD"/>
    <w:rsid w:val="00C75306"/>
    <w:rsid w:val="00C91A65"/>
    <w:rsid w:val="00CA1C05"/>
    <w:rsid w:val="00CA1FC4"/>
    <w:rsid w:val="00CA5876"/>
    <w:rsid w:val="00CB31B9"/>
    <w:rsid w:val="00CB40B3"/>
    <w:rsid w:val="00CB48C6"/>
    <w:rsid w:val="00CC05CD"/>
    <w:rsid w:val="00CC5B0E"/>
    <w:rsid w:val="00CD1B6F"/>
    <w:rsid w:val="00CF0CC0"/>
    <w:rsid w:val="00D0696D"/>
    <w:rsid w:val="00D13BF3"/>
    <w:rsid w:val="00D148B9"/>
    <w:rsid w:val="00D26DFC"/>
    <w:rsid w:val="00D30842"/>
    <w:rsid w:val="00D329AA"/>
    <w:rsid w:val="00D553DC"/>
    <w:rsid w:val="00D561E1"/>
    <w:rsid w:val="00D56A9B"/>
    <w:rsid w:val="00D57267"/>
    <w:rsid w:val="00D60132"/>
    <w:rsid w:val="00D60BC3"/>
    <w:rsid w:val="00D6197C"/>
    <w:rsid w:val="00D61E16"/>
    <w:rsid w:val="00D64D1E"/>
    <w:rsid w:val="00D65050"/>
    <w:rsid w:val="00D66537"/>
    <w:rsid w:val="00D66AC0"/>
    <w:rsid w:val="00D8407B"/>
    <w:rsid w:val="00D84B1E"/>
    <w:rsid w:val="00D961A7"/>
    <w:rsid w:val="00D96927"/>
    <w:rsid w:val="00D96B70"/>
    <w:rsid w:val="00DA05B0"/>
    <w:rsid w:val="00DA3702"/>
    <w:rsid w:val="00DD1C44"/>
    <w:rsid w:val="00DE0094"/>
    <w:rsid w:val="00DE41C9"/>
    <w:rsid w:val="00DF1FE0"/>
    <w:rsid w:val="00DF6507"/>
    <w:rsid w:val="00DF6B9A"/>
    <w:rsid w:val="00E023F5"/>
    <w:rsid w:val="00E05724"/>
    <w:rsid w:val="00E0575D"/>
    <w:rsid w:val="00E11A7D"/>
    <w:rsid w:val="00E13F81"/>
    <w:rsid w:val="00E3519C"/>
    <w:rsid w:val="00E3532E"/>
    <w:rsid w:val="00E5017C"/>
    <w:rsid w:val="00E51546"/>
    <w:rsid w:val="00E612BF"/>
    <w:rsid w:val="00E61665"/>
    <w:rsid w:val="00E669DC"/>
    <w:rsid w:val="00E671CA"/>
    <w:rsid w:val="00E74779"/>
    <w:rsid w:val="00E770DE"/>
    <w:rsid w:val="00E83693"/>
    <w:rsid w:val="00E87A6D"/>
    <w:rsid w:val="00E93827"/>
    <w:rsid w:val="00E95CCA"/>
    <w:rsid w:val="00E95DE4"/>
    <w:rsid w:val="00E97B6D"/>
    <w:rsid w:val="00EA5D0E"/>
    <w:rsid w:val="00EB1186"/>
    <w:rsid w:val="00ED1332"/>
    <w:rsid w:val="00ED54DF"/>
    <w:rsid w:val="00EE1A86"/>
    <w:rsid w:val="00EE5872"/>
    <w:rsid w:val="00EE6E73"/>
    <w:rsid w:val="00EF426B"/>
    <w:rsid w:val="00F04D2F"/>
    <w:rsid w:val="00F17282"/>
    <w:rsid w:val="00F43F46"/>
    <w:rsid w:val="00F44EDF"/>
    <w:rsid w:val="00F5784E"/>
    <w:rsid w:val="00F63530"/>
    <w:rsid w:val="00F74795"/>
    <w:rsid w:val="00F75E16"/>
    <w:rsid w:val="00F80230"/>
    <w:rsid w:val="00F81879"/>
    <w:rsid w:val="00F960A6"/>
    <w:rsid w:val="00FA70A3"/>
    <w:rsid w:val="00FB26DF"/>
    <w:rsid w:val="00FB6764"/>
    <w:rsid w:val="00FB7320"/>
    <w:rsid w:val="00FC441E"/>
    <w:rsid w:val="00FC5C91"/>
    <w:rsid w:val="00FE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">
    <w:name w:val="HTML Preformatted"/>
    <w:basedOn w:val="a"/>
    <w:link w:val="HTML0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locked/>
    <w:rsid w:val="00862A73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a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a0"/>
    <w:uiPriority w:val="99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a3">
    <w:name w:val="Normal (Web)"/>
    <w:basedOn w:val="a"/>
    <w:rsid w:val="00670AE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FC441E"/>
    <w:rPr>
      <w:rFonts w:ascii="Tahoma" w:hAnsi="Tahoma" w:cs="Tahoma"/>
      <w:sz w:val="16"/>
      <w:szCs w:val="16"/>
      <w:lang w:eastAsia="ru-RU"/>
    </w:rPr>
  </w:style>
  <w:style w:type="character" w:customStyle="1" w:styleId="c-red">
    <w:name w:val="c-red"/>
    <w:basedOn w:val="a0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C45CD"/>
  </w:style>
  <w:style w:type="table" w:styleId="a6">
    <w:name w:val="Table Grid"/>
    <w:basedOn w:val="a1"/>
    <w:locked/>
    <w:rsid w:val="00D60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Облдержадміністрація</vt:lpstr>
    </vt:vector>
  </TitlesOfParts>
  <Company>Reanimator Extreme Edition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Облдержадміністрація</dc:title>
  <dc:creator>Кравчук</dc:creator>
  <cp:lastModifiedBy>babayota</cp:lastModifiedBy>
  <cp:revision>3</cp:revision>
  <cp:lastPrinted>2014-04-17T12:53:00Z</cp:lastPrinted>
  <dcterms:created xsi:type="dcterms:W3CDTF">2014-01-08T08:15:00Z</dcterms:created>
  <dcterms:modified xsi:type="dcterms:W3CDTF">2014-01-08T08:27:00Z</dcterms:modified>
</cp:coreProperties>
</file>