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B2157C" w:rsidRPr="005873D8" w:rsidTr="0067324C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2157C" w:rsidRPr="005873D8" w:rsidRDefault="00B2157C" w:rsidP="0067324C">
            <w:pPr>
              <w:pStyle w:val="1"/>
              <w:jc w:val="center"/>
              <w:rPr>
                <w:szCs w:val="28"/>
              </w:rPr>
            </w:pPr>
            <w:r w:rsidRPr="005873D8">
              <w:rPr>
                <w:bCs/>
                <w:szCs w:val="28"/>
              </w:rPr>
              <w:t xml:space="preserve">Додаток </w:t>
            </w:r>
          </w:p>
          <w:p w:rsidR="00B2157C" w:rsidRPr="005873D8" w:rsidRDefault="00B2157C" w:rsidP="0067324C">
            <w:pPr>
              <w:pStyle w:val="2"/>
              <w:rPr>
                <w:sz w:val="28"/>
                <w:szCs w:val="28"/>
              </w:rPr>
            </w:pPr>
            <w:r w:rsidRPr="005873D8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5873D8">
              <w:rPr>
                <w:sz w:val="28"/>
                <w:szCs w:val="28"/>
              </w:rPr>
              <w:t xml:space="preserve"> державної адміністрації </w:t>
            </w:r>
          </w:p>
          <w:p w:rsidR="00B2157C" w:rsidRPr="005873D8" w:rsidRDefault="006741B3" w:rsidP="006732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</w:t>
            </w:r>
            <w:r w:rsidR="00B2157C" w:rsidRPr="005873D8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432/2013-р</w:t>
            </w:r>
          </w:p>
        </w:tc>
      </w:tr>
    </w:tbl>
    <w:p w:rsidR="00B2157C" w:rsidRDefault="00B2157C" w:rsidP="00B2157C">
      <w:pPr>
        <w:shd w:val="clear" w:color="auto" w:fill="FFFFFF"/>
        <w:jc w:val="center"/>
        <w:rPr>
          <w:sz w:val="28"/>
          <w:szCs w:val="28"/>
        </w:rPr>
      </w:pPr>
    </w:p>
    <w:p w:rsidR="00B2157C" w:rsidRPr="005873D8" w:rsidRDefault="00B2157C" w:rsidP="00B2157C">
      <w:pPr>
        <w:shd w:val="clear" w:color="auto" w:fill="FFFFFF"/>
        <w:jc w:val="center"/>
        <w:rPr>
          <w:sz w:val="28"/>
          <w:szCs w:val="28"/>
        </w:rPr>
      </w:pPr>
    </w:p>
    <w:p w:rsidR="0094220E" w:rsidRPr="00B2157C" w:rsidRDefault="0094220E">
      <w:pPr>
        <w:pStyle w:val="a3"/>
        <w:rPr>
          <w:b/>
          <w:caps/>
          <w:szCs w:val="28"/>
        </w:rPr>
      </w:pPr>
      <w:r w:rsidRPr="00B2157C">
        <w:rPr>
          <w:b/>
          <w:caps/>
          <w:szCs w:val="28"/>
        </w:rPr>
        <w:t>І</w:t>
      </w:r>
      <w:r w:rsidR="00B2157C">
        <w:rPr>
          <w:b/>
          <w:caps/>
          <w:szCs w:val="28"/>
        </w:rPr>
        <w:t xml:space="preserve"> </w:t>
      </w:r>
      <w:r w:rsidRPr="00B2157C">
        <w:rPr>
          <w:b/>
          <w:caps/>
          <w:szCs w:val="28"/>
        </w:rPr>
        <w:t>н</w:t>
      </w:r>
      <w:r w:rsidR="00B2157C">
        <w:rPr>
          <w:b/>
          <w:caps/>
          <w:szCs w:val="28"/>
        </w:rPr>
        <w:t xml:space="preserve"> </w:t>
      </w:r>
      <w:r w:rsidRPr="00B2157C">
        <w:rPr>
          <w:b/>
          <w:caps/>
          <w:szCs w:val="28"/>
        </w:rPr>
        <w:t>ф</w:t>
      </w:r>
      <w:r w:rsidR="00B2157C">
        <w:rPr>
          <w:b/>
          <w:caps/>
          <w:szCs w:val="28"/>
        </w:rPr>
        <w:t xml:space="preserve"> </w:t>
      </w:r>
      <w:r w:rsidRPr="00B2157C">
        <w:rPr>
          <w:b/>
          <w:caps/>
          <w:szCs w:val="28"/>
        </w:rPr>
        <w:t>о</w:t>
      </w:r>
      <w:r w:rsidR="00B2157C">
        <w:rPr>
          <w:b/>
          <w:caps/>
          <w:szCs w:val="28"/>
        </w:rPr>
        <w:t xml:space="preserve"> </w:t>
      </w:r>
      <w:r w:rsidRPr="00B2157C">
        <w:rPr>
          <w:b/>
          <w:caps/>
          <w:szCs w:val="28"/>
        </w:rPr>
        <w:t>р</w:t>
      </w:r>
      <w:r w:rsidR="00B2157C">
        <w:rPr>
          <w:b/>
          <w:caps/>
          <w:szCs w:val="28"/>
        </w:rPr>
        <w:t xml:space="preserve"> </w:t>
      </w:r>
      <w:r w:rsidRPr="00B2157C">
        <w:rPr>
          <w:b/>
          <w:caps/>
          <w:szCs w:val="28"/>
        </w:rPr>
        <w:t>м</w:t>
      </w:r>
      <w:r w:rsidR="00B2157C">
        <w:rPr>
          <w:b/>
          <w:caps/>
          <w:szCs w:val="28"/>
        </w:rPr>
        <w:t xml:space="preserve"> </w:t>
      </w:r>
      <w:r w:rsidRPr="00B2157C">
        <w:rPr>
          <w:b/>
          <w:caps/>
          <w:szCs w:val="28"/>
        </w:rPr>
        <w:t>а</w:t>
      </w:r>
      <w:r w:rsidR="00B2157C">
        <w:rPr>
          <w:b/>
          <w:caps/>
          <w:szCs w:val="28"/>
        </w:rPr>
        <w:t xml:space="preserve"> </w:t>
      </w:r>
      <w:r w:rsidRPr="00B2157C">
        <w:rPr>
          <w:b/>
          <w:caps/>
          <w:szCs w:val="28"/>
        </w:rPr>
        <w:t>ц</w:t>
      </w:r>
      <w:r w:rsidR="00B2157C">
        <w:rPr>
          <w:b/>
          <w:caps/>
          <w:szCs w:val="28"/>
        </w:rPr>
        <w:t xml:space="preserve"> </w:t>
      </w:r>
      <w:r w:rsidRPr="00B2157C">
        <w:rPr>
          <w:b/>
          <w:caps/>
          <w:szCs w:val="28"/>
        </w:rPr>
        <w:t>і</w:t>
      </w:r>
      <w:r w:rsidR="00B2157C">
        <w:rPr>
          <w:b/>
          <w:caps/>
          <w:szCs w:val="28"/>
        </w:rPr>
        <w:t xml:space="preserve"> </w:t>
      </w:r>
      <w:r w:rsidRPr="00B2157C">
        <w:rPr>
          <w:b/>
          <w:caps/>
          <w:szCs w:val="28"/>
        </w:rPr>
        <w:t>я</w:t>
      </w:r>
    </w:p>
    <w:p w:rsidR="009C22E6" w:rsidRPr="001D7145" w:rsidRDefault="009D4DE3">
      <w:pPr>
        <w:pStyle w:val="a5"/>
        <w:jc w:val="center"/>
        <w:rPr>
          <w:sz w:val="27"/>
          <w:szCs w:val="27"/>
        </w:rPr>
      </w:pPr>
      <w:r w:rsidRPr="001D7145">
        <w:rPr>
          <w:szCs w:val="28"/>
        </w:rPr>
        <w:t xml:space="preserve">про </w:t>
      </w:r>
      <w:r w:rsidR="00F42039" w:rsidRPr="001D7145">
        <w:rPr>
          <w:szCs w:val="28"/>
        </w:rPr>
        <w:t>стан погашення заборгованості</w:t>
      </w:r>
      <w:r w:rsidR="004C318A" w:rsidRPr="001D7145">
        <w:rPr>
          <w:szCs w:val="28"/>
        </w:rPr>
        <w:t xml:space="preserve"> та підвищення рівня </w:t>
      </w:r>
      <w:r w:rsidR="00F42039" w:rsidRPr="001D7145">
        <w:rPr>
          <w:szCs w:val="28"/>
        </w:rPr>
        <w:t>заробітної плати працюючим в області</w:t>
      </w:r>
    </w:p>
    <w:p w:rsidR="0008141B" w:rsidRPr="00B2157C" w:rsidRDefault="0008141B" w:rsidP="00C40620">
      <w:pPr>
        <w:pStyle w:val="a8"/>
        <w:ind w:firstLine="709"/>
        <w:rPr>
          <w:sz w:val="14"/>
        </w:rPr>
      </w:pPr>
    </w:p>
    <w:p w:rsidR="00260FB9" w:rsidRPr="001D7145" w:rsidRDefault="00D82EE0" w:rsidP="00B2157C">
      <w:pPr>
        <w:pStyle w:val="a8"/>
        <w:spacing w:after="80"/>
        <w:ind w:firstLine="709"/>
        <w:rPr>
          <w:szCs w:val="28"/>
        </w:rPr>
      </w:pPr>
      <w:r w:rsidRPr="001D7145">
        <w:t>М</w:t>
      </w:r>
      <w:r w:rsidR="00F906EC" w:rsidRPr="001D7145">
        <w:t>ісцевими органами виконавчої влади</w:t>
      </w:r>
      <w:r w:rsidRPr="001D7145">
        <w:t xml:space="preserve"> постійно </w:t>
      </w:r>
      <w:r w:rsidR="00F906EC" w:rsidRPr="001D7145">
        <w:t>проводиться робота щодо забезпечення своєчасної виплати заробітної плати та погашення заборго</w:t>
      </w:r>
      <w:r w:rsidR="00B2157C">
        <w:softHyphen/>
      </w:r>
      <w:r w:rsidR="00F906EC" w:rsidRPr="001D7145">
        <w:t>ваності з неї працівникам підприємств, установ та організацій.</w:t>
      </w:r>
    </w:p>
    <w:p w:rsidR="00C40620" w:rsidRPr="001D7145" w:rsidRDefault="00C40620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 xml:space="preserve">У </w:t>
      </w:r>
      <w:r w:rsidR="007B61BE" w:rsidRPr="001D7145">
        <w:rPr>
          <w:sz w:val="28"/>
          <w:szCs w:val="28"/>
        </w:rPr>
        <w:t>жовт</w:t>
      </w:r>
      <w:r w:rsidRPr="001D7145">
        <w:rPr>
          <w:sz w:val="28"/>
          <w:szCs w:val="28"/>
        </w:rPr>
        <w:t xml:space="preserve">ні поточного року заробітна плата одного штатного працівника по області становила </w:t>
      </w:r>
      <w:r w:rsidR="007B61BE" w:rsidRPr="001D7145">
        <w:rPr>
          <w:sz w:val="28"/>
          <w:szCs w:val="28"/>
        </w:rPr>
        <w:t>2668,0</w:t>
      </w:r>
      <w:r w:rsidRPr="001D7145">
        <w:rPr>
          <w:sz w:val="28"/>
          <w:szCs w:val="28"/>
        </w:rPr>
        <w:t xml:space="preserve"> грн., що на </w:t>
      </w:r>
      <w:r w:rsidR="007B61BE" w:rsidRPr="001D7145">
        <w:rPr>
          <w:sz w:val="28"/>
          <w:szCs w:val="28"/>
        </w:rPr>
        <w:t>184,9</w:t>
      </w:r>
      <w:r w:rsidRPr="001D7145">
        <w:rPr>
          <w:sz w:val="28"/>
          <w:szCs w:val="28"/>
        </w:rPr>
        <w:t xml:space="preserve"> грн. або </w:t>
      </w:r>
      <w:r w:rsidR="007B61BE" w:rsidRPr="001D7145">
        <w:rPr>
          <w:sz w:val="28"/>
          <w:szCs w:val="28"/>
        </w:rPr>
        <w:t>7,4</w:t>
      </w:r>
      <w:r w:rsidRPr="001D7145">
        <w:rPr>
          <w:sz w:val="28"/>
          <w:szCs w:val="28"/>
        </w:rPr>
        <w:t>% більше у порівн</w:t>
      </w:r>
      <w:r w:rsidR="00843196" w:rsidRPr="001D7145">
        <w:rPr>
          <w:sz w:val="28"/>
          <w:szCs w:val="28"/>
        </w:rPr>
        <w:t xml:space="preserve">янні </w:t>
      </w:r>
      <w:r w:rsidR="00B2157C">
        <w:rPr>
          <w:sz w:val="28"/>
          <w:szCs w:val="28"/>
        </w:rPr>
        <w:t>з</w:t>
      </w:r>
      <w:r w:rsidR="0029564C" w:rsidRPr="001D7145">
        <w:rPr>
          <w:sz w:val="28"/>
          <w:szCs w:val="28"/>
        </w:rPr>
        <w:t xml:space="preserve"> </w:t>
      </w:r>
      <w:r w:rsidR="007B61BE" w:rsidRPr="001D7145">
        <w:rPr>
          <w:sz w:val="28"/>
          <w:szCs w:val="28"/>
        </w:rPr>
        <w:t>жовт</w:t>
      </w:r>
      <w:r w:rsidR="0029564C" w:rsidRPr="001D7145">
        <w:rPr>
          <w:sz w:val="28"/>
          <w:szCs w:val="28"/>
        </w:rPr>
        <w:t>н</w:t>
      </w:r>
      <w:r w:rsidR="00B2157C">
        <w:rPr>
          <w:sz w:val="28"/>
          <w:szCs w:val="28"/>
        </w:rPr>
        <w:t>ем</w:t>
      </w:r>
      <w:r w:rsidR="0029564C" w:rsidRPr="001D7145">
        <w:rPr>
          <w:sz w:val="28"/>
          <w:szCs w:val="28"/>
        </w:rPr>
        <w:t xml:space="preserve"> </w:t>
      </w:r>
      <w:r w:rsidR="008801BB" w:rsidRPr="001D7145">
        <w:rPr>
          <w:sz w:val="28"/>
          <w:szCs w:val="28"/>
        </w:rPr>
        <w:t>2012</w:t>
      </w:r>
      <w:r w:rsidRPr="001D7145">
        <w:rPr>
          <w:sz w:val="28"/>
          <w:szCs w:val="28"/>
        </w:rPr>
        <w:t xml:space="preserve"> року </w:t>
      </w:r>
      <w:r w:rsidR="0026794A">
        <w:rPr>
          <w:sz w:val="28"/>
          <w:szCs w:val="28"/>
        </w:rPr>
        <w:t>і</w:t>
      </w:r>
      <w:r w:rsidR="00432482">
        <w:rPr>
          <w:sz w:val="28"/>
          <w:szCs w:val="28"/>
        </w:rPr>
        <w:t xml:space="preserve"> </w:t>
      </w:r>
      <w:r w:rsidR="007B61BE" w:rsidRPr="001D7145">
        <w:rPr>
          <w:sz w:val="28"/>
          <w:szCs w:val="28"/>
        </w:rPr>
        <w:t>81,3</w:t>
      </w:r>
      <w:r w:rsidRPr="001D7145">
        <w:rPr>
          <w:sz w:val="28"/>
          <w:szCs w:val="28"/>
        </w:rPr>
        <w:t>% заробітної</w:t>
      </w:r>
      <w:r w:rsidR="0029564C" w:rsidRPr="001D7145">
        <w:rPr>
          <w:sz w:val="28"/>
          <w:szCs w:val="28"/>
        </w:rPr>
        <w:t xml:space="preserve"> плати по Україні </w:t>
      </w:r>
      <w:r w:rsidRPr="001D7145">
        <w:rPr>
          <w:sz w:val="28"/>
          <w:szCs w:val="28"/>
        </w:rPr>
        <w:t>(</w:t>
      </w:r>
      <w:r w:rsidR="007B61BE" w:rsidRPr="001D7145">
        <w:rPr>
          <w:sz w:val="28"/>
          <w:szCs w:val="28"/>
        </w:rPr>
        <w:t>3283</w:t>
      </w:r>
      <w:r w:rsidR="00B2157C">
        <w:rPr>
          <w:sz w:val="28"/>
          <w:szCs w:val="28"/>
        </w:rPr>
        <w:t>,0</w:t>
      </w:r>
      <w:r w:rsidR="008801BB" w:rsidRPr="001D7145">
        <w:rPr>
          <w:sz w:val="28"/>
          <w:szCs w:val="28"/>
        </w:rPr>
        <w:t xml:space="preserve"> гр</w:t>
      </w:r>
      <w:r w:rsidR="00B2157C">
        <w:rPr>
          <w:sz w:val="28"/>
          <w:szCs w:val="28"/>
        </w:rPr>
        <w:t>н.</w:t>
      </w:r>
      <w:r w:rsidRPr="001D7145">
        <w:rPr>
          <w:sz w:val="28"/>
          <w:szCs w:val="28"/>
        </w:rPr>
        <w:t xml:space="preserve">). </w:t>
      </w:r>
    </w:p>
    <w:p w:rsidR="00260FB9" w:rsidRPr="001D7145" w:rsidRDefault="00C40620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Най</w:t>
      </w:r>
      <w:r w:rsidR="00432482">
        <w:rPr>
          <w:sz w:val="28"/>
          <w:szCs w:val="28"/>
        </w:rPr>
        <w:t xml:space="preserve">нижчий </w:t>
      </w:r>
      <w:r w:rsidRPr="001D7145">
        <w:rPr>
          <w:sz w:val="28"/>
          <w:szCs w:val="28"/>
        </w:rPr>
        <w:t xml:space="preserve">рівень заробітної плати </w:t>
      </w:r>
      <w:r w:rsidR="00DA2443" w:rsidRPr="001D7145">
        <w:rPr>
          <w:sz w:val="28"/>
          <w:szCs w:val="28"/>
        </w:rPr>
        <w:t>спостерігався</w:t>
      </w:r>
      <w:r w:rsidRPr="001D7145">
        <w:rPr>
          <w:sz w:val="28"/>
          <w:szCs w:val="28"/>
        </w:rPr>
        <w:t xml:space="preserve"> у працівників </w:t>
      </w:r>
      <w:r w:rsidR="00DA2443" w:rsidRPr="001D7145">
        <w:rPr>
          <w:sz w:val="28"/>
          <w:szCs w:val="28"/>
        </w:rPr>
        <w:t>тимча</w:t>
      </w:r>
      <w:r w:rsidR="00B2157C">
        <w:rPr>
          <w:sz w:val="28"/>
          <w:szCs w:val="28"/>
        </w:rPr>
        <w:softHyphen/>
      </w:r>
      <w:r w:rsidR="00DA2443" w:rsidRPr="001D7145">
        <w:rPr>
          <w:sz w:val="28"/>
          <w:szCs w:val="28"/>
        </w:rPr>
        <w:t>сового розміщування й організації харчування –</w:t>
      </w:r>
      <w:r w:rsidR="0029564C" w:rsidRPr="001D7145">
        <w:rPr>
          <w:sz w:val="28"/>
          <w:szCs w:val="28"/>
        </w:rPr>
        <w:t xml:space="preserve"> </w:t>
      </w:r>
      <w:r w:rsidR="007B61BE" w:rsidRPr="001D7145">
        <w:rPr>
          <w:sz w:val="28"/>
          <w:szCs w:val="28"/>
        </w:rPr>
        <w:t>1395,8</w:t>
      </w:r>
      <w:r w:rsidR="0029564C" w:rsidRPr="001D7145">
        <w:rPr>
          <w:sz w:val="28"/>
          <w:szCs w:val="28"/>
        </w:rPr>
        <w:t xml:space="preserve"> грн.</w:t>
      </w:r>
      <w:r w:rsidR="00251834">
        <w:rPr>
          <w:sz w:val="28"/>
          <w:szCs w:val="28"/>
        </w:rPr>
        <w:t>,</w:t>
      </w:r>
      <w:r w:rsidR="0029564C" w:rsidRPr="001D7145">
        <w:rPr>
          <w:sz w:val="28"/>
          <w:szCs w:val="28"/>
        </w:rPr>
        <w:t xml:space="preserve"> </w:t>
      </w:r>
      <w:r w:rsidR="007B61BE" w:rsidRPr="001D7145">
        <w:rPr>
          <w:sz w:val="28"/>
          <w:szCs w:val="28"/>
        </w:rPr>
        <w:t>діяльності у сфері адміністративного та допоміжного обслуговування</w:t>
      </w:r>
      <w:r w:rsidR="007E076B" w:rsidRPr="001D7145">
        <w:rPr>
          <w:sz w:val="28"/>
          <w:szCs w:val="28"/>
        </w:rPr>
        <w:t xml:space="preserve"> – </w:t>
      </w:r>
      <w:r w:rsidR="007B61BE" w:rsidRPr="001D7145">
        <w:rPr>
          <w:sz w:val="28"/>
          <w:szCs w:val="28"/>
        </w:rPr>
        <w:t>1951,0</w:t>
      </w:r>
      <w:r w:rsidR="007E076B" w:rsidRPr="001D7145">
        <w:rPr>
          <w:sz w:val="28"/>
          <w:szCs w:val="28"/>
        </w:rPr>
        <w:t xml:space="preserve"> грн.</w:t>
      </w:r>
      <w:r w:rsidR="00251834" w:rsidRPr="00251834">
        <w:rPr>
          <w:sz w:val="28"/>
          <w:szCs w:val="28"/>
        </w:rPr>
        <w:t xml:space="preserve"> </w:t>
      </w:r>
      <w:r w:rsidR="00251834" w:rsidRPr="00DC3812">
        <w:rPr>
          <w:sz w:val="28"/>
          <w:szCs w:val="28"/>
        </w:rPr>
        <w:t>та будів</w:t>
      </w:r>
      <w:r w:rsidR="00B2157C">
        <w:rPr>
          <w:sz w:val="28"/>
          <w:szCs w:val="28"/>
        </w:rPr>
        <w:softHyphen/>
      </w:r>
      <w:r w:rsidR="00251834" w:rsidRPr="00DC3812">
        <w:rPr>
          <w:sz w:val="28"/>
          <w:szCs w:val="28"/>
        </w:rPr>
        <w:t>ництва</w:t>
      </w:r>
      <w:r w:rsidR="0078122D" w:rsidRPr="00DC3812">
        <w:rPr>
          <w:sz w:val="28"/>
          <w:szCs w:val="28"/>
        </w:rPr>
        <w:t xml:space="preserve"> </w:t>
      </w:r>
      <w:r w:rsidR="00DC3812" w:rsidRPr="00DC3812">
        <w:rPr>
          <w:sz w:val="28"/>
          <w:szCs w:val="28"/>
        </w:rPr>
        <w:t>– 1978,8 грн.</w:t>
      </w:r>
      <w:r w:rsidRPr="00DC3812">
        <w:rPr>
          <w:sz w:val="28"/>
          <w:szCs w:val="28"/>
        </w:rPr>
        <w:t xml:space="preserve">, </w:t>
      </w:r>
      <w:r w:rsidRPr="001D7145">
        <w:rPr>
          <w:sz w:val="28"/>
          <w:szCs w:val="28"/>
        </w:rPr>
        <w:t>що становить</w:t>
      </w:r>
      <w:r w:rsidR="00B2157C">
        <w:rPr>
          <w:sz w:val="28"/>
          <w:szCs w:val="28"/>
        </w:rPr>
        <w:t>,</w:t>
      </w:r>
      <w:r w:rsidRPr="001D7145">
        <w:rPr>
          <w:sz w:val="28"/>
          <w:szCs w:val="28"/>
        </w:rPr>
        <w:t xml:space="preserve"> відповідно</w:t>
      </w:r>
      <w:r w:rsidR="00B2157C">
        <w:rPr>
          <w:sz w:val="28"/>
          <w:szCs w:val="28"/>
        </w:rPr>
        <w:t>,</w:t>
      </w:r>
      <w:r w:rsidRPr="001D7145">
        <w:rPr>
          <w:sz w:val="28"/>
          <w:szCs w:val="28"/>
        </w:rPr>
        <w:t xml:space="preserve"> </w:t>
      </w:r>
      <w:r w:rsidR="007B61BE" w:rsidRPr="001D7145">
        <w:rPr>
          <w:sz w:val="28"/>
          <w:szCs w:val="28"/>
        </w:rPr>
        <w:t>52,3</w:t>
      </w:r>
      <w:r w:rsidR="00DC3812" w:rsidRPr="00DC3812">
        <w:rPr>
          <w:sz w:val="28"/>
          <w:szCs w:val="28"/>
        </w:rPr>
        <w:t>-74,2</w:t>
      </w:r>
      <w:r w:rsidRPr="00DC3812">
        <w:rPr>
          <w:sz w:val="28"/>
          <w:szCs w:val="28"/>
        </w:rPr>
        <w:t>% середнього</w:t>
      </w:r>
      <w:r w:rsidRPr="001D7145">
        <w:rPr>
          <w:sz w:val="28"/>
          <w:szCs w:val="28"/>
        </w:rPr>
        <w:t xml:space="preserve"> рівня по економіці області.</w:t>
      </w:r>
    </w:p>
    <w:p w:rsidR="00260FB9" w:rsidRPr="001D7145" w:rsidRDefault="00260FB9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Продовжує зберігатис</w:t>
      </w:r>
      <w:r w:rsidR="00B2157C">
        <w:rPr>
          <w:sz w:val="28"/>
          <w:szCs w:val="28"/>
        </w:rPr>
        <w:t>я</w:t>
      </w:r>
      <w:r w:rsidRPr="001D7145">
        <w:rPr>
          <w:sz w:val="28"/>
          <w:szCs w:val="28"/>
        </w:rPr>
        <w:t xml:space="preserve"> диференціація заробітної плати по районах та містах обласного значення. </w:t>
      </w:r>
    </w:p>
    <w:p w:rsidR="00D604E3" w:rsidRPr="00DC3812" w:rsidRDefault="00260FB9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 xml:space="preserve">Найвищий рівень заробітної плати у </w:t>
      </w:r>
      <w:r w:rsidR="00E2714B" w:rsidRPr="001D7145">
        <w:rPr>
          <w:sz w:val="28"/>
          <w:szCs w:val="28"/>
        </w:rPr>
        <w:t>жовт</w:t>
      </w:r>
      <w:r w:rsidR="00575672" w:rsidRPr="001D7145">
        <w:rPr>
          <w:sz w:val="28"/>
          <w:szCs w:val="28"/>
        </w:rPr>
        <w:t xml:space="preserve">ні </w:t>
      </w:r>
      <w:r w:rsidRPr="001D7145">
        <w:rPr>
          <w:sz w:val="28"/>
          <w:szCs w:val="28"/>
        </w:rPr>
        <w:t>поточного року спостері</w:t>
      </w:r>
      <w:r w:rsidR="00771C95">
        <w:rPr>
          <w:sz w:val="28"/>
          <w:szCs w:val="28"/>
        </w:rPr>
        <w:softHyphen/>
      </w:r>
      <w:r w:rsidRPr="001D7145">
        <w:rPr>
          <w:sz w:val="28"/>
          <w:szCs w:val="28"/>
        </w:rPr>
        <w:t>гався у Кам’янець-Подільському (</w:t>
      </w:r>
      <w:r w:rsidR="00E2714B" w:rsidRPr="001D7145">
        <w:rPr>
          <w:sz w:val="28"/>
          <w:szCs w:val="28"/>
        </w:rPr>
        <w:t>3214,1</w:t>
      </w:r>
      <w:r w:rsidRPr="001D7145">
        <w:rPr>
          <w:sz w:val="28"/>
          <w:szCs w:val="28"/>
        </w:rPr>
        <w:t xml:space="preserve"> грн.)</w:t>
      </w:r>
      <w:r w:rsidR="00FF1C70" w:rsidRPr="001D7145">
        <w:rPr>
          <w:sz w:val="28"/>
          <w:szCs w:val="28"/>
        </w:rPr>
        <w:t xml:space="preserve"> та </w:t>
      </w:r>
      <w:r w:rsidR="00BC0812" w:rsidRPr="001D7145">
        <w:rPr>
          <w:sz w:val="28"/>
          <w:szCs w:val="28"/>
        </w:rPr>
        <w:t>Шепеті</w:t>
      </w:r>
      <w:r w:rsidR="00FF1C70" w:rsidRPr="001D7145">
        <w:rPr>
          <w:sz w:val="28"/>
          <w:szCs w:val="28"/>
        </w:rPr>
        <w:t>вському</w:t>
      </w:r>
      <w:r w:rsidR="00F8317A" w:rsidRPr="001D7145">
        <w:rPr>
          <w:sz w:val="28"/>
          <w:szCs w:val="28"/>
        </w:rPr>
        <w:t xml:space="preserve"> (</w:t>
      </w:r>
      <w:r w:rsidR="00E2714B" w:rsidRPr="001D7145">
        <w:rPr>
          <w:sz w:val="28"/>
          <w:szCs w:val="28"/>
        </w:rPr>
        <w:t>3166,5</w:t>
      </w:r>
      <w:r w:rsidR="00F8317A" w:rsidRPr="001D7145">
        <w:rPr>
          <w:sz w:val="28"/>
          <w:szCs w:val="28"/>
        </w:rPr>
        <w:t xml:space="preserve"> грн.)</w:t>
      </w:r>
      <w:r w:rsidRPr="001D7145">
        <w:rPr>
          <w:sz w:val="28"/>
          <w:szCs w:val="28"/>
        </w:rPr>
        <w:t xml:space="preserve"> районах</w:t>
      </w:r>
      <w:r w:rsidR="002A3AFF" w:rsidRPr="001D7145">
        <w:rPr>
          <w:sz w:val="28"/>
          <w:szCs w:val="28"/>
        </w:rPr>
        <w:t xml:space="preserve">, </w:t>
      </w:r>
      <w:r w:rsidRPr="001D7145">
        <w:rPr>
          <w:sz w:val="28"/>
          <w:szCs w:val="28"/>
        </w:rPr>
        <w:t>містах Нетішин (</w:t>
      </w:r>
      <w:r w:rsidR="00E2714B" w:rsidRPr="001D7145">
        <w:rPr>
          <w:sz w:val="28"/>
          <w:szCs w:val="28"/>
        </w:rPr>
        <w:t>5788,7</w:t>
      </w:r>
      <w:r w:rsidRPr="001D7145">
        <w:rPr>
          <w:sz w:val="28"/>
          <w:szCs w:val="28"/>
        </w:rPr>
        <w:t xml:space="preserve"> грн.) </w:t>
      </w:r>
      <w:r w:rsidR="00E00B92" w:rsidRPr="001D7145">
        <w:rPr>
          <w:sz w:val="28"/>
          <w:szCs w:val="28"/>
        </w:rPr>
        <w:t>і</w:t>
      </w:r>
      <w:r w:rsidR="006411EB" w:rsidRPr="001D7145">
        <w:rPr>
          <w:sz w:val="28"/>
          <w:szCs w:val="28"/>
        </w:rPr>
        <w:t xml:space="preserve"> </w:t>
      </w:r>
      <w:r w:rsidR="00E2714B" w:rsidRPr="001D7145">
        <w:rPr>
          <w:sz w:val="28"/>
          <w:szCs w:val="28"/>
        </w:rPr>
        <w:t>Славута</w:t>
      </w:r>
      <w:r w:rsidR="00FF1C70" w:rsidRPr="001D7145">
        <w:rPr>
          <w:sz w:val="28"/>
          <w:szCs w:val="28"/>
        </w:rPr>
        <w:t xml:space="preserve"> (</w:t>
      </w:r>
      <w:r w:rsidR="00E2714B" w:rsidRPr="001D7145">
        <w:rPr>
          <w:sz w:val="28"/>
          <w:szCs w:val="28"/>
        </w:rPr>
        <w:t>2833,3</w:t>
      </w:r>
      <w:r w:rsidR="00FF1C70" w:rsidRPr="001D7145">
        <w:rPr>
          <w:sz w:val="28"/>
          <w:szCs w:val="28"/>
        </w:rPr>
        <w:t xml:space="preserve"> </w:t>
      </w:r>
      <w:r w:rsidR="006411EB" w:rsidRPr="001D7145">
        <w:rPr>
          <w:sz w:val="28"/>
          <w:szCs w:val="28"/>
        </w:rPr>
        <w:t>гр</w:t>
      </w:r>
      <w:r w:rsidR="00771C95">
        <w:rPr>
          <w:sz w:val="28"/>
          <w:szCs w:val="28"/>
        </w:rPr>
        <w:t>н.</w:t>
      </w:r>
      <w:r w:rsidRPr="001D7145">
        <w:rPr>
          <w:sz w:val="28"/>
          <w:szCs w:val="28"/>
        </w:rPr>
        <w:t>).</w:t>
      </w:r>
      <w:r w:rsidR="00E00B92" w:rsidRPr="001D7145">
        <w:rPr>
          <w:sz w:val="28"/>
          <w:szCs w:val="28"/>
        </w:rPr>
        <w:t xml:space="preserve"> </w:t>
      </w:r>
      <w:r w:rsidR="00D604E3" w:rsidRPr="001D7145">
        <w:rPr>
          <w:sz w:val="28"/>
          <w:szCs w:val="28"/>
        </w:rPr>
        <w:t>Найм</w:t>
      </w:r>
      <w:r w:rsidR="0080481F" w:rsidRPr="001D7145">
        <w:rPr>
          <w:sz w:val="28"/>
          <w:szCs w:val="28"/>
        </w:rPr>
        <w:t>енший рівень заробітної плати у</w:t>
      </w:r>
      <w:r w:rsidR="006411EB" w:rsidRPr="001D7145">
        <w:rPr>
          <w:sz w:val="28"/>
          <w:szCs w:val="28"/>
        </w:rPr>
        <w:t xml:space="preserve"> </w:t>
      </w:r>
      <w:r w:rsidR="00E2714B" w:rsidRPr="001D7145">
        <w:rPr>
          <w:sz w:val="28"/>
          <w:szCs w:val="28"/>
        </w:rPr>
        <w:t>Полонському</w:t>
      </w:r>
      <w:r w:rsidR="00D604E3" w:rsidRPr="001D7145">
        <w:rPr>
          <w:sz w:val="28"/>
          <w:szCs w:val="28"/>
        </w:rPr>
        <w:t xml:space="preserve"> (</w:t>
      </w:r>
      <w:r w:rsidR="00E2714B" w:rsidRPr="001D7145">
        <w:rPr>
          <w:sz w:val="28"/>
          <w:szCs w:val="28"/>
        </w:rPr>
        <w:t>2180,6</w:t>
      </w:r>
      <w:r w:rsidR="00DC3812">
        <w:rPr>
          <w:sz w:val="28"/>
          <w:szCs w:val="28"/>
        </w:rPr>
        <w:t xml:space="preserve"> грн.), </w:t>
      </w:r>
      <w:r w:rsidR="0080481F" w:rsidRPr="00DC3812">
        <w:rPr>
          <w:sz w:val="28"/>
          <w:szCs w:val="28"/>
        </w:rPr>
        <w:t>Старосинявському (2231,0 грн.)</w:t>
      </w:r>
      <w:r w:rsidR="00251834" w:rsidRPr="00DC3812">
        <w:rPr>
          <w:sz w:val="28"/>
          <w:szCs w:val="28"/>
        </w:rPr>
        <w:t xml:space="preserve"> </w:t>
      </w:r>
      <w:r w:rsidR="00DC3812" w:rsidRPr="00DC3812">
        <w:rPr>
          <w:sz w:val="28"/>
          <w:szCs w:val="28"/>
        </w:rPr>
        <w:t>та Віньковецькому (2242,6 грн.)</w:t>
      </w:r>
      <w:r w:rsidR="0080481F" w:rsidRPr="00DC3812">
        <w:rPr>
          <w:sz w:val="28"/>
          <w:szCs w:val="28"/>
        </w:rPr>
        <w:t xml:space="preserve"> </w:t>
      </w:r>
      <w:r w:rsidR="009A3D37" w:rsidRPr="00DC3812">
        <w:rPr>
          <w:sz w:val="28"/>
          <w:szCs w:val="28"/>
        </w:rPr>
        <w:t>районах.</w:t>
      </w:r>
    </w:p>
    <w:p w:rsidR="004E36D3" w:rsidRPr="001D7145" w:rsidRDefault="00260FB9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 xml:space="preserve">Водночас, </w:t>
      </w:r>
      <w:r w:rsidR="004E36D3" w:rsidRPr="001D7145">
        <w:rPr>
          <w:sz w:val="28"/>
          <w:szCs w:val="28"/>
        </w:rPr>
        <w:t xml:space="preserve">на </w:t>
      </w:r>
      <w:r w:rsidR="008F33DC" w:rsidRPr="001D7145">
        <w:rPr>
          <w:sz w:val="28"/>
          <w:szCs w:val="28"/>
        </w:rPr>
        <w:t>48</w:t>
      </w:r>
      <w:r w:rsidR="004E36D3" w:rsidRPr="001D7145">
        <w:rPr>
          <w:sz w:val="28"/>
          <w:szCs w:val="28"/>
        </w:rPr>
        <w:t xml:space="preserve"> підприємствах області заробітна плата у </w:t>
      </w:r>
      <w:r w:rsidR="008F33DC" w:rsidRPr="001D7145">
        <w:rPr>
          <w:sz w:val="28"/>
          <w:szCs w:val="28"/>
        </w:rPr>
        <w:t>жовт</w:t>
      </w:r>
      <w:r w:rsidR="004E36D3" w:rsidRPr="001D7145">
        <w:rPr>
          <w:sz w:val="28"/>
          <w:szCs w:val="28"/>
        </w:rPr>
        <w:t>ні випла</w:t>
      </w:r>
      <w:r w:rsidR="00771C95">
        <w:rPr>
          <w:sz w:val="28"/>
          <w:szCs w:val="28"/>
        </w:rPr>
        <w:softHyphen/>
      </w:r>
      <w:r w:rsidR="004E36D3" w:rsidRPr="001D7145">
        <w:rPr>
          <w:sz w:val="28"/>
          <w:szCs w:val="28"/>
        </w:rPr>
        <w:t>чувал</w:t>
      </w:r>
      <w:r w:rsidR="004E36D3" w:rsidRPr="00771C95">
        <w:rPr>
          <w:spacing w:val="-4"/>
          <w:sz w:val="28"/>
          <w:szCs w:val="28"/>
        </w:rPr>
        <w:t>ас</w:t>
      </w:r>
      <w:r w:rsidR="00771C95" w:rsidRPr="00771C95">
        <w:rPr>
          <w:spacing w:val="-4"/>
          <w:sz w:val="28"/>
          <w:szCs w:val="28"/>
        </w:rPr>
        <w:t>я</w:t>
      </w:r>
      <w:r w:rsidR="004E36D3" w:rsidRPr="00771C95">
        <w:rPr>
          <w:spacing w:val="-4"/>
          <w:sz w:val="28"/>
          <w:szCs w:val="28"/>
        </w:rPr>
        <w:t xml:space="preserve"> нижче мінімального розміру</w:t>
      </w:r>
      <w:r w:rsidR="00771C95" w:rsidRPr="00771C95">
        <w:rPr>
          <w:spacing w:val="-4"/>
          <w:sz w:val="28"/>
          <w:szCs w:val="28"/>
        </w:rPr>
        <w:t>,</w:t>
      </w:r>
      <w:r w:rsidR="004E36D3" w:rsidRPr="00771C95">
        <w:rPr>
          <w:spacing w:val="-4"/>
          <w:sz w:val="28"/>
          <w:szCs w:val="28"/>
        </w:rPr>
        <w:t xml:space="preserve"> встановленого законодавством. Най</w:t>
      </w:r>
      <w:r w:rsidR="00771C95" w:rsidRPr="00771C95">
        <w:rPr>
          <w:spacing w:val="-4"/>
          <w:sz w:val="28"/>
          <w:szCs w:val="28"/>
        </w:rPr>
        <w:softHyphen/>
      </w:r>
      <w:r w:rsidR="004E36D3" w:rsidRPr="00771C95">
        <w:rPr>
          <w:spacing w:val="-4"/>
          <w:sz w:val="28"/>
          <w:szCs w:val="28"/>
        </w:rPr>
        <w:t>біль</w:t>
      </w:r>
      <w:r w:rsidR="00771C95" w:rsidRPr="00771C95">
        <w:rPr>
          <w:spacing w:val="-4"/>
          <w:sz w:val="28"/>
          <w:szCs w:val="28"/>
        </w:rPr>
        <w:softHyphen/>
      </w:r>
      <w:r w:rsidR="004E36D3" w:rsidRPr="001D7145">
        <w:rPr>
          <w:sz w:val="28"/>
          <w:szCs w:val="28"/>
        </w:rPr>
        <w:t xml:space="preserve">ше таких підприємств у містах </w:t>
      </w:r>
      <w:r w:rsidR="00103548" w:rsidRPr="001D7145">
        <w:rPr>
          <w:sz w:val="28"/>
          <w:szCs w:val="28"/>
        </w:rPr>
        <w:t>Хмельницький</w:t>
      </w:r>
      <w:r w:rsidR="008F33DC" w:rsidRPr="001D7145">
        <w:rPr>
          <w:sz w:val="28"/>
          <w:szCs w:val="28"/>
        </w:rPr>
        <w:t xml:space="preserve"> (14</w:t>
      </w:r>
      <w:r w:rsidR="00703FAA" w:rsidRPr="001D7145">
        <w:rPr>
          <w:sz w:val="28"/>
          <w:szCs w:val="28"/>
        </w:rPr>
        <w:t>)</w:t>
      </w:r>
      <w:r w:rsidR="004F30EB" w:rsidRPr="001D7145">
        <w:rPr>
          <w:sz w:val="28"/>
          <w:szCs w:val="28"/>
        </w:rPr>
        <w:t xml:space="preserve">, </w:t>
      </w:r>
      <w:r w:rsidR="004E36D3" w:rsidRPr="001D7145">
        <w:rPr>
          <w:sz w:val="28"/>
          <w:szCs w:val="28"/>
        </w:rPr>
        <w:t>Кам’янець-Поділь</w:t>
      </w:r>
      <w:r w:rsidR="00771C95">
        <w:rPr>
          <w:sz w:val="28"/>
          <w:szCs w:val="28"/>
        </w:rPr>
        <w:softHyphen/>
      </w:r>
      <w:r w:rsidR="004E36D3" w:rsidRPr="001D7145">
        <w:rPr>
          <w:sz w:val="28"/>
          <w:szCs w:val="28"/>
        </w:rPr>
        <w:t>ський (</w:t>
      </w:r>
      <w:r w:rsidR="008F33DC" w:rsidRPr="001D7145">
        <w:rPr>
          <w:sz w:val="28"/>
          <w:szCs w:val="28"/>
        </w:rPr>
        <w:t>9</w:t>
      </w:r>
      <w:r w:rsidR="004F30EB" w:rsidRPr="001D7145">
        <w:rPr>
          <w:sz w:val="28"/>
          <w:szCs w:val="28"/>
        </w:rPr>
        <w:t>)</w:t>
      </w:r>
      <w:r w:rsidR="00103548" w:rsidRPr="001D7145">
        <w:rPr>
          <w:sz w:val="28"/>
          <w:szCs w:val="28"/>
        </w:rPr>
        <w:t>,</w:t>
      </w:r>
      <w:r w:rsidR="004F30EB" w:rsidRPr="001D7145">
        <w:rPr>
          <w:sz w:val="28"/>
          <w:szCs w:val="28"/>
        </w:rPr>
        <w:t xml:space="preserve"> </w:t>
      </w:r>
      <w:r w:rsidR="00432482">
        <w:rPr>
          <w:sz w:val="28"/>
          <w:szCs w:val="28"/>
        </w:rPr>
        <w:t xml:space="preserve">а також </w:t>
      </w:r>
      <w:r w:rsidR="00103548" w:rsidRPr="001D7145">
        <w:rPr>
          <w:sz w:val="28"/>
          <w:szCs w:val="28"/>
        </w:rPr>
        <w:t>Деражнянському</w:t>
      </w:r>
      <w:r w:rsidR="008F33DC" w:rsidRPr="001D7145">
        <w:rPr>
          <w:sz w:val="28"/>
          <w:szCs w:val="28"/>
        </w:rPr>
        <w:t xml:space="preserve"> та Кам’янець-Подільському </w:t>
      </w:r>
      <w:r w:rsidR="004F30EB" w:rsidRPr="001D7145">
        <w:rPr>
          <w:sz w:val="28"/>
          <w:szCs w:val="28"/>
        </w:rPr>
        <w:t>районах</w:t>
      </w:r>
      <w:r w:rsidR="004E36D3" w:rsidRPr="001D7145">
        <w:rPr>
          <w:sz w:val="28"/>
          <w:szCs w:val="28"/>
        </w:rPr>
        <w:t xml:space="preserve"> (</w:t>
      </w:r>
      <w:r w:rsidR="00103548" w:rsidRPr="001D7145">
        <w:rPr>
          <w:sz w:val="28"/>
          <w:szCs w:val="28"/>
        </w:rPr>
        <w:t xml:space="preserve">по </w:t>
      </w:r>
      <w:r w:rsidR="00703FAA" w:rsidRPr="001D7145">
        <w:rPr>
          <w:sz w:val="28"/>
          <w:szCs w:val="28"/>
        </w:rPr>
        <w:t>3</w:t>
      </w:r>
      <w:r w:rsidR="004E36D3" w:rsidRPr="001D7145">
        <w:rPr>
          <w:sz w:val="28"/>
          <w:szCs w:val="28"/>
        </w:rPr>
        <w:t xml:space="preserve">). </w:t>
      </w:r>
    </w:p>
    <w:p w:rsidR="00687712" w:rsidRPr="001D7145" w:rsidRDefault="00687712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 xml:space="preserve">Заробітна плата штатних працівників сільського, лісового та рибного господарства у </w:t>
      </w:r>
      <w:r w:rsidR="0080481F" w:rsidRPr="001D7145">
        <w:rPr>
          <w:sz w:val="28"/>
          <w:szCs w:val="28"/>
        </w:rPr>
        <w:t>жовт</w:t>
      </w:r>
      <w:r w:rsidRPr="001D7145">
        <w:rPr>
          <w:sz w:val="28"/>
          <w:szCs w:val="28"/>
        </w:rPr>
        <w:t xml:space="preserve">ні 2013 року становила </w:t>
      </w:r>
      <w:r w:rsidR="0080481F" w:rsidRPr="001D7145">
        <w:rPr>
          <w:sz w:val="28"/>
          <w:szCs w:val="28"/>
        </w:rPr>
        <w:t>2716,8</w:t>
      </w:r>
      <w:r w:rsidRPr="001D7145">
        <w:rPr>
          <w:sz w:val="28"/>
          <w:szCs w:val="28"/>
        </w:rPr>
        <w:t xml:space="preserve"> грн., що на </w:t>
      </w:r>
      <w:r w:rsidR="0080481F" w:rsidRPr="001D7145">
        <w:rPr>
          <w:sz w:val="28"/>
          <w:szCs w:val="28"/>
        </w:rPr>
        <w:t>20,5</w:t>
      </w:r>
      <w:r w:rsidRPr="001D7145">
        <w:rPr>
          <w:sz w:val="28"/>
          <w:szCs w:val="28"/>
        </w:rPr>
        <w:t xml:space="preserve">% більше у порівнянні </w:t>
      </w:r>
      <w:r w:rsidR="00771C95">
        <w:rPr>
          <w:sz w:val="28"/>
          <w:szCs w:val="28"/>
        </w:rPr>
        <w:t xml:space="preserve">з </w:t>
      </w:r>
      <w:r w:rsidR="0080481F" w:rsidRPr="001D7145">
        <w:rPr>
          <w:sz w:val="28"/>
          <w:szCs w:val="28"/>
        </w:rPr>
        <w:t>жовт</w:t>
      </w:r>
      <w:r w:rsidRPr="001D7145">
        <w:rPr>
          <w:sz w:val="28"/>
          <w:szCs w:val="28"/>
        </w:rPr>
        <w:t>н</w:t>
      </w:r>
      <w:r w:rsidR="00771C95">
        <w:rPr>
          <w:sz w:val="28"/>
          <w:szCs w:val="28"/>
        </w:rPr>
        <w:t>ем</w:t>
      </w:r>
      <w:r w:rsidRPr="001D7145">
        <w:rPr>
          <w:sz w:val="28"/>
          <w:szCs w:val="28"/>
        </w:rPr>
        <w:t xml:space="preserve"> 2012 року.</w:t>
      </w:r>
    </w:p>
    <w:p w:rsidR="00687712" w:rsidRPr="001D7145" w:rsidRDefault="008473B2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Найвищий рівень заробітної плати спостерігався у господарствах Во</w:t>
      </w:r>
      <w:r w:rsidR="00771C95">
        <w:rPr>
          <w:sz w:val="28"/>
          <w:szCs w:val="28"/>
        </w:rPr>
        <w:softHyphen/>
      </w:r>
      <w:r w:rsidRPr="001D7145">
        <w:rPr>
          <w:sz w:val="28"/>
          <w:szCs w:val="28"/>
        </w:rPr>
        <w:t>лочиського, Кам</w:t>
      </w:r>
      <w:r w:rsidRPr="001D7145">
        <w:rPr>
          <w:sz w:val="28"/>
          <w:szCs w:val="28"/>
          <w:lang w:val="ru-RU"/>
        </w:rPr>
        <w:t>’</w:t>
      </w:r>
      <w:r w:rsidRPr="001D7145">
        <w:rPr>
          <w:sz w:val="28"/>
          <w:szCs w:val="28"/>
        </w:rPr>
        <w:t>янець-Подільського, Л</w:t>
      </w:r>
      <w:r w:rsidR="00771C95">
        <w:rPr>
          <w:sz w:val="28"/>
          <w:szCs w:val="28"/>
        </w:rPr>
        <w:t xml:space="preserve">етичівського, Новоушицького та </w:t>
      </w:r>
      <w:r w:rsidRPr="001D7145">
        <w:rPr>
          <w:sz w:val="28"/>
          <w:szCs w:val="28"/>
        </w:rPr>
        <w:t>Ше</w:t>
      </w:r>
      <w:r w:rsidR="00771C95">
        <w:rPr>
          <w:sz w:val="28"/>
          <w:szCs w:val="28"/>
        </w:rPr>
        <w:softHyphen/>
      </w:r>
      <w:r w:rsidRPr="001D7145">
        <w:rPr>
          <w:sz w:val="28"/>
          <w:szCs w:val="28"/>
        </w:rPr>
        <w:t>петівського районів (понад 3300</w:t>
      </w:r>
      <w:r w:rsidR="00771C95">
        <w:rPr>
          <w:sz w:val="28"/>
          <w:szCs w:val="28"/>
        </w:rPr>
        <w:t>,0</w:t>
      </w:r>
      <w:r w:rsidRPr="001D7145">
        <w:rPr>
          <w:sz w:val="28"/>
          <w:szCs w:val="28"/>
        </w:rPr>
        <w:t xml:space="preserve"> гр</w:t>
      </w:r>
      <w:r w:rsidR="00771C95">
        <w:rPr>
          <w:sz w:val="28"/>
          <w:szCs w:val="28"/>
        </w:rPr>
        <w:t>н.</w:t>
      </w:r>
      <w:r w:rsidRPr="001D7145">
        <w:rPr>
          <w:sz w:val="28"/>
          <w:szCs w:val="28"/>
        </w:rPr>
        <w:t>). Найменший</w:t>
      </w:r>
      <w:r w:rsidR="00432482">
        <w:rPr>
          <w:sz w:val="28"/>
          <w:szCs w:val="28"/>
        </w:rPr>
        <w:t xml:space="preserve"> –</w:t>
      </w:r>
      <w:r w:rsidRPr="001D7145">
        <w:rPr>
          <w:sz w:val="28"/>
          <w:szCs w:val="28"/>
        </w:rPr>
        <w:t xml:space="preserve"> у господарствах </w:t>
      </w:r>
      <w:r w:rsidRPr="00771C95">
        <w:rPr>
          <w:spacing w:val="-4"/>
          <w:sz w:val="28"/>
        </w:rPr>
        <w:t>Славут</w:t>
      </w:r>
      <w:r w:rsidR="00771C95" w:rsidRPr="00771C95">
        <w:rPr>
          <w:spacing w:val="-4"/>
          <w:sz w:val="28"/>
        </w:rPr>
        <w:softHyphen/>
      </w:r>
      <w:r w:rsidRPr="00771C95">
        <w:rPr>
          <w:spacing w:val="-4"/>
          <w:sz w:val="28"/>
        </w:rPr>
        <w:t>ського (1651</w:t>
      </w:r>
      <w:r w:rsidR="00771C95" w:rsidRPr="00771C95">
        <w:rPr>
          <w:spacing w:val="-4"/>
          <w:sz w:val="28"/>
        </w:rPr>
        <w:t>,0</w:t>
      </w:r>
      <w:r w:rsidRPr="00771C95">
        <w:rPr>
          <w:spacing w:val="-4"/>
          <w:sz w:val="28"/>
        </w:rPr>
        <w:t xml:space="preserve"> грн.), Старосинявського (1981</w:t>
      </w:r>
      <w:r w:rsidR="00771C95" w:rsidRPr="00771C95">
        <w:rPr>
          <w:spacing w:val="-4"/>
          <w:sz w:val="28"/>
        </w:rPr>
        <w:t>,0</w:t>
      </w:r>
      <w:r w:rsidRPr="00771C95">
        <w:rPr>
          <w:spacing w:val="-4"/>
          <w:sz w:val="28"/>
        </w:rPr>
        <w:t xml:space="preserve"> грн.) та Полонського (2221</w:t>
      </w:r>
      <w:r w:rsidR="00771C95" w:rsidRPr="00771C95">
        <w:rPr>
          <w:spacing w:val="-4"/>
          <w:sz w:val="28"/>
        </w:rPr>
        <w:t>,0</w:t>
      </w:r>
      <w:r w:rsidRPr="00771C95">
        <w:rPr>
          <w:spacing w:val="-4"/>
          <w:sz w:val="28"/>
        </w:rPr>
        <w:t xml:space="preserve"> грн.)</w:t>
      </w:r>
      <w:r w:rsidR="00432482">
        <w:rPr>
          <w:spacing w:val="-4"/>
          <w:sz w:val="28"/>
        </w:rPr>
        <w:t xml:space="preserve"> районів</w:t>
      </w:r>
      <w:r w:rsidRPr="001D7145">
        <w:rPr>
          <w:sz w:val="28"/>
        </w:rPr>
        <w:t>.</w:t>
      </w:r>
    </w:p>
    <w:p w:rsidR="008A1D75" w:rsidRPr="001D7145" w:rsidRDefault="008A1D75" w:rsidP="00B2157C">
      <w:pPr>
        <w:spacing w:after="80"/>
        <w:ind w:firstLine="709"/>
        <w:jc w:val="both"/>
        <w:rPr>
          <w:sz w:val="27"/>
          <w:szCs w:val="27"/>
        </w:rPr>
      </w:pPr>
      <w:r w:rsidRPr="001D7145">
        <w:rPr>
          <w:sz w:val="27"/>
          <w:szCs w:val="27"/>
        </w:rPr>
        <w:t>З метою легалізації трудових відносин протягом 9 місяців 2013 року здійснювалися перевірки</w:t>
      </w:r>
      <w:r w:rsidR="0078122D">
        <w:rPr>
          <w:sz w:val="27"/>
          <w:szCs w:val="27"/>
        </w:rPr>
        <w:t xml:space="preserve"> </w:t>
      </w:r>
      <w:r w:rsidR="0078122D" w:rsidRPr="00DC3812">
        <w:rPr>
          <w:sz w:val="27"/>
          <w:szCs w:val="27"/>
        </w:rPr>
        <w:t>суб’єктів господарювання</w:t>
      </w:r>
      <w:r w:rsidRPr="00DC3812">
        <w:rPr>
          <w:sz w:val="27"/>
          <w:szCs w:val="27"/>
        </w:rPr>
        <w:t>,</w:t>
      </w:r>
      <w:r w:rsidRPr="001D7145">
        <w:rPr>
          <w:sz w:val="27"/>
          <w:szCs w:val="27"/>
        </w:rPr>
        <w:t xml:space="preserve"> </w:t>
      </w:r>
      <w:r w:rsidR="00771C95">
        <w:rPr>
          <w:sz w:val="27"/>
          <w:szCs w:val="27"/>
        </w:rPr>
        <w:t xml:space="preserve">за наслідками </w:t>
      </w:r>
      <w:r w:rsidRPr="001D7145">
        <w:rPr>
          <w:sz w:val="27"/>
          <w:szCs w:val="27"/>
        </w:rPr>
        <w:t>яких виявлено</w:t>
      </w:r>
      <w:r w:rsidR="00771C95">
        <w:rPr>
          <w:sz w:val="27"/>
          <w:szCs w:val="27"/>
        </w:rPr>
        <w:t xml:space="preserve"> </w:t>
      </w:r>
      <w:r w:rsidRPr="001D7145">
        <w:rPr>
          <w:sz w:val="27"/>
          <w:szCs w:val="27"/>
        </w:rPr>
        <w:t>1812 порушень, у тому числі трудового законодавства – 1234, податкового – 556, пенсійного законодавства – 22.</w:t>
      </w:r>
    </w:p>
    <w:p w:rsidR="008A1D75" w:rsidRPr="001D7145" w:rsidRDefault="008A1D75" w:rsidP="00B2157C">
      <w:pPr>
        <w:spacing w:after="80"/>
        <w:ind w:firstLine="709"/>
        <w:jc w:val="both"/>
        <w:rPr>
          <w:sz w:val="27"/>
          <w:szCs w:val="27"/>
        </w:rPr>
      </w:pPr>
      <w:r w:rsidRPr="001D7145">
        <w:rPr>
          <w:sz w:val="27"/>
          <w:szCs w:val="27"/>
        </w:rPr>
        <w:lastRenderedPageBreak/>
        <w:t>Притягнуто до відповідальності 478 осіб, у тому числі 467 осіб – до адмі</w:t>
      </w:r>
      <w:r w:rsidR="00771C95">
        <w:rPr>
          <w:sz w:val="27"/>
          <w:szCs w:val="27"/>
        </w:rPr>
        <w:softHyphen/>
      </w:r>
      <w:r w:rsidRPr="001D7145">
        <w:rPr>
          <w:sz w:val="27"/>
          <w:szCs w:val="27"/>
        </w:rPr>
        <w:t xml:space="preserve">ністративної та 11 – кримінальної. </w:t>
      </w:r>
    </w:p>
    <w:p w:rsidR="008A1D75" w:rsidRPr="001D7145" w:rsidRDefault="008A1D75" w:rsidP="00B2157C">
      <w:pPr>
        <w:spacing w:after="80"/>
        <w:ind w:firstLine="709"/>
        <w:jc w:val="both"/>
        <w:rPr>
          <w:sz w:val="27"/>
          <w:szCs w:val="27"/>
        </w:rPr>
      </w:pPr>
      <w:r w:rsidRPr="00771C95">
        <w:rPr>
          <w:spacing w:val="-4"/>
          <w:sz w:val="27"/>
          <w:szCs w:val="27"/>
        </w:rPr>
        <w:t>За результатами перевірок контролюючих органів зареєстровано</w:t>
      </w:r>
      <w:r w:rsidR="00771C95" w:rsidRPr="00771C95">
        <w:rPr>
          <w:spacing w:val="-4"/>
          <w:sz w:val="27"/>
          <w:szCs w:val="27"/>
        </w:rPr>
        <w:t xml:space="preserve"> </w:t>
      </w:r>
      <w:r w:rsidRPr="00771C95">
        <w:rPr>
          <w:spacing w:val="-4"/>
          <w:sz w:val="27"/>
          <w:szCs w:val="27"/>
        </w:rPr>
        <w:t>186 суб’єк</w:t>
      </w:r>
      <w:r w:rsidR="00771C95" w:rsidRPr="00771C95">
        <w:rPr>
          <w:spacing w:val="-4"/>
          <w:sz w:val="27"/>
          <w:szCs w:val="27"/>
        </w:rPr>
        <w:softHyphen/>
      </w:r>
      <w:r w:rsidRPr="001D7145">
        <w:rPr>
          <w:sz w:val="27"/>
          <w:szCs w:val="27"/>
        </w:rPr>
        <w:t>тів підприємницької діяльності, 801 трудовий договір між підприємцями-фізичними особами та найманими працівникам, у тому числі 416 трудових договорів між підприємцями-фізичними особами та найманими працівникам у результаті прове</w:t>
      </w:r>
      <w:r w:rsidR="00771C95">
        <w:rPr>
          <w:sz w:val="27"/>
          <w:szCs w:val="27"/>
        </w:rPr>
        <w:softHyphen/>
      </w:r>
      <w:r w:rsidRPr="001D7145">
        <w:rPr>
          <w:sz w:val="27"/>
          <w:szCs w:val="27"/>
        </w:rPr>
        <w:t xml:space="preserve">деної інформаційно-роз’яснювальної роботи членами робочих груп. </w:t>
      </w:r>
    </w:p>
    <w:p w:rsidR="008A1D75" w:rsidRPr="001D7145" w:rsidRDefault="008A1D75" w:rsidP="00B2157C">
      <w:pPr>
        <w:spacing w:after="80"/>
        <w:ind w:firstLine="709"/>
        <w:jc w:val="both"/>
        <w:rPr>
          <w:sz w:val="27"/>
          <w:szCs w:val="27"/>
        </w:rPr>
      </w:pPr>
      <w:r w:rsidRPr="001D7145">
        <w:rPr>
          <w:sz w:val="27"/>
          <w:szCs w:val="27"/>
        </w:rPr>
        <w:t>Реалізація вжитих в област</w:t>
      </w:r>
      <w:r w:rsidR="00BF09BB" w:rsidRPr="001D7145">
        <w:rPr>
          <w:sz w:val="27"/>
          <w:szCs w:val="27"/>
        </w:rPr>
        <w:t xml:space="preserve">і заходів дала змогу вивести з </w:t>
      </w:r>
      <w:r w:rsidR="00771C95">
        <w:rPr>
          <w:sz w:val="27"/>
          <w:szCs w:val="27"/>
        </w:rPr>
        <w:t>“</w:t>
      </w:r>
      <w:r w:rsidR="00BF09BB" w:rsidRPr="001D7145">
        <w:rPr>
          <w:sz w:val="27"/>
          <w:szCs w:val="27"/>
        </w:rPr>
        <w:t>тіні</w:t>
      </w:r>
      <w:r w:rsidR="00771C95">
        <w:rPr>
          <w:sz w:val="27"/>
          <w:szCs w:val="27"/>
        </w:rPr>
        <w:t>”</w:t>
      </w:r>
      <w:r w:rsidRPr="001D7145">
        <w:rPr>
          <w:sz w:val="27"/>
          <w:szCs w:val="27"/>
        </w:rPr>
        <w:t xml:space="preserve"> 1016 осіб.</w:t>
      </w:r>
    </w:p>
    <w:p w:rsidR="00B507D0" w:rsidRPr="001D7145" w:rsidRDefault="008A1D75" w:rsidP="00B2157C">
      <w:pPr>
        <w:spacing w:after="80"/>
        <w:ind w:firstLine="709"/>
        <w:jc w:val="both"/>
        <w:rPr>
          <w:sz w:val="27"/>
          <w:szCs w:val="27"/>
        </w:rPr>
      </w:pPr>
      <w:r w:rsidRPr="001D7145">
        <w:rPr>
          <w:sz w:val="28"/>
          <w:szCs w:val="28"/>
        </w:rPr>
        <w:t xml:space="preserve">Загальна сума донарахованих податків становить </w:t>
      </w:r>
      <w:r w:rsidRPr="001D7145">
        <w:rPr>
          <w:sz w:val="27"/>
          <w:szCs w:val="27"/>
        </w:rPr>
        <w:t>2,2 млн.</w:t>
      </w:r>
      <w:r w:rsidR="004855B4" w:rsidRPr="001D7145">
        <w:rPr>
          <w:sz w:val="27"/>
          <w:szCs w:val="27"/>
        </w:rPr>
        <w:t xml:space="preserve"> </w:t>
      </w:r>
      <w:r w:rsidRPr="001D7145">
        <w:rPr>
          <w:sz w:val="27"/>
          <w:szCs w:val="27"/>
        </w:rPr>
        <w:t>гривень.</w:t>
      </w:r>
    </w:p>
    <w:p w:rsidR="008A1D75" w:rsidRPr="001D7145" w:rsidRDefault="008A1D75" w:rsidP="00B2157C">
      <w:pPr>
        <w:tabs>
          <w:tab w:val="left" w:pos="360"/>
          <w:tab w:val="left" w:pos="720"/>
        </w:tabs>
        <w:spacing w:after="80"/>
        <w:ind w:firstLine="709"/>
        <w:jc w:val="both"/>
        <w:rPr>
          <w:sz w:val="27"/>
          <w:szCs w:val="27"/>
        </w:rPr>
      </w:pPr>
      <w:r w:rsidRPr="001D7145">
        <w:rPr>
          <w:sz w:val="27"/>
          <w:szCs w:val="27"/>
        </w:rPr>
        <w:t>За січень-</w:t>
      </w:r>
      <w:r w:rsidR="00432482">
        <w:rPr>
          <w:sz w:val="27"/>
          <w:szCs w:val="27"/>
        </w:rPr>
        <w:t xml:space="preserve">листопад </w:t>
      </w:r>
      <w:r w:rsidRPr="001D7145">
        <w:rPr>
          <w:sz w:val="27"/>
          <w:szCs w:val="27"/>
        </w:rPr>
        <w:t>2013 року в області створено 2</w:t>
      </w:r>
      <w:r w:rsidR="00432482">
        <w:rPr>
          <w:sz w:val="27"/>
          <w:szCs w:val="27"/>
        </w:rPr>
        <w:t>3</w:t>
      </w:r>
      <w:r w:rsidRPr="001D7145">
        <w:rPr>
          <w:sz w:val="27"/>
          <w:szCs w:val="27"/>
        </w:rPr>
        <w:t xml:space="preserve"> тис. нових робочих </w:t>
      </w:r>
      <w:r w:rsidRPr="00771C95">
        <w:rPr>
          <w:spacing w:val="-4"/>
          <w:sz w:val="27"/>
          <w:szCs w:val="27"/>
        </w:rPr>
        <w:t>місць, що становить 1</w:t>
      </w:r>
      <w:r w:rsidR="00432482">
        <w:rPr>
          <w:spacing w:val="-4"/>
          <w:sz w:val="27"/>
          <w:szCs w:val="27"/>
        </w:rPr>
        <w:t>79,4</w:t>
      </w:r>
      <w:r w:rsidRPr="00771C95">
        <w:rPr>
          <w:spacing w:val="-4"/>
          <w:sz w:val="27"/>
          <w:szCs w:val="27"/>
        </w:rPr>
        <w:t>% до річного завдання. Разом з тим, ліквідовано 1</w:t>
      </w:r>
      <w:r w:rsidR="00432482">
        <w:rPr>
          <w:spacing w:val="-4"/>
          <w:sz w:val="27"/>
          <w:szCs w:val="27"/>
        </w:rPr>
        <w:t>2</w:t>
      </w:r>
      <w:r w:rsidRPr="00771C95">
        <w:rPr>
          <w:spacing w:val="-4"/>
          <w:sz w:val="27"/>
          <w:szCs w:val="27"/>
        </w:rPr>
        <w:t>,</w:t>
      </w:r>
      <w:r w:rsidR="00432482">
        <w:rPr>
          <w:spacing w:val="-4"/>
          <w:sz w:val="27"/>
          <w:szCs w:val="27"/>
        </w:rPr>
        <w:t>7</w:t>
      </w:r>
      <w:r w:rsidRPr="00771C95">
        <w:rPr>
          <w:spacing w:val="-4"/>
          <w:sz w:val="27"/>
          <w:szCs w:val="27"/>
        </w:rPr>
        <w:t xml:space="preserve"> тис</w:t>
      </w:r>
      <w:r w:rsidRPr="001D7145">
        <w:rPr>
          <w:sz w:val="27"/>
          <w:szCs w:val="27"/>
        </w:rPr>
        <w:t>. робочих місць. Співвідношення створених робочих місць до ліквідованих с</w:t>
      </w:r>
      <w:r w:rsidR="00771C95">
        <w:rPr>
          <w:sz w:val="27"/>
          <w:szCs w:val="27"/>
        </w:rPr>
        <w:t>тано</w:t>
      </w:r>
      <w:r w:rsidR="00771C95">
        <w:rPr>
          <w:sz w:val="27"/>
          <w:szCs w:val="27"/>
        </w:rPr>
        <w:softHyphen/>
        <w:t xml:space="preserve">вить </w:t>
      </w:r>
      <w:r w:rsidR="003A0C7A" w:rsidRPr="001D7145">
        <w:rPr>
          <w:sz w:val="27"/>
          <w:szCs w:val="27"/>
        </w:rPr>
        <w:t>18</w:t>
      </w:r>
      <w:r w:rsidR="00432482">
        <w:rPr>
          <w:sz w:val="27"/>
          <w:szCs w:val="27"/>
        </w:rPr>
        <w:t>2,1</w:t>
      </w:r>
      <w:r w:rsidR="003A0C7A" w:rsidRPr="001D7145">
        <w:rPr>
          <w:sz w:val="27"/>
          <w:szCs w:val="27"/>
        </w:rPr>
        <w:t xml:space="preserve"> відсотк</w:t>
      </w:r>
      <w:r w:rsidR="00432482">
        <w:rPr>
          <w:sz w:val="27"/>
          <w:szCs w:val="27"/>
        </w:rPr>
        <w:t>а</w:t>
      </w:r>
      <w:r w:rsidRPr="001D7145">
        <w:rPr>
          <w:sz w:val="27"/>
          <w:szCs w:val="27"/>
        </w:rPr>
        <w:t>.</w:t>
      </w:r>
    </w:p>
    <w:p w:rsidR="008A1D75" w:rsidRPr="001D7145" w:rsidRDefault="008A1D75" w:rsidP="00B2157C">
      <w:pPr>
        <w:spacing w:after="80"/>
        <w:ind w:firstLine="709"/>
        <w:jc w:val="both"/>
        <w:rPr>
          <w:sz w:val="27"/>
          <w:szCs w:val="27"/>
        </w:rPr>
      </w:pPr>
      <w:r w:rsidRPr="001D7145">
        <w:rPr>
          <w:sz w:val="27"/>
          <w:szCs w:val="27"/>
        </w:rPr>
        <w:t>Найбільший відсоток створених робочих місць у порівнянні до ліквідо</w:t>
      </w:r>
      <w:r w:rsidR="00771C95">
        <w:rPr>
          <w:sz w:val="27"/>
          <w:szCs w:val="27"/>
        </w:rPr>
        <w:softHyphen/>
      </w:r>
      <w:r w:rsidRPr="001D7145">
        <w:rPr>
          <w:sz w:val="27"/>
          <w:szCs w:val="27"/>
        </w:rPr>
        <w:t>ваних у Старокостянтинівському – 5</w:t>
      </w:r>
      <w:r w:rsidR="00432482">
        <w:rPr>
          <w:sz w:val="27"/>
          <w:szCs w:val="27"/>
        </w:rPr>
        <w:t>2</w:t>
      </w:r>
      <w:r w:rsidRPr="001D7145">
        <w:rPr>
          <w:sz w:val="27"/>
          <w:szCs w:val="27"/>
        </w:rPr>
        <w:t>5,</w:t>
      </w:r>
      <w:r w:rsidR="00432482">
        <w:rPr>
          <w:sz w:val="27"/>
          <w:szCs w:val="27"/>
        </w:rPr>
        <w:t>5</w:t>
      </w:r>
      <w:r w:rsidRPr="001D7145">
        <w:rPr>
          <w:sz w:val="27"/>
          <w:szCs w:val="27"/>
        </w:rPr>
        <w:t>%, Ярмолинецькому – 2</w:t>
      </w:r>
      <w:r w:rsidR="00432482">
        <w:rPr>
          <w:sz w:val="27"/>
          <w:szCs w:val="27"/>
        </w:rPr>
        <w:t>54</w:t>
      </w:r>
      <w:r w:rsidRPr="001D7145">
        <w:rPr>
          <w:sz w:val="27"/>
          <w:szCs w:val="27"/>
        </w:rPr>
        <w:t>,</w:t>
      </w:r>
      <w:r w:rsidR="00432482">
        <w:rPr>
          <w:sz w:val="27"/>
          <w:szCs w:val="27"/>
        </w:rPr>
        <w:t>7</w:t>
      </w:r>
      <w:r w:rsidRPr="001D7145">
        <w:rPr>
          <w:sz w:val="27"/>
          <w:szCs w:val="27"/>
        </w:rPr>
        <w:t>%, Шепетів</w:t>
      </w:r>
      <w:r w:rsidR="00771C95">
        <w:rPr>
          <w:sz w:val="27"/>
          <w:szCs w:val="27"/>
        </w:rPr>
        <w:softHyphen/>
      </w:r>
      <w:r w:rsidRPr="001D7145">
        <w:rPr>
          <w:sz w:val="27"/>
          <w:szCs w:val="27"/>
        </w:rPr>
        <w:t>ському – 25</w:t>
      </w:r>
      <w:r w:rsidR="00432482">
        <w:rPr>
          <w:sz w:val="27"/>
          <w:szCs w:val="27"/>
        </w:rPr>
        <w:t>0</w:t>
      </w:r>
      <w:r w:rsidRPr="001D7145">
        <w:rPr>
          <w:sz w:val="27"/>
          <w:szCs w:val="27"/>
        </w:rPr>
        <w:t>,</w:t>
      </w:r>
      <w:r w:rsidR="00432482">
        <w:rPr>
          <w:sz w:val="27"/>
          <w:szCs w:val="27"/>
        </w:rPr>
        <w:t>6</w:t>
      </w:r>
      <w:r w:rsidRPr="001D7145">
        <w:rPr>
          <w:sz w:val="27"/>
          <w:szCs w:val="27"/>
        </w:rPr>
        <w:t>% районах та містах Шепетівка – 2</w:t>
      </w:r>
      <w:r w:rsidR="00432482">
        <w:rPr>
          <w:sz w:val="27"/>
          <w:szCs w:val="27"/>
        </w:rPr>
        <w:t>50</w:t>
      </w:r>
      <w:r w:rsidRPr="001D7145">
        <w:rPr>
          <w:sz w:val="27"/>
          <w:szCs w:val="27"/>
        </w:rPr>
        <w:t>,</w:t>
      </w:r>
      <w:r w:rsidR="00432482">
        <w:rPr>
          <w:sz w:val="27"/>
          <w:szCs w:val="27"/>
        </w:rPr>
        <w:t>9</w:t>
      </w:r>
      <w:r w:rsidRPr="001D7145">
        <w:rPr>
          <w:sz w:val="27"/>
          <w:szCs w:val="27"/>
        </w:rPr>
        <w:t xml:space="preserve">%, Хмельницький – </w:t>
      </w:r>
      <w:r w:rsidR="00432482">
        <w:rPr>
          <w:sz w:val="27"/>
          <w:szCs w:val="27"/>
        </w:rPr>
        <w:t>201</w:t>
      </w:r>
      <w:r w:rsidRPr="001D7145">
        <w:rPr>
          <w:sz w:val="27"/>
          <w:szCs w:val="27"/>
        </w:rPr>
        <w:t>,</w:t>
      </w:r>
      <w:r w:rsidR="00432482">
        <w:rPr>
          <w:sz w:val="27"/>
          <w:szCs w:val="27"/>
        </w:rPr>
        <w:t>9</w:t>
      </w:r>
      <w:r w:rsidRPr="001D7145">
        <w:rPr>
          <w:sz w:val="27"/>
          <w:szCs w:val="27"/>
        </w:rPr>
        <w:t xml:space="preserve">%, </w:t>
      </w:r>
      <w:r w:rsidR="00432482">
        <w:rPr>
          <w:sz w:val="27"/>
          <w:szCs w:val="27"/>
        </w:rPr>
        <w:t>Нетішин</w:t>
      </w:r>
      <w:r w:rsidRPr="001D7145">
        <w:rPr>
          <w:sz w:val="27"/>
          <w:szCs w:val="27"/>
        </w:rPr>
        <w:t xml:space="preserve"> – 18</w:t>
      </w:r>
      <w:r w:rsidR="00432482">
        <w:rPr>
          <w:sz w:val="27"/>
          <w:szCs w:val="27"/>
        </w:rPr>
        <w:t>5</w:t>
      </w:r>
      <w:r w:rsidRPr="001D7145">
        <w:rPr>
          <w:sz w:val="27"/>
          <w:szCs w:val="27"/>
        </w:rPr>
        <w:t>,</w:t>
      </w:r>
      <w:r w:rsidR="00432482">
        <w:rPr>
          <w:sz w:val="27"/>
          <w:szCs w:val="27"/>
        </w:rPr>
        <w:t>5</w:t>
      </w:r>
      <w:r w:rsidRPr="001D7145">
        <w:rPr>
          <w:sz w:val="27"/>
          <w:szCs w:val="27"/>
        </w:rPr>
        <w:t xml:space="preserve"> відсотка. </w:t>
      </w:r>
    </w:p>
    <w:p w:rsidR="004332F6" w:rsidRPr="001D7145" w:rsidRDefault="008A1D75" w:rsidP="00B2157C">
      <w:pPr>
        <w:spacing w:after="80"/>
        <w:ind w:firstLine="709"/>
        <w:jc w:val="both"/>
        <w:rPr>
          <w:sz w:val="27"/>
          <w:szCs w:val="27"/>
        </w:rPr>
      </w:pPr>
      <w:r w:rsidRPr="001D7145">
        <w:rPr>
          <w:sz w:val="27"/>
          <w:szCs w:val="27"/>
        </w:rPr>
        <w:t xml:space="preserve">Найменший показник створених робочих місць до ліквідованих у </w:t>
      </w:r>
      <w:r w:rsidR="00432482">
        <w:rPr>
          <w:sz w:val="27"/>
          <w:szCs w:val="27"/>
        </w:rPr>
        <w:t>Білогір</w:t>
      </w:r>
      <w:r w:rsidR="00432482">
        <w:rPr>
          <w:sz w:val="27"/>
          <w:szCs w:val="27"/>
        </w:rPr>
        <w:softHyphen/>
        <w:t xml:space="preserve">ському – 116,6%, </w:t>
      </w:r>
      <w:r w:rsidRPr="001D7145">
        <w:rPr>
          <w:sz w:val="27"/>
          <w:szCs w:val="27"/>
        </w:rPr>
        <w:t>Лети</w:t>
      </w:r>
      <w:r w:rsidR="00771C95">
        <w:rPr>
          <w:sz w:val="27"/>
          <w:szCs w:val="27"/>
        </w:rPr>
        <w:softHyphen/>
      </w:r>
      <w:r w:rsidRPr="001D7145">
        <w:rPr>
          <w:sz w:val="27"/>
          <w:szCs w:val="27"/>
        </w:rPr>
        <w:t>чівському –</w:t>
      </w:r>
      <w:r w:rsidR="003A0C7A" w:rsidRPr="001D7145">
        <w:rPr>
          <w:sz w:val="27"/>
          <w:szCs w:val="27"/>
        </w:rPr>
        <w:t xml:space="preserve"> 1</w:t>
      </w:r>
      <w:r w:rsidR="00432482">
        <w:rPr>
          <w:sz w:val="27"/>
          <w:szCs w:val="27"/>
        </w:rPr>
        <w:t>21</w:t>
      </w:r>
      <w:r w:rsidR="003A0C7A" w:rsidRPr="001D7145">
        <w:rPr>
          <w:sz w:val="27"/>
          <w:szCs w:val="27"/>
        </w:rPr>
        <w:t>,1%</w:t>
      </w:r>
      <w:r w:rsidR="00432482">
        <w:rPr>
          <w:sz w:val="27"/>
          <w:szCs w:val="27"/>
        </w:rPr>
        <w:t xml:space="preserve"> </w:t>
      </w:r>
      <w:r w:rsidR="003A0C7A" w:rsidRPr="001D7145">
        <w:rPr>
          <w:sz w:val="27"/>
          <w:szCs w:val="27"/>
        </w:rPr>
        <w:t>та</w:t>
      </w:r>
      <w:r w:rsidRPr="001D7145">
        <w:rPr>
          <w:sz w:val="27"/>
          <w:szCs w:val="27"/>
        </w:rPr>
        <w:t xml:space="preserve"> Полонському – 122% районах.</w:t>
      </w:r>
    </w:p>
    <w:p w:rsidR="009D31C5" w:rsidRPr="001D7145" w:rsidRDefault="009D31C5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З початку року відбулося 229 засідань районних і міських тимчасових комісій з питань погашення заборгованості із заробітної плати (грошового забезпечення), п</w:t>
      </w:r>
      <w:r w:rsidRPr="001D7145">
        <w:rPr>
          <w:sz w:val="28"/>
          <w:szCs w:val="28"/>
        </w:rPr>
        <w:t>е</w:t>
      </w:r>
      <w:r w:rsidRPr="001D7145">
        <w:rPr>
          <w:sz w:val="28"/>
          <w:szCs w:val="28"/>
        </w:rPr>
        <w:t>нсій, стипендій та інших соціальних виплат, заслухано звіти 632 керівників.</w:t>
      </w:r>
    </w:p>
    <w:p w:rsidR="009D31C5" w:rsidRPr="001D7145" w:rsidRDefault="009D31C5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Проведено 13 засідань обласної тимчасової комісії, на яких заслухано звіти</w:t>
      </w:r>
      <w:r w:rsidR="00771C95">
        <w:rPr>
          <w:sz w:val="28"/>
          <w:szCs w:val="28"/>
        </w:rPr>
        <w:t xml:space="preserve"> </w:t>
      </w:r>
      <w:r w:rsidRPr="001D7145">
        <w:rPr>
          <w:sz w:val="28"/>
          <w:szCs w:val="28"/>
        </w:rPr>
        <w:t>79 керівників підприємств-боржників.</w:t>
      </w:r>
    </w:p>
    <w:p w:rsidR="009D31C5" w:rsidRPr="001D7145" w:rsidRDefault="009D31C5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За результатами провед</w:t>
      </w:r>
      <w:r w:rsidR="00771C95">
        <w:rPr>
          <w:sz w:val="28"/>
          <w:szCs w:val="28"/>
        </w:rPr>
        <w:t>еної роботи виплачено 11,4 млн.</w:t>
      </w:r>
      <w:r w:rsidRPr="001D7145">
        <w:rPr>
          <w:sz w:val="28"/>
          <w:szCs w:val="28"/>
        </w:rPr>
        <w:t>грн. заборгованої заробітної плати.</w:t>
      </w:r>
    </w:p>
    <w:p w:rsidR="009D31C5" w:rsidRPr="001D7145" w:rsidRDefault="009D31C5" w:rsidP="00B2157C">
      <w:pPr>
        <w:widowControl w:val="0"/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Територіальною державною інспекцією з питань праці в області про</w:t>
      </w:r>
      <w:r w:rsidR="00771C95">
        <w:rPr>
          <w:sz w:val="28"/>
          <w:szCs w:val="28"/>
        </w:rPr>
        <w:softHyphen/>
      </w:r>
      <w:r w:rsidRPr="001D7145">
        <w:rPr>
          <w:sz w:val="28"/>
          <w:szCs w:val="28"/>
        </w:rPr>
        <w:t>тягом січня-листопада 2013 року проведено 1160 перевірок підприємств. На</w:t>
      </w:r>
      <w:r w:rsidR="00771C95">
        <w:rPr>
          <w:sz w:val="28"/>
          <w:szCs w:val="28"/>
        </w:rPr>
        <w:softHyphen/>
      </w:r>
      <w:r w:rsidRPr="001D7145">
        <w:rPr>
          <w:sz w:val="28"/>
          <w:szCs w:val="28"/>
        </w:rPr>
        <w:t>кладено штрафні санкції на з</w:t>
      </w:r>
      <w:r w:rsidRPr="001D7145">
        <w:rPr>
          <w:sz w:val="28"/>
          <w:szCs w:val="28"/>
        </w:rPr>
        <w:t>а</w:t>
      </w:r>
      <w:r w:rsidRPr="001D7145">
        <w:rPr>
          <w:sz w:val="28"/>
          <w:szCs w:val="28"/>
        </w:rPr>
        <w:t>гальну суму 234,1 тис. гривень. Внесено 642 по</w:t>
      </w:r>
      <w:r w:rsidR="00771C95">
        <w:rPr>
          <w:sz w:val="28"/>
          <w:szCs w:val="28"/>
        </w:rPr>
        <w:softHyphen/>
      </w:r>
      <w:r w:rsidRPr="001D7145">
        <w:rPr>
          <w:sz w:val="28"/>
          <w:szCs w:val="28"/>
        </w:rPr>
        <w:t>дання власникам про притягнення керівників підприємств-боржників до дис</w:t>
      </w:r>
      <w:r w:rsidR="00771C95">
        <w:rPr>
          <w:sz w:val="28"/>
          <w:szCs w:val="28"/>
        </w:rPr>
        <w:softHyphen/>
      </w:r>
      <w:r w:rsidRPr="001D7145">
        <w:rPr>
          <w:sz w:val="28"/>
          <w:szCs w:val="28"/>
        </w:rPr>
        <w:t>циплінарної відповідальності за порушення законодавства про оплату праці. Передано до правоохоронних органів 92 матеріали перевірок.</w:t>
      </w:r>
    </w:p>
    <w:p w:rsidR="009D31C5" w:rsidRPr="001D7145" w:rsidRDefault="009D31C5" w:rsidP="00B2157C">
      <w:pPr>
        <w:pStyle w:val="2"/>
        <w:spacing w:after="80"/>
        <w:ind w:firstLine="709"/>
        <w:rPr>
          <w:sz w:val="28"/>
          <w:szCs w:val="28"/>
        </w:rPr>
      </w:pPr>
      <w:r w:rsidRPr="001D7145">
        <w:rPr>
          <w:sz w:val="28"/>
          <w:szCs w:val="28"/>
        </w:rPr>
        <w:t xml:space="preserve">За моніторинговими даними заборгованість із заробітної плати </w:t>
      </w:r>
      <w:r w:rsidRPr="001D7145">
        <w:rPr>
          <w:sz w:val="28"/>
          <w:szCs w:val="28"/>
          <w:lang w:val="ru-RU"/>
        </w:rPr>
        <w:t>на</w:t>
      </w:r>
      <w:r w:rsidR="00771C95">
        <w:rPr>
          <w:sz w:val="28"/>
          <w:szCs w:val="28"/>
          <w:lang w:val="ru-RU"/>
        </w:rPr>
        <w:t xml:space="preserve"> 0</w:t>
      </w:r>
      <w:r w:rsidRPr="001D7145">
        <w:rPr>
          <w:sz w:val="28"/>
          <w:szCs w:val="28"/>
        </w:rPr>
        <w:t>1</w:t>
      </w:r>
      <w:r w:rsidR="00771C95">
        <w:rPr>
          <w:sz w:val="28"/>
          <w:szCs w:val="28"/>
        </w:rPr>
        <w:t> </w:t>
      </w:r>
      <w:r w:rsidRPr="001D7145">
        <w:rPr>
          <w:sz w:val="28"/>
          <w:szCs w:val="28"/>
        </w:rPr>
        <w:t>грудня 2013 року с</w:t>
      </w:r>
      <w:r w:rsidR="00771C95">
        <w:rPr>
          <w:sz w:val="28"/>
          <w:szCs w:val="28"/>
        </w:rPr>
        <w:t xml:space="preserve">тановить </w:t>
      </w:r>
      <w:r w:rsidR="00432482">
        <w:rPr>
          <w:sz w:val="28"/>
          <w:szCs w:val="28"/>
        </w:rPr>
        <w:t>11963,6</w:t>
      </w:r>
      <w:r w:rsidR="00771C95">
        <w:rPr>
          <w:sz w:val="28"/>
          <w:szCs w:val="28"/>
        </w:rPr>
        <w:t xml:space="preserve"> тис.грн., що на 3190,1 тис.</w:t>
      </w:r>
      <w:r w:rsidRPr="001D7145">
        <w:rPr>
          <w:sz w:val="28"/>
          <w:szCs w:val="28"/>
        </w:rPr>
        <w:t>грн. або на</w:t>
      </w:r>
      <w:r w:rsidR="00771C95">
        <w:rPr>
          <w:sz w:val="28"/>
          <w:szCs w:val="28"/>
        </w:rPr>
        <w:t xml:space="preserve"> </w:t>
      </w:r>
      <w:r w:rsidRPr="001D7145">
        <w:rPr>
          <w:sz w:val="28"/>
          <w:szCs w:val="28"/>
        </w:rPr>
        <w:t xml:space="preserve">21,5% менше у порівнянні </w:t>
      </w:r>
      <w:r w:rsidR="00771C95">
        <w:rPr>
          <w:sz w:val="28"/>
          <w:szCs w:val="28"/>
        </w:rPr>
        <w:t xml:space="preserve">з </w:t>
      </w:r>
      <w:r w:rsidRPr="001D7145">
        <w:rPr>
          <w:sz w:val="28"/>
          <w:szCs w:val="28"/>
        </w:rPr>
        <w:t>початк</w:t>
      </w:r>
      <w:r w:rsidR="00771C95">
        <w:rPr>
          <w:sz w:val="28"/>
          <w:szCs w:val="28"/>
        </w:rPr>
        <w:t>ом</w:t>
      </w:r>
      <w:r w:rsidRPr="001D7145">
        <w:rPr>
          <w:sz w:val="28"/>
          <w:szCs w:val="28"/>
        </w:rPr>
        <w:t xml:space="preserve"> року.</w:t>
      </w:r>
    </w:p>
    <w:p w:rsidR="00B72C16" w:rsidRPr="001D7145" w:rsidRDefault="00D65006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 xml:space="preserve">У структурі боргу заборгованість </w:t>
      </w:r>
      <w:r w:rsidR="004254DC" w:rsidRPr="001D7145">
        <w:rPr>
          <w:sz w:val="28"/>
          <w:szCs w:val="28"/>
        </w:rPr>
        <w:t>на</w:t>
      </w:r>
      <w:r w:rsidRPr="001D7145">
        <w:rPr>
          <w:sz w:val="28"/>
          <w:szCs w:val="28"/>
        </w:rPr>
        <w:t xml:space="preserve"> економічно активних підприємствах </w:t>
      </w:r>
      <w:r w:rsidR="000417EE" w:rsidRPr="001D7145">
        <w:rPr>
          <w:sz w:val="28"/>
          <w:szCs w:val="28"/>
        </w:rPr>
        <w:t>с</w:t>
      </w:r>
      <w:r w:rsidR="00771C95">
        <w:rPr>
          <w:sz w:val="28"/>
          <w:szCs w:val="28"/>
        </w:rPr>
        <w:t xml:space="preserve">тановить </w:t>
      </w:r>
      <w:r w:rsidR="00432482">
        <w:rPr>
          <w:sz w:val="28"/>
          <w:szCs w:val="28"/>
        </w:rPr>
        <w:t>5440,6</w:t>
      </w:r>
      <w:r w:rsidR="00BA4467" w:rsidRPr="001D7145">
        <w:rPr>
          <w:sz w:val="28"/>
          <w:szCs w:val="28"/>
        </w:rPr>
        <w:t xml:space="preserve"> тис</w:t>
      </w:r>
      <w:r w:rsidR="00771C95">
        <w:rPr>
          <w:sz w:val="28"/>
          <w:szCs w:val="28"/>
        </w:rPr>
        <w:t>.</w:t>
      </w:r>
      <w:r w:rsidR="00506B5A" w:rsidRPr="001D7145">
        <w:rPr>
          <w:sz w:val="28"/>
          <w:szCs w:val="28"/>
        </w:rPr>
        <w:t>грн.</w:t>
      </w:r>
      <w:r w:rsidRPr="001D7145">
        <w:rPr>
          <w:sz w:val="28"/>
          <w:szCs w:val="28"/>
        </w:rPr>
        <w:t xml:space="preserve"> </w:t>
      </w:r>
      <w:r w:rsidR="006A0CCF" w:rsidRPr="001D7145">
        <w:rPr>
          <w:sz w:val="28"/>
          <w:szCs w:val="28"/>
        </w:rPr>
        <w:t>(</w:t>
      </w:r>
      <w:r w:rsidRPr="001D7145">
        <w:rPr>
          <w:sz w:val="28"/>
          <w:szCs w:val="28"/>
        </w:rPr>
        <w:t xml:space="preserve">на </w:t>
      </w:r>
      <w:r w:rsidR="00FD45F6" w:rsidRPr="001D7145">
        <w:rPr>
          <w:sz w:val="28"/>
          <w:szCs w:val="28"/>
        </w:rPr>
        <w:t>5</w:t>
      </w:r>
      <w:r w:rsidR="00432482">
        <w:rPr>
          <w:sz w:val="28"/>
          <w:szCs w:val="28"/>
        </w:rPr>
        <w:t>4,5</w:t>
      </w:r>
      <w:r w:rsidR="00FB2876" w:rsidRPr="001D7145">
        <w:rPr>
          <w:sz w:val="28"/>
          <w:szCs w:val="28"/>
        </w:rPr>
        <w:t xml:space="preserve">% </w:t>
      </w:r>
      <w:r w:rsidR="00FD45F6" w:rsidRPr="001D7145">
        <w:rPr>
          <w:sz w:val="28"/>
          <w:szCs w:val="28"/>
        </w:rPr>
        <w:t>більше</w:t>
      </w:r>
      <w:r w:rsidRPr="001D7145">
        <w:rPr>
          <w:sz w:val="28"/>
          <w:szCs w:val="28"/>
        </w:rPr>
        <w:t xml:space="preserve"> ніж </w:t>
      </w:r>
      <w:r w:rsidR="00F70F60" w:rsidRPr="001D7145">
        <w:rPr>
          <w:sz w:val="28"/>
          <w:szCs w:val="28"/>
        </w:rPr>
        <w:t>на початок року</w:t>
      </w:r>
      <w:r w:rsidR="006A0CCF" w:rsidRPr="001D7145">
        <w:rPr>
          <w:sz w:val="28"/>
          <w:szCs w:val="28"/>
        </w:rPr>
        <w:t>)</w:t>
      </w:r>
      <w:r w:rsidRPr="001D7145">
        <w:rPr>
          <w:sz w:val="28"/>
          <w:szCs w:val="28"/>
        </w:rPr>
        <w:t>, підпри</w:t>
      </w:r>
      <w:r w:rsidR="00771C95">
        <w:rPr>
          <w:sz w:val="28"/>
          <w:szCs w:val="28"/>
        </w:rPr>
        <w:softHyphen/>
      </w:r>
      <w:r w:rsidRPr="001D7145">
        <w:rPr>
          <w:sz w:val="28"/>
          <w:szCs w:val="28"/>
        </w:rPr>
        <w:t>ємствах</w:t>
      </w:r>
      <w:r w:rsidR="007C4C8B" w:rsidRPr="001D7145">
        <w:rPr>
          <w:sz w:val="28"/>
          <w:szCs w:val="28"/>
        </w:rPr>
        <w:t>-</w:t>
      </w:r>
      <w:r w:rsidRPr="001D7145">
        <w:rPr>
          <w:sz w:val="28"/>
          <w:szCs w:val="28"/>
        </w:rPr>
        <w:t xml:space="preserve">банкрутах – </w:t>
      </w:r>
      <w:r w:rsidR="00432482">
        <w:rPr>
          <w:sz w:val="28"/>
          <w:szCs w:val="28"/>
        </w:rPr>
        <w:t>5583,9</w:t>
      </w:r>
      <w:r w:rsidR="00771C95">
        <w:rPr>
          <w:sz w:val="28"/>
          <w:szCs w:val="28"/>
        </w:rPr>
        <w:t xml:space="preserve"> тис.</w:t>
      </w:r>
      <w:r w:rsidR="00506B5A" w:rsidRPr="001D7145">
        <w:rPr>
          <w:sz w:val="28"/>
          <w:szCs w:val="28"/>
        </w:rPr>
        <w:t>грн.</w:t>
      </w:r>
      <w:r w:rsidR="00BA4467" w:rsidRPr="001D7145">
        <w:rPr>
          <w:sz w:val="28"/>
          <w:szCs w:val="28"/>
        </w:rPr>
        <w:t xml:space="preserve"> </w:t>
      </w:r>
      <w:r w:rsidR="006A0CCF" w:rsidRPr="001D7145">
        <w:rPr>
          <w:sz w:val="28"/>
          <w:szCs w:val="28"/>
        </w:rPr>
        <w:t>(</w:t>
      </w:r>
      <w:r w:rsidRPr="001D7145">
        <w:rPr>
          <w:sz w:val="28"/>
          <w:szCs w:val="28"/>
        </w:rPr>
        <w:t xml:space="preserve">на </w:t>
      </w:r>
      <w:r w:rsidR="00FD45F6" w:rsidRPr="001D7145">
        <w:rPr>
          <w:sz w:val="28"/>
          <w:szCs w:val="28"/>
        </w:rPr>
        <w:t>4</w:t>
      </w:r>
      <w:r w:rsidR="00432482">
        <w:rPr>
          <w:sz w:val="28"/>
          <w:szCs w:val="28"/>
        </w:rPr>
        <w:t>1,8</w:t>
      </w:r>
      <w:r w:rsidR="003215BB" w:rsidRPr="001D7145">
        <w:rPr>
          <w:sz w:val="28"/>
          <w:szCs w:val="28"/>
        </w:rPr>
        <w:t>%</w:t>
      </w:r>
      <w:r w:rsidR="00FD45F6" w:rsidRPr="001D7145">
        <w:rPr>
          <w:sz w:val="28"/>
          <w:szCs w:val="28"/>
        </w:rPr>
        <w:t xml:space="preserve"> менше у порівнянні </w:t>
      </w:r>
      <w:r w:rsidR="00771C95">
        <w:rPr>
          <w:sz w:val="28"/>
          <w:szCs w:val="28"/>
        </w:rPr>
        <w:t xml:space="preserve">з </w:t>
      </w:r>
      <w:r w:rsidR="00FD45F6" w:rsidRPr="001D7145">
        <w:rPr>
          <w:sz w:val="28"/>
          <w:szCs w:val="28"/>
        </w:rPr>
        <w:t>початк</w:t>
      </w:r>
      <w:r w:rsidR="00771C95">
        <w:rPr>
          <w:sz w:val="28"/>
          <w:szCs w:val="28"/>
        </w:rPr>
        <w:t>ом</w:t>
      </w:r>
      <w:r w:rsidR="00FD45F6" w:rsidRPr="001D7145">
        <w:rPr>
          <w:sz w:val="28"/>
          <w:szCs w:val="28"/>
        </w:rPr>
        <w:t xml:space="preserve"> року</w:t>
      </w:r>
      <w:r w:rsidR="006A0CCF" w:rsidRPr="001D7145">
        <w:rPr>
          <w:sz w:val="28"/>
          <w:szCs w:val="28"/>
        </w:rPr>
        <w:t>)</w:t>
      </w:r>
      <w:r w:rsidRPr="001D7145">
        <w:rPr>
          <w:sz w:val="28"/>
          <w:szCs w:val="28"/>
        </w:rPr>
        <w:t xml:space="preserve"> та економічно неактивних підприємствах</w:t>
      </w:r>
      <w:r w:rsidR="00E77D3E" w:rsidRPr="001D7145">
        <w:rPr>
          <w:sz w:val="28"/>
          <w:szCs w:val="28"/>
        </w:rPr>
        <w:t xml:space="preserve"> –</w:t>
      </w:r>
      <w:r w:rsidR="001D7145" w:rsidRPr="001D7145">
        <w:rPr>
          <w:sz w:val="28"/>
          <w:szCs w:val="28"/>
        </w:rPr>
        <w:t xml:space="preserve"> </w:t>
      </w:r>
      <w:r w:rsidR="00FD45F6" w:rsidRPr="001D7145">
        <w:rPr>
          <w:sz w:val="28"/>
          <w:szCs w:val="28"/>
        </w:rPr>
        <w:t>939,1</w:t>
      </w:r>
      <w:r w:rsidR="008F24EE" w:rsidRPr="001D7145">
        <w:rPr>
          <w:sz w:val="28"/>
          <w:szCs w:val="28"/>
        </w:rPr>
        <w:t xml:space="preserve"> </w:t>
      </w:r>
      <w:r w:rsidR="00BA4467" w:rsidRPr="001D7145">
        <w:rPr>
          <w:sz w:val="28"/>
          <w:szCs w:val="28"/>
        </w:rPr>
        <w:t>тис</w:t>
      </w:r>
      <w:r w:rsidR="00771C95">
        <w:rPr>
          <w:sz w:val="28"/>
          <w:szCs w:val="28"/>
        </w:rPr>
        <w:t>.</w:t>
      </w:r>
      <w:r w:rsidR="00506B5A" w:rsidRPr="001D7145">
        <w:rPr>
          <w:sz w:val="28"/>
          <w:szCs w:val="28"/>
        </w:rPr>
        <w:t>грн.</w:t>
      </w:r>
      <w:r w:rsidRPr="001D7145">
        <w:rPr>
          <w:sz w:val="28"/>
          <w:szCs w:val="28"/>
        </w:rPr>
        <w:t xml:space="preserve"> </w:t>
      </w:r>
      <w:r w:rsidR="006A0CCF" w:rsidRPr="001D7145">
        <w:rPr>
          <w:sz w:val="28"/>
          <w:szCs w:val="28"/>
        </w:rPr>
        <w:t>(</w:t>
      </w:r>
      <w:r w:rsidR="00E77D3E" w:rsidRPr="001D7145">
        <w:rPr>
          <w:sz w:val="28"/>
          <w:szCs w:val="28"/>
        </w:rPr>
        <w:t xml:space="preserve">на </w:t>
      </w:r>
      <w:r w:rsidR="00FD45F6" w:rsidRPr="001D7145">
        <w:rPr>
          <w:sz w:val="28"/>
          <w:szCs w:val="28"/>
        </w:rPr>
        <w:t>45,1</w:t>
      </w:r>
      <w:r w:rsidR="00DC3812">
        <w:rPr>
          <w:sz w:val="28"/>
          <w:szCs w:val="28"/>
        </w:rPr>
        <w:t>%</w:t>
      </w:r>
      <w:r w:rsidR="0078122D">
        <w:rPr>
          <w:sz w:val="28"/>
          <w:szCs w:val="28"/>
        </w:rPr>
        <w:t xml:space="preserve"> </w:t>
      </w:r>
      <w:r w:rsidR="00432482">
        <w:rPr>
          <w:sz w:val="28"/>
          <w:szCs w:val="28"/>
        </w:rPr>
        <w:t xml:space="preserve">менше </w:t>
      </w:r>
      <w:r w:rsidR="00DC3812" w:rsidRPr="001D7145">
        <w:rPr>
          <w:sz w:val="28"/>
          <w:szCs w:val="28"/>
        </w:rPr>
        <w:t>ніж на початок року</w:t>
      </w:r>
      <w:r w:rsidR="006A0CCF" w:rsidRPr="001D7145">
        <w:rPr>
          <w:sz w:val="28"/>
          <w:szCs w:val="28"/>
        </w:rPr>
        <w:t>)</w:t>
      </w:r>
      <w:r w:rsidRPr="001D7145">
        <w:rPr>
          <w:sz w:val="28"/>
          <w:szCs w:val="28"/>
        </w:rPr>
        <w:t>.</w:t>
      </w:r>
    </w:p>
    <w:p w:rsidR="003F17A8" w:rsidRPr="001D7145" w:rsidRDefault="000A246B" w:rsidP="00B2157C">
      <w:pPr>
        <w:shd w:val="clear" w:color="auto" w:fill="FFFFFF"/>
        <w:tabs>
          <w:tab w:val="left" w:pos="9180"/>
        </w:tabs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lastRenderedPageBreak/>
        <w:t>З початку</w:t>
      </w:r>
      <w:r w:rsidR="00CE036F" w:rsidRPr="001D7145">
        <w:rPr>
          <w:sz w:val="28"/>
          <w:szCs w:val="28"/>
        </w:rPr>
        <w:t xml:space="preserve"> року </w:t>
      </w:r>
      <w:r w:rsidR="00193E25" w:rsidRPr="001D7145">
        <w:rPr>
          <w:sz w:val="28"/>
          <w:szCs w:val="28"/>
        </w:rPr>
        <w:t xml:space="preserve">заборгованість із </w:t>
      </w:r>
      <w:r w:rsidR="00A00B17" w:rsidRPr="001D7145">
        <w:rPr>
          <w:sz w:val="28"/>
          <w:szCs w:val="28"/>
        </w:rPr>
        <w:t xml:space="preserve">заробітної плати </w:t>
      </w:r>
      <w:r w:rsidR="004254DC" w:rsidRPr="001D7145">
        <w:rPr>
          <w:sz w:val="28"/>
          <w:szCs w:val="28"/>
        </w:rPr>
        <w:t xml:space="preserve">значно </w:t>
      </w:r>
      <w:r w:rsidR="00A00B17" w:rsidRPr="001D7145">
        <w:rPr>
          <w:sz w:val="28"/>
          <w:szCs w:val="28"/>
        </w:rPr>
        <w:t>зменшилас</w:t>
      </w:r>
      <w:r w:rsidR="00155E40">
        <w:rPr>
          <w:sz w:val="28"/>
          <w:szCs w:val="28"/>
        </w:rPr>
        <w:t>я</w:t>
      </w:r>
      <w:r w:rsidR="00A00B17" w:rsidRPr="001D7145">
        <w:rPr>
          <w:sz w:val="28"/>
          <w:szCs w:val="28"/>
        </w:rPr>
        <w:t xml:space="preserve"> у </w:t>
      </w:r>
      <w:r w:rsidR="00671E54" w:rsidRPr="001D7145">
        <w:rPr>
          <w:sz w:val="28"/>
          <w:szCs w:val="28"/>
        </w:rPr>
        <w:t>містах</w:t>
      </w:r>
      <w:r w:rsidRPr="001D7145">
        <w:rPr>
          <w:sz w:val="28"/>
          <w:szCs w:val="28"/>
        </w:rPr>
        <w:t xml:space="preserve"> </w:t>
      </w:r>
      <w:r w:rsidR="00155E40">
        <w:rPr>
          <w:sz w:val="28"/>
          <w:szCs w:val="28"/>
        </w:rPr>
        <w:t>Шепетівка – на 1914,3 тис.</w:t>
      </w:r>
      <w:r w:rsidR="008D5D36" w:rsidRPr="001D7145">
        <w:rPr>
          <w:sz w:val="28"/>
          <w:szCs w:val="28"/>
        </w:rPr>
        <w:t xml:space="preserve">грн., </w:t>
      </w:r>
      <w:r w:rsidR="00225364" w:rsidRPr="001D7145">
        <w:rPr>
          <w:sz w:val="28"/>
          <w:szCs w:val="28"/>
        </w:rPr>
        <w:t>Хмельницький</w:t>
      </w:r>
      <w:r w:rsidR="00FA1EB7" w:rsidRPr="001D7145">
        <w:rPr>
          <w:sz w:val="28"/>
          <w:szCs w:val="28"/>
        </w:rPr>
        <w:t xml:space="preserve"> – на </w:t>
      </w:r>
      <w:r w:rsidR="008D5D36" w:rsidRPr="001D7145">
        <w:rPr>
          <w:sz w:val="28"/>
          <w:szCs w:val="28"/>
        </w:rPr>
        <w:t>5</w:t>
      </w:r>
      <w:r w:rsidR="00432482">
        <w:rPr>
          <w:sz w:val="28"/>
          <w:szCs w:val="28"/>
        </w:rPr>
        <w:t>10,0</w:t>
      </w:r>
      <w:r w:rsidR="00155E40">
        <w:rPr>
          <w:sz w:val="28"/>
          <w:szCs w:val="28"/>
        </w:rPr>
        <w:t xml:space="preserve"> тис.</w:t>
      </w:r>
      <w:r w:rsidR="009465A1" w:rsidRPr="001D7145">
        <w:rPr>
          <w:sz w:val="28"/>
          <w:szCs w:val="28"/>
        </w:rPr>
        <w:t xml:space="preserve">грн., </w:t>
      </w:r>
      <w:r w:rsidR="00432482">
        <w:rPr>
          <w:sz w:val="28"/>
          <w:szCs w:val="28"/>
        </w:rPr>
        <w:t>а </w:t>
      </w:r>
      <w:r w:rsidR="00FB6943" w:rsidRPr="001D7145">
        <w:rPr>
          <w:sz w:val="28"/>
          <w:szCs w:val="28"/>
        </w:rPr>
        <w:t xml:space="preserve">також </w:t>
      </w:r>
      <w:r w:rsidR="00155E40">
        <w:rPr>
          <w:sz w:val="28"/>
          <w:szCs w:val="28"/>
        </w:rPr>
        <w:t>Славутському – на 1379,1 тис.</w:t>
      </w:r>
      <w:r w:rsidR="008D5D36" w:rsidRPr="001D7145">
        <w:rPr>
          <w:sz w:val="28"/>
          <w:szCs w:val="28"/>
        </w:rPr>
        <w:t>гр</w:t>
      </w:r>
      <w:r w:rsidR="00155E40">
        <w:rPr>
          <w:sz w:val="28"/>
          <w:szCs w:val="28"/>
        </w:rPr>
        <w:t>н., Полонському – на 832,3 тис.</w:t>
      </w:r>
      <w:r w:rsidR="008D5D36" w:rsidRPr="001D7145">
        <w:rPr>
          <w:sz w:val="28"/>
          <w:szCs w:val="28"/>
        </w:rPr>
        <w:t xml:space="preserve">грн. та </w:t>
      </w:r>
      <w:r w:rsidR="00225364" w:rsidRPr="001D7145">
        <w:rPr>
          <w:sz w:val="28"/>
          <w:szCs w:val="28"/>
        </w:rPr>
        <w:t>Хмельницькому</w:t>
      </w:r>
      <w:r w:rsidR="00FA1F9C" w:rsidRPr="001D7145">
        <w:rPr>
          <w:sz w:val="28"/>
          <w:szCs w:val="28"/>
        </w:rPr>
        <w:t xml:space="preserve"> – на </w:t>
      </w:r>
      <w:r w:rsidR="008D5D36" w:rsidRPr="001D7145">
        <w:rPr>
          <w:sz w:val="28"/>
          <w:szCs w:val="28"/>
        </w:rPr>
        <w:t>769,4 тис.грн.</w:t>
      </w:r>
      <w:r w:rsidR="000C2555" w:rsidRPr="001D7145">
        <w:rPr>
          <w:sz w:val="28"/>
          <w:szCs w:val="28"/>
        </w:rPr>
        <w:t xml:space="preserve"> </w:t>
      </w:r>
      <w:r w:rsidR="004451F8" w:rsidRPr="001D7145">
        <w:rPr>
          <w:sz w:val="28"/>
          <w:szCs w:val="28"/>
        </w:rPr>
        <w:t>районах.</w:t>
      </w:r>
    </w:p>
    <w:p w:rsidR="00D01195" w:rsidRPr="001D7145" w:rsidRDefault="000955A5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Заборгованість із заробітної плати працівникам за рахунок коштів місце</w:t>
      </w:r>
      <w:r w:rsidR="00155E40">
        <w:rPr>
          <w:sz w:val="28"/>
          <w:szCs w:val="28"/>
        </w:rPr>
        <w:softHyphen/>
      </w:r>
      <w:r w:rsidRPr="001D7145">
        <w:rPr>
          <w:sz w:val="28"/>
          <w:szCs w:val="28"/>
        </w:rPr>
        <w:t>вого бюджету відсутня.</w:t>
      </w:r>
    </w:p>
    <w:p w:rsidR="00544DC8" w:rsidRPr="001D7145" w:rsidRDefault="0004351A" w:rsidP="00B2157C">
      <w:pPr>
        <w:pStyle w:val="aa"/>
        <w:spacing w:before="0" w:after="80"/>
        <w:ind w:left="0" w:right="0" w:firstLine="709"/>
      </w:pPr>
      <w:r w:rsidRPr="001D7145">
        <w:t xml:space="preserve">Найбільша сума заборгованої заробітної плати залишається на </w:t>
      </w:r>
      <w:r w:rsidRPr="00155E40">
        <w:rPr>
          <w:spacing w:val="-6"/>
        </w:rPr>
        <w:t>підпри</w:t>
      </w:r>
      <w:r w:rsidR="00155E40" w:rsidRPr="00155E40">
        <w:rPr>
          <w:spacing w:val="-6"/>
        </w:rPr>
        <w:softHyphen/>
      </w:r>
      <w:r w:rsidRPr="00155E40">
        <w:rPr>
          <w:spacing w:val="-6"/>
        </w:rPr>
        <w:t xml:space="preserve">ємствах міст </w:t>
      </w:r>
      <w:r w:rsidR="001D7145" w:rsidRPr="00155E40">
        <w:rPr>
          <w:spacing w:val="-6"/>
        </w:rPr>
        <w:t>Кам’</w:t>
      </w:r>
      <w:r w:rsidR="002B563B" w:rsidRPr="00155E40">
        <w:rPr>
          <w:spacing w:val="-6"/>
        </w:rPr>
        <w:t>янець-Подільський (2212,6 тис.грн.), Хмельницький (2204,</w:t>
      </w:r>
      <w:r w:rsidR="00432482">
        <w:rPr>
          <w:spacing w:val="-6"/>
        </w:rPr>
        <w:t>1</w:t>
      </w:r>
      <w:r w:rsidR="002B563B" w:rsidRPr="00155E40">
        <w:rPr>
          <w:spacing w:val="-6"/>
        </w:rPr>
        <w:t xml:space="preserve"> тис.</w:t>
      </w:r>
      <w:r w:rsidR="002B563B" w:rsidRPr="001D7145">
        <w:t xml:space="preserve"> грн.), </w:t>
      </w:r>
      <w:r w:rsidR="0032152E" w:rsidRPr="001D7145">
        <w:t>Шепетівка (</w:t>
      </w:r>
      <w:r w:rsidR="002B563B" w:rsidRPr="001D7145">
        <w:t>1870,6</w:t>
      </w:r>
      <w:r w:rsidR="000E6E71" w:rsidRPr="001D7145">
        <w:t xml:space="preserve"> </w:t>
      </w:r>
      <w:r w:rsidR="004D5BC1" w:rsidRPr="001D7145">
        <w:t>ти</w:t>
      </w:r>
      <w:r w:rsidR="00155E40">
        <w:t>с.</w:t>
      </w:r>
      <w:r w:rsidR="00D6425C" w:rsidRPr="001D7145">
        <w:t xml:space="preserve">грн.), </w:t>
      </w:r>
      <w:r w:rsidR="00155E40">
        <w:t>Нетішин (730,1 тис.</w:t>
      </w:r>
      <w:r w:rsidR="002B563B" w:rsidRPr="001D7145">
        <w:t xml:space="preserve">грн.) та </w:t>
      </w:r>
      <w:r w:rsidR="004D5BC1" w:rsidRPr="001D7145">
        <w:t>Полонському</w:t>
      </w:r>
      <w:r w:rsidR="00DC2C43" w:rsidRPr="001D7145">
        <w:t xml:space="preserve"> </w:t>
      </w:r>
      <w:r w:rsidR="002B563B" w:rsidRPr="001D7145">
        <w:t xml:space="preserve">районі </w:t>
      </w:r>
      <w:r w:rsidR="00EC4470" w:rsidRPr="001D7145">
        <w:t>(</w:t>
      </w:r>
      <w:r w:rsidR="002B563B" w:rsidRPr="001D7145">
        <w:t>1632,1</w:t>
      </w:r>
      <w:r w:rsidR="00544DC8" w:rsidRPr="001D7145">
        <w:t xml:space="preserve"> ти</w:t>
      </w:r>
      <w:r w:rsidR="00155E40">
        <w:t>с.</w:t>
      </w:r>
      <w:r w:rsidR="002B563B" w:rsidRPr="001D7145">
        <w:t>гр</w:t>
      </w:r>
      <w:r w:rsidR="00155E40">
        <w:t>н.</w:t>
      </w:r>
      <w:r w:rsidR="00EC4470" w:rsidRPr="001D7145">
        <w:t>)</w:t>
      </w:r>
      <w:r w:rsidR="002B563B" w:rsidRPr="001D7145">
        <w:t>.</w:t>
      </w:r>
      <w:r w:rsidR="00EC4470" w:rsidRPr="001D7145">
        <w:t xml:space="preserve"> </w:t>
      </w:r>
    </w:p>
    <w:p w:rsidR="009034BD" w:rsidRPr="001D7145" w:rsidRDefault="00844ECE" w:rsidP="00B2157C">
      <w:pPr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 xml:space="preserve">Заборгованість із заробітної плати на підприємствах </w:t>
      </w:r>
      <w:r w:rsidR="000F3AA6" w:rsidRPr="001D7145">
        <w:rPr>
          <w:sz w:val="28"/>
          <w:szCs w:val="28"/>
        </w:rPr>
        <w:t xml:space="preserve">державної форми власності </w:t>
      </w:r>
      <w:r w:rsidRPr="001D7145">
        <w:rPr>
          <w:sz w:val="28"/>
          <w:szCs w:val="28"/>
        </w:rPr>
        <w:t xml:space="preserve">на </w:t>
      </w:r>
      <w:r w:rsidR="00155E40">
        <w:rPr>
          <w:sz w:val="28"/>
          <w:szCs w:val="28"/>
        </w:rPr>
        <w:t>0</w:t>
      </w:r>
      <w:r w:rsidRPr="001D7145">
        <w:rPr>
          <w:sz w:val="28"/>
          <w:szCs w:val="28"/>
        </w:rPr>
        <w:t xml:space="preserve">1 </w:t>
      </w:r>
      <w:r w:rsidR="00AD055C" w:rsidRPr="001D7145">
        <w:rPr>
          <w:sz w:val="28"/>
          <w:szCs w:val="28"/>
        </w:rPr>
        <w:t>грудня</w:t>
      </w:r>
      <w:r w:rsidR="0032152E" w:rsidRPr="001D7145">
        <w:rPr>
          <w:sz w:val="28"/>
          <w:szCs w:val="28"/>
        </w:rPr>
        <w:t xml:space="preserve"> </w:t>
      </w:r>
      <w:r w:rsidRPr="001D7145">
        <w:rPr>
          <w:sz w:val="28"/>
          <w:szCs w:val="28"/>
        </w:rPr>
        <w:t xml:space="preserve">поточного року </w:t>
      </w:r>
      <w:r w:rsidR="007A295A" w:rsidRPr="001D7145">
        <w:rPr>
          <w:sz w:val="28"/>
          <w:szCs w:val="28"/>
        </w:rPr>
        <w:t>с</w:t>
      </w:r>
      <w:r w:rsidR="00155E40">
        <w:rPr>
          <w:sz w:val="28"/>
          <w:szCs w:val="28"/>
        </w:rPr>
        <w:t xml:space="preserve">тановить </w:t>
      </w:r>
      <w:r w:rsidR="00432482">
        <w:rPr>
          <w:sz w:val="28"/>
          <w:szCs w:val="28"/>
        </w:rPr>
        <w:t>4818,7</w:t>
      </w:r>
      <w:r w:rsidR="00A032D2" w:rsidRPr="001D7145">
        <w:rPr>
          <w:sz w:val="28"/>
          <w:szCs w:val="28"/>
        </w:rPr>
        <w:t xml:space="preserve"> </w:t>
      </w:r>
      <w:r w:rsidR="00155E40">
        <w:rPr>
          <w:sz w:val="28"/>
          <w:szCs w:val="28"/>
        </w:rPr>
        <w:t>тис.</w:t>
      </w:r>
      <w:r w:rsidR="004F3283" w:rsidRPr="001D7145">
        <w:rPr>
          <w:sz w:val="28"/>
          <w:szCs w:val="28"/>
        </w:rPr>
        <w:t>грн., що на</w:t>
      </w:r>
      <w:r w:rsidR="00155E40">
        <w:rPr>
          <w:sz w:val="28"/>
          <w:szCs w:val="28"/>
        </w:rPr>
        <w:t xml:space="preserve"> </w:t>
      </w:r>
      <w:r w:rsidR="00432482">
        <w:rPr>
          <w:sz w:val="28"/>
          <w:szCs w:val="28"/>
        </w:rPr>
        <w:t>963,6</w:t>
      </w:r>
      <w:r w:rsidR="00155E40">
        <w:rPr>
          <w:sz w:val="28"/>
          <w:szCs w:val="28"/>
        </w:rPr>
        <w:t> тис.</w:t>
      </w:r>
      <w:r w:rsidR="004F3283" w:rsidRPr="001D7145">
        <w:rPr>
          <w:sz w:val="28"/>
          <w:szCs w:val="28"/>
        </w:rPr>
        <w:t xml:space="preserve">грн. </w:t>
      </w:r>
      <w:r w:rsidR="009034BD" w:rsidRPr="001D7145">
        <w:rPr>
          <w:sz w:val="28"/>
          <w:szCs w:val="28"/>
        </w:rPr>
        <w:t>більше</w:t>
      </w:r>
      <w:r w:rsidR="004F3283" w:rsidRPr="001D7145">
        <w:rPr>
          <w:sz w:val="28"/>
          <w:szCs w:val="28"/>
        </w:rPr>
        <w:t xml:space="preserve"> </w:t>
      </w:r>
      <w:r w:rsidR="008D45D3" w:rsidRPr="001D7145">
        <w:rPr>
          <w:sz w:val="28"/>
          <w:szCs w:val="28"/>
        </w:rPr>
        <w:t xml:space="preserve">у порівнянні </w:t>
      </w:r>
      <w:r w:rsidR="00155E40">
        <w:rPr>
          <w:sz w:val="28"/>
          <w:szCs w:val="28"/>
        </w:rPr>
        <w:t xml:space="preserve">з </w:t>
      </w:r>
      <w:r w:rsidR="007A295A" w:rsidRPr="001D7145">
        <w:rPr>
          <w:sz w:val="28"/>
          <w:szCs w:val="28"/>
        </w:rPr>
        <w:t>початк</w:t>
      </w:r>
      <w:r w:rsidR="00155E40">
        <w:rPr>
          <w:sz w:val="28"/>
          <w:szCs w:val="28"/>
        </w:rPr>
        <w:t>ом</w:t>
      </w:r>
      <w:r w:rsidR="007A295A" w:rsidRPr="001D7145">
        <w:rPr>
          <w:sz w:val="28"/>
          <w:szCs w:val="28"/>
        </w:rPr>
        <w:t xml:space="preserve"> </w:t>
      </w:r>
      <w:r w:rsidR="00C35067" w:rsidRPr="001D7145">
        <w:rPr>
          <w:sz w:val="28"/>
          <w:szCs w:val="28"/>
        </w:rPr>
        <w:t>року</w:t>
      </w:r>
      <w:r w:rsidR="008D45D3" w:rsidRPr="001D7145">
        <w:rPr>
          <w:sz w:val="28"/>
          <w:szCs w:val="28"/>
        </w:rPr>
        <w:t xml:space="preserve">. </w:t>
      </w:r>
      <w:r w:rsidR="009034BD" w:rsidRPr="001D7145">
        <w:rPr>
          <w:sz w:val="28"/>
          <w:szCs w:val="28"/>
        </w:rPr>
        <w:t>Утворила</w:t>
      </w:r>
      <w:r w:rsidR="00587F49" w:rsidRPr="001D7145">
        <w:rPr>
          <w:sz w:val="28"/>
          <w:szCs w:val="28"/>
        </w:rPr>
        <w:t>с</w:t>
      </w:r>
      <w:r w:rsidR="00155E40">
        <w:rPr>
          <w:sz w:val="28"/>
          <w:szCs w:val="28"/>
        </w:rPr>
        <w:t>я</w:t>
      </w:r>
      <w:r w:rsidR="00587F49" w:rsidRPr="001D7145">
        <w:rPr>
          <w:sz w:val="28"/>
          <w:szCs w:val="28"/>
        </w:rPr>
        <w:t xml:space="preserve"> заборгованість на</w:t>
      </w:r>
      <w:r w:rsidR="00155E40">
        <w:rPr>
          <w:sz w:val="28"/>
          <w:szCs w:val="28"/>
        </w:rPr>
        <w:t xml:space="preserve"> ДП “</w:t>
      </w:r>
      <w:r w:rsidR="00587F49" w:rsidRPr="001D7145">
        <w:rPr>
          <w:sz w:val="28"/>
          <w:szCs w:val="28"/>
        </w:rPr>
        <w:t>Хмельницький облавтодор</w:t>
      </w:r>
      <w:r w:rsidR="00155E40">
        <w:rPr>
          <w:sz w:val="28"/>
          <w:szCs w:val="28"/>
        </w:rPr>
        <w:t xml:space="preserve">” </w:t>
      </w:r>
      <w:r w:rsidR="009034BD" w:rsidRPr="001D7145">
        <w:rPr>
          <w:sz w:val="28"/>
          <w:szCs w:val="28"/>
        </w:rPr>
        <w:t xml:space="preserve">та на </w:t>
      </w:r>
      <w:r w:rsidR="00155E40">
        <w:rPr>
          <w:sz w:val="28"/>
          <w:szCs w:val="28"/>
        </w:rPr>
        <w:t>0</w:t>
      </w:r>
      <w:r w:rsidR="009034BD" w:rsidRPr="001D7145">
        <w:rPr>
          <w:sz w:val="28"/>
          <w:szCs w:val="28"/>
        </w:rPr>
        <w:t xml:space="preserve">1 </w:t>
      </w:r>
      <w:r w:rsidR="00587F49" w:rsidRPr="001D7145">
        <w:rPr>
          <w:sz w:val="28"/>
          <w:szCs w:val="28"/>
        </w:rPr>
        <w:t>грудня</w:t>
      </w:r>
      <w:r w:rsidR="00155E40">
        <w:rPr>
          <w:sz w:val="28"/>
          <w:szCs w:val="28"/>
        </w:rPr>
        <w:t xml:space="preserve"> </w:t>
      </w:r>
      <w:r w:rsidR="00587F49" w:rsidRPr="001D7145">
        <w:rPr>
          <w:sz w:val="28"/>
          <w:szCs w:val="28"/>
        </w:rPr>
        <w:t>2013 року с</w:t>
      </w:r>
      <w:r w:rsidR="00155E40">
        <w:rPr>
          <w:sz w:val="28"/>
          <w:szCs w:val="28"/>
        </w:rPr>
        <w:t xml:space="preserve">тановить </w:t>
      </w:r>
      <w:r w:rsidR="00432482">
        <w:rPr>
          <w:sz w:val="28"/>
          <w:szCs w:val="28"/>
        </w:rPr>
        <w:t>1451,4</w:t>
      </w:r>
      <w:r w:rsidR="00587F49" w:rsidRPr="001D7145">
        <w:rPr>
          <w:sz w:val="28"/>
          <w:szCs w:val="28"/>
        </w:rPr>
        <w:t xml:space="preserve"> тис. </w:t>
      </w:r>
      <w:r w:rsidR="006B7EBF" w:rsidRPr="001D7145">
        <w:rPr>
          <w:sz w:val="28"/>
          <w:szCs w:val="28"/>
        </w:rPr>
        <w:t>гривень.</w:t>
      </w:r>
    </w:p>
    <w:p w:rsidR="00BD75EB" w:rsidRPr="001D7145" w:rsidRDefault="00155E40" w:rsidP="00B2157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Водночас</w:t>
      </w:r>
      <w:r w:rsidR="00BD75EB" w:rsidRPr="001D7145">
        <w:rPr>
          <w:sz w:val="28"/>
          <w:szCs w:val="28"/>
        </w:rPr>
        <w:t xml:space="preserve">, </w:t>
      </w:r>
      <w:r w:rsidR="0038598A" w:rsidRPr="001D7145">
        <w:rPr>
          <w:sz w:val="28"/>
          <w:szCs w:val="28"/>
        </w:rPr>
        <w:t xml:space="preserve">зменшення </w:t>
      </w:r>
      <w:r w:rsidR="00BD75EB" w:rsidRPr="001D7145">
        <w:rPr>
          <w:sz w:val="28"/>
          <w:szCs w:val="28"/>
        </w:rPr>
        <w:t xml:space="preserve">боргів </w:t>
      </w:r>
      <w:r w:rsidR="0038598A" w:rsidRPr="001D7145">
        <w:rPr>
          <w:sz w:val="28"/>
          <w:szCs w:val="28"/>
        </w:rPr>
        <w:t>відбулося по</w:t>
      </w:r>
      <w:r w:rsidR="00A44000" w:rsidRPr="001D7145">
        <w:rPr>
          <w:sz w:val="28"/>
          <w:szCs w:val="28"/>
        </w:rPr>
        <w:t xml:space="preserve"> </w:t>
      </w:r>
      <w:r w:rsidR="001D7145" w:rsidRPr="001D7145">
        <w:rPr>
          <w:sz w:val="28"/>
          <w:szCs w:val="28"/>
        </w:rPr>
        <w:t xml:space="preserve">ДП </w:t>
      </w:r>
      <w:r>
        <w:rPr>
          <w:sz w:val="28"/>
          <w:szCs w:val="28"/>
        </w:rPr>
        <w:t>“</w:t>
      </w:r>
      <w:r w:rsidR="00283D88" w:rsidRPr="001D7145">
        <w:rPr>
          <w:sz w:val="28"/>
          <w:szCs w:val="28"/>
        </w:rPr>
        <w:t xml:space="preserve">Ганнопільський </w:t>
      </w:r>
      <w:r w:rsidR="00283D88" w:rsidRPr="00155E40">
        <w:rPr>
          <w:spacing w:val="-6"/>
          <w:sz w:val="28"/>
          <w:szCs w:val="28"/>
        </w:rPr>
        <w:t>спирто</w:t>
      </w:r>
      <w:r w:rsidRPr="00155E40">
        <w:rPr>
          <w:spacing w:val="-6"/>
          <w:sz w:val="28"/>
          <w:szCs w:val="28"/>
        </w:rPr>
        <w:softHyphen/>
      </w:r>
      <w:r w:rsidR="00283D88" w:rsidRPr="00155E40">
        <w:rPr>
          <w:spacing w:val="-6"/>
          <w:sz w:val="28"/>
          <w:szCs w:val="28"/>
        </w:rPr>
        <w:t>вий завод</w:t>
      </w:r>
      <w:r w:rsidRPr="00155E40">
        <w:rPr>
          <w:spacing w:val="-6"/>
          <w:sz w:val="28"/>
          <w:szCs w:val="28"/>
        </w:rPr>
        <w:t>”</w:t>
      </w:r>
      <w:r w:rsidR="009E5B69" w:rsidRPr="00155E40">
        <w:rPr>
          <w:spacing w:val="-6"/>
          <w:sz w:val="28"/>
          <w:szCs w:val="28"/>
        </w:rPr>
        <w:t xml:space="preserve"> – на </w:t>
      </w:r>
      <w:r w:rsidR="00BD75EB" w:rsidRPr="00155E40">
        <w:rPr>
          <w:spacing w:val="-6"/>
          <w:sz w:val="28"/>
          <w:szCs w:val="28"/>
        </w:rPr>
        <w:t>1365</w:t>
      </w:r>
      <w:r w:rsidRPr="00155E40">
        <w:rPr>
          <w:spacing w:val="-6"/>
          <w:sz w:val="28"/>
          <w:szCs w:val="28"/>
        </w:rPr>
        <w:t>,0 тис.</w:t>
      </w:r>
      <w:r w:rsidR="009E5B69" w:rsidRPr="00155E40">
        <w:rPr>
          <w:spacing w:val="-6"/>
          <w:sz w:val="28"/>
          <w:szCs w:val="28"/>
        </w:rPr>
        <w:t>грн.</w:t>
      </w:r>
      <w:r w:rsidR="00841861" w:rsidRPr="00155E40">
        <w:rPr>
          <w:spacing w:val="-6"/>
          <w:sz w:val="28"/>
          <w:szCs w:val="28"/>
        </w:rPr>
        <w:t>,</w:t>
      </w:r>
      <w:r w:rsidR="006B7EBF" w:rsidRPr="00155E40">
        <w:rPr>
          <w:spacing w:val="-6"/>
          <w:sz w:val="28"/>
          <w:szCs w:val="28"/>
        </w:rPr>
        <w:t xml:space="preserve"> </w:t>
      </w:r>
      <w:r w:rsidR="001D7145" w:rsidRPr="00155E40">
        <w:rPr>
          <w:spacing w:val="-6"/>
          <w:sz w:val="28"/>
          <w:szCs w:val="28"/>
        </w:rPr>
        <w:t xml:space="preserve">ДП </w:t>
      </w:r>
      <w:r w:rsidRPr="00155E40">
        <w:rPr>
          <w:spacing w:val="-6"/>
          <w:sz w:val="28"/>
          <w:szCs w:val="28"/>
        </w:rPr>
        <w:t>“</w:t>
      </w:r>
      <w:r w:rsidR="00A200E7" w:rsidRPr="00155E40">
        <w:rPr>
          <w:spacing w:val="-6"/>
          <w:sz w:val="28"/>
          <w:szCs w:val="28"/>
        </w:rPr>
        <w:t>Романінський цегельний заво</w:t>
      </w:r>
      <w:r w:rsidR="001D7145" w:rsidRPr="00155E40">
        <w:rPr>
          <w:spacing w:val="-6"/>
          <w:sz w:val="28"/>
          <w:szCs w:val="28"/>
        </w:rPr>
        <w:t>д</w:t>
      </w:r>
      <w:r w:rsidRPr="00155E40">
        <w:rPr>
          <w:spacing w:val="-6"/>
          <w:sz w:val="28"/>
          <w:szCs w:val="28"/>
        </w:rPr>
        <w:t>”</w:t>
      </w:r>
      <w:r w:rsidR="00AC4727" w:rsidRPr="00155E40">
        <w:rPr>
          <w:spacing w:val="-6"/>
          <w:sz w:val="28"/>
          <w:szCs w:val="28"/>
        </w:rPr>
        <w:t xml:space="preserve"> </w:t>
      </w:r>
      <w:r w:rsidR="009E5B69" w:rsidRPr="00155E40">
        <w:rPr>
          <w:spacing w:val="-6"/>
          <w:sz w:val="28"/>
          <w:szCs w:val="28"/>
        </w:rPr>
        <w:t xml:space="preserve">– на </w:t>
      </w:r>
      <w:r w:rsidR="00BD75EB" w:rsidRPr="00155E40">
        <w:rPr>
          <w:spacing w:val="-6"/>
          <w:sz w:val="28"/>
          <w:szCs w:val="28"/>
        </w:rPr>
        <w:t>14,1</w:t>
      </w:r>
      <w:r w:rsidR="00A200E7" w:rsidRPr="00155E40">
        <w:rPr>
          <w:spacing w:val="-6"/>
          <w:sz w:val="28"/>
          <w:szCs w:val="28"/>
        </w:rPr>
        <w:t xml:space="preserve"> тис.</w:t>
      </w:r>
      <w:r w:rsidR="00A200E7" w:rsidRPr="001D7145">
        <w:rPr>
          <w:sz w:val="28"/>
          <w:szCs w:val="28"/>
        </w:rPr>
        <w:t xml:space="preserve"> </w:t>
      </w:r>
      <w:r w:rsidR="00841861" w:rsidRPr="001D7145">
        <w:rPr>
          <w:sz w:val="28"/>
          <w:szCs w:val="28"/>
        </w:rPr>
        <w:t>грн.</w:t>
      </w:r>
      <w:r w:rsidR="00AC4727" w:rsidRPr="001D7145">
        <w:rPr>
          <w:sz w:val="28"/>
          <w:szCs w:val="28"/>
        </w:rPr>
        <w:t xml:space="preserve"> (Славутський район)</w:t>
      </w:r>
      <w:r>
        <w:rPr>
          <w:sz w:val="28"/>
          <w:szCs w:val="28"/>
        </w:rPr>
        <w:t xml:space="preserve"> та ДП ДАК “</w:t>
      </w:r>
      <w:r w:rsidR="00BD75EB" w:rsidRPr="001D7145">
        <w:rPr>
          <w:sz w:val="28"/>
          <w:szCs w:val="28"/>
        </w:rPr>
        <w:t>Хліб України</w:t>
      </w:r>
      <w:r>
        <w:rPr>
          <w:sz w:val="28"/>
          <w:szCs w:val="28"/>
        </w:rPr>
        <w:t>”</w:t>
      </w:r>
      <w:r w:rsidR="00BD75EB" w:rsidRPr="001D7145">
        <w:rPr>
          <w:sz w:val="28"/>
          <w:szCs w:val="28"/>
        </w:rPr>
        <w:t xml:space="preserve"> Волочиський комбінат хлібопродуктів</w:t>
      </w:r>
      <w:r>
        <w:rPr>
          <w:sz w:val="28"/>
          <w:szCs w:val="28"/>
        </w:rPr>
        <w:t xml:space="preserve"> </w:t>
      </w:r>
      <w:r w:rsidR="00BD75EB" w:rsidRPr="001D7145">
        <w:rPr>
          <w:sz w:val="28"/>
          <w:szCs w:val="28"/>
        </w:rPr>
        <w:t>– на 28,6 тис. гривень.</w:t>
      </w:r>
    </w:p>
    <w:p w:rsidR="00F864C1" w:rsidRPr="001D7145" w:rsidRDefault="00BF1761" w:rsidP="00B2157C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 xml:space="preserve">Борги із заробітної плати на </w:t>
      </w:r>
      <w:r w:rsidR="00F8273C" w:rsidRPr="001D7145">
        <w:rPr>
          <w:sz w:val="28"/>
          <w:szCs w:val="28"/>
        </w:rPr>
        <w:t>підприємствах комунальної форми власності</w:t>
      </w:r>
      <w:r w:rsidR="0086625D" w:rsidRPr="001D7145">
        <w:rPr>
          <w:sz w:val="28"/>
          <w:szCs w:val="28"/>
        </w:rPr>
        <w:t xml:space="preserve"> </w:t>
      </w:r>
      <w:r w:rsidR="00564B1F" w:rsidRPr="001D7145">
        <w:rPr>
          <w:sz w:val="28"/>
          <w:szCs w:val="28"/>
        </w:rPr>
        <w:t xml:space="preserve">на </w:t>
      </w:r>
      <w:r w:rsidR="00155E40">
        <w:rPr>
          <w:sz w:val="28"/>
          <w:szCs w:val="28"/>
        </w:rPr>
        <w:t>0</w:t>
      </w:r>
      <w:r w:rsidRPr="001D7145">
        <w:rPr>
          <w:sz w:val="28"/>
          <w:szCs w:val="28"/>
        </w:rPr>
        <w:t xml:space="preserve">1 </w:t>
      </w:r>
      <w:r w:rsidR="00F864C1" w:rsidRPr="001D7145">
        <w:rPr>
          <w:sz w:val="28"/>
          <w:szCs w:val="28"/>
        </w:rPr>
        <w:t>грудня</w:t>
      </w:r>
      <w:r w:rsidR="00A22502" w:rsidRPr="001D7145">
        <w:rPr>
          <w:sz w:val="28"/>
          <w:szCs w:val="28"/>
        </w:rPr>
        <w:t xml:space="preserve"> </w:t>
      </w:r>
      <w:r w:rsidRPr="001D7145">
        <w:rPr>
          <w:sz w:val="28"/>
          <w:szCs w:val="28"/>
        </w:rPr>
        <w:t>20</w:t>
      </w:r>
      <w:r w:rsidR="00E013E3" w:rsidRPr="001D7145">
        <w:rPr>
          <w:sz w:val="28"/>
          <w:szCs w:val="28"/>
        </w:rPr>
        <w:t>1</w:t>
      </w:r>
      <w:r w:rsidR="005D5FF2" w:rsidRPr="001D7145">
        <w:rPr>
          <w:sz w:val="28"/>
          <w:szCs w:val="28"/>
        </w:rPr>
        <w:t>3</w:t>
      </w:r>
      <w:r w:rsidRPr="001D7145">
        <w:rPr>
          <w:sz w:val="28"/>
          <w:szCs w:val="28"/>
        </w:rPr>
        <w:t xml:space="preserve"> року </w:t>
      </w:r>
      <w:r w:rsidR="00F8273C" w:rsidRPr="001D7145">
        <w:rPr>
          <w:sz w:val="28"/>
          <w:szCs w:val="28"/>
        </w:rPr>
        <w:t>с</w:t>
      </w:r>
      <w:r w:rsidR="00155E40">
        <w:rPr>
          <w:sz w:val="28"/>
          <w:szCs w:val="28"/>
        </w:rPr>
        <w:t xml:space="preserve">тановлять </w:t>
      </w:r>
      <w:r w:rsidR="00564B1F" w:rsidRPr="001D7145">
        <w:rPr>
          <w:sz w:val="28"/>
          <w:szCs w:val="28"/>
        </w:rPr>
        <w:t>901,7</w:t>
      </w:r>
      <w:r w:rsidRPr="001D7145">
        <w:rPr>
          <w:sz w:val="28"/>
          <w:szCs w:val="28"/>
        </w:rPr>
        <w:t xml:space="preserve"> т</w:t>
      </w:r>
      <w:r w:rsidR="00561786" w:rsidRPr="001D7145">
        <w:rPr>
          <w:sz w:val="28"/>
          <w:szCs w:val="28"/>
        </w:rPr>
        <w:t>ис</w:t>
      </w:r>
      <w:r w:rsidR="00432482">
        <w:rPr>
          <w:sz w:val="28"/>
          <w:szCs w:val="28"/>
        </w:rPr>
        <w:t>.</w:t>
      </w:r>
      <w:r w:rsidR="00561786" w:rsidRPr="001D7145">
        <w:rPr>
          <w:sz w:val="28"/>
          <w:szCs w:val="28"/>
        </w:rPr>
        <w:t>грн.</w:t>
      </w:r>
      <w:r w:rsidR="00A44000" w:rsidRPr="001D7145">
        <w:rPr>
          <w:sz w:val="28"/>
          <w:szCs w:val="28"/>
        </w:rPr>
        <w:t>, зокрема, на</w:t>
      </w:r>
      <w:r w:rsidR="00D02CAE" w:rsidRPr="001D7145">
        <w:rPr>
          <w:sz w:val="28"/>
          <w:szCs w:val="28"/>
        </w:rPr>
        <w:t xml:space="preserve"> комунальному</w:t>
      </w:r>
      <w:r w:rsidR="00F842F4" w:rsidRPr="001D7145">
        <w:rPr>
          <w:sz w:val="28"/>
          <w:szCs w:val="28"/>
        </w:rPr>
        <w:t xml:space="preserve"> підпр</w:t>
      </w:r>
      <w:r w:rsidR="00D02CAE" w:rsidRPr="001D7145">
        <w:rPr>
          <w:sz w:val="28"/>
          <w:szCs w:val="28"/>
        </w:rPr>
        <w:t>иємств</w:t>
      </w:r>
      <w:r w:rsidR="0038598A" w:rsidRPr="001D7145">
        <w:rPr>
          <w:sz w:val="28"/>
          <w:szCs w:val="28"/>
        </w:rPr>
        <w:t>і</w:t>
      </w:r>
      <w:r w:rsidR="00155E40">
        <w:rPr>
          <w:sz w:val="28"/>
          <w:szCs w:val="28"/>
        </w:rPr>
        <w:t xml:space="preserve"> “</w:t>
      </w:r>
      <w:r w:rsidR="00D02CAE" w:rsidRPr="001D7145">
        <w:rPr>
          <w:sz w:val="28"/>
          <w:szCs w:val="28"/>
        </w:rPr>
        <w:t>Аеропорт</w:t>
      </w:r>
      <w:r w:rsidR="00506B5A" w:rsidRPr="001D7145">
        <w:rPr>
          <w:sz w:val="28"/>
          <w:szCs w:val="28"/>
        </w:rPr>
        <w:t>-</w:t>
      </w:r>
      <w:r w:rsidR="001D7145" w:rsidRPr="001D7145">
        <w:rPr>
          <w:sz w:val="28"/>
          <w:szCs w:val="28"/>
        </w:rPr>
        <w:t>Хмельницький</w:t>
      </w:r>
      <w:r w:rsidR="00155E40">
        <w:rPr>
          <w:sz w:val="28"/>
          <w:szCs w:val="28"/>
        </w:rPr>
        <w:t>”</w:t>
      </w:r>
      <w:r w:rsidR="00564B1F" w:rsidRPr="001D7145">
        <w:rPr>
          <w:sz w:val="28"/>
          <w:szCs w:val="28"/>
        </w:rPr>
        <w:t xml:space="preserve"> </w:t>
      </w:r>
      <w:r w:rsidR="00891BC0" w:rsidRPr="001D7145">
        <w:rPr>
          <w:sz w:val="28"/>
          <w:szCs w:val="28"/>
        </w:rPr>
        <w:t>–</w:t>
      </w:r>
      <w:r w:rsidR="00A44000" w:rsidRPr="001D7145">
        <w:rPr>
          <w:sz w:val="28"/>
          <w:szCs w:val="28"/>
        </w:rPr>
        <w:t xml:space="preserve"> </w:t>
      </w:r>
      <w:r w:rsidR="00564B1F" w:rsidRPr="001D7145">
        <w:rPr>
          <w:sz w:val="28"/>
          <w:szCs w:val="28"/>
        </w:rPr>
        <w:t>300,5</w:t>
      </w:r>
      <w:r w:rsidR="00155E40">
        <w:rPr>
          <w:sz w:val="28"/>
          <w:szCs w:val="28"/>
        </w:rPr>
        <w:t xml:space="preserve"> тис.</w:t>
      </w:r>
      <w:r w:rsidR="00A44000" w:rsidRPr="001D7145">
        <w:rPr>
          <w:sz w:val="28"/>
          <w:szCs w:val="28"/>
        </w:rPr>
        <w:t>грн.</w:t>
      </w:r>
      <w:r w:rsidR="00564B1F" w:rsidRPr="001D7145">
        <w:rPr>
          <w:sz w:val="28"/>
          <w:szCs w:val="28"/>
        </w:rPr>
        <w:t xml:space="preserve"> (</w:t>
      </w:r>
      <w:r w:rsidR="00F864C1" w:rsidRPr="001D7145">
        <w:rPr>
          <w:sz w:val="28"/>
          <w:szCs w:val="28"/>
        </w:rPr>
        <w:t xml:space="preserve">у порівнянні </w:t>
      </w:r>
      <w:r w:rsidR="00155E40">
        <w:rPr>
          <w:sz w:val="28"/>
          <w:szCs w:val="28"/>
        </w:rPr>
        <w:t xml:space="preserve">з </w:t>
      </w:r>
      <w:r w:rsidR="00F864C1" w:rsidRPr="001D7145">
        <w:rPr>
          <w:sz w:val="28"/>
          <w:szCs w:val="28"/>
        </w:rPr>
        <w:t>по</w:t>
      </w:r>
      <w:r w:rsidR="00155E40">
        <w:rPr>
          <w:sz w:val="28"/>
          <w:szCs w:val="28"/>
        </w:rPr>
        <w:softHyphen/>
      </w:r>
      <w:r w:rsidR="00F864C1" w:rsidRPr="001D7145">
        <w:rPr>
          <w:sz w:val="28"/>
          <w:szCs w:val="28"/>
        </w:rPr>
        <w:t>чатк</w:t>
      </w:r>
      <w:r w:rsidR="00155E40">
        <w:rPr>
          <w:sz w:val="28"/>
          <w:szCs w:val="28"/>
        </w:rPr>
        <w:t>ом</w:t>
      </w:r>
      <w:r w:rsidR="00F864C1" w:rsidRPr="001D7145">
        <w:rPr>
          <w:sz w:val="28"/>
          <w:szCs w:val="28"/>
        </w:rPr>
        <w:t xml:space="preserve"> року </w:t>
      </w:r>
      <w:r w:rsidR="00564B1F" w:rsidRPr="001D7145">
        <w:rPr>
          <w:sz w:val="28"/>
          <w:szCs w:val="28"/>
        </w:rPr>
        <w:t xml:space="preserve">борг </w:t>
      </w:r>
      <w:r w:rsidR="00F864C1" w:rsidRPr="001D7145">
        <w:rPr>
          <w:sz w:val="28"/>
          <w:szCs w:val="28"/>
        </w:rPr>
        <w:t xml:space="preserve">працівникам </w:t>
      </w:r>
      <w:r w:rsidR="00564B1F" w:rsidRPr="001D7145">
        <w:rPr>
          <w:sz w:val="28"/>
          <w:szCs w:val="28"/>
        </w:rPr>
        <w:t>зменшився на 355</w:t>
      </w:r>
      <w:r w:rsidR="00155E40">
        <w:rPr>
          <w:sz w:val="28"/>
          <w:szCs w:val="28"/>
        </w:rPr>
        <w:t>,0 тис.</w:t>
      </w:r>
      <w:r w:rsidR="00564B1F" w:rsidRPr="001D7145">
        <w:rPr>
          <w:sz w:val="28"/>
          <w:szCs w:val="28"/>
        </w:rPr>
        <w:t>грн.)</w:t>
      </w:r>
      <w:r w:rsidR="00A44000" w:rsidRPr="001D7145">
        <w:rPr>
          <w:sz w:val="28"/>
          <w:szCs w:val="28"/>
        </w:rPr>
        <w:t>,</w:t>
      </w:r>
      <w:r w:rsidR="00883B3C" w:rsidRPr="001D7145">
        <w:rPr>
          <w:sz w:val="28"/>
          <w:szCs w:val="28"/>
        </w:rPr>
        <w:t xml:space="preserve"> Хмельницькій обласній фірмі</w:t>
      </w:r>
      <w:r w:rsidR="001D7145" w:rsidRPr="001D7145">
        <w:rPr>
          <w:sz w:val="28"/>
          <w:szCs w:val="28"/>
        </w:rPr>
        <w:t xml:space="preserve"> </w:t>
      </w:r>
      <w:r w:rsidR="000530AF">
        <w:rPr>
          <w:sz w:val="28"/>
          <w:szCs w:val="28"/>
        </w:rPr>
        <w:t>“</w:t>
      </w:r>
      <w:r w:rsidR="001D7145" w:rsidRPr="001D7145">
        <w:rPr>
          <w:sz w:val="28"/>
          <w:szCs w:val="28"/>
        </w:rPr>
        <w:t>Фармація</w:t>
      </w:r>
      <w:r w:rsidR="000530AF">
        <w:rPr>
          <w:sz w:val="28"/>
          <w:szCs w:val="28"/>
        </w:rPr>
        <w:t>”</w:t>
      </w:r>
      <w:r w:rsidR="00F864C1" w:rsidRPr="001D7145">
        <w:rPr>
          <w:sz w:val="28"/>
          <w:szCs w:val="28"/>
        </w:rPr>
        <w:t xml:space="preserve"> – 251,8</w:t>
      </w:r>
      <w:r w:rsidR="000530AF">
        <w:rPr>
          <w:sz w:val="28"/>
          <w:szCs w:val="28"/>
        </w:rPr>
        <w:t xml:space="preserve"> тис.</w:t>
      </w:r>
      <w:r w:rsidR="00527987" w:rsidRPr="001D7145">
        <w:rPr>
          <w:sz w:val="28"/>
          <w:szCs w:val="28"/>
        </w:rPr>
        <w:t>грн.</w:t>
      </w:r>
      <w:r w:rsidR="000530AF">
        <w:rPr>
          <w:sz w:val="28"/>
          <w:szCs w:val="28"/>
        </w:rPr>
        <w:t xml:space="preserve"> (борг збільшився на 157,9 тис.</w:t>
      </w:r>
      <w:r w:rsidR="00F864C1" w:rsidRPr="001D7145">
        <w:rPr>
          <w:sz w:val="28"/>
          <w:szCs w:val="28"/>
        </w:rPr>
        <w:t>грн.).</w:t>
      </w:r>
    </w:p>
    <w:p w:rsidR="00F864C1" w:rsidRPr="001D7145" w:rsidRDefault="00F864C1" w:rsidP="00B2157C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У листопаді поточного року утворилас</w:t>
      </w:r>
      <w:r w:rsidR="000530AF">
        <w:rPr>
          <w:sz w:val="28"/>
          <w:szCs w:val="28"/>
        </w:rPr>
        <w:t>я</w:t>
      </w:r>
      <w:r w:rsidRPr="001D7145">
        <w:rPr>
          <w:sz w:val="28"/>
          <w:szCs w:val="28"/>
        </w:rPr>
        <w:t xml:space="preserve"> заборгованість із з</w:t>
      </w:r>
      <w:r w:rsidR="000530AF">
        <w:rPr>
          <w:sz w:val="28"/>
          <w:szCs w:val="28"/>
        </w:rPr>
        <w:t>аробітної плати працівникам КП “</w:t>
      </w:r>
      <w:r w:rsidRPr="001D7145">
        <w:rPr>
          <w:sz w:val="28"/>
          <w:szCs w:val="28"/>
        </w:rPr>
        <w:t>Комбінат благоустрою</w:t>
      </w:r>
      <w:r w:rsidR="000530AF">
        <w:rPr>
          <w:sz w:val="28"/>
          <w:szCs w:val="28"/>
        </w:rPr>
        <w:t>”</w:t>
      </w:r>
      <w:r w:rsidRPr="001D7145">
        <w:rPr>
          <w:sz w:val="28"/>
          <w:szCs w:val="28"/>
        </w:rPr>
        <w:t xml:space="preserve"> </w:t>
      </w:r>
      <w:r w:rsidR="000530AF">
        <w:rPr>
          <w:sz w:val="28"/>
          <w:szCs w:val="28"/>
        </w:rPr>
        <w:t>на</w:t>
      </w:r>
      <w:r w:rsidRPr="001D7145">
        <w:rPr>
          <w:sz w:val="28"/>
          <w:szCs w:val="28"/>
        </w:rPr>
        <w:t xml:space="preserve"> сум</w:t>
      </w:r>
      <w:r w:rsidR="000530AF">
        <w:rPr>
          <w:sz w:val="28"/>
          <w:szCs w:val="28"/>
        </w:rPr>
        <w:t>у</w:t>
      </w:r>
      <w:r w:rsidRPr="001D7145">
        <w:rPr>
          <w:sz w:val="28"/>
          <w:szCs w:val="28"/>
        </w:rPr>
        <w:t xml:space="preserve"> 349,4 тис. гривень.</w:t>
      </w:r>
    </w:p>
    <w:p w:rsidR="00193E25" w:rsidRPr="001D7145" w:rsidRDefault="00973414" w:rsidP="00B2157C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1D7145">
        <w:rPr>
          <w:sz w:val="28"/>
          <w:szCs w:val="28"/>
        </w:rPr>
        <w:t>Н</w:t>
      </w:r>
      <w:r w:rsidR="00193E25" w:rsidRPr="001D7145">
        <w:rPr>
          <w:sz w:val="28"/>
          <w:szCs w:val="28"/>
        </w:rPr>
        <w:t xml:space="preserve">а </w:t>
      </w:r>
      <w:r w:rsidR="000530AF">
        <w:rPr>
          <w:sz w:val="28"/>
          <w:szCs w:val="28"/>
        </w:rPr>
        <w:t>0</w:t>
      </w:r>
      <w:r w:rsidR="00422C42" w:rsidRPr="001D7145">
        <w:rPr>
          <w:sz w:val="28"/>
          <w:szCs w:val="28"/>
        </w:rPr>
        <w:t xml:space="preserve">1 </w:t>
      </w:r>
      <w:r w:rsidR="00F864C1" w:rsidRPr="001D7145">
        <w:rPr>
          <w:sz w:val="28"/>
          <w:szCs w:val="28"/>
        </w:rPr>
        <w:t>грудня</w:t>
      </w:r>
      <w:r w:rsidR="006060D9" w:rsidRPr="001D7145">
        <w:rPr>
          <w:sz w:val="28"/>
          <w:szCs w:val="28"/>
        </w:rPr>
        <w:t xml:space="preserve"> </w:t>
      </w:r>
      <w:r w:rsidR="000530AF">
        <w:rPr>
          <w:sz w:val="28"/>
          <w:szCs w:val="28"/>
        </w:rPr>
        <w:t xml:space="preserve">поточного </w:t>
      </w:r>
      <w:r w:rsidR="00193E25" w:rsidRPr="001D7145">
        <w:rPr>
          <w:sz w:val="28"/>
          <w:szCs w:val="28"/>
        </w:rPr>
        <w:t xml:space="preserve">року заборгованість із заробітної плати на </w:t>
      </w:r>
      <w:r w:rsidR="003608A1" w:rsidRPr="001D7145">
        <w:rPr>
          <w:sz w:val="28"/>
          <w:szCs w:val="28"/>
        </w:rPr>
        <w:t>підприємств</w:t>
      </w:r>
      <w:r w:rsidR="008D05D1" w:rsidRPr="001D7145">
        <w:rPr>
          <w:sz w:val="28"/>
          <w:szCs w:val="28"/>
        </w:rPr>
        <w:t>ах</w:t>
      </w:r>
      <w:r w:rsidR="00A14AD2" w:rsidRPr="001D7145">
        <w:rPr>
          <w:sz w:val="28"/>
          <w:szCs w:val="28"/>
        </w:rPr>
        <w:t>-</w:t>
      </w:r>
      <w:r w:rsidR="003608A1" w:rsidRPr="001D7145">
        <w:rPr>
          <w:sz w:val="28"/>
          <w:szCs w:val="28"/>
        </w:rPr>
        <w:t>банкрут</w:t>
      </w:r>
      <w:r w:rsidR="008D05D1" w:rsidRPr="001D7145">
        <w:rPr>
          <w:sz w:val="28"/>
          <w:szCs w:val="28"/>
        </w:rPr>
        <w:t>ах</w:t>
      </w:r>
      <w:r w:rsidR="00193E25" w:rsidRPr="001D7145">
        <w:rPr>
          <w:sz w:val="28"/>
          <w:szCs w:val="28"/>
        </w:rPr>
        <w:t xml:space="preserve"> області </w:t>
      </w:r>
      <w:r w:rsidR="00F8273C" w:rsidRPr="001D7145">
        <w:rPr>
          <w:sz w:val="28"/>
          <w:szCs w:val="28"/>
        </w:rPr>
        <w:t>с</w:t>
      </w:r>
      <w:r w:rsidR="000530AF">
        <w:rPr>
          <w:sz w:val="28"/>
          <w:szCs w:val="28"/>
        </w:rPr>
        <w:t xml:space="preserve">тановить </w:t>
      </w:r>
      <w:r w:rsidR="00F864C1" w:rsidRPr="001D7145">
        <w:rPr>
          <w:sz w:val="28"/>
          <w:szCs w:val="28"/>
        </w:rPr>
        <w:t>46,</w:t>
      </w:r>
      <w:r w:rsidR="00432482">
        <w:rPr>
          <w:sz w:val="28"/>
          <w:szCs w:val="28"/>
        </w:rPr>
        <w:t>7</w:t>
      </w:r>
      <w:r w:rsidR="00193E25" w:rsidRPr="001D7145">
        <w:rPr>
          <w:sz w:val="28"/>
          <w:szCs w:val="28"/>
        </w:rPr>
        <w:t xml:space="preserve">% </w:t>
      </w:r>
      <w:r w:rsidR="004122A0" w:rsidRPr="001D7145">
        <w:rPr>
          <w:sz w:val="28"/>
          <w:szCs w:val="28"/>
        </w:rPr>
        <w:t>(</w:t>
      </w:r>
      <w:r w:rsidR="00F864C1" w:rsidRPr="001D7145">
        <w:rPr>
          <w:sz w:val="28"/>
          <w:szCs w:val="28"/>
        </w:rPr>
        <w:t>5</w:t>
      </w:r>
      <w:r w:rsidR="00432482">
        <w:rPr>
          <w:sz w:val="28"/>
          <w:szCs w:val="28"/>
        </w:rPr>
        <w:t>583,9</w:t>
      </w:r>
      <w:r w:rsidR="000530AF">
        <w:rPr>
          <w:sz w:val="28"/>
          <w:szCs w:val="28"/>
        </w:rPr>
        <w:t xml:space="preserve"> тис.</w:t>
      </w:r>
      <w:r w:rsidR="004122A0" w:rsidRPr="001D7145">
        <w:rPr>
          <w:sz w:val="28"/>
          <w:szCs w:val="28"/>
        </w:rPr>
        <w:t xml:space="preserve">грн.) </w:t>
      </w:r>
      <w:r w:rsidR="0078122D">
        <w:rPr>
          <w:sz w:val="28"/>
          <w:szCs w:val="28"/>
        </w:rPr>
        <w:t xml:space="preserve">від </w:t>
      </w:r>
      <w:r w:rsidR="00193E25" w:rsidRPr="001D7145">
        <w:rPr>
          <w:sz w:val="28"/>
          <w:szCs w:val="28"/>
        </w:rPr>
        <w:t>загаль</w:t>
      </w:r>
      <w:r w:rsidR="000530AF">
        <w:rPr>
          <w:sz w:val="28"/>
          <w:szCs w:val="28"/>
        </w:rPr>
        <w:softHyphen/>
      </w:r>
      <w:r w:rsidR="00193E25" w:rsidRPr="001D7145">
        <w:rPr>
          <w:sz w:val="28"/>
          <w:szCs w:val="28"/>
        </w:rPr>
        <w:t>ної</w:t>
      </w:r>
      <w:r w:rsidR="00193E25" w:rsidRPr="001D7145">
        <w:rPr>
          <w:bCs/>
          <w:iCs/>
          <w:sz w:val="28"/>
          <w:szCs w:val="28"/>
        </w:rPr>
        <w:t xml:space="preserve"> </w:t>
      </w:r>
      <w:r w:rsidR="00193E25" w:rsidRPr="001D7145">
        <w:rPr>
          <w:sz w:val="28"/>
          <w:szCs w:val="28"/>
        </w:rPr>
        <w:t xml:space="preserve">суми </w:t>
      </w:r>
      <w:r w:rsidR="00193E25" w:rsidRPr="001D7145">
        <w:rPr>
          <w:iCs/>
          <w:sz w:val="28"/>
          <w:szCs w:val="28"/>
        </w:rPr>
        <w:t>боргу підприємств</w:t>
      </w:r>
      <w:r w:rsidR="00193E25" w:rsidRPr="001D7145">
        <w:rPr>
          <w:bCs/>
          <w:sz w:val="28"/>
          <w:szCs w:val="28"/>
        </w:rPr>
        <w:t xml:space="preserve"> </w:t>
      </w:r>
      <w:r w:rsidR="00193E25" w:rsidRPr="001D7145">
        <w:rPr>
          <w:sz w:val="28"/>
          <w:szCs w:val="28"/>
        </w:rPr>
        <w:t xml:space="preserve">області. </w:t>
      </w:r>
      <w:r w:rsidR="005906C7" w:rsidRPr="001D7145">
        <w:rPr>
          <w:sz w:val="28"/>
          <w:szCs w:val="28"/>
        </w:rPr>
        <w:t>З початку</w:t>
      </w:r>
      <w:r w:rsidR="00193E25" w:rsidRPr="001D7145">
        <w:rPr>
          <w:sz w:val="28"/>
          <w:szCs w:val="28"/>
        </w:rPr>
        <w:t xml:space="preserve"> року сум</w:t>
      </w:r>
      <w:r w:rsidR="0079761D" w:rsidRPr="001D7145">
        <w:rPr>
          <w:sz w:val="28"/>
          <w:szCs w:val="28"/>
        </w:rPr>
        <w:t>а</w:t>
      </w:r>
      <w:r w:rsidR="00193E25" w:rsidRPr="001D7145">
        <w:rPr>
          <w:sz w:val="28"/>
          <w:szCs w:val="28"/>
        </w:rPr>
        <w:t xml:space="preserve"> боргу </w:t>
      </w:r>
      <w:r w:rsidR="00191284" w:rsidRPr="001D7145">
        <w:rPr>
          <w:sz w:val="28"/>
          <w:szCs w:val="28"/>
        </w:rPr>
        <w:t>на цих під</w:t>
      </w:r>
      <w:r w:rsidR="000530AF">
        <w:rPr>
          <w:sz w:val="28"/>
          <w:szCs w:val="28"/>
        </w:rPr>
        <w:softHyphen/>
      </w:r>
      <w:r w:rsidR="00191284" w:rsidRPr="001D7145">
        <w:rPr>
          <w:sz w:val="28"/>
          <w:szCs w:val="28"/>
        </w:rPr>
        <w:t xml:space="preserve">приємствах </w:t>
      </w:r>
      <w:r w:rsidR="00621711" w:rsidRPr="001D7145">
        <w:rPr>
          <w:sz w:val="28"/>
          <w:szCs w:val="28"/>
        </w:rPr>
        <w:t>зменшилас</w:t>
      </w:r>
      <w:r w:rsidR="000530AF">
        <w:rPr>
          <w:sz w:val="28"/>
          <w:szCs w:val="28"/>
        </w:rPr>
        <w:t>я</w:t>
      </w:r>
      <w:r w:rsidR="00422C42" w:rsidRPr="001D7145">
        <w:rPr>
          <w:sz w:val="28"/>
          <w:szCs w:val="28"/>
        </w:rPr>
        <w:t xml:space="preserve"> </w:t>
      </w:r>
      <w:r w:rsidR="00193E25" w:rsidRPr="001D7145">
        <w:rPr>
          <w:sz w:val="28"/>
          <w:szCs w:val="28"/>
        </w:rPr>
        <w:t>на</w:t>
      </w:r>
      <w:r w:rsidRPr="001D7145">
        <w:rPr>
          <w:sz w:val="28"/>
          <w:szCs w:val="28"/>
        </w:rPr>
        <w:t xml:space="preserve"> </w:t>
      </w:r>
      <w:r w:rsidR="00FA380D" w:rsidRPr="001D7145">
        <w:rPr>
          <w:sz w:val="28"/>
          <w:szCs w:val="28"/>
        </w:rPr>
        <w:t>4</w:t>
      </w:r>
      <w:r w:rsidR="00432482">
        <w:rPr>
          <w:sz w:val="28"/>
          <w:szCs w:val="28"/>
        </w:rPr>
        <w:t>011,8</w:t>
      </w:r>
      <w:r w:rsidR="000A3043" w:rsidRPr="001D7145">
        <w:rPr>
          <w:sz w:val="28"/>
          <w:szCs w:val="28"/>
        </w:rPr>
        <w:t xml:space="preserve"> тис.</w:t>
      </w:r>
      <w:r w:rsidR="00193E25" w:rsidRPr="001D7145">
        <w:rPr>
          <w:sz w:val="28"/>
          <w:szCs w:val="28"/>
        </w:rPr>
        <w:t xml:space="preserve"> </w:t>
      </w:r>
      <w:r w:rsidR="003E32C6" w:rsidRPr="001D7145">
        <w:rPr>
          <w:sz w:val="28"/>
          <w:szCs w:val="28"/>
        </w:rPr>
        <w:t>гривень</w:t>
      </w:r>
      <w:r w:rsidR="00193E25" w:rsidRPr="001D7145">
        <w:rPr>
          <w:sz w:val="28"/>
          <w:szCs w:val="28"/>
        </w:rPr>
        <w:t>.</w:t>
      </w:r>
    </w:p>
    <w:p w:rsidR="00621711" w:rsidRPr="001D7145" w:rsidRDefault="00193E25" w:rsidP="00B2157C">
      <w:pPr>
        <w:pStyle w:val="aa"/>
        <w:spacing w:before="0" w:after="80"/>
        <w:ind w:left="0" w:right="0" w:firstLine="709"/>
      </w:pPr>
      <w:r w:rsidRPr="000530AF">
        <w:rPr>
          <w:spacing w:val="-4"/>
        </w:rPr>
        <w:t xml:space="preserve">Найбільші борги </w:t>
      </w:r>
      <w:r w:rsidR="0078122D" w:rsidRPr="000530AF">
        <w:rPr>
          <w:spacing w:val="-4"/>
        </w:rPr>
        <w:t>із</w:t>
      </w:r>
      <w:r w:rsidRPr="000530AF">
        <w:rPr>
          <w:spacing w:val="-4"/>
        </w:rPr>
        <w:t xml:space="preserve"> заробітн</w:t>
      </w:r>
      <w:r w:rsidR="0078122D" w:rsidRPr="000530AF">
        <w:rPr>
          <w:spacing w:val="-4"/>
        </w:rPr>
        <w:t>ої</w:t>
      </w:r>
      <w:r w:rsidRPr="000530AF">
        <w:rPr>
          <w:spacing w:val="-4"/>
        </w:rPr>
        <w:t xml:space="preserve"> плат</w:t>
      </w:r>
      <w:r w:rsidR="0078122D" w:rsidRPr="000530AF">
        <w:rPr>
          <w:spacing w:val="-4"/>
        </w:rPr>
        <w:t>и</w:t>
      </w:r>
      <w:r w:rsidRPr="000530AF">
        <w:rPr>
          <w:spacing w:val="-4"/>
        </w:rPr>
        <w:t xml:space="preserve"> на підприємствах</w:t>
      </w:r>
      <w:r w:rsidR="00275669" w:rsidRPr="000530AF">
        <w:rPr>
          <w:spacing w:val="-4"/>
        </w:rPr>
        <w:t>-</w:t>
      </w:r>
      <w:r w:rsidRPr="000530AF">
        <w:rPr>
          <w:spacing w:val="-4"/>
        </w:rPr>
        <w:t xml:space="preserve">банкрутах </w:t>
      </w:r>
      <w:r w:rsidR="00795719" w:rsidRPr="000530AF">
        <w:rPr>
          <w:spacing w:val="-4"/>
        </w:rPr>
        <w:t>зали</w:t>
      </w:r>
      <w:r w:rsidR="000530AF" w:rsidRPr="000530AF">
        <w:rPr>
          <w:spacing w:val="-4"/>
        </w:rPr>
        <w:softHyphen/>
      </w:r>
      <w:r w:rsidR="00795719" w:rsidRPr="000530AF">
        <w:rPr>
          <w:spacing w:val="-4"/>
        </w:rPr>
        <w:t>ша</w:t>
      </w:r>
      <w:r w:rsidR="000530AF">
        <w:rPr>
          <w:spacing w:val="-4"/>
        </w:rPr>
        <w:softHyphen/>
      </w:r>
      <w:r w:rsidR="00795719" w:rsidRPr="000530AF">
        <w:rPr>
          <w:spacing w:val="-6"/>
        </w:rPr>
        <w:t xml:space="preserve">ються у </w:t>
      </w:r>
      <w:r w:rsidR="00CF06A0" w:rsidRPr="000530AF">
        <w:rPr>
          <w:spacing w:val="-6"/>
        </w:rPr>
        <w:t xml:space="preserve">місті </w:t>
      </w:r>
      <w:r w:rsidR="008074F7" w:rsidRPr="000530AF">
        <w:rPr>
          <w:spacing w:val="-6"/>
        </w:rPr>
        <w:t>Шепе</w:t>
      </w:r>
      <w:r w:rsidR="00621711" w:rsidRPr="000530AF">
        <w:rPr>
          <w:spacing w:val="-6"/>
        </w:rPr>
        <w:t>тівка</w:t>
      </w:r>
      <w:r w:rsidR="00E93F80" w:rsidRPr="000530AF">
        <w:rPr>
          <w:spacing w:val="-6"/>
        </w:rPr>
        <w:t xml:space="preserve"> (</w:t>
      </w:r>
      <w:r w:rsidR="000530AF" w:rsidRPr="000530AF">
        <w:rPr>
          <w:spacing w:val="-6"/>
        </w:rPr>
        <w:t>1552,4 тис.</w:t>
      </w:r>
      <w:r w:rsidR="00CF06A0" w:rsidRPr="000530AF">
        <w:rPr>
          <w:spacing w:val="-6"/>
        </w:rPr>
        <w:t>грн.)</w:t>
      </w:r>
      <w:r w:rsidR="00703F7C" w:rsidRPr="000530AF">
        <w:rPr>
          <w:spacing w:val="-6"/>
        </w:rPr>
        <w:t xml:space="preserve"> </w:t>
      </w:r>
      <w:r w:rsidR="00CF06A0" w:rsidRPr="000530AF">
        <w:rPr>
          <w:spacing w:val="-6"/>
        </w:rPr>
        <w:t xml:space="preserve">та </w:t>
      </w:r>
      <w:r w:rsidR="00621711" w:rsidRPr="000530AF">
        <w:rPr>
          <w:spacing w:val="-6"/>
        </w:rPr>
        <w:t>Полонсько</w:t>
      </w:r>
      <w:r w:rsidR="0078122D" w:rsidRPr="000530AF">
        <w:rPr>
          <w:spacing w:val="-6"/>
        </w:rPr>
        <w:t>му</w:t>
      </w:r>
      <w:r w:rsidR="00703F7C" w:rsidRPr="000530AF">
        <w:rPr>
          <w:spacing w:val="-6"/>
        </w:rPr>
        <w:t xml:space="preserve"> </w:t>
      </w:r>
      <w:r w:rsidR="00CF06A0" w:rsidRPr="000530AF">
        <w:rPr>
          <w:spacing w:val="-6"/>
        </w:rPr>
        <w:t>район</w:t>
      </w:r>
      <w:r w:rsidR="0078122D" w:rsidRPr="000530AF">
        <w:rPr>
          <w:spacing w:val="-6"/>
        </w:rPr>
        <w:t>і</w:t>
      </w:r>
      <w:r w:rsidR="00CF06A0" w:rsidRPr="000530AF">
        <w:rPr>
          <w:spacing w:val="-6"/>
        </w:rPr>
        <w:t xml:space="preserve"> </w:t>
      </w:r>
      <w:r w:rsidRPr="000530AF">
        <w:rPr>
          <w:spacing w:val="-6"/>
        </w:rPr>
        <w:t>(</w:t>
      </w:r>
      <w:r w:rsidR="00CF06A0" w:rsidRPr="000530AF">
        <w:rPr>
          <w:spacing w:val="-6"/>
        </w:rPr>
        <w:t>1542</w:t>
      </w:r>
      <w:r w:rsidR="000530AF" w:rsidRPr="000530AF">
        <w:rPr>
          <w:spacing w:val="-6"/>
        </w:rPr>
        <w:t>,0 тис.</w:t>
      </w:r>
      <w:r w:rsidR="00CF06A0" w:rsidRPr="000530AF">
        <w:rPr>
          <w:spacing w:val="-6"/>
        </w:rPr>
        <w:t>гр</w:t>
      </w:r>
      <w:r w:rsidR="000530AF" w:rsidRPr="000530AF">
        <w:rPr>
          <w:spacing w:val="-6"/>
        </w:rPr>
        <w:t>н.</w:t>
      </w:r>
      <w:r w:rsidR="00F8273C" w:rsidRPr="000530AF">
        <w:rPr>
          <w:spacing w:val="-6"/>
        </w:rPr>
        <w:t>)</w:t>
      </w:r>
      <w:r w:rsidR="00CF06A0" w:rsidRPr="000530AF">
        <w:rPr>
          <w:spacing w:val="-6"/>
        </w:rPr>
        <w:t>.</w:t>
      </w:r>
      <w:r w:rsidR="00F8273C" w:rsidRPr="000530AF">
        <w:rPr>
          <w:spacing w:val="-6"/>
        </w:rPr>
        <w:t xml:space="preserve"> </w:t>
      </w:r>
    </w:p>
    <w:p w:rsidR="00193E25" w:rsidRPr="001D7145" w:rsidRDefault="000530AF" w:rsidP="00B2157C">
      <w:pPr>
        <w:pStyle w:val="a5"/>
        <w:ind w:firstLine="709"/>
        <w:rPr>
          <w:szCs w:val="28"/>
        </w:rPr>
      </w:pPr>
      <w:r>
        <w:rPr>
          <w:w w:val="101"/>
          <w:szCs w:val="28"/>
        </w:rPr>
        <w:t>Н</w:t>
      </w:r>
      <w:r w:rsidR="00193E25" w:rsidRPr="001D7145">
        <w:rPr>
          <w:w w:val="101"/>
          <w:szCs w:val="28"/>
        </w:rPr>
        <w:t xml:space="preserve">а </w:t>
      </w:r>
      <w:r>
        <w:rPr>
          <w:w w:val="101"/>
          <w:szCs w:val="28"/>
        </w:rPr>
        <w:t>0</w:t>
      </w:r>
      <w:r w:rsidR="00EB2C6F" w:rsidRPr="001D7145">
        <w:rPr>
          <w:w w:val="101"/>
          <w:szCs w:val="28"/>
        </w:rPr>
        <w:t xml:space="preserve">1 </w:t>
      </w:r>
      <w:r w:rsidR="00CF06A0" w:rsidRPr="001D7145">
        <w:rPr>
          <w:w w:val="101"/>
          <w:szCs w:val="28"/>
        </w:rPr>
        <w:t>грудня</w:t>
      </w:r>
      <w:r w:rsidR="00671523" w:rsidRPr="001D7145">
        <w:rPr>
          <w:w w:val="101"/>
          <w:szCs w:val="28"/>
        </w:rPr>
        <w:t xml:space="preserve"> </w:t>
      </w:r>
      <w:r>
        <w:rPr>
          <w:w w:val="101"/>
          <w:szCs w:val="28"/>
        </w:rPr>
        <w:t xml:space="preserve">цього </w:t>
      </w:r>
      <w:r w:rsidR="00193E25" w:rsidRPr="001D7145">
        <w:rPr>
          <w:w w:val="101"/>
          <w:szCs w:val="28"/>
        </w:rPr>
        <w:t xml:space="preserve">року сума </w:t>
      </w:r>
      <w:r w:rsidR="001A50F1" w:rsidRPr="001D7145">
        <w:rPr>
          <w:w w:val="101"/>
          <w:szCs w:val="28"/>
        </w:rPr>
        <w:t>заборгованої заробітної пл</w:t>
      </w:r>
      <w:r w:rsidR="00B344D8" w:rsidRPr="001D7145">
        <w:rPr>
          <w:w w:val="101"/>
          <w:szCs w:val="28"/>
        </w:rPr>
        <w:t>а</w:t>
      </w:r>
      <w:r w:rsidR="001A50F1" w:rsidRPr="001D7145">
        <w:rPr>
          <w:w w:val="101"/>
          <w:szCs w:val="28"/>
        </w:rPr>
        <w:t>т</w:t>
      </w:r>
      <w:r w:rsidR="00B344D8" w:rsidRPr="001D7145">
        <w:rPr>
          <w:w w:val="101"/>
          <w:szCs w:val="28"/>
        </w:rPr>
        <w:t>и</w:t>
      </w:r>
      <w:r w:rsidR="00193E25" w:rsidRPr="001D7145">
        <w:rPr>
          <w:w w:val="101"/>
          <w:szCs w:val="28"/>
        </w:rPr>
        <w:t xml:space="preserve"> на </w:t>
      </w:r>
      <w:r w:rsidR="00F54208" w:rsidRPr="001D7145">
        <w:rPr>
          <w:w w:val="101"/>
          <w:szCs w:val="28"/>
        </w:rPr>
        <w:t>еконо</w:t>
      </w:r>
      <w:r>
        <w:rPr>
          <w:w w:val="101"/>
          <w:szCs w:val="28"/>
        </w:rPr>
        <w:softHyphen/>
      </w:r>
      <w:r w:rsidR="00F54208" w:rsidRPr="001D7145">
        <w:rPr>
          <w:w w:val="101"/>
          <w:szCs w:val="28"/>
        </w:rPr>
        <w:t>мічно неактивних</w:t>
      </w:r>
      <w:r w:rsidR="003608A1" w:rsidRPr="001D7145">
        <w:rPr>
          <w:w w:val="101"/>
          <w:szCs w:val="28"/>
        </w:rPr>
        <w:t xml:space="preserve"> підприємств</w:t>
      </w:r>
      <w:r w:rsidR="00F54208" w:rsidRPr="001D7145">
        <w:rPr>
          <w:w w:val="101"/>
          <w:szCs w:val="28"/>
        </w:rPr>
        <w:t>ах</w:t>
      </w:r>
      <w:r w:rsidR="00193E25" w:rsidRPr="001D7145">
        <w:rPr>
          <w:w w:val="101"/>
          <w:szCs w:val="28"/>
        </w:rPr>
        <w:t xml:space="preserve"> </w:t>
      </w:r>
      <w:r w:rsidR="005906C7" w:rsidRPr="001D7145">
        <w:rPr>
          <w:w w:val="101"/>
          <w:szCs w:val="28"/>
        </w:rPr>
        <w:t>зменшилас</w:t>
      </w:r>
      <w:r>
        <w:rPr>
          <w:w w:val="101"/>
          <w:szCs w:val="28"/>
        </w:rPr>
        <w:t>я</w:t>
      </w:r>
      <w:r w:rsidR="00B60662" w:rsidRPr="001D7145">
        <w:rPr>
          <w:w w:val="101"/>
          <w:szCs w:val="28"/>
        </w:rPr>
        <w:t xml:space="preserve"> на </w:t>
      </w:r>
      <w:r w:rsidR="00CF06A0" w:rsidRPr="001D7145">
        <w:rPr>
          <w:szCs w:val="28"/>
        </w:rPr>
        <w:t>772,8</w:t>
      </w:r>
      <w:r w:rsidR="00B60662" w:rsidRPr="001D7145">
        <w:rPr>
          <w:szCs w:val="28"/>
        </w:rPr>
        <w:t xml:space="preserve"> тис</w:t>
      </w:r>
      <w:r w:rsidR="003E32C6" w:rsidRPr="001D7145">
        <w:rPr>
          <w:w w:val="101"/>
          <w:szCs w:val="28"/>
        </w:rPr>
        <w:t>.</w:t>
      </w:r>
      <w:r w:rsidR="00795719" w:rsidRPr="001D7145">
        <w:rPr>
          <w:w w:val="101"/>
          <w:szCs w:val="28"/>
        </w:rPr>
        <w:t>грн. та с</w:t>
      </w:r>
      <w:r>
        <w:rPr>
          <w:w w:val="101"/>
          <w:szCs w:val="28"/>
        </w:rPr>
        <w:t xml:space="preserve">тановить </w:t>
      </w:r>
      <w:r w:rsidR="00CF06A0" w:rsidRPr="001D7145">
        <w:rPr>
          <w:w w:val="101"/>
          <w:szCs w:val="28"/>
        </w:rPr>
        <w:t>939,1</w:t>
      </w:r>
      <w:r w:rsidR="00795719" w:rsidRPr="001D7145">
        <w:rPr>
          <w:w w:val="101"/>
          <w:szCs w:val="28"/>
        </w:rPr>
        <w:t xml:space="preserve"> тис. гривень.</w:t>
      </w:r>
    </w:p>
    <w:p w:rsidR="00AC4727" w:rsidRPr="001D7145" w:rsidRDefault="00AC4727" w:rsidP="00EC495C">
      <w:pPr>
        <w:jc w:val="both"/>
        <w:rPr>
          <w:sz w:val="28"/>
          <w:szCs w:val="28"/>
        </w:rPr>
      </w:pPr>
    </w:p>
    <w:p w:rsidR="00AC4727" w:rsidRPr="001D7145" w:rsidRDefault="00AC4727" w:rsidP="00EC495C">
      <w:pPr>
        <w:jc w:val="both"/>
        <w:rPr>
          <w:sz w:val="28"/>
          <w:szCs w:val="28"/>
        </w:rPr>
      </w:pPr>
    </w:p>
    <w:p w:rsidR="00485C9E" w:rsidRPr="001D7145" w:rsidRDefault="000169EB" w:rsidP="00EC495C">
      <w:pPr>
        <w:jc w:val="both"/>
        <w:rPr>
          <w:sz w:val="28"/>
          <w:szCs w:val="28"/>
        </w:rPr>
      </w:pPr>
      <w:r w:rsidRPr="001D7145">
        <w:rPr>
          <w:sz w:val="28"/>
          <w:szCs w:val="28"/>
        </w:rPr>
        <w:t xml:space="preserve">Заступник голови </w:t>
      </w:r>
      <w:r w:rsidR="00485C9E" w:rsidRPr="001D7145">
        <w:rPr>
          <w:sz w:val="28"/>
          <w:szCs w:val="28"/>
        </w:rPr>
        <w:t>– керівник</w:t>
      </w:r>
    </w:p>
    <w:p w:rsidR="000A71E0" w:rsidRPr="001D7145" w:rsidRDefault="00485C9E" w:rsidP="00EC495C">
      <w:pPr>
        <w:jc w:val="both"/>
        <w:rPr>
          <w:sz w:val="28"/>
          <w:szCs w:val="28"/>
        </w:rPr>
      </w:pPr>
      <w:r w:rsidRPr="001D7145">
        <w:rPr>
          <w:sz w:val="28"/>
          <w:szCs w:val="28"/>
        </w:rPr>
        <w:t xml:space="preserve">апарату </w:t>
      </w:r>
      <w:r w:rsidR="000169EB" w:rsidRPr="001D7145">
        <w:rPr>
          <w:sz w:val="28"/>
          <w:szCs w:val="28"/>
        </w:rPr>
        <w:t>адміністрації</w:t>
      </w:r>
      <w:r w:rsidR="000169EB" w:rsidRPr="001D7145">
        <w:rPr>
          <w:sz w:val="28"/>
          <w:szCs w:val="28"/>
        </w:rPr>
        <w:tab/>
      </w:r>
      <w:r w:rsidR="000169EB" w:rsidRPr="001D7145">
        <w:rPr>
          <w:sz w:val="28"/>
          <w:szCs w:val="28"/>
        </w:rPr>
        <w:tab/>
      </w:r>
      <w:r w:rsidR="000169EB" w:rsidRPr="001D7145">
        <w:rPr>
          <w:sz w:val="28"/>
          <w:szCs w:val="28"/>
        </w:rPr>
        <w:tab/>
      </w:r>
      <w:r w:rsidR="00DA4889" w:rsidRPr="001D7145">
        <w:rPr>
          <w:sz w:val="28"/>
          <w:szCs w:val="28"/>
          <w:lang w:val="ru-RU"/>
        </w:rPr>
        <w:tab/>
      </w:r>
      <w:r w:rsidR="00DA4889" w:rsidRPr="001D7145">
        <w:rPr>
          <w:sz w:val="28"/>
          <w:szCs w:val="28"/>
          <w:lang w:val="ru-RU"/>
        </w:rPr>
        <w:tab/>
      </w:r>
      <w:r w:rsidR="000169EB" w:rsidRPr="001D7145">
        <w:rPr>
          <w:sz w:val="28"/>
          <w:szCs w:val="28"/>
        </w:rPr>
        <w:tab/>
      </w:r>
      <w:r w:rsidRPr="001D7145">
        <w:rPr>
          <w:sz w:val="28"/>
          <w:szCs w:val="28"/>
        </w:rPr>
        <w:tab/>
      </w:r>
      <w:r w:rsidRPr="001D7145">
        <w:rPr>
          <w:sz w:val="28"/>
          <w:szCs w:val="28"/>
        </w:rPr>
        <w:tab/>
      </w:r>
      <w:r w:rsidR="000530AF">
        <w:rPr>
          <w:sz w:val="28"/>
          <w:szCs w:val="28"/>
        </w:rPr>
        <w:t>Л.</w:t>
      </w:r>
      <w:r w:rsidRPr="001D7145">
        <w:rPr>
          <w:sz w:val="28"/>
          <w:szCs w:val="28"/>
        </w:rPr>
        <w:t>Бернадська</w:t>
      </w:r>
    </w:p>
    <w:p w:rsidR="001571E4" w:rsidRPr="001D7145" w:rsidRDefault="001571E4">
      <w:pPr>
        <w:rPr>
          <w:sz w:val="28"/>
          <w:szCs w:val="28"/>
          <w:lang w:val="ru-RU"/>
        </w:rPr>
      </w:pPr>
    </w:p>
    <w:p w:rsidR="00883A82" w:rsidRPr="001D7145" w:rsidRDefault="00883A82">
      <w:pPr>
        <w:rPr>
          <w:sz w:val="28"/>
          <w:szCs w:val="28"/>
          <w:lang w:val="ru-RU"/>
        </w:rPr>
      </w:pPr>
    </w:p>
    <w:p w:rsidR="0090513A" w:rsidRPr="001D7145" w:rsidRDefault="0090513A">
      <w:pPr>
        <w:rPr>
          <w:sz w:val="28"/>
          <w:szCs w:val="28"/>
          <w:lang w:val="ru-RU"/>
        </w:rPr>
      </w:pPr>
    </w:p>
    <w:sectPr w:rsidR="0090513A" w:rsidRPr="001D7145" w:rsidSect="00B2157C">
      <w:headerReference w:type="even" r:id="rId7"/>
      <w:headerReference w:type="default" r:id="rId8"/>
      <w:pgSz w:w="11907" w:h="16840" w:code="9"/>
      <w:pgMar w:top="1134" w:right="680" w:bottom="1077" w:left="1701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B50" w:rsidRDefault="00E04B50">
      <w:r>
        <w:separator/>
      </w:r>
    </w:p>
  </w:endnote>
  <w:endnote w:type="continuationSeparator" w:id="0">
    <w:p w:rsidR="00E04B50" w:rsidRDefault="00E04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B50" w:rsidRDefault="00E04B50">
      <w:r>
        <w:separator/>
      </w:r>
    </w:p>
  </w:footnote>
  <w:footnote w:type="continuationSeparator" w:id="0">
    <w:p w:rsidR="00E04B50" w:rsidRDefault="00E04B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A0" w:rsidRDefault="00CF06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58B1">
      <w:rPr>
        <w:rStyle w:val="a7"/>
        <w:noProof/>
      </w:rPr>
      <w:t>3</w:t>
    </w:r>
    <w:r>
      <w:rPr>
        <w:rStyle w:val="a7"/>
      </w:rPr>
      <w:fldChar w:fldCharType="end"/>
    </w:r>
  </w:p>
  <w:p w:rsidR="00CF06A0" w:rsidRDefault="00CF06A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A0" w:rsidRDefault="00CF06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6D8D">
      <w:rPr>
        <w:rStyle w:val="a7"/>
        <w:noProof/>
      </w:rPr>
      <w:t>2</w:t>
    </w:r>
    <w:r>
      <w:rPr>
        <w:rStyle w:val="a7"/>
      </w:rPr>
      <w:fldChar w:fldCharType="end"/>
    </w:r>
  </w:p>
  <w:p w:rsidR="00CF06A0" w:rsidRDefault="00CF06A0">
    <w:pPr>
      <w:pStyle w:val="a6"/>
    </w:pPr>
  </w:p>
  <w:p w:rsidR="00CF06A0" w:rsidRPr="000A71E0" w:rsidRDefault="00CF06A0">
    <w:pPr>
      <w:pStyle w:val="a6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58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A35"/>
    <w:rsid w:val="00001BAD"/>
    <w:rsid w:val="00001C1E"/>
    <w:rsid w:val="00002187"/>
    <w:rsid w:val="00003D0F"/>
    <w:rsid w:val="00004860"/>
    <w:rsid w:val="00006542"/>
    <w:rsid w:val="0001012F"/>
    <w:rsid w:val="00010964"/>
    <w:rsid w:val="000132BD"/>
    <w:rsid w:val="00014DBB"/>
    <w:rsid w:val="000169EB"/>
    <w:rsid w:val="00017298"/>
    <w:rsid w:val="00020BF3"/>
    <w:rsid w:val="0002132F"/>
    <w:rsid w:val="0002192E"/>
    <w:rsid w:val="000229DA"/>
    <w:rsid w:val="000240F5"/>
    <w:rsid w:val="000243C2"/>
    <w:rsid w:val="000255B7"/>
    <w:rsid w:val="00025933"/>
    <w:rsid w:val="00025C7C"/>
    <w:rsid w:val="00026DD0"/>
    <w:rsid w:val="000279BA"/>
    <w:rsid w:val="00027AC4"/>
    <w:rsid w:val="00027D7E"/>
    <w:rsid w:val="0003148C"/>
    <w:rsid w:val="0003230C"/>
    <w:rsid w:val="000327A7"/>
    <w:rsid w:val="000327E1"/>
    <w:rsid w:val="00035976"/>
    <w:rsid w:val="00037AE6"/>
    <w:rsid w:val="000413C2"/>
    <w:rsid w:val="000417EE"/>
    <w:rsid w:val="00042024"/>
    <w:rsid w:val="00042801"/>
    <w:rsid w:val="00042A98"/>
    <w:rsid w:val="00042FE8"/>
    <w:rsid w:val="0004351A"/>
    <w:rsid w:val="00045625"/>
    <w:rsid w:val="00046E1B"/>
    <w:rsid w:val="00046EA0"/>
    <w:rsid w:val="000475C5"/>
    <w:rsid w:val="00050935"/>
    <w:rsid w:val="0005197A"/>
    <w:rsid w:val="000530AF"/>
    <w:rsid w:val="000530E0"/>
    <w:rsid w:val="000546D4"/>
    <w:rsid w:val="000548E6"/>
    <w:rsid w:val="00054D91"/>
    <w:rsid w:val="00055FF7"/>
    <w:rsid w:val="0005771E"/>
    <w:rsid w:val="00060ACE"/>
    <w:rsid w:val="0006115F"/>
    <w:rsid w:val="00061F09"/>
    <w:rsid w:val="000625D2"/>
    <w:rsid w:val="00065C87"/>
    <w:rsid w:val="00065E81"/>
    <w:rsid w:val="00067F0E"/>
    <w:rsid w:val="0007023A"/>
    <w:rsid w:val="00070C9B"/>
    <w:rsid w:val="000736E9"/>
    <w:rsid w:val="00075B8A"/>
    <w:rsid w:val="000772A7"/>
    <w:rsid w:val="000809EF"/>
    <w:rsid w:val="0008132F"/>
    <w:rsid w:val="0008141B"/>
    <w:rsid w:val="00083234"/>
    <w:rsid w:val="0008431A"/>
    <w:rsid w:val="000862F6"/>
    <w:rsid w:val="00086735"/>
    <w:rsid w:val="0008702E"/>
    <w:rsid w:val="00090629"/>
    <w:rsid w:val="00090635"/>
    <w:rsid w:val="00090700"/>
    <w:rsid w:val="00091987"/>
    <w:rsid w:val="000920C1"/>
    <w:rsid w:val="00092A2D"/>
    <w:rsid w:val="00093390"/>
    <w:rsid w:val="00093DAB"/>
    <w:rsid w:val="00094463"/>
    <w:rsid w:val="000945A0"/>
    <w:rsid w:val="0009559F"/>
    <w:rsid w:val="000955A5"/>
    <w:rsid w:val="00096EA8"/>
    <w:rsid w:val="00096F56"/>
    <w:rsid w:val="0009702D"/>
    <w:rsid w:val="000A0A52"/>
    <w:rsid w:val="000A16B1"/>
    <w:rsid w:val="000A246B"/>
    <w:rsid w:val="000A3043"/>
    <w:rsid w:val="000A3507"/>
    <w:rsid w:val="000A3D8C"/>
    <w:rsid w:val="000A4015"/>
    <w:rsid w:val="000A448A"/>
    <w:rsid w:val="000A52A1"/>
    <w:rsid w:val="000A5698"/>
    <w:rsid w:val="000A5EB9"/>
    <w:rsid w:val="000A6A67"/>
    <w:rsid w:val="000A71E0"/>
    <w:rsid w:val="000B00B7"/>
    <w:rsid w:val="000B1056"/>
    <w:rsid w:val="000B2C5B"/>
    <w:rsid w:val="000B2F1B"/>
    <w:rsid w:val="000B427F"/>
    <w:rsid w:val="000B445F"/>
    <w:rsid w:val="000B5D1A"/>
    <w:rsid w:val="000C0D92"/>
    <w:rsid w:val="000C2555"/>
    <w:rsid w:val="000C5A7D"/>
    <w:rsid w:val="000C62EB"/>
    <w:rsid w:val="000C6F67"/>
    <w:rsid w:val="000C7F27"/>
    <w:rsid w:val="000D027C"/>
    <w:rsid w:val="000D160A"/>
    <w:rsid w:val="000D1D6E"/>
    <w:rsid w:val="000D63B8"/>
    <w:rsid w:val="000D7D97"/>
    <w:rsid w:val="000E08A7"/>
    <w:rsid w:val="000E2B02"/>
    <w:rsid w:val="000E3B27"/>
    <w:rsid w:val="000E45A9"/>
    <w:rsid w:val="000E476C"/>
    <w:rsid w:val="000E6E71"/>
    <w:rsid w:val="000F0A86"/>
    <w:rsid w:val="000F2E10"/>
    <w:rsid w:val="000F2FCB"/>
    <w:rsid w:val="000F389E"/>
    <w:rsid w:val="000F3AA6"/>
    <w:rsid w:val="000F3BD7"/>
    <w:rsid w:val="000F4442"/>
    <w:rsid w:val="000F751E"/>
    <w:rsid w:val="00100817"/>
    <w:rsid w:val="00102298"/>
    <w:rsid w:val="001031BD"/>
    <w:rsid w:val="00103548"/>
    <w:rsid w:val="001038D0"/>
    <w:rsid w:val="00103B7D"/>
    <w:rsid w:val="0010445F"/>
    <w:rsid w:val="001058B1"/>
    <w:rsid w:val="00105D00"/>
    <w:rsid w:val="00107035"/>
    <w:rsid w:val="00107322"/>
    <w:rsid w:val="00110C95"/>
    <w:rsid w:val="00111D39"/>
    <w:rsid w:val="001133FF"/>
    <w:rsid w:val="001135F2"/>
    <w:rsid w:val="001146F1"/>
    <w:rsid w:val="001150B3"/>
    <w:rsid w:val="0011535A"/>
    <w:rsid w:val="00116215"/>
    <w:rsid w:val="0011770A"/>
    <w:rsid w:val="001203D3"/>
    <w:rsid w:val="00120517"/>
    <w:rsid w:val="00120B95"/>
    <w:rsid w:val="0012140E"/>
    <w:rsid w:val="00123B5B"/>
    <w:rsid w:val="00124CB5"/>
    <w:rsid w:val="001251FF"/>
    <w:rsid w:val="00125833"/>
    <w:rsid w:val="00126DE9"/>
    <w:rsid w:val="0012726B"/>
    <w:rsid w:val="0013067C"/>
    <w:rsid w:val="001307CC"/>
    <w:rsid w:val="001334D1"/>
    <w:rsid w:val="00133864"/>
    <w:rsid w:val="00133E75"/>
    <w:rsid w:val="00134A51"/>
    <w:rsid w:val="00135D42"/>
    <w:rsid w:val="00136589"/>
    <w:rsid w:val="00137574"/>
    <w:rsid w:val="00137A42"/>
    <w:rsid w:val="00137B98"/>
    <w:rsid w:val="00140930"/>
    <w:rsid w:val="00140C01"/>
    <w:rsid w:val="00141873"/>
    <w:rsid w:val="001425F5"/>
    <w:rsid w:val="00143042"/>
    <w:rsid w:val="001434DB"/>
    <w:rsid w:val="00143A01"/>
    <w:rsid w:val="00144D54"/>
    <w:rsid w:val="001450D4"/>
    <w:rsid w:val="001452BC"/>
    <w:rsid w:val="00145B23"/>
    <w:rsid w:val="0014670B"/>
    <w:rsid w:val="00150AC9"/>
    <w:rsid w:val="0015118A"/>
    <w:rsid w:val="00151675"/>
    <w:rsid w:val="0015197B"/>
    <w:rsid w:val="00152089"/>
    <w:rsid w:val="00153D65"/>
    <w:rsid w:val="0015417B"/>
    <w:rsid w:val="001558BD"/>
    <w:rsid w:val="00155DAB"/>
    <w:rsid w:val="00155DCD"/>
    <w:rsid w:val="00155E40"/>
    <w:rsid w:val="001571E4"/>
    <w:rsid w:val="00157975"/>
    <w:rsid w:val="00157EF4"/>
    <w:rsid w:val="0016009A"/>
    <w:rsid w:val="00160B5E"/>
    <w:rsid w:val="00160DA3"/>
    <w:rsid w:val="00160EC0"/>
    <w:rsid w:val="00162199"/>
    <w:rsid w:val="001628A9"/>
    <w:rsid w:val="00162CB6"/>
    <w:rsid w:val="00163590"/>
    <w:rsid w:val="001638D0"/>
    <w:rsid w:val="001638E9"/>
    <w:rsid w:val="0016494A"/>
    <w:rsid w:val="00164E23"/>
    <w:rsid w:val="00165B49"/>
    <w:rsid w:val="00167672"/>
    <w:rsid w:val="00167E5E"/>
    <w:rsid w:val="00170411"/>
    <w:rsid w:val="00172287"/>
    <w:rsid w:val="00172DA3"/>
    <w:rsid w:val="00174524"/>
    <w:rsid w:val="001747EC"/>
    <w:rsid w:val="001758EE"/>
    <w:rsid w:val="00175E89"/>
    <w:rsid w:val="0017725F"/>
    <w:rsid w:val="00180E01"/>
    <w:rsid w:val="00181FD1"/>
    <w:rsid w:val="0018303E"/>
    <w:rsid w:val="001838A0"/>
    <w:rsid w:val="00183A82"/>
    <w:rsid w:val="00184D67"/>
    <w:rsid w:val="001856E1"/>
    <w:rsid w:val="001859D7"/>
    <w:rsid w:val="00191284"/>
    <w:rsid w:val="00193002"/>
    <w:rsid w:val="00193A91"/>
    <w:rsid w:val="00193E25"/>
    <w:rsid w:val="001962FB"/>
    <w:rsid w:val="00196C9F"/>
    <w:rsid w:val="00196F26"/>
    <w:rsid w:val="00197125"/>
    <w:rsid w:val="001A05BA"/>
    <w:rsid w:val="001A1CDC"/>
    <w:rsid w:val="001A2207"/>
    <w:rsid w:val="001A2450"/>
    <w:rsid w:val="001A50F1"/>
    <w:rsid w:val="001A605E"/>
    <w:rsid w:val="001A6271"/>
    <w:rsid w:val="001A72BA"/>
    <w:rsid w:val="001B0E34"/>
    <w:rsid w:val="001B13C8"/>
    <w:rsid w:val="001B2532"/>
    <w:rsid w:val="001B4B33"/>
    <w:rsid w:val="001B4FBA"/>
    <w:rsid w:val="001B6CC5"/>
    <w:rsid w:val="001C2077"/>
    <w:rsid w:val="001C2CA1"/>
    <w:rsid w:val="001C4235"/>
    <w:rsid w:val="001C53F3"/>
    <w:rsid w:val="001C58B1"/>
    <w:rsid w:val="001D0A48"/>
    <w:rsid w:val="001D1933"/>
    <w:rsid w:val="001D1A93"/>
    <w:rsid w:val="001D4AD9"/>
    <w:rsid w:val="001D52DB"/>
    <w:rsid w:val="001D5975"/>
    <w:rsid w:val="001D5F17"/>
    <w:rsid w:val="001D672D"/>
    <w:rsid w:val="001D7145"/>
    <w:rsid w:val="001D779A"/>
    <w:rsid w:val="001E022C"/>
    <w:rsid w:val="001E0275"/>
    <w:rsid w:val="001E0729"/>
    <w:rsid w:val="001E159D"/>
    <w:rsid w:val="001E46F8"/>
    <w:rsid w:val="001E5903"/>
    <w:rsid w:val="001E79E1"/>
    <w:rsid w:val="001F0712"/>
    <w:rsid w:val="001F1788"/>
    <w:rsid w:val="001F2053"/>
    <w:rsid w:val="001F3859"/>
    <w:rsid w:val="001F43DE"/>
    <w:rsid w:val="001F4CE8"/>
    <w:rsid w:val="001F5D41"/>
    <w:rsid w:val="001F60D7"/>
    <w:rsid w:val="001F7725"/>
    <w:rsid w:val="001F7F37"/>
    <w:rsid w:val="00200701"/>
    <w:rsid w:val="002032DF"/>
    <w:rsid w:val="00203914"/>
    <w:rsid w:val="00204143"/>
    <w:rsid w:val="002055EC"/>
    <w:rsid w:val="00205A73"/>
    <w:rsid w:val="00206207"/>
    <w:rsid w:val="00206C25"/>
    <w:rsid w:val="0020752B"/>
    <w:rsid w:val="0020792A"/>
    <w:rsid w:val="00213B8C"/>
    <w:rsid w:val="00215267"/>
    <w:rsid w:val="00217626"/>
    <w:rsid w:val="00217FC9"/>
    <w:rsid w:val="00221A35"/>
    <w:rsid w:val="00223307"/>
    <w:rsid w:val="00225364"/>
    <w:rsid w:val="00226D72"/>
    <w:rsid w:val="002270A3"/>
    <w:rsid w:val="0023087D"/>
    <w:rsid w:val="00231AB9"/>
    <w:rsid w:val="00232002"/>
    <w:rsid w:val="00232375"/>
    <w:rsid w:val="00232A83"/>
    <w:rsid w:val="0023397C"/>
    <w:rsid w:val="002342F2"/>
    <w:rsid w:val="00234551"/>
    <w:rsid w:val="0023619E"/>
    <w:rsid w:val="002367D3"/>
    <w:rsid w:val="00236B1C"/>
    <w:rsid w:val="00236FEA"/>
    <w:rsid w:val="002407FC"/>
    <w:rsid w:val="00240A3D"/>
    <w:rsid w:val="00241305"/>
    <w:rsid w:val="0024183C"/>
    <w:rsid w:val="0024290D"/>
    <w:rsid w:val="00242DE6"/>
    <w:rsid w:val="002446A4"/>
    <w:rsid w:val="00247962"/>
    <w:rsid w:val="00247A9E"/>
    <w:rsid w:val="00247AAB"/>
    <w:rsid w:val="00250DBA"/>
    <w:rsid w:val="00251632"/>
    <w:rsid w:val="00251834"/>
    <w:rsid w:val="0025205B"/>
    <w:rsid w:val="0025389A"/>
    <w:rsid w:val="00254DF9"/>
    <w:rsid w:val="00255C79"/>
    <w:rsid w:val="00256811"/>
    <w:rsid w:val="00256AC8"/>
    <w:rsid w:val="00256D91"/>
    <w:rsid w:val="00260940"/>
    <w:rsid w:val="00260FB9"/>
    <w:rsid w:val="0026198C"/>
    <w:rsid w:val="00261AEC"/>
    <w:rsid w:val="00264F04"/>
    <w:rsid w:val="00265115"/>
    <w:rsid w:val="00266C3E"/>
    <w:rsid w:val="0026794A"/>
    <w:rsid w:val="00267F3D"/>
    <w:rsid w:val="0027030B"/>
    <w:rsid w:val="002718A0"/>
    <w:rsid w:val="002728FC"/>
    <w:rsid w:val="002740EF"/>
    <w:rsid w:val="00274A51"/>
    <w:rsid w:val="00275230"/>
    <w:rsid w:val="00275669"/>
    <w:rsid w:val="00275B98"/>
    <w:rsid w:val="00276FCF"/>
    <w:rsid w:val="00277F31"/>
    <w:rsid w:val="002807D8"/>
    <w:rsid w:val="00280842"/>
    <w:rsid w:val="00281FB8"/>
    <w:rsid w:val="00283148"/>
    <w:rsid w:val="00283C4C"/>
    <w:rsid w:val="00283D4E"/>
    <w:rsid w:val="00283D88"/>
    <w:rsid w:val="0028419C"/>
    <w:rsid w:val="002855B0"/>
    <w:rsid w:val="00287A97"/>
    <w:rsid w:val="00290057"/>
    <w:rsid w:val="00290B2A"/>
    <w:rsid w:val="00291190"/>
    <w:rsid w:val="00293A6F"/>
    <w:rsid w:val="00293FB0"/>
    <w:rsid w:val="00295481"/>
    <w:rsid w:val="0029564C"/>
    <w:rsid w:val="00297896"/>
    <w:rsid w:val="002979F7"/>
    <w:rsid w:val="002A23B8"/>
    <w:rsid w:val="002A3AFF"/>
    <w:rsid w:val="002A4745"/>
    <w:rsid w:val="002A4E21"/>
    <w:rsid w:val="002A6618"/>
    <w:rsid w:val="002A6E8F"/>
    <w:rsid w:val="002B0DD4"/>
    <w:rsid w:val="002B0F36"/>
    <w:rsid w:val="002B1129"/>
    <w:rsid w:val="002B1630"/>
    <w:rsid w:val="002B26BD"/>
    <w:rsid w:val="002B26D0"/>
    <w:rsid w:val="002B28A2"/>
    <w:rsid w:val="002B3F8E"/>
    <w:rsid w:val="002B412B"/>
    <w:rsid w:val="002B563B"/>
    <w:rsid w:val="002B665B"/>
    <w:rsid w:val="002C06A7"/>
    <w:rsid w:val="002C09F9"/>
    <w:rsid w:val="002C0DF7"/>
    <w:rsid w:val="002C1A84"/>
    <w:rsid w:val="002C216C"/>
    <w:rsid w:val="002C354C"/>
    <w:rsid w:val="002C477E"/>
    <w:rsid w:val="002C5C20"/>
    <w:rsid w:val="002C67FC"/>
    <w:rsid w:val="002D10D5"/>
    <w:rsid w:val="002D1C14"/>
    <w:rsid w:val="002D215E"/>
    <w:rsid w:val="002D255B"/>
    <w:rsid w:val="002D30DF"/>
    <w:rsid w:val="002D3B64"/>
    <w:rsid w:val="002D4FAE"/>
    <w:rsid w:val="002D5E1D"/>
    <w:rsid w:val="002D6400"/>
    <w:rsid w:val="002D6529"/>
    <w:rsid w:val="002D7464"/>
    <w:rsid w:val="002D77D9"/>
    <w:rsid w:val="002E0301"/>
    <w:rsid w:val="002E0375"/>
    <w:rsid w:val="002E1373"/>
    <w:rsid w:val="002E18C2"/>
    <w:rsid w:val="002E2A90"/>
    <w:rsid w:val="002E4C68"/>
    <w:rsid w:val="002E565A"/>
    <w:rsid w:val="002E6FE2"/>
    <w:rsid w:val="002E71A5"/>
    <w:rsid w:val="002E7784"/>
    <w:rsid w:val="002E7B79"/>
    <w:rsid w:val="002F01EE"/>
    <w:rsid w:val="002F06A5"/>
    <w:rsid w:val="002F19EB"/>
    <w:rsid w:val="002F1CA1"/>
    <w:rsid w:val="002F3541"/>
    <w:rsid w:val="002F37F3"/>
    <w:rsid w:val="002F381C"/>
    <w:rsid w:val="002F470E"/>
    <w:rsid w:val="003018CE"/>
    <w:rsid w:val="003020EC"/>
    <w:rsid w:val="00303170"/>
    <w:rsid w:val="00303A06"/>
    <w:rsid w:val="00303CBB"/>
    <w:rsid w:val="00304750"/>
    <w:rsid w:val="003047B4"/>
    <w:rsid w:val="003054BF"/>
    <w:rsid w:val="003071DC"/>
    <w:rsid w:val="00310267"/>
    <w:rsid w:val="00310C97"/>
    <w:rsid w:val="00311A21"/>
    <w:rsid w:val="00311FE8"/>
    <w:rsid w:val="00312814"/>
    <w:rsid w:val="00313D47"/>
    <w:rsid w:val="00313E6C"/>
    <w:rsid w:val="003142DD"/>
    <w:rsid w:val="00314354"/>
    <w:rsid w:val="00314844"/>
    <w:rsid w:val="00314AF0"/>
    <w:rsid w:val="003156E8"/>
    <w:rsid w:val="00317572"/>
    <w:rsid w:val="00317B42"/>
    <w:rsid w:val="0032152E"/>
    <w:rsid w:val="003215BB"/>
    <w:rsid w:val="00324EBD"/>
    <w:rsid w:val="00325BEB"/>
    <w:rsid w:val="00330A3B"/>
    <w:rsid w:val="00331309"/>
    <w:rsid w:val="00332865"/>
    <w:rsid w:val="003334FE"/>
    <w:rsid w:val="00333E12"/>
    <w:rsid w:val="003352B4"/>
    <w:rsid w:val="003354CB"/>
    <w:rsid w:val="00335937"/>
    <w:rsid w:val="00336516"/>
    <w:rsid w:val="0033738B"/>
    <w:rsid w:val="003421AF"/>
    <w:rsid w:val="00345A8A"/>
    <w:rsid w:val="003463BD"/>
    <w:rsid w:val="003510E2"/>
    <w:rsid w:val="003511F4"/>
    <w:rsid w:val="003522AA"/>
    <w:rsid w:val="0035400E"/>
    <w:rsid w:val="003542C7"/>
    <w:rsid w:val="00360203"/>
    <w:rsid w:val="003608A1"/>
    <w:rsid w:val="003609AD"/>
    <w:rsid w:val="00360F60"/>
    <w:rsid w:val="00361CEF"/>
    <w:rsid w:val="003621B4"/>
    <w:rsid w:val="00363CDB"/>
    <w:rsid w:val="0036463D"/>
    <w:rsid w:val="003667A5"/>
    <w:rsid w:val="00366C53"/>
    <w:rsid w:val="00370061"/>
    <w:rsid w:val="003736E5"/>
    <w:rsid w:val="00373C80"/>
    <w:rsid w:val="0037453D"/>
    <w:rsid w:val="00375651"/>
    <w:rsid w:val="003762EE"/>
    <w:rsid w:val="00376B17"/>
    <w:rsid w:val="0037749E"/>
    <w:rsid w:val="0038008C"/>
    <w:rsid w:val="00381796"/>
    <w:rsid w:val="00384CBB"/>
    <w:rsid w:val="00385567"/>
    <w:rsid w:val="0038598A"/>
    <w:rsid w:val="00386A8A"/>
    <w:rsid w:val="00386EF3"/>
    <w:rsid w:val="00387E7C"/>
    <w:rsid w:val="003907BF"/>
    <w:rsid w:val="003914A7"/>
    <w:rsid w:val="00397E59"/>
    <w:rsid w:val="003A0C7A"/>
    <w:rsid w:val="003A122A"/>
    <w:rsid w:val="003A241D"/>
    <w:rsid w:val="003A2937"/>
    <w:rsid w:val="003A2C06"/>
    <w:rsid w:val="003A35D8"/>
    <w:rsid w:val="003A4A79"/>
    <w:rsid w:val="003A4C93"/>
    <w:rsid w:val="003A5682"/>
    <w:rsid w:val="003B0A1E"/>
    <w:rsid w:val="003B1D04"/>
    <w:rsid w:val="003B1F06"/>
    <w:rsid w:val="003B4A76"/>
    <w:rsid w:val="003B656F"/>
    <w:rsid w:val="003B68D5"/>
    <w:rsid w:val="003B6F40"/>
    <w:rsid w:val="003C087A"/>
    <w:rsid w:val="003C16EE"/>
    <w:rsid w:val="003C1FAB"/>
    <w:rsid w:val="003C20E7"/>
    <w:rsid w:val="003C26FD"/>
    <w:rsid w:val="003C30B0"/>
    <w:rsid w:val="003C398A"/>
    <w:rsid w:val="003C3B8A"/>
    <w:rsid w:val="003C3E7F"/>
    <w:rsid w:val="003C4254"/>
    <w:rsid w:val="003C532C"/>
    <w:rsid w:val="003C567A"/>
    <w:rsid w:val="003C7CDC"/>
    <w:rsid w:val="003D14DC"/>
    <w:rsid w:val="003D1688"/>
    <w:rsid w:val="003D3181"/>
    <w:rsid w:val="003D37A9"/>
    <w:rsid w:val="003D4F5E"/>
    <w:rsid w:val="003D605B"/>
    <w:rsid w:val="003D61BF"/>
    <w:rsid w:val="003D7192"/>
    <w:rsid w:val="003D7F87"/>
    <w:rsid w:val="003E1759"/>
    <w:rsid w:val="003E27DD"/>
    <w:rsid w:val="003E2FE5"/>
    <w:rsid w:val="003E32C6"/>
    <w:rsid w:val="003E4278"/>
    <w:rsid w:val="003E4382"/>
    <w:rsid w:val="003E4B3B"/>
    <w:rsid w:val="003E4CB8"/>
    <w:rsid w:val="003E5536"/>
    <w:rsid w:val="003E6C41"/>
    <w:rsid w:val="003E6C8C"/>
    <w:rsid w:val="003E75BE"/>
    <w:rsid w:val="003F009D"/>
    <w:rsid w:val="003F17A8"/>
    <w:rsid w:val="003F2C29"/>
    <w:rsid w:val="003F3C05"/>
    <w:rsid w:val="003F42E2"/>
    <w:rsid w:val="003F4ACF"/>
    <w:rsid w:val="003F6375"/>
    <w:rsid w:val="003F6544"/>
    <w:rsid w:val="003F7127"/>
    <w:rsid w:val="003F7928"/>
    <w:rsid w:val="00400F01"/>
    <w:rsid w:val="004018D8"/>
    <w:rsid w:val="00401EC4"/>
    <w:rsid w:val="0040360A"/>
    <w:rsid w:val="00403B0D"/>
    <w:rsid w:val="004041F6"/>
    <w:rsid w:val="00404D0E"/>
    <w:rsid w:val="00404EC5"/>
    <w:rsid w:val="00405283"/>
    <w:rsid w:val="00406B2B"/>
    <w:rsid w:val="004073FA"/>
    <w:rsid w:val="00410515"/>
    <w:rsid w:val="004109E0"/>
    <w:rsid w:val="004116ED"/>
    <w:rsid w:val="00411F8E"/>
    <w:rsid w:val="004122A0"/>
    <w:rsid w:val="00412B6D"/>
    <w:rsid w:val="004131C5"/>
    <w:rsid w:val="00413B05"/>
    <w:rsid w:val="004155B3"/>
    <w:rsid w:val="00415C81"/>
    <w:rsid w:val="00416B8D"/>
    <w:rsid w:val="00417323"/>
    <w:rsid w:val="00420206"/>
    <w:rsid w:val="00421E9C"/>
    <w:rsid w:val="00422225"/>
    <w:rsid w:val="00422603"/>
    <w:rsid w:val="00422C42"/>
    <w:rsid w:val="00424178"/>
    <w:rsid w:val="00424743"/>
    <w:rsid w:val="004254DC"/>
    <w:rsid w:val="00426F86"/>
    <w:rsid w:val="00426FD9"/>
    <w:rsid w:val="004277E9"/>
    <w:rsid w:val="00432482"/>
    <w:rsid w:val="00432E05"/>
    <w:rsid w:val="004332F6"/>
    <w:rsid w:val="004347C9"/>
    <w:rsid w:val="00437987"/>
    <w:rsid w:val="00437F5C"/>
    <w:rsid w:val="0044167A"/>
    <w:rsid w:val="00441FF4"/>
    <w:rsid w:val="00442EBB"/>
    <w:rsid w:val="00443CF5"/>
    <w:rsid w:val="004451F8"/>
    <w:rsid w:val="00445AA3"/>
    <w:rsid w:val="00450ABA"/>
    <w:rsid w:val="0045106F"/>
    <w:rsid w:val="004516DA"/>
    <w:rsid w:val="00451DB1"/>
    <w:rsid w:val="00454005"/>
    <w:rsid w:val="00455AA6"/>
    <w:rsid w:val="00455C5B"/>
    <w:rsid w:val="00455F79"/>
    <w:rsid w:val="00456EEB"/>
    <w:rsid w:val="00460332"/>
    <w:rsid w:val="00461C80"/>
    <w:rsid w:val="004623F8"/>
    <w:rsid w:val="00462B70"/>
    <w:rsid w:val="00463219"/>
    <w:rsid w:val="00463654"/>
    <w:rsid w:val="00463C88"/>
    <w:rsid w:val="00465276"/>
    <w:rsid w:val="00466870"/>
    <w:rsid w:val="00467070"/>
    <w:rsid w:val="00471148"/>
    <w:rsid w:val="004731A4"/>
    <w:rsid w:val="00473DE8"/>
    <w:rsid w:val="004745BA"/>
    <w:rsid w:val="0047499A"/>
    <w:rsid w:val="00474AEB"/>
    <w:rsid w:val="00475A8B"/>
    <w:rsid w:val="00480DF0"/>
    <w:rsid w:val="004829A2"/>
    <w:rsid w:val="00482D41"/>
    <w:rsid w:val="00482F37"/>
    <w:rsid w:val="00483CE9"/>
    <w:rsid w:val="004842A0"/>
    <w:rsid w:val="00484497"/>
    <w:rsid w:val="004849A1"/>
    <w:rsid w:val="004855B4"/>
    <w:rsid w:val="00485C9E"/>
    <w:rsid w:val="00485ED6"/>
    <w:rsid w:val="004861AC"/>
    <w:rsid w:val="004873B0"/>
    <w:rsid w:val="004900ED"/>
    <w:rsid w:val="00490408"/>
    <w:rsid w:val="00491A71"/>
    <w:rsid w:val="00493761"/>
    <w:rsid w:val="00494F92"/>
    <w:rsid w:val="0049523C"/>
    <w:rsid w:val="0049585C"/>
    <w:rsid w:val="00497E3C"/>
    <w:rsid w:val="004A0C52"/>
    <w:rsid w:val="004A1BF2"/>
    <w:rsid w:val="004A380E"/>
    <w:rsid w:val="004A5ABC"/>
    <w:rsid w:val="004A6BAF"/>
    <w:rsid w:val="004A7292"/>
    <w:rsid w:val="004A762F"/>
    <w:rsid w:val="004B2299"/>
    <w:rsid w:val="004B2325"/>
    <w:rsid w:val="004B2EB9"/>
    <w:rsid w:val="004B3380"/>
    <w:rsid w:val="004B3ACB"/>
    <w:rsid w:val="004B4E4F"/>
    <w:rsid w:val="004B54A3"/>
    <w:rsid w:val="004B65B0"/>
    <w:rsid w:val="004C04EA"/>
    <w:rsid w:val="004C05CA"/>
    <w:rsid w:val="004C1131"/>
    <w:rsid w:val="004C318A"/>
    <w:rsid w:val="004C5152"/>
    <w:rsid w:val="004C53DB"/>
    <w:rsid w:val="004C5F86"/>
    <w:rsid w:val="004C676F"/>
    <w:rsid w:val="004C68FB"/>
    <w:rsid w:val="004C6D76"/>
    <w:rsid w:val="004C72CB"/>
    <w:rsid w:val="004C7F48"/>
    <w:rsid w:val="004D18FB"/>
    <w:rsid w:val="004D19F2"/>
    <w:rsid w:val="004D22B7"/>
    <w:rsid w:val="004D4916"/>
    <w:rsid w:val="004D501B"/>
    <w:rsid w:val="004D50C9"/>
    <w:rsid w:val="004D51A9"/>
    <w:rsid w:val="004D5BC1"/>
    <w:rsid w:val="004D6C6B"/>
    <w:rsid w:val="004D7774"/>
    <w:rsid w:val="004E08F0"/>
    <w:rsid w:val="004E1731"/>
    <w:rsid w:val="004E36D3"/>
    <w:rsid w:val="004E78F2"/>
    <w:rsid w:val="004F03BD"/>
    <w:rsid w:val="004F08B3"/>
    <w:rsid w:val="004F09A3"/>
    <w:rsid w:val="004F0BD6"/>
    <w:rsid w:val="004F30EB"/>
    <w:rsid w:val="004F3283"/>
    <w:rsid w:val="004F4D30"/>
    <w:rsid w:val="004F5AE6"/>
    <w:rsid w:val="004F7062"/>
    <w:rsid w:val="004F7069"/>
    <w:rsid w:val="004F7F7F"/>
    <w:rsid w:val="005040B8"/>
    <w:rsid w:val="005040E2"/>
    <w:rsid w:val="005042D6"/>
    <w:rsid w:val="0050474C"/>
    <w:rsid w:val="00506B5A"/>
    <w:rsid w:val="00506CCF"/>
    <w:rsid w:val="0051038B"/>
    <w:rsid w:val="00510E99"/>
    <w:rsid w:val="0051180D"/>
    <w:rsid w:val="005118C7"/>
    <w:rsid w:val="00511AE3"/>
    <w:rsid w:val="00511D76"/>
    <w:rsid w:val="00513CEA"/>
    <w:rsid w:val="00513FC0"/>
    <w:rsid w:val="00514353"/>
    <w:rsid w:val="005143B2"/>
    <w:rsid w:val="005154E1"/>
    <w:rsid w:val="005168E7"/>
    <w:rsid w:val="0051733D"/>
    <w:rsid w:val="00517FF8"/>
    <w:rsid w:val="005207F5"/>
    <w:rsid w:val="00520983"/>
    <w:rsid w:val="005217F1"/>
    <w:rsid w:val="00521C10"/>
    <w:rsid w:val="0052212B"/>
    <w:rsid w:val="005228AE"/>
    <w:rsid w:val="00524F4B"/>
    <w:rsid w:val="0052500C"/>
    <w:rsid w:val="00527987"/>
    <w:rsid w:val="00530BF0"/>
    <w:rsid w:val="00530DB3"/>
    <w:rsid w:val="005313B9"/>
    <w:rsid w:val="00531C11"/>
    <w:rsid w:val="005347C6"/>
    <w:rsid w:val="0053639B"/>
    <w:rsid w:val="00537ECA"/>
    <w:rsid w:val="0054053A"/>
    <w:rsid w:val="00540975"/>
    <w:rsid w:val="00542411"/>
    <w:rsid w:val="00543022"/>
    <w:rsid w:val="0054367E"/>
    <w:rsid w:val="00543B39"/>
    <w:rsid w:val="00544CF7"/>
    <w:rsid w:val="00544DC8"/>
    <w:rsid w:val="00545BDD"/>
    <w:rsid w:val="00545BE5"/>
    <w:rsid w:val="00545FAD"/>
    <w:rsid w:val="00550A8E"/>
    <w:rsid w:val="0055134A"/>
    <w:rsid w:val="00552368"/>
    <w:rsid w:val="0055332A"/>
    <w:rsid w:val="00554416"/>
    <w:rsid w:val="005566CF"/>
    <w:rsid w:val="0055770E"/>
    <w:rsid w:val="00560393"/>
    <w:rsid w:val="00560AF1"/>
    <w:rsid w:val="00561786"/>
    <w:rsid w:val="0056196D"/>
    <w:rsid w:val="00562600"/>
    <w:rsid w:val="00562CC1"/>
    <w:rsid w:val="0056495F"/>
    <w:rsid w:val="00564B1F"/>
    <w:rsid w:val="00565257"/>
    <w:rsid w:val="00565349"/>
    <w:rsid w:val="00566BE3"/>
    <w:rsid w:val="00570325"/>
    <w:rsid w:val="00571F61"/>
    <w:rsid w:val="00572139"/>
    <w:rsid w:val="00573114"/>
    <w:rsid w:val="005751C0"/>
    <w:rsid w:val="00575672"/>
    <w:rsid w:val="005776B9"/>
    <w:rsid w:val="00580143"/>
    <w:rsid w:val="0058237C"/>
    <w:rsid w:val="0058437F"/>
    <w:rsid w:val="00585C32"/>
    <w:rsid w:val="0058663D"/>
    <w:rsid w:val="00587DF9"/>
    <w:rsid w:val="00587F49"/>
    <w:rsid w:val="00587FE7"/>
    <w:rsid w:val="00590570"/>
    <w:rsid w:val="00590637"/>
    <w:rsid w:val="005906C7"/>
    <w:rsid w:val="00591211"/>
    <w:rsid w:val="005950C2"/>
    <w:rsid w:val="00595D5F"/>
    <w:rsid w:val="005966DD"/>
    <w:rsid w:val="00596A7C"/>
    <w:rsid w:val="00596E6C"/>
    <w:rsid w:val="005972D8"/>
    <w:rsid w:val="005A0671"/>
    <w:rsid w:val="005A07A0"/>
    <w:rsid w:val="005A19FD"/>
    <w:rsid w:val="005A34A4"/>
    <w:rsid w:val="005A3D3E"/>
    <w:rsid w:val="005A3D4F"/>
    <w:rsid w:val="005A5528"/>
    <w:rsid w:val="005A6004"/>
    <w:rsid w:val="005A7AAF"/>
    <w:rsid w:val="005A7ACB"/>
    <w:rsid w:val="005B03FD"/>
    <w:rsid w:val="005B05E1"/>
    <w:rsid w:val="005B3928"/>
    <w:rsid w:val="005B3E17"/>
    <w:rsid w:val="005B5522"/>
    <w:rsid w:val="005B5703"/>
    <w:rsid w:val="005B6220"/>
    <w:rsid w:val="005B65DF"/>
    <w:rsid w:val="005B6D8D"/>
    <w:rsid w:val="005C0688"/>
    <w:rsid w:val="005C2248"/>
    <w:rsid w:val="005C41CC"/>
    <w:rsid w:val="005C5750"/>
    <w:rsid w:val="005C649F"/>
    <w:rsid w:val="005C7715"/>
    <w:rsid w:val="005C7AAF"/>
    <w:rsid w:val="005D0DAD"/>
    <w:rsid w:val="005D1281"/>
    <w:rsid w:val="005D2465"/>
    <w:rsid w:val="005D2AD5"/>
    <w:rsid w:val="005D3262"/>
    <w:rsid w:val="005D3458"/>
    <w:rsid w:val="005D552E"/>
    <w:rsid w:val="005D5FF2"/>
    <w:rsid w:val="005D6F56"/>
    <w:rsid w:val="005E0767"/>
    <w:rsid w:val="005E358E"/>
    <w:rsid w:val="005E4B05"/>
    <w:rsid w:val="005E600C"/>
    <w:rsid w:val="005E6AD6"/>
    <w:rsid w:val="005E6DE3"/>
    <w:rsid w:val="005E6E75"/>
    <w:rsid w:val="005F055A"/>
    <w:rsid w:val="005F3A68"/>
    <w:rsid w:val="005F3AD6"/>
    <w:rsid w:val="005F5691"/>
    <w:rsid w:val="005F5BB6"/>
    <w:rsid w:val="005F68BC"/>
    <w:rsid w:val="005F6949"/>
    <w:rsid w:val="0060152A"/>
    <w:rsid w:val="00601CE4"/>
    <w:rsid w:val="006022E7"/>
    <w:rsid w:val="00604C03"/>
    <w:rsid w:val="00605E46"/>
    <w:rsid w:val="006060D9"/>
    <w:rsid w:val="00607AB0"/>
    <w:rsid w:val="00607BCF"/>
    <w:rsid w:val="00610623"/>
    <w:rsid w:val="006111DA"/>
    <w:rsid w:val="00611F72"/>
    <w:rsid w:val="00614962"/>
    <w:rsid w:val="00615611"/>
    <w:rsid w:val="0061666B"/>
    <w:rsid w:val="006208ED"/>
    <w:rsid w:val="006211DA"/>
    <w:rsid w:val="00621711"/>
    <w:rsid w:val="00623EE3"/>
    <w:rsid w:val="0062542A"/>
    <w:rsid w:val="006259C2"/>
    <w:rsid w:val="00626A90"/>
    <w:rsid w:val="00626CE8"/>
    <w:rsid w:val="00627425"/>
    <w:rsid w:val="00631A24"/>
    <w:rsid w:val="00631F56"/>
    <w:rsid w:val="006324B5"/>
    <w:rsid w:val="006345CA"/>
    <w:rsid w:val="006378EB"/>
    <w:rsid w:val="006411EB"/>
    <w:rsid w:val="00641A3A"/>
    <w:rsid w:val="0064258D"/>
    <w:rsid w:val="006450A3"/>
    <w:rsid w:val="00645AD3"/>
    <w:rsid w:val="006461E8"/>
    <w:rsid w:val="00646460"/>
    <w:rsid w:val="00647170"/>
    <w:rsid w:val="0065051E"/>
    <w:rsid w:val="006506D6"/>
    <w:rsid w:val="0065262A"/>
    <w:rsid w:val="0065298C"/>
    <w:rsid w:val="00654279"/>
    <w:rsid w:val="006544E6"/>
    <w:rsid w:val="00654BE4"/>
    <w:rsid w:val="006607EB"/>
    <w:rsid w:val="00661481"/>
    <w:rsid w:val="00661DC2"/>
    <w:rsid w:val="00662EF0"/>
    <w:rsid w:val="0066694A"/>
    <w:rsid w:val="00667BE4"/>
    <w:rsid w:val="00671261"/>
    <w:rsid w:val="00671523"/>
    <w:rsid w:val="00671739"/>
    <w:rsid w:val="00671E54"/>
    <w:rsid w:val="0067266E"/>
    <w:rsid w:val="0067324C"/>
    <w:rsid w:val="00673456"/>
    <w:rsid w:val="00674157"/>
    <w:rsid w:val="006741B3"/>
    <w:rsid w:val="00674C15"/>
    <w:rsid w:val="006770FF"/>
    <w:rsid w:val="0067721B"/>
    <w:rsid w:val="0067772F"/>
    <w:rsid w:val="00680B12"/>
    <w:rsid w:val="00680B51"/>
    <w:rsid w:val="00681823"/>
    <w:rsid w:val="00682069"/>
    <w:rsid w:val="006821DF"/>
    <w:rsid w:val="00682E20"/>
    <w:rsid w:val="00683437"/>
    <w:rsid w:val="00683D8C"/>
    <w:rsid w:val="0068478E"/>
    <w:rsid w:val="00684A65"/>
    <w:rsid w:val="00684F31"/>
    <w:rsid w:val="00687712"/>
    <w:rsid w:val="006908BA"/>
    <w:rsid w:val="00690B6B"/>
    <w:rsid w:val="00691585"/>
    <w:rsid w:val="00691ECA"/>
    <w:rsid w:val="006922C4"/>
    <w:rsid w:val="00692892"/>
    <w:rsid w:val="00693545"/>
    <w:rsid w:val="0069540D"/>
    <w:rsid w:val="0069547B"/>
    <w:rsid w:val="00696607"/>
    <w:rsid w:val="00696A43"/>
    <w:rsid w:val="006A0CCF"/>
    <w:rsid w:val="006A1C5D"/>
    <w:rsid w:val="006A314C"/>
    <w:rsid w:val="006A3458"/>
    <w:rsid w:val="006A5745"/>
    <w:rsid w:val="006A64C6"/>
    <w:rsid w:val="006A788A"/>
    <w:rsid w:val="006A79ED"/>
    <w:rsid w:val="006B126E"/>
    <w:rsid w:val="006B2F9F"/>
    <w:rsid w:val="006B4BC8"/>
    <w:rsid w:val="006B5600"/>
    <w:rsid w:val="006B561D"/>
    <w:rsid w:val="006B65D0"/>
    <w:rsid w:val="006B7EBF"/>
    <w:rsid w:val="006C04E0"/>
    <w:rsid w:val="006C05D0"/>
    <w:rsid w:val="006C0C27"/>
    <w:rsid w:val="006C26D4"/>
    <w:rsid w:val="006C35B1"/>
    <w:rsid w:val="006C3D10"/>
    <w:rsid w:val="006C4FC5"/>
    <w:rsid w:val="006C59F4"/>
    <w:rsid w:val="006C5F3E"/>
    <w:rsid w:val="006C6665"/>
    <w:rsid w:val="006D15BE"/>
    <w:rsid w:val="006D1A71"/>
    <w:rsid w:val="006D1F57"/>
    <w:rsid w:val="006D23AE"/>
    <w:rsid w:val="006D3627"/>
    <w:rsid w:val="006D4764"/>
    <w:rsid w:val="006D5473"/>
    <w:rsid w:val="006D5F9D"/>
    <w:rsid w:val="006D6F4A"/>
    <w:rsid w:val="006D7E29"/>
    <w:rsid w:val="006E1D8C"/>
    <w:rsid w:val="006E2772"/>
    <w:rsid w:val="006E2A55"/>
    <w:rsid w:val="006E2EB7"/>
    <w:rsid w:val="006E3F7E"/>
    <w:rsid w:val="006E4C6F"/>
    <w:rsid w:val="006E4D97"/>
    <w:rsid w:val="006E4E1C"/>
    <w:rsid w:val="006E5C06"/>
    <w:rsid w:val="006E74E7"/>
    <w:rsid w:val="006F1953"/>
    <w:rsid w:val="006F1EFF"/>
    <w:rsid w:val="006F2156"/>
    <w:rsid w:val="006F43E5"/>
    <w:rsid w:val="006F45A3"/>
    <w:rsid w:val="006F484B"/>
    <w:rsid w:val="006F4B4C"/>
    <w:rsid w:val="006F5C39"/>
    <w:rsid w:val="006F6510"/>
    <w:rsid w:val="006F716D"/>
    <w:rsid w:val="00701275"/>
    <w:rsid w:val="00703C57"/>
    <w:rsid w:val="00703F7C"/>
    <w:rsid w:val="00703FAA"/>
    <w:rsid w:val="007041CE"/>
    <w:rsid w:val="00707142"/>
    <w:rsid w:val="00707611"/>
    <w:rsid w:val="0071010C"/>
    <w:rsid w:val="0071207D"/>
    <w:rsid w:val="0071231A"/>
    <w:rsid w:val="007124C2"/>
    <w:rsid w:val="00713517"/>
    <w:rsid w:val="00714071"/>
    <w:rsid w:val="0071415D"/>
    <w:rsid w:val="00714348"/>
    <w:rsid w:val="007144F4"/>
    <w:rsid w:val="007146E5"/>
    <w:rsid w:val="00714CA4"/>
    <w:rsid w:val="0071715D"/>
    <w:rsid w:val="00717C37"/>
    <w:rsid w:val="00717FBC"/>
    <w:rsid w:val="0072311D"/>
    <w:rsid w:val="007233AD"/>
    <w:rsid w:val="00725623"/>
    <w:rsid w:val="00725766"/>
    <w:rsid w:val="00725DAA"/>
    <w:rsid w:val="00726C84"/>
    <w:rsid w:val="00726E9D"/>
    <w:rsid w:val="00727523"/>
    <w:rsid w:val="00727C48"/>
    <w:rsid w:val="007311C0"/>
    <w:rsid w:val="007316F6"/>
    <w:rsid w:val="00732AAC"/>
    <w:rsid w:val="00732F63"/>
    <w:rsid w:val="00734254"/>
    <w:rsid w:val="00734C42"/>
    <w:rsid w:val="0073543D"/>
    <w:rsid w:val="00736DD6"/>
    <w:rsid w:val="00740F46"/>
    <w:rsid w:val="00741E87"/>
    <w:rsid w:val="00742770"/>
    <w:rsid w:val="0074311E"/>
    <w:rsid w:val="00743FBA"/>
    <w:rsid w:val="007454AF"/>
    <w:rsid w:val="007454E8"/>
    <w:rsid w:val="00746538"/>
    <w:rsid w:val="0074678D"/>
    <w:rsid w:val="00750C3B"/>
    <w:rsid w:val="00750C5A"/>
    <w:rsid w:val="00750FB6"/>
    <w:rsid w:val="0075110C"/>
    <w:rsid w:val="007511CC"/>
    <w:rsid w:val="00751724"/>
    <w:rsid w:val="00753D0C"/>
    <w:rsid w:val="007544E5"/>
    <w:rsid w:val="0075500F"/>
    <w:rsid w:val="007559CA"/>
    <w:rsid w:val="0075654C"/>
    <w:rsid w:val="00760B9E"/>
    <w:rsid w:val="00760BF8"/>
    <w:rsid w:val="007622F3"/>
    <w:rsid w:val="00762B3B"/>
    <w:rsid w:val="00763755"/>
    <w:rsid w:val="00763B94"/>
    <w:rsid w:val="00764B31"/>
    <w:rsid w:val="007655A8"/>
    <w:rsid w:val="007657B7"/>
    <w:rsid w:val="007665B8"/>
    <w:rsid w:val="007665C8"/>
    <w:rsid w:val="00766EF8"/>
    <w:rsid w:val="007709FD"/>
    <w:rsid w:val="00771407"/>
    <w:rsid w:val="00771C95"/>
    <w:rsid w:val="00772193"/>
    <w:rsid w:val="0077428C"/>
    <w:rsid w:val="00774D7A"/>
    <w:rsid w:val="00776FBA"/>
    <w:rsid w:val="0077709A"/>
    <w:rsid w:val="00777627"/>
    <w:rsid w:val="00777A1C"/>
    <w:rsid w:val="00777B6D"/>
    <w:rsid w:val="0078099D"/>
    <w:rsid w:val="00780A0A"/>
    <w:rsid w:val="00781087"/>
    <w:rsid w:val="0078122D"/>
    <w:rsid w:val="0078202D"/>
    <w:rsid w:val="0078204A"/>
    <w:rsid w:val="00782A4D"/>
    <w:rsid w:val="007837FE"/>
    <w:rsid w:val="00783DCF"/>
    <w:rsid w:val="00784387"/>
    <w:rsid w:val="00784534"/>
    <w:rsid w:val="00784D90"/>
    <w:rsid w:val="00785151"/>
    <w:rsid w:val="007857E9"/>
    <w:rsid w:val="00785ED6"/>
    <w:rsid w:val="00786950"/>
    <w:rsid w:val="00790F18"/>
    <w:rsid w:val="007934F3"/>
    <w:rsid w:val="0079534C"/>
    <w:rsid w:val="0079555C"/>
    <w:rsid w:val="00795719"/>
    <w:rsid w:val="007968ED"/>
    <w:rsid w:val="00797079"/>
    <w:rsid w:val="007970EB"/>
    <w:rsid w:val="0079761D"/>
    <w:rsid w:val="007979B7"/>
    <w:rsid w:val="007A1351"/>
    <w:rsid w:val="007A2551"/>
    <w:rsid w:val="007A291B"/>
    <w:rsid w:val="007A295A"/>
    <w:rsid w:val="007A2EAE"/>
    <w:rsid w:val="007A401A"/>
    <w:rsid w:val="007A495C"/>
    <w:rsid w:val="007A55FB"/>
    <w:rsid w:val="007A5F42"/>
    <w:rsid w:val="007B1882"/>
    <w:rsid w:val="007B19FA"/>
    <w:rsid w:val="007B1E3F"/>
    <w:rsid w:val="007B251F"/>
    <w:rsid w:val="007B286F"/>
    <w:rsid w:val="007B288D"/>
    <w:rsid w:val="007B450E"/>
    <w:rsid w:val="007B6194"/>
    <w:rsid w:val="007B61BE"/>
    <w:rsid w:val="007B667F"/>
    <w:rsid w:val="007C0FC0"/>
    <w:rsid w:val="007C20D5"/>
    <w:rsid w:val="007C234F"/>
    <w:rsid w:val="007C351E"/>
    <w:rsid w:val="007C3624"/>
    <w:rsid w:val="007C3E67"/>
    <w:rsid w:val="007C4C8B"/>
    <w:rsid w:val="007C507E"/>
    <w:rsid w:val="007C551A"/>
    <w:rsid w:val="007C6A39"/>
    <w:rsid w:val="007C7330"/>
    <w:rsid w:val="007D11C2"/>
    <w:rsid w:val="007D261F"/>
    <w:rsid w:val="007D3484"/>
    <w:rsid w:val="007D3F00"/>
    <w:rsid w:val="007D6B52"/>
    <w:rsid w:val="007D7A6E"/>
    <w:rsid w:val="007E076B"/>
    <w:rsid w:val="007E52D8"/>
    <w:rsid w:val="007E5381"/>
    <w:rsid w:val="007E5F93"/>
    <w:rsid w:val="007E60A6"/>
    <w:rsid w:val="007E65A4"/>
    <w:rsid w:val="007E66FB"/>
    <w:rsid w:val="007F0436"/>
    <w:rsid w:val="007F102B"/>
    <w:rsid w:val="007F164B"/>
    <w:rsid w:val="007F181C"/>
    <w:rsid w:val="007F3A7A"/>
    <w:rsid w:val="007F414C"/>
    <w:rsid w:val="007F5734"/>
    <w:rsid w:val="007F774C"/>
    <w:rsid w:val="00800690"/>
    <w:rsid w:val="00803336"/>
    <w:rsid w:val="00803370"/>
    <w:rsid w:val="0080383A"/>
    <w:rsid w:val="0080481F"/>
    <w:rsid w:val="00804845"/>
    <w:rsid w:val="0080616D"/>
    <w:rsid w:val="008069D0"/>
    <w:rsid w:val="008074F7"/>
    <w:rsid w:val="00807B23"/>
    <w:rsid w:val="008112C8"/>
    <w:rsid w:val="0081286F"/>
    <w:rsid w:val="00813A9E"/>
    <w:rsid w:val="0081469D"/>
    <w:rsid w:val="008146E6"/>
    <w:rsid w:val="008150AF"/>
    <w:rsid w:val="008158B8"/>
    <w:rsid w:val="00815F8B"/>
    <w:rsid w:val="00817E09"/>
    <w:rsid w:val="008200E4"/>
    <w:rsid w:val="008205BC"/>
    <w:rsid w:val="008226CB"/>
    <w:rsid w:val="0082506B"/>
    <w:rsid w:val="008252CE"/>
    <w:rsid w:val="008262E5"/>
    <w:rsid w:val="0082731A"/>
    <w:rsid w:val="00827DBE"/>
    <w:rsid w:val="00830E12"/>
    <w:rsid w:val="0083131A"/>
    <w:rsid w:val="008329B1"/>
    <w:rsid w:val="00834D53"/>
    <w:rsid w:val="0083568D"/>
    <w:rsid w:val="0083694B"/>
    <w:rsid w:val="00837382"/>
    <w:rsid w:val="00837655"/>
    <w:rsid w:val="00840E32"/>
    <w:rsid w:val="00841861"/>
    <w:rsid w:val="00842607"/>
    <w:rsid w:val="00843196"/>
    <w:rsid w:val="00843EAF"/>
    <w:rsid w:val="00844ECE"/>
    <w:rsid w:val="008473B2"/>
    <w:rsid w:val="008476F5"/>
    <w:rsid w:val="00850312"/>
    <w:rsid w:val="00853680"/>
    <w:rsid w:val="00853BEE"/>
    <w:rsid w:val="008540F0"/>
    <w:rsid w:val="0085535E"/>
    <w:rsid w:val="008555B4"/>
    <w:rsid w:val="00857EC6"/>
    <w:rsid w:val="008603A9"/>
    <w:rsid w:val="00862133"/>
    <w:rsid w:val="00863981"/>
    <w:rsid w:val="0086625D"/>
    <w:rsid w:val="008667FC"/>
    <w:rsid w:val="00867212"/>
    <w:rsid w:val="008712DA"/>
    <w:rsid w:val="00871668"/>
    <w:rsid w:val="00872E6C"/>
    <w:rsid w:val="00873114"/>
    <w:rsid w:val="00873C44"/>
    <w:rsid w:val="00873F33"/>
    <w:rsid w:val="00874E71"/>
    <w:rsid w:val="00876327"/>
    <w:rsid w:val="0087713F"/>
    <w:rsid w:val="00877986"/>
    <w:rsid w:val="008801BB"/>
    <w:rsid w:val="008801CF"/>
    <w:rsid w:val="0088076C"/>
    <w:rsid w:val="008821E0"/>
    <w:rsid w:val="00882D17"/>
    <w:rsid w:val="00883A82"/>
    <w:rsid w:val="00883B3C"/>
    <w:rsid w:val="00884C75"/>
    <w:rsid w:val="00885E10"/>
    <w:rsid w:val="00886256"/>
    <w:rsid w:val="00886B32"/>
    <w:rsid w:val="00887EB6"/>
    <w:rsid w:val="00890C40"/>
    <w:rsid w:val="00891BC0"/>
    <w:rsid w:val="00893D90"/>
    <w:rsid w:val="008952FB"/>
    <w:rsid w:val="008974F4"/>
    <w:rsid w:val="008A0352"/>
    <w:rsid w:val="008A1D75"/>
    <w:rsid w:val="008A44EC"/>
    <w:rsid w:val="008A49A2"/>
    <w:rsid w:val="008A4D99"/>
    <w:rsid w:val="008A55B1"/>
    <w:rsid w:val="008A607C"/>
    <w:rsid w:val="008A6243"/>
    <w:rsid w:val="008A70AE"/>
    <w:rsid w:val="008A78D3"/>
    <w:rsid w:val="008A7AFF"/>
    <w:rsid w:val="008B1019"/>
    <w:rsid w:val="008B12A6"/>
    <w:rsid w:val="008B1446"/>
    <w:rsid w:val="008B295D"/>
    <w:rsid w:val="008B2CF6"/>
    <w:rsid w:val="008B2E84"/>
    <w:rsid w:val="008B30EE"/>
    <w:rsid w:val="008B3C6A"/>
    <w:rsid w:val="008B56EC"/>
    <w:rsid w:val="008C0572"/>
    <w:rsid w:val="008C0940"/>
    <w:rsid w:val="008C1983"/>
    <w:rsid w:val="008C1FB9"/>
    <w:rsid w:val="008C4293"/>
    <w:rsid w:val="008C7BCB"/>
    <w:rsid w:val="008D05D1"/>
    <w:rsid w:val="008D08F5"/>
    <w:rsid w:val="008D2C39"/>
    <w:rsid w:val="008D2CAC"/>
    <w:rsid w:val="008D40E0"/>
    <w:rsid w:val="008D45D3"/>
    <w:rsid w:val="008D49CA"/>
    <w:rsid w:val="008D57B0"/>
    <w:rsid w:val="008D5A04"/>
    <w:rsid w:val="008D5D36"/>
    <w:rsid w:val="008D7CB9"/>
    <w:rsid w:val="008E012A"/>
    <w:rsid w:val="008E10AA"/>
    <w:rsid w:val="008E17FE"/>
    <w:rsid w:val="008E3B49"/>
    <w:rsid w:val="008E6680"/>
    <w:rsid w:val="008E6AB2"/>
    <w:rsid w:val="008E6C5E"/>
    <w:rsid w:val="008E795E"/>
    <w:rsid w:val="008F1D60"/>
    <w:rsid w:val="008F24AD"/>
    <w:rsid w:val="008F24EE"/>
    <w:rsid w:val="008F3202"/>
    <w:rsid w:val="008F33DC"/>
    <w:rsid w:val="008F3825"/>
    <w:rsid w:val="008F46C2"/>
    <w:rsid w:val="008F7D86"/>
    <w:rsid w:val="00900622"/>
    <w:rsid w:val="00900E71"/>
    <w:rsid w:val="009018F4"/>
    <w:rsid w:val="00902A00"/>
    <w:rsid w:val="009034BD"/>
    <w:rsid w:val="00904D07"/>
    <w:rsid w:val="0090513A"/>
    <w:rsid w:val="00905936"/>
    <w:rsid w:val="00905F88"/>
    <w:rsid w:val="00906519"/>
    <w:rsid w:val="00906A80"/>
    <w:rsid w:val="00906ED9"/>
    <w:rsid w:val="0091257B"/>
    <w:rsid w:val="00912717"/>
    <w:rsid w:val="009128C6"/>
    <w:rsid w:val="0091301F"/>
    <w:rsid w:val="0091315F"/>
    <w:rsid w:val="0091349B"/>
    <w:rsid w:val="00915C0C"/>
    <w:rsid w:val="009173A2"/>
    <w:rsid w:val="00920787"/>
    <w:rsid w:val="00920988"/>
    <w:rsid w:val="00921271"/>
    <w:rsid w:val="00921494"/>
    <w:rsid w:val="009218DA"/>
    <w:rsid w:val="00921DC4"/>
    <w:rsid w:val="00921ECB"/>
    <w:rsid w:val="00922768"/>
    <w:rsid w:val="009243B5"/>
    <w:rsid w:val="0092546E"/>
    <w:rsid w:val="0092795C"/>
    <w:rsid w:val="009305CF"/>
    <w:rsid w:val="00931BA7"/>
    <w:rsid w:val="00934168"/>
    <w:rsid w:val="00934780"/>
    <w:rsid w:val="00936143"/>
    <w:rsid w:val="0093755D"/>
    <w:rsid w:val="00941FB5"/>
    <w:rsid w:val="0094220E"/>
    <w:rsid w:val="00943013"/>
    <w:rsid w:val="00944474"/>
    <w:rsid w:val="009445C7"/>
    <w:rsid w:val="009447C7"/>
    <w:rsid w:val="009452F9"/>
    <w:rsid w:val="00945F99"/>
    <w:rsid w:val="00946442"/>
    <w:rsid w:val="009465A1"/>
    <w:rsid w:val="00946A97"/>
    <w:rsid w:val="009506DF"/>
    <w:rsid w:val="009507A5"/>
    <w:rsid w:val="00950A08"/>
    <w:rsid w:val="00950CEA"/>
    <w:rsid w:val="00951C5B"/>
    <w:rsid w:val="00952CD8"/>
    <w:rsid w:val="00954EA0"/>
    <w:rsid w:val="00955058"/>
    <w:rsid w:val="00955BE5"/>
    <w:rsid w:val="009567F5"/>
    <w:rsid w:val="00956FB5"/>
    <w:rsid w:val="00957CE3"/>
    <w:rsid w:val="00957F51"/>
    <w:rsid w:val="00962720"/>
    <w:rsid w:val="00962B9A"/>
    <w:rsid w:val="00962F11"/>
    <w:rsid w:val="00965225"/>
    <w:rsid w:val="00966148"/>
    <w:rsid w:val="0096723E"/>
    <w:rsid w:val="009714C9"/>
    <w:rsid w:val="00971F2E"/>
    <w:rsid w:val="00972E16"/>
    <w:rsid w:val="00973414"/>
    <w:rsid w:val="00973F98"/>
    <w:rsid w:val="009741DE"/>
    <w:rsid w:val="009767E9"/>
    <w:rsid w:val="0098005A"/>
    <w:rsid w:val="00981FB4"/>
    <w:rsid w:val="0098233F"/>
    <w:rsid w:val="00982D3C"/>
    <w:rsid w:val="009832DC"/>
    <w:rsid w:val="00984304"/>
    <w:rsid w:val="009848B9"/>
    <w:rsid w:val="009860CE"/>
    <w:rsid w:val="00986342"/>
    <w:rsid w:val="00987509"/>
    <w:rsid w:val="009877E2"/>
    <w:rsid w:val="00993C7D"/>
    <w:rsid w:val="00993FF3"/>
    <w:rsid w:val="009940D5"/>
    <w:rsid w:val="0099467F"/>
    <w:rsid w:val="0099511B"/>
    <w:rsid w:val="00995E6D"/>
    <w:rsid w:val="009966D9"/>
    <w:rsid w:val="009969D0"/>
    <w:rsid w:val="00996A91"/>
    <w:rsid w:val="0099707A"/>
    <w:rsid w:val="00997450"/>
    <w:rsid w:val="009A08D1"/>
    <w:rsid w:val="009A1F52"/>
    <w:rsid w:val="009A318A"/>
    <w:rsid w:val="009A351C"/>
    <w:rsid w:val="009A38A6"/>
    <w:rsid w:val="009A3BD1"/>
    <w:rsid w:val="009A3D37"/>
    <w:rsid w:val="009A3DDD"/>
    <w:rsid w:val="009A4CB2"/>
    <w:rsid w:val="009A5193"/>
    <w:rsid w:val="009A65C0"/>
    <w:rsid w:val="009A745D"/>
    <w:rsid w:val="009A7E44"/>
    <w:rsid w:val="009B0500"/>
    <w:rsid w:val="009B0BCF"/>
    <w:rsid w:val="009B184F"/>
    <w:rsid w:val="009B24DD"/>
    <w:rsid w:val="009B40F6"/>
    <w:rsid w:val="009B4752"/>
    <w:rsid w:val="009B48F1"/>
    <w:rsid w:val="009B5181"/>
    <w:rsid w:val="009B6F12"/>
    <w:rsid w:val="009B7F8A"/>
    <w:rsid w:val="009C042C"/>
    <w:rsid w:val="009C1186"/>
    <w:rsid w:val="009C22E6"/>
    <w:rsid w:val="009C30E8"/>
    <w:rsid w:val="009C79B2"/>
    <w:rsid w:val="009D04A9"/>
    <w:rsid w:val="009D11F8"/>
    <w:rsid w:val="009D18F8"/>
    <w:rsid w:val="009D31C5"/>
    <w:rsid w:val="009D3898"/>
    <w:rsid w:val="009D4060"/>
    <w:rsid w:val="009D4398"/>
    <w:rsid w:val="009D4DE3"/>
    <w:rsid w:val="009D6DAB"/>
    <w:rsid w:val="009D6F9E"/>
    <w:rsid w:val="009E1E88"/>
    <w:rsid w:val="009E255C"/>
    <w:rsid w:val="009E3467"/>
    <w:rsid w:val="009E47B6"/>
    <w:rsid w:val="009E50B7"/>
    <w:rsid w:val="009E54C7"/>
    <w:rsid w:val="009E5B69"/>
    <w:rsid w:val="009E6113"/>
    <w:rsid w:val="009E637B"/>
    <w:rsid w:val="009E68D6"/>
    <w:rsid w:val="009E6B44"/>
    <w:rsid w:val="009F052F"/>
    <w:rsid w:val="009F3818"/>
    <w:rsid w:val="009F63DD"/>
    <w:rsid w:val="00A000F3"/>
    <w:rsid w:val="00A00B17"/>
    <w:rsid w:val="00A02105"/>
    <w:rsid w:val="00A02FC1"/>
    <w:rsid w:val="00A032D2"/>
    <w:rsid w:val="00A073B2"/>
    <w:rsid w:val="00A07572"/>
    <w:rsid w:val="00A10F4F"/>
    <w:rsid w:val="00A12455"/>
    <w:rsid w:val="00A12F2F"/>
    <w:rsid w:val="00A146CC"/>
    <w:rsid w:val="00A14A0B"/>
    <w:rsid w:val="00A14AD2"/>
    <w:rsid w:val="00A152AF"/>
    <w:rsid w:val="00A15FA3"/>
    <w:rsid w:val="00A16582"/>
    <w:rsid w:val="00A200E7"/>
    <w:rsid w:val="00A21A3E"/>
    <w:rsid w:val="00A21FD5"/>
    <w:rsid w:val="00A22502"/>
    <w:rsid w:val="00A27D5C"/>
    <w:rsid w:val="00A27F17"/>
    <w:rsid w:val="00A3102A"/>
    <w:rsid w:val="00A31363"/>
    <w:rsid w:val="00A3204B"/>
    <w:rsid w:val="00A3251F"/>
    <w:rsid w:val="00A33764"/>
    <w:rsid w:val="00A34020"/>
    <w:rsid w:val="00A3451A"/>
    <w:rsid w:val="00A3475F"/>
    <w:rsid w:val="00A3518F"/>
    <w:rsid w:val="00A35443"/>
    <w:rsid w:val="00A35A62"/>
    <w:rsid w:val="00A3696A"/>
    <w:rsid w:val="00A37F2E"/>
    <w:rsid w:val="00A4182A"/>
    <w:rsid w:val="00A4397E"/>
    <w:rsid w:val="00A44000"/>
    <w:rsid w:val="00A44904"/>
    <w:rsid w:val="00A44936"/>
    <w:rsid w:val="00A45CB1"/>
    <w:rsid w:val="00A47529"/>
    <w:rsid w:val="00A475EF"/>
    <w:rsid w:val="00A47691"/>
    <w:rsid w:val="00A47B21"/>
    <w:rsid w:val="00A512A9"/>
    <w:rsid w:val="00A51E52"/>
    <w:rsid w:val="00A527A3"/>
    <w:rsid w:val="00A551F2"/>
    <w:rsid w:val="00A56916"/>
    <w:rsid w:val="00A57762"/>
    <w:rsid w:val="00A62BBF"/>
    <w:rsid w:val="00A62E18"/>
    <w:rsid w:val="00A63C8D"/>
    <w:rsid w:val="00A64199"/>
    <w:rsid w:val="00A6538E"/>
    <w:rsid w:val="00A65936"/>
    <w:rsid w:val="00A66CB0"/>
    <w:rsid w:val="00A67BFF"/>
    <w:rsid w:val="00A7137B"/>
    <w:rsid w:val="00A72BC6"/>
    <w:rsid w:val="00A7508E"/>
    <w:rsid w:val="00A76D85"/>
    <w:rsid w:val="00A76FD1"/>
    <w:rsid w:val="00A77B13"/>
    <w:rsid w:val="00A8049D"/>
    <w:rsid w:val="00A81B26"/>
    <w:rsid w:val="00A81F34"/>
    <w:rsid w:val="00A8280B"/>
    <w:rsid w:val="00A8293D"/>
    <w:rsid w:val="00A83724"/>
    <w:rsid w:val="00A858CC"/>
    <w:rsid w:val="00A858EA"/>
    <w:rsid w:val="00A90CEC"/>
    <w:rsid w:val="00A93F7E"/>
    <w:rsid w:val="00A94021"/>
    <w:rsid w:val="00A94239"/>
    <w:rsid w:val="00A951A6"/>
    <w:rsid w:val="00A954DD"/>
    <w:rsid w:val="00A97AE5"/>
    <w:rsid w:val="00AA2150"/>
    <w:rsid w:val="00AA295E"/>
    <w:rsid w:val="00AA2A1C"/>
    <w:rsid w:val="00AA2FF1"/>
    <w:rsid w:val="00AA44BA"/>
    <w:rsid w:val="00AA4501"/>
    <w:rsid w:val="00AB0472"/>
    <w:rsid w:val="00AB2201"/>
    <w:rsid w:val="00AB2899"/>
    <w:rsid w:val="00AB3E49"/>
    <w:rsid w:val="00AB4335"/>
    <w:rsid w:val="00AB5DB8"/>
    <w:rsid w:val="00AC2D60"/>
    <w:rsid w:val="00AC3ED1"/>
    <w:rsid w:val="00AC4727"/>
    <w:rsid w:val="00AC53C0"/>
    <w:rsid w:val="00AD055C"/>
    <w:rsid w:val="00AD1076"/>
    <w:rsid w:val="00AD149B"/>
    <w:rsid w:val="00AD1A6F"/>
    <w:rsid w:val="00AD1AF3"/>
    <w:rsid w:val="00AD22FA"/>
    <w:rsid w:val="00AD2473"/>
    <w:rsid w:val="00AD44D9"/>
    <w:rsid w:val="00AD53B6"/>
    <w:rsid w:val="00AD6598"/>
    <w:rsid w:val="00AE00DE"/>
    <w:rsid w:val="00AE0192"/>
    <w:rsid w:val="00AE3343"/>
    <w:rsid w:val="00AE3682"/>
    <w:rsid w:val="00AE3775"/>
    <w:rsid w:val="00AE3962"/>
    <w:rsid w:val="00AE637F"/>
    <w:rsid w:val="00AE6F96"/>
    <w:rsid w:val="00AE7E4F"/>
    <w:rsid w:val="00AF01B5"/>
    <w:rsid w:val="00AF0241"/>
    <w:rsid w:val="00AF038C"/>
    <w:rsid w:val="00AF07FE"/>
    <w:rsid w:val="00AF0879"/>
    <w:rsid w:val="00AF09DA"/>
    <w:rsid w:val="00AF0A82"/>
    <w:rsid w:val="00AF3D7F"/>
    <w:rsid w:val="00AF53BB"/>
    <w:rsid w:val="00AF5AEE"/>
    <w:rsid w:val="00AF5D9D"/>
    <w:rsid w:val="00AF6A41"/>
    <w:rsid w:val="00AF7437"/>
    <w:rsid w:val="00AF74DA"/>
    <w:rsid w:val="00AF78B8"/>
    <w:rsid w:val="00AF7A17"/>
    <w:rsid w:val="00B007C5"/>
    <w:rsid w:val="00B013F3"/>
    <w:rsid w:val="00B01620"/>
    <w:rsid w:val="00B02123"/>
    <w:rsid w:val="00B04B95"/>
    <w:rsid w:val="00B05DCF"/>
    <w:rsid w:val="00B07F7F"/>
    <w:rsid w:val="00B11FD2"/>
    <w:rsid w:val="00B133AF"/>
    <w:rsid w:val="00B140CD"/>
    <w:rsid w:val="00B171DD"/>
    <w:rsid w:val="00B175EC"/>
    <w:rsid w:val="00B2033E"/>
    <w:rsid w:val="00B2157C"/>
    <w:rsid w:val="00B21BFD"/>
    <w:rsid w:val="00B2348D"/>
    <w:rsid w:val="00B23847"/>
    <w:rsid w:val="00B247BA"/>
    <w:rsid w:val="00B25F65"/>
    <w:rsid w:val="00B323E6"/>
    <w:rsid w:val="00B32653"/>
    <w:rsid w:val="00B3266C"/>
    <w:rsid w:val="00B3358A"/>
    <w:rsid w:val="00B33B58"/>
    <w:rsid w:val="00B344D8"/>
    <w:rsid w:val="00B35643"/>
    <w:rsid w:val="00B3578D"/>
    <w:rsid w:val="00B36398"/>
    <w:rsid w:val="00B3678A"/>
    <w:rsid w:val="00B372F6"/>
    <w:rsid w:val="00B408D7"/>
    <w:rsid w:val="00B41E5C"/>
    <w:rsid w:val="00B42181"/>
    <w:rsid w:val="00B43E56"/>
    <w:rsid w:val="00B44B78"/>
    <w:rsid w:val="00B464D9"/>
    <w:rsid w:val="00B464FF"/>
    <w:rsid w:val="00B4669E"/>
    <w:rsid w:val="00B473BC"/>
    <w:rsid w:val="00B507D0"/>
    <w:rsid w:val="00B50854"/>
    <w:rsid w:val="00B50B30"/>
    <w:rsid w:val="00B52CB4"/>
    <w:rsid w:val="00B5391E"/>
    <w:rsid w:val="00B5530C"/>
    <w:rsid w:val="00B5538E"/>
    <w:rsid w:val="00B5638C"/>
    <w:rsid w:val="00B56EA9"/>
    <w:rsid w:val="00B56EE7"/>
    <w:rsid w:val="00B60662"/>
    <w:rsid w:val="00B60816"/>
    <w:rsid w:val="00B61078"/>
    <w:rsid w:val="00B6183D"/>
    <w:rsid w:val="00B63CF3"/>
    <w:rsid w:val="00B63ED2"/>
    <w:rsid w:val="00B6637F"/>
    <w:rsid w:val="00B667E5"/>
    <w:rsid w:val="00B66E19"/>
    <w:rsid w:val="00B6751A"/>
    <w:rsid w:val="00B67716"/>
    <w:rsid w:val="00B72C16"/>
    <w:rsid w:val="00B737A8"/>
    <w:rsid w:val="00B74B59"/>
    <w:rsid w:val="00B751E7"/>
    <w:rsid w:val="00B7580B"/>
    <w:rsid w:val="00B75AF2"/>
    <w:rsid w:val="00B77307"/>
    <w:rsid w:val="00B77D55"/>
    <w:rsid w:val="00B77E76"/>
    <w:rsid w:val="00B81006"/>
    <w:rsid w:val="00B81CAC"/>
    <w:rsid w:val="00B830E9"/>
    <w:rsid w:val="00B851F3"/>
    <w:rsid w:val="00B85AD5"/>
    <w:rsid w:val="00B86A95"/>
    <w:rsid w:val="00B90062"/>
    <w:rsid w:val="00B90A15"/>
    <w:rsid w:val="00B90A75"/>
    <w:rsid w:val="00B91030"/>
    <w:rsid w:val="00B9152A"/>
    <w:rsid w:val="00B93092"/>
    <w:rsid w:val="00B93961"/>
    <w:rsid w:val="00B94DA0"/>
    <w:rsid w:val="00B97006"/>
    <w:rsid w:val="00BA0107"/>
    <w:rsid w:val="00BA0264"/>
    <w:rsid w:val="00BA0318"/>
    <w:rsid w:val="00BA0727"/>
    <w:rsid w:val="00BA23AC"/>
    <w:rsid w:val="00BA3D3A"/>
    <w:rsid w:val="00BA4467"/>
    <w:rsid w:val="00BA4A8F"/>
    <w:rsid w:val="00BA57E6"/>
    <w:rsid w:val="00BB2A4D"/>
    <w:rsid w:val="00BB2B3E"/>
    <w:rsid w:val="00BB56A3"/>
    <w:rsid w:val="00BB58A6"/>
    <w:rsid w:val="00BB7171"/>
    <w:rsid w:val="00BB7EDC"/>
    <w:rsid w:val="00BC0394"/>
    <w:rsid w:val="00BC0812"/>
    <w:rsid w:val="00BC0F4B"/>
    <w:rsid w:val="00BC2208"/>
    <w:rsid w:val="00BC3625"/>
    <w:rsid w:val="00BC536D"/>
    <w:rsid w:val="00BC5379"/>
    <w:rsid w:val="00BC7771"/>
    <w:rsid w:val="00BD1747"/>
    <w:rsid w:val="00BD1F17"/>
    <w:rsid w:val="00BD268C"/>
    <w:rsid w:val="00BD63A6"/>
    <w:rsid w:val="00BD65AA"/>
    <w:rsid w:val="00BD75EB"/>
    <w:rsid w:val="00BD7D24"/>
    <w:rsid w:val="00BE00BC"/>
    <w:rsid w:val="00BE075F"/>
    <w:rsid w:val="00BE0EFB"/>
    <w:rsid w:val="00BE1183"/>
    <w:rsid w:val="00BE1347"/>
    <w:rsid w:val="00BE1CA6"/>
    <w:rsid w:val="00BE2C0B"/>
    <w:rsid w:val="00BE2CB8"/>
    <w:rsid w:val="00BE53A0"/>
    <w:rsid w:val="00BE568F"/>
    <w:rsid w:val="00BE587B"/>
    <w:rsid w:val="00BE60AC"/>
    <w:rsid w:val="00BE6C2D"/>
    <w:rsid w:val="00BE6DD8"/>
    <w:rsid w:val="00BF059A"/>
    <w:rsid w:val="00BF09BB"/>
    <w:rsid w:val="00BF1761"/>
    <w:rsid w:val="00BF1E33"/>
    <w:rsid w:val="00BF22B7"/>
    <w:rsid w:val="00BF310C"/>
    <w:rsid w:val="00BF38F3"/>
    <w:rsid w:val="00BF3D47"/>
    <w:rsid w:val="00BF585B"/>
    <w:rsid w:val="00BF74F8"/>
    <w:rsid w:val="00C0039C"/>
    <w:rsid w:val="00C01FB9"/>
    <w:rsid w:val="00C023AB"/>
    <w:rsid w:val="00C031C4"/>
    <w:rsid w:val="00C03B4D"/>
    <w:rsid w:val="00C03D71"/>
    <w:rsid w:val="00C044B1"/>
    <w:rsid w:val="00C04D3F"/>
    <w:rsid w:val="00C06CD8"/>
    <w:rsid w:val="00C072C3"/>
    <w:rsid w:val="00C10B86"/>
    <w:rsid w:val="00C11AF7"/>
    <w:rsid w:val="00C131C7"/>
    <w:rsid w:val="00C133C7"/>
    <w:rsid w:val="00C13885"/>
    <w:rsid w:val="00C13A71"/>
    <w:rsid w:val="00C14897"/>
    <w:rsid w:val="00C15473"/>
    <w:rsid w:val="00C1550E"/>
    <w:rsid w:val="00C166E7"/>
    <w:rsid w:val="00C1713F"/>
    <w:rsid w:val="00C17205"/>
    <w:rsid w:val="00C20F3E"/>
    <w:rsid w:val="00C220DF"/>
    <w:rsid w:val="00C2281F"/>
    <w:rsid w:val="00C22D48"/>
    <w:rsid w:val="00C22F78"/>
    <w:rsid w:val="00C23541"/>
    <w:rsid w:val="00C24A1D"/>
    <w:rsid w:val="00C25883"/>
    <w:rsid w:val="00C25DD5"/>
    <w:rsid w:val="00C3068D"/>
    <w:rsid w:val="00C313CD"/>
    <w:rsid w:val="00C31BBA"/>
    <w:rsid w:val="00C32FA0"/>
    <w:rsid w:val="00C33513"/>
    <w:rsid w:val="00C35067"/>
    <w:rsid w:val="00C354B6"/>
    <w:rsid w:val="00C36A99"/>
    <w:rsid w:val="00C37561"/>
    <w:rsid w:val="00C37709"/>
    <w:rsid w:val="00C40620"/>
    <w:rsid w:val="00C42AAA"/>
    <w:rsid w:val="00C4315C"/>
    <w:rsid w:val="00C4377F"/>
    <w:rsid w:val="00C43ACE"/>
    <w:rsid w:val="00C44E21"/>
    <w:rsid w:val="00C456CD"/>
    <w:rsid w:val="00C458EB"/>
    <w:rsid w:val="00C4704D"/>
    <w:rsid w:val="00C47570"/>
    <w:rsid w:val="00C475F7"/>
    <w:rsid w:val="00C47977"/>
    <w:rsid w:val="00C47AA7"/>
    <w:rsid w:val="00C50426"/>
    <w:rsid w:val="00C54888"/>
    <w:rsid w:val="00C55C32"/>
    <w:rsid w:val="00C577D7"/>
    <w:rsid w:val="00C60345"/>
    <w:rsid w:val="00C60B2C"/>
    <w:rsid w:val="00C612EF"/>
    <w:rsid w:val="00C62247"/>
    <w:rsid w:val="00C62366"/>
    <w:rsid w:val="00C628F1"/>
    <w:rsid w:val="00C62ED4"/>
    <w:rsid w:val="00C63439"/>
    <w:rsid w:val="00C64B0C"/>
    <w:rsid w:val="00C65591"/>
    <w:rsid w:val="00C674C2"/>
    <w:rsid w:val="00C679C6"/>
    <w:rsid w:val="00C737D3"/>
    <w:rsid w:val="00C74C6B"/>
    <w:rsid w:val="00C75E43"/>
    <w:rsid w:val="00C76010"/>
    <w:rsid w:val="00C777C7"/>
    <w:rsid w:val="00C77C12"/>
    <w:rsid w:val="00C80E4E"/>
    <w:rsid w:val="00C81209"/>
    <w:rsid w:val="00C829CF"/>
    <w:rsid w:val="00C83623"/>
    <w:rsid w:val="00C850D5"/>
    <w:rsid w:val="00C851F0"/>
    <w:rsid w:val="00C854EE"/>
    <w:rsid w:val="00C85BFF"/>
    <w:rsid w:val="00C87B48"/>
    <w:rsid w:val="00C902C8"/>
    <w:rsid w:val="00C909C9"/>
    <w:rsid w:val="00C9111E"/>
    <w:rsid w:val="00C91203"/>
    <w:rsid w:val="00C930AA"/>
    <w:rsid w:val="00C9355E"/>
    <w:rsid w:val="00C95C73"/>
    <w:rsid w:val="00C95EB3"/>
    <w:rsid w:val="00C96478"/>
    <w:rsid w:val="00C96504"/>
    <w:rsid w:val="00C9784A"/>
    <w:rsid w:val="00C97C42"/>
    <w:rsid w:val="00CA04C5"/>
    <w:rsid w:val="00CA0A84"/>
    <w:rsid w:val="00CA0B85"/>
    <w:rsid w:val="00CA30C3"/>
    <w:rsid w:val="00CA34A1"/>
    <w:rsid w:val="00CA528C"/>
    <w:rsid w:val="00CA5A7E"/>
    <w:rsid w:val="00CA5C87"/>
    <w:rsid w:val="00CA6262"/>
    <w:rsid w:val="00CA6986"/>
    <w:rsid w:val="00CA7C03"/>
    <w:rsid w:val="00CA7E32"/>
    <w:rsid w:val="00CA7EFE"/>
    <w:rsid w:val="00CB0256"/>
    <w:rsid w:val="00CB1462"/>
    <w:rsid w:val="00CB1E31"/>
    <w:rsid w:val="00CB2128"/>
    <w:rsid w:val="00CB48D9"/>
    <w:rsid w:val="00CB4F1F"/>
    <w:rsid w:val="00CB548B"/>
    <w:rsid w:val="00CB5C8C"/>
    <w:rsid w:val="00CB6955"/>
    <w:rsid w:val="00CB7D6D"/>
    <w:rsid w:val="00CB7F4C"/>
    <w:rsid w:val="00CC006A"/>
    <w:rsid w:val="00CC0B41"/>
    <w:rsid w:val="00CC222F"/>
    <w:rsid w:val="00CC27AC"/>
    <w:rsid w:val="00CC2EEB"/>
    <w:rsid w:val="00CC3664"/>
    <w:rsid w:val="00CD0C0C"/>
    <w:rsid w:val="00CD0D5D"/>
    <w:rsid w:val="00CD1D99"/>
    <w:rsid w:val="00CD5455"/>
    <w:rsid w:val="00CD63A5"/>
    <w:rsid w:val="00CE036F"/>
    <w:rsid w:val="00CE0D68"/>
    <w:rsid w:val="00CE1D03"/>
    <w:rsid w:val="00CE2ABF"/>
    <w:rsid w:val="00CE302B"/>
    <w:rsid w:val="00CE4703"/>
    <w:rsid w:val="00CE57FC"/>
    <w:rsid w:val="00CE5C30"/>
    <w:rsid w:val="00CE5EAA"/>
    <w:rsid w:val="00CF06A0"/>
    <w:rsid w:val="00CF17FB"/>
    <w:rsid w:val="00CF2B1D"/>
    <w:rsid w:val="00CF4AAD"/>
    <w:rsid w:val="00CF5374"/>
    <w:rsid w:val="00CF5E54"/>
    <w:rsid w:val="00CF60BF"/>
    <w:rsid w:val="00CF619B"/>
    <w:rsid w:val="00CF6691"/>
    <w:rsid w:val="00CF6807"/>
    <w:rsid w:val="00CF690B"/>
    <w:rsid w:val="00CF736C"/>
    <w:rsid w:val="00D00E97"/>
    <w:rsid w:val="00D01195"/>
    <w:rsid w:val="00D015EA"/>
    <w:rsid w:val="00D02CAE"/>
    <w:rsid w:val="00D057C1"/>
    <w:rsid w:val="00D077DB"/>
    <w:rsid w:val="00D07BB5"/>
    <w:rsid w:val="00D100E0"/>
    <w:rsid w:val="00D11FB7"/>
    <w:rsid w:val="00D13061"/>
    <w:rsid w:val="00D13C38"/>
    <w:rsid w:val="00D13CB5"/>
    <w:rsid w:val="00D17D9E"/>
    <w:rsid w:val="00D20177"/>
    <w:rsid w:val="00D203D1"/>
    <w:rsid w:val="00D20A01"/>
    <w:rsid w:val="00D20D4E"/>
    <w:rsid w:val="00D20DFC"/>
    <w:rsid w:val="00D21E75"/>
    <w:rsid w:val="00D23F0C"/>
    <w:rsid w:val="00D241E2"/>
    <w:rsid w:val="00D264A5"/>
    <w:rsid w:val="00D26517"/>
    <w:rsid w:val="00D26A50"/>
    <w:rsid w:val="00D26D09"/>
    <w:rsid w:val="00D2745C"/>
    <w:rsid w:val="00D2785F"/>
    <w:rsid w:val="00D27A18"/>
    <w:rsid w:val="00D31EE0"/>
    <w:rsid w:val="00D32085"/>
    <w:rsid w:val="00D3306A"/>
    <w:rsid w:val="00D33533"/>
    <w:rsid w:val="00D338D6"/>
    <w:rsid w:val="00D40DF4"/>
    <w:rsid w:val="00D41459"/>
    <w:rsid w:val="00D42C14"/>
    <w:rsid w:val="00D43025"/>
    <w:rsid w:val="00D452EC"/>
    <w:rsid w:val="00D455B2"/>
    <w:rsid w:val="00D45AA2"/>
    <w:rsid w:val="00D467D4"/>
    <w:rsid w:val="00D46A8E"/>
    <w:rsid w:val="00D472AC"/>
    <w:rsid w:val="00D47B0C"/>
    <w:rsid w:val="00D5002A"/>
    <w:rsid w:val="00D50787"/>
    <w:rsid w:val="00D50D24"/>
    <w:rsid w:val="00D535C2"/>
    <w:rsid w:val="00D548B5"/>
    <w:rsid w:val="00D54985"/>
    <w:rsid w:val="00D55AA0"/>
    <w:rsid w:val="00D57EEC"/>
    <w:rsid w:val="00D604E3"/>
    <w:rsid w:val="00D60DB8"/>
    <w:rsid w:val="00D621C9"/>
    <w:rsid w:val="00D63D06"/>
    <w:rsid w:val="00D63DFC"/>
    <w:rsid w:val="00D6425C"/>
    <w:rsid w:val="00D64D93"/>
    <w:rsid w:val="00D65006"/>
    <w:rsid w:val="00D66298"/>
    <w:rsid w:val="00D67B6C"/>
    <w:rsid w:val="00D73176"/>
    <w:rsid w:val="00D748A3"/>
    <w:rsid w:val="00D75965"/>
    <w:rsid w:val="00D76A8A"/>
    <w:rsid w:val="00D80475"/>
    <w:rsid w:val="00D82EE0"/>
    <w:rsid w:val="00D8318A"/>
    <w:rsid w:val="00D84E64"/>
    <w:rsid w:val="00D85058"/>
    <w:rsid w:val="00D86EEB"/>
    <w:rsid w:val="00D909E7"/>
    <w:rsid w:val="00D90E17"/>
    <w:rsid w:val="00D910A6"/>
    <w:rsid w:val="00D93586"/>
    <w:rsid w:val="00D93D07"/>
    <w:rsid w:val="00D967E3"/>
    <w:rsid w:val="00D9697F"/>
    <w:rsid w:val="00D97E7D"/>
    <w:rsid w:val="00DA03FF"/>
    <w:rsid w:val="00DA0D28"/>
    <w:rsid w:val="00DA1E77"/>
    <w:rsid w:val="00DA2278"/>
    <w:rsid w:val="00DA2283"/>
    <w:rsid w:val="00DA2443"/>
    <w:rsid w:val="00DA3626"/>
    <w:rsid w:val="00DA4889"/>
    <w:rsid w:val="00DA66C4"/>
    <w:rsid w:val="00DA6DF9"/>
    <w:rsid w:val="00DA7E82"/>
    <w:rsid w:val="00DB0F03"/>
    <w:rsid w:val="00DB1550"/>
    <w:rsid w:val="00DB24B3"/>
    <w:rsid w:val="00DB3953"/>
    <w:rsid w:val="00DB3B2E"/>
    <w:rsid w:val="00DB6498"/>
    <w:rsid w:val="00DB7078"/>
    <w:rsid w:val="00DC1172"/>
    <w:rsid w:val="00DC18B6"/>
    <w:rsid w:val="00DC2949"/>
    <w:rsid w:val="00DC2C43"/>
    <w:rsid w:val="00DC30B7"/>
    <w:rsid w:val="00DC3812"/>
    <w:rsid w:val="00DC559E"/>
    <w:rsid w:val="00DD0487"/>
    <w:rsid w:val="00DD1732"/>
    <w:rsid w:val="00DD52B0"/>
    <w:rsid w:val="00DD5672"/>
    <w:rsid w:val="00DD7025"/>
    <w:rsid w:val="00DD7ACB"/>
    <w:rsid w:val="00DD7EC2"/>
    <w:rsid w:val="00DE2F01"/>
    <w:rsid w:val="00DE56CF"/>
    <w:rsid w:val="00DF044C"/>
    <w:rsid w:val="00DF12AA"/>
    <w:rsid w:val="00DF2086"/>
    <w:rsid w:val="00DF2456"/>
    <w:rsid w:val="00DF34CD"/>
    <w:rsid w:val="00DF3686"/>
    <w:rsid w:val="00DF62B7"/>
    <w:rsid w:val="00DF7341"/>
    <w:rsid w:val="00DF7555"/>
    <w:rsid w:val="00E00B92"/>
    <w:rsid w:val="00E013E3"/>
    <w:rsid w:val="00E01D43"/>
    <w:rsid w:val="00E027FD"/>
    <w:rsid w:val="00E03FCC"/>
    <w:rsid w:val="00E04B50"/>
    <w:rsid w:val="00E04CC0"/>
    <w:rsid w:val="00E07041"/>
    <w:rsid w:val="00E079E8"/>
    <w:rsid w:val="00E07BDC"/>
    <w:rsid w:val="00E07C36"/>
    <w:rsid w:val="00E10039"/>
    <w:rsid w:val="00E123A0"/>
    <w:rsid w:val="00E13865"/>
    <w:rsid w:val="00E1515D"/>
    <w:rsid w:val="00E15639"/>
    <w:rsid w:val="00E15764"/>
    <w:rsid w:val="00E15B6B"/>
    <w:rsid w:val="00E2109A"/>
    <w:rsid w:val="00E215B8"/>
    <w:rsid w:val="00E22E98"/>
    <w:rsid w:val="00E23DA5"/>
    <w:rsid w:val="00E24581"/>
    <w:rsid w:val="00E2565E"/>
    <w:rsid w:val="00E268C4"/>
    <w:rsid w:val="00E2714B"/>
    <w:rsid w:val="00E27423"/>
    <w:rsid w:val="00E32CEC"/>
    <w:rsid w:val="00E33605"/>
    <w:rsid w:val="00E337B8"/>
    <w:rsid w:val="00E33F07"/>
    <w:rsid w:val="00E416CC"/>
    <w:rsid w:val="00E44368"/>
    <w:rsid w:val="00E45727"/>
    <w:rsid w:val="00E4591B"/>
    <w:rsid w:val="00E45FF8"/>
    <w:rsid w:val="00E46372"/>
    <w:rsid w:val="00E468F8"/>
    <w:rsid w:val="00E46E80"/>
    <w:rsid w:val="00E4799C"/>
    <w:rsid w:val="00E532D1"/>
    <w:rsid w:val="00E53432"/>
    <w:rsid w:val="00E5407E"/>
    <w:rsid w:val="00E54E11"/>
    <w:rsid w:val="00E56CEB"/>
    <w:rsid w:val="00E56E94"/>
    <w:rsid w:val="00E56FD1"/>
    <w:rsid w:val="00E57BA7"/>
    <w:rsid w:val="00E601B8"/>
    <w:rsid w:val="00E6063B"/>
    <w:rsid w:val="00E60826"/>
    <w:rsid w:val="00E60EF5"/>
    <w:rsid w:val="00E610F2"/>
    <w:rsid w:val="00E61AD1"/>
    <w:rsid w:val="00E62BB3"/>
    <w:rsid w:val="00E6455C"/>
    <w:rsid w:val="00E67680"/>
    <w:rsid w:val="00E676A2"/>
    <w:rsid w:val="00E709CA"/>
    <w:rsid w:val="00E7130E"/>
    <w:rsid w:val="00E71752"/>
    <w:rsid w:val="00E7237A"/>
    <w:rsid w:val="00E76945"/>
    <w:rsid w:val="00E77D3E"/>
    <w:rsid w:val="00E832DA"/>
    <w:rsid w:val="00E840C5"/>
    <w:rsid w:val="00E84709"/>
    <w:rsid w:val="00E8524F"/>
    <w:rsid w:val="00E85941"/>
    <w:rsid w:val="00E85D86"/>
    <w:rsid w:val="00E85F10"/>
    <w:rsid w:val="00E86396"/>
    <w:rsid w:val="00E8726F"/>
    <w:rsid w:val="00E87C5E"/>
    <w:rsid w:val="00E87D72"/>
    <w:rsid w:val="00E87E3B"/>
    <w:rsid w:val="00E9068B"/>
    <w:rsid w:val="00E916E5"/>
    <w:rsid w:val="00E93A00"/>
    <w:rsid w:val="00E93F80"/>
    <w:rsid w:val="00E94A1E"/>
    <w:rsid w:val="00E95415"/>
    <w:rsid w:val="00E97DD1"/>
    <w:rsid w:val="00E97FCE"/>
    <w:rsid w:val="00EA0B73"/>
    <w:rsid w:val="00EA0EA8"/>
    <w:rsid w:val="00EA1AF9"/>
    <w:rsid w:val="00EA1D56"/>
    <w:rsid w:val="00EA5900"/>
    <w:rsid w:val="00EA5A7B"/>
    <w:rsid w:val="00EA6105"/>
    <w:rsid w:val="00EA6591"/>
    <w:rsid w:val="00EA692A"/>
    <w:rsid w:val="00EA745E"/>
    <w:rsid w:val="00EA7FC2"/>
    <w:rsid w:val="00EB1376"/>
    <w:rsid w:val="00EB16B0"/>
    <w:rsid w:val="00EB2C6F"/>
    <w:rsid w:val="00EB36BC"/>
    <w:rsid w:val="00EB42C6"/>
    <w:rsid w:val="00EB48DB"/>
    <w:rsid w:val="00EB4ECA"/>
    <w:rsid w:val="00EB625A"/>
    <w:rsid w:val="00EC219F"/>
    <w:rsid w:val="00EC2EFB"/>
    <w:rsid w:val="00EC336B"/>
    <w:rsid w:val="00EC3C09"/>
    <w:rsid w:val="00EC4448"/>
    <w:rsid w:val="00EC4470"/>
    <w:rsid w:val="00EC495C"/>
    <w:rsid w:val="00EC5F4E"/>
    <w:rsid w:val="00EC6782"/>
    <w:rsid w:val="00ED042C"/>
    <w:rsid w:val="00ED32C5"/>
    <w:rsid w:val="00ED3C3F"/>
    <w:rsid w:val="00ED3C66"/>
    <w:rsid w:val="00ED42BC"/>
    <w:rsid w:val="00ED5E91"/>
    <w:rsid w:val="00ED68A1"/>
    <w:rsid w:val="00EE1261"/>
    <w:rsid w:val="00EE3405"/>
    <w:rsid w:val="00EE3AB7"/>
    <w:rsid w:val="00EE3C34"/>
    <w:rsid w:val="00EE4048"/>
    <w:rsid w:val="00EE4995"/>
    <w:rsid w:val="00EE5DBC"/>
    <w:rsid w:val="00EE685F"/>
    <w:rsid w:val="00EF01A9"/>
    <w:rsid w:val="00EF3A5D"/>
    <w:rsid w:val="00EF45FA"/>
    <w:rsid w:val="00EF52DC"/>
    <w:rsid w:val="00EF55F6"/>
    <w:rsid w:val="00EF56FC"/>
    <w:rsid w:val="00EF57E4"/>
    <w:rsid w:val="00EF7569"/>
    <w:rsid w:val="00EF7BE2"/>
    <w:rsid w:val="00F00CC9"/>
    <w:rsid w:val="00F01F89"/>
    <w:rsid w:val="00F02020"/>
    <w:rsid w:val="00F0275F"/>
    <w:rsid w:val="00F02B78"/>
    <w:rsid w:val="00F037AD"/>
    <w:rsid w:val="00F05236"/>
    <w:rsid w:val="00F05BFD"/>
    <w:rsid w:val="00F0727A"/>
    <w:rsid w:val="00F07EB5"/>
    <w:rsid w:val="00F10102"/>
    <w:rsid w:val="00F127BB"/>
    <w:rsid w:val="00F12970"/>
    <w:rsid w:val="00F12D73"/>
    <w:rsid w:val="00F148E6"/>
    <w:rsid w:val="00F150FF"/>
    <w:rsid w:val="00F221E2"/>
    <w:rsid w:val="00F224E4"/>
    <w:rsid w:val="00F22AF1"/>
    <w:rsid w:val="00F22E64"/>
    <w:rsid w:val="00F22E7F"/>
    <w:rsid w:val="00F2480B"/>
    <w:rsid w:val="00F24D58"/>
    <w:rsid w:val="00F24D62"/>
    <w:rsid w:val="00F25559"/>
    <w:rsid w:val="00F27140"/>
    <w:rsid w:val="00F2715B"/>
    <w:rsid w:val="00F30335"/>
    <w:rsid w:val="00F313CF"/>
    <w:rsid w:val="00F317CF"/>
    <w:rsid w:val="00F31E94"/>
    <w:rsid w:val="00F32522"/>
    <w:rsid w:val="00F3448A"/>
    <w:rsid w:val="00F3489E"/>
    <w:rsid w:val="00F3693D"/>
    <w:rsid w:val="00F40639"/>
    <w:rsid w:val="00F42039"/>
    <w:rsid w:val="00F43AFC"/>
    <w:rsid w:val="00F452B1"/>
    <w:rsid w:val="00F4545C"/>
    <w:rsid w:val="00F465AF"/>
    <w:rsid w:val="00F51F9B"/>
    <w:rsid w:val="00F53098"/>
    <w:rsid w:val="00F53383"/>
    <w:rsid w:val="00F54208"/>
    <w:rsid w:val="00F5421A"/>
    <w:rsid w:val="00F55223"/>
    <w:rsid w:val="00F55D02"/>
    <w:rsid w:val="00F568BA"/>
    <w:rsid w:val="00F56D96"/>
    <w:rsid w:val="00F573B8"/>
    <w:rsid w:val="00F60D05"/>
    <w:rsid w:val="00F61BB7"/>
    <w:rsid w:val="00F62E57"/>
    <w:rsid w:val="00F63EB0"/>
    <w:rsid w:val="00F66569"/>
    <w:rsid w:val="00F668A4"/>
    <w:rsid w:val="00F66C48"/>
    <w:rsid w:val="00F66EFB"/>
    <w:rsid w:val="00F7006D"/>
    <w:rsid w:val="00F701CD"/>
    <w:rsid w:val="00F703F9"/>
    <w:rsid w:val="00F70F60"/>
    <w:rsid w:val="00F74380"/>
    <w:rsid w:val="00F76C28"/>
    <w:rsid w:val="00F77861"/>
    <w:rsid w:val="00F802EC"/>
    <w:rsid w:val="00F812A6"/>
    <w:rsid w:val="00F81373"/>
    <w:rsid w:val="00F81C8E"/>
    <w:rsid w:val="00F8251D"/>
    <w:rsid w:val="00F8273C"/>
    <w:rsid w:val="00F82BC1"/>
    <w:rsid w:val="00F8317A"/>
    <w:rsid w:val="00F83F69"/>
    <w:rsid w:val="00F842F4"/>
    <w:rsid w:val="00F845FC"/>
    <w:rsid w:val="00F864C1"/>
    <w:rsid w:val="00F87FFD"/>
    <w:rsid w:val="00F906C5"/>
    <w:rsid w:val="00F906EC"/>
    <w:rsid w:val="00F91CD2"/>
    <w:rsid w:val="00F93202"/>
    <w:rsid w:val="00F93B4A"/>
    <w:rsid w:val="00F93EA8"/>
    <w:rsid w:val="00F946BE"/>
    <w:rsid w:val="00F9502E"/>
    <w:rsid w:val="00F954D8"/>
    <w:rsid w:val="00F966C5"/>
    <w:rsid w:val="00F96C6E"/>
    <w:rsid w:val="00F97B50"/>
    <w:rsid w:val="00FA1EB7"/>
    <w:rsid w:val="00FA1F9C"/>
    <w:rsid w:val="00FA202F"/>
    <w:rsid w:val="00FA33CB"/>
    <w:rsid w:val="00FA380D"/>
    <w:rsid w:val="00FA4593"/>
    <w:rsid w:val="00FA69A5"/>
    <w:rsid w:val="00FA6EE5"/>
    <w:rsid w:val="00FB1D34"/>
    <w:rsid w:val="00FB2876"/>
    <w:rsid w:val="00FB2B93"/>
    <w:rsid w:val="00FB46E6"/>
    <w:rsid w:val="00FB57EC"/>
    <w:rsid w:val="00FB6943"/>
    <w:rsid w:val="00FB7178"/>
    <w:rsid w:val="00FC070E"/>
    <w:rsid w:val="00FC2B4D"/>
    <w:rsid w:val="00FC2C34"/>
    <w:rsid w:val="00FC3E7F"/>
    <w:rsid w:val="00FC49EE"/>
    <w:rsid w:val="00FC55B7"/>
    <w:rsid w:val="00FC6393"/>
    <w:rsid w:val="00FC7573"/>
    <w:rsid w:val="00FD37BC"/>
    <w:rsid w:val="00FD45F6"/>
    <w:rsid w:val="00FD5894"/>
    <w:rsid w:val="00FE0AC9"/>
    <w:rsid w:val="00FE10E4"/>
    <w:rsid w:val="00FE2AC4"/>
    <w:rsid w:val="00FE50B7"/>
    <w:rsid w:val="00FF1C70"/>
    <w:rsid w:val="00FF22B0"/>
    <w:rsid w:val="00FF2AD8"/>
    <w:rsid w:val="00FF4787"/>
    <w:rsid w:val="00FF47C7"/>
    <w:rsid w:val="00FF47EF"/>
    <w:rsid w:val="00FF4834"/>
    <w:rsid w:val="00FF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2">
    <w:name w:val="Body Text 2"/>
    <w:basedOn w:val="a"/>
    <w:pPr>
      <w:jc w:val="both"/>
    </w:pPr>
    <w:rPr>
      <w:sz w:val="27"/>
    </w:rPr>
  </w:style>
  <w:style w:type="paragraph" w:styleId="a8">
    <w:name w:val="Body Text Indent"/>
    <w:basedOn w:val="a"/>
    <w:pPr>
      <w:ind w:firstLine="708"/>
      <w:jc w:val="both"/>
    </w:pPr>
    <w:rPr>
      <w:sz w:val="28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pPr>
      <w:ind w:firstLine="708"/>
      <w:jc w:val="both"/>
    </w:pPr>
    <w:rPr>
      <w:color w:val="008000"/>
      <w:sz w:val="28"/>
    </w:rPr>
  </w:style>
  <w:style w:type="paragraph" w:styleId="30">
    <w:name w:val="Body Text 3"/>
    <w:basedOn w:val="a"/>
    <w:pPr>
      <w:ind w:right="-8"/>
      <w:jc w:val="center"/>
    </w:pPr>
    <w:rPr>
      <w:sz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lock Text"/>
    <w:basedOn w:val="a"/>
    <w:pPr>
      <w:shd w:val="clear" w:color="auto" w:fill="FFFFFF"/>
      <w:tabs>
        <w:tab w:val="left" w:pos="6682"/>
      </w:tabs>
      <w:spacing w:before="5"/>
      <w:ind w:left="48" w:right="14" w:firstLine="700"/>
      <w:jc w:val="both"/>
    </w:pPr>
    <w:rPr>
      <w:sz w:val="28"/>
      <w:szCs w:val="28"/>
    </w:rPr>
  </w:style>
  <w:style w:type="paragraph" w:styleId="ab">
    <w:name w:val="footer"/>
    <w:basedOn w:val="a"/>
    <w:rsid w:val="000A71E0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B81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"/>
    <w:basedOn w:val="a"/>
    <w:rsid w:val="009C22E6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4D4916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 Знак Знак Знак Знак Знак Знак Знак"/>
    <w:basedOn w:val="a"/>
    <w:rsid w:val="00797079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 Знак Знак"/>
    <w:basedOn w:val="a"/>
    <w:rsid w:val="00422603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азва Знак"/>
    <w:basedOn w:val="a0"/>
    <w:link w:val="a3"/>
    <w:rsid w:val="006411EB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4677</Words>
  <Characters>2666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№1</vt:lpstr>
    </vt:vector>
  </TitlesOfParts>
  <Company>Управление праци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creator>Гераскина</dc:creator>
  <cp:lastModifiedBy>babayota</cp:lastModifiedBy>
  <cp:revision>2</cp:revision>
  <cp:lastPrinted>2013-12-25T10:31:00Z</cp:lastPrinted>
  <dcterms:created xsi:type="dcterms:W3CDTF">2014-01-08T08:18:00Z</dcterms:created>
  <dcterms:modified xsi:type="dcterms:W3CDTF">2014-01-08T08:18:00Z</dcterms:modified>
</cp:coreProperties>
</file>