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58A" w:rsidRPr="00332F74" w:rsidRDefault="0035058A" w:rsidP="00BC5F42">
      <w:pPr>
        <w:jc w:val="center"/>
        <w:rPr>
          <w:b/>
          <w:bCs/>
          <w:sz w:val="2"/>
        </w:rPr>
      </w:pPr>
    </w:p>
    <w:tbl>
      <w:tblPr>
        <w:tblW w:w="9498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BE"/>
      </w:tblPr>
      <w:tblGrid>
        <w:gridCol w:w="3828"/>
        <w:gridCol w:w="1482"/>
        <w:gridCol w:w="4188"/>
      </w:tblGrid>
      <w:tr w:rsidR="00814CD2" w:rsidRPr="00FD0338" w:rsidTr="005A4B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</w:tcPr>
          <w:p w:rsidR="00814CD2" w:rsidRPr="00FD0338" w:rsidRDefault="00814CD2" w:rsidP="005A4B9A">
            <w:pPr>
              <w:spacing w:line="360" w:lineRule="auto"/>
              <w:ind w:left="789" w:hanging="613"/>
              <w:rPr>
                <w:sz w:val="20"/>
              </w:rPr>
            </w:pPr>
          </w:p>
        </w:tc>
        <w:tc>
          <w:tcPr>
            <w:tcW w:w="1482" w:type="dxa"/>
          </w:tcPr>
          <w:p w:rsidR="00814CD2" w:rsidRPr="00FD0338" w:rsidRDefault="00814CD2" w:rsidP="005A4B9A">
            <w:pPr>
              <w:spacing w:line="360" w:lineRule="auto"/>
              <w:rPr>
                <w:sz w:val="20"/>
              </w:rPr>
            </w:pPr>
          </w:p>
        </w:tc>
        <w:tc>
          <w:tcPr>
            <w:tcW w:w="4188" w:type="dxa"/>
          </w:tcPr>
          <w:p w:rsidR="00814CD2" w:rsidRPr="00FD0338" w:rsidRDefault="00814CD2" w:rsidP="005A4B9A">
            <w:pPr>
              <w:jc w:val="center"/>
            </w:pPr>
            <w:r w:rsidRPr="00FD0338">
              <w:t>Додаток 1</w:t>
            </w:r>
          </w:p>
          <w:p w:rsidR="00814CD2" w:rsidRPr="00FD0338" w:rsidRDefault="00814CD2" w:rsidP="005A4B9A">
            <w:pPr>
              <w:jc w:val="both"/>
            </w:pPr>
            <w:r w:rsidRPr="00FD0338">
              <w:t xml:space="preserve">до спільного розпорядження голови обласної державної адміністрації та голови обласної ради </w:t>
            </w:r>
          </w:p>
          <w:p w:rsidR="00814CD2" w:rsidRPr="00FD0338" w:rsidRDefault="0061556E" w:rsidP="005A4B9A">
            <w:r>
              <w:rPr>
                <w:lang w:val="ru-RU"/>
              </w:rPr>
              <w:t>31.01.</w:t>
            </w:r>
            <w:r w:rsidR="00814CD2" w:rsidRPr="00FD0338">
              <w:rPr>
                <w:lang w:val="ru-RU"/>
              </w:rPr>
              <w:t>201</w:t>
            </w:r>
            <w:r w:rsidR="007B2F20">
              <w:rPr>
                <w:lang w:val="ru-RU"/>
              </w:rPr>
              <w:t>4</w:t>
            </w:r>
            <w:r w:rsidR="00814CD2" w:rsidRPr="00FD0338">
              <w:t> №</w:t>
            </w:r>
            <w:r w:rsidR="00814CD2" w:rsidRPr="00FD0338">
              <w:rPr>
                <w:lang w:val="ru-RU"/>
              </w:rPr>
              <w:t xml:space="preserve"> </w:t>
            </w:r>
            <w:r>
              <w:rPr>
                <w:lang w:val="ru-RU"/>
              </w:rPr>
              <w:t>30/9-о/2014-рс</w:t>
            </w:r>
          </w:p>
          <w:p w:rsidR="00814CD2" w:rsidRPr="00FD0338" w:rsidRDefault="00814CD2" w:rsidP="005A4B9A">
            <w:pPr>
              <w:ind w:left="160"/>
              <w:rPr>
                <w:sz w:val="20"/>
              </w:rPr>
            </w:pPr>
          </w:p>
        </w:tc>
      </w:tr>
    </w:tbl>
    <w:p w:rsidR="00814CD2" w:rsidRDefault="00814CD2" w:rsidP="00814CD2">
      <w:pPr>
        <w:jc w:val="center"/>
        <w:rPr>
          <w:b/>
          <w:bCs/>
        </w:rPr>
      </w:pPr>
    </w:p>
    <w:p w:rsidR="00BC5F42" w:rsidRPr="00814CD2" w:rsidRDefault="00BC5F42" w:rsidP="00BC5F42">
      <w:pPr>
        <w:jc w:val="center"/>
        <w:rPr>
          <w:b/>
          <w:bCs/>
          <w:sz w:val="26"/>
        </w:rPr>
      </w:pPr>
      <w:r w:rsidRPr="00814CD2">
        <w:rPr>
          <w:b/>
          <w:bCs/>
          <w:sz w:val="26"/>
        </w:rPr>
        <w:t xml:space="preserve">ПЛАН-ГРАФІК </w:t>
      </w:r>
    </w:p>
    <w:p w:rsidR="00447451" w:rsidRPr="00814CD2" w:rsidRDefault="00BC5F42" w:rsidP="00BC5F42">
      <w:pPr>
        <w:jc w:val="center"/>
        <w:rPr>
          <w:sz w:val="26"/>
        </w:rPr>
      </w:pPr>
      <w:r w:rsidRPr="00814CD2">
        <w:rPr>
          <w:sz w:val="26"/>
        </w:rPr>
        <w:t xml:space="preserve">підвищення кваліфікації </w:t>
      </w:r>
      <w:r w:rsidR="00447451" w:rsidRPr="00814CD2">
        <w:rPr>
          <w:sz w:val="26"/>
        </w:rPr>
        <w:t>працівників місцевих органів виконавчої влади,</w:t>
      </w:r>
    </w:p>
    <w:p w:rsidR="00447451" w:rsidRPr="00814CD2" w:rsidRDefault="00447451" w:rsidP="00BC5F42">
      <w:pPr>
        <w:jc w:val="center"/>
        <w:rPr>
          <w:sz w:val="26"/>
        </w:rPr>
      </w:pPr>
      <w:r w:rsidRPr="00814CD2">
        <w:rPr>
          <w:sz w:val="26"/>
        </w:rPr>
        <w:t xml:space="preserve">виконавчих комітетів міських (міст обласного значення) рад </w:t>
      </w:r>
    </w:p>
    <w:p w:rsidR="004C703A" w:rsidRPr="00814CD2" w:rsidRDefault="00447451" w:rsidP="00BC5F42">
      <w:pPr>
        <w:jc w:val="center"/>
        <w:rPr>
          <w:sz w:val="26"/>
        </w:rPr>
      </w:pPr>
      <w:r w:rsidRPr="00814CD2">
        <w:rPr>
          <w:sz w:val="26"/>
        </w:rPr>
        <w:t>Хмельницької області, їх</w:t>
      </w:r>
      <w:r w:rsidR="00947F11" w:rsidRPr="00814CD2">
        <w:rPr>
          <w:sz w:val="26"/>
        </w:rPr>
        <w:t xml:space="preserve"> </w:t>
      </w:r>
      <w:r w:rsidR="00C8254E" w:rsidRPr="00814CD2">
        <w:rPr>
          <w:sz w:val="26"/>
        </w:rPr>
        <w:t xml:space="preserve">структурних підрозділів </w:t>
      </w:r>
    </w:p>
    <w:p w:rsidR="00BC5F42" w:rsidRPr="00814CD2" w:rsidRDefault="00BC5F42" w:rsidP="00BC5F42">
      <w:pPr>
        <w:jc w:val="center"/>
        <w:rPr>
          <w:sz w:val="26"/>
        </w:rPr>
      </w:pPr>
      <w:r w:rsidRPr="00814CD2">
        <w:rPr>
          <w:sz w:val="26"/>
        </w:rPr>
        <w:t>у 201</w:t>
      </w:r>
      <w:r w:rsidR="0046379F" w:rsidRPr="00814CD2">
        <w:rPr>
          <w:sz w:val="26"/>
        </w:rPr>
        <w:t>4</w:t>
      </w:r>
      <w:r w:rsidRPr="00814CD2">
        <w:rPr>
          <w:sz w:val="26"/>
        </w:rPr>
        <w:t xml:space="preserve"> р</w:t>
      </w:r>
      <w:r w:rsidRPr="00814CD2">
        <w:rPr>
          <w:sz w:val="26"/>
        </w:rPr>
        <w:t>о</w:t>
      </w:r>
      <w:r w:rsidRPr="00814CD2">
        <w:rPr>
          <w:sz w:val="26"/>
        </w:rPr>
        <w:t>ці</w:t>
      </w:r>
    </w:p>
    <w:p w:rsidR="00250557" w:rsidRPr="0035058A" w:rsidRDefault="00250557" w:rsidP="00BC5F42">
      <w:pPr>
        <w:jc w:val="center"/>
        <w:rPr>
          <w:sz w:val="12"/>
        </w:rPr>
      </w:pPr>
    </w:p>
    <w:tbl>
      <w:tblPr>
        <w:tblW w:w="9849" w:type="dxa"/>
        <w:jc w:val="center"/>
        <w:tblInd w:w="-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8"/>
        <w:gridCol w:w="2949"/>
        <w:gridCol w:w="1134"/>
        <w:gridCol w:w="567"/>
        <w:gridCol w:w="1984"/>
        <w:gridCol w:w="2797"/>
      </w:tblGrid>
      <w:tr w:rsidR="008E1882" w:rsidRPr="00814CD2" w:rsidTr="00814CD2">
        <w:tblPrEx>
          <w:tblCellMar>
            <w:top w:w="0" w:type="dxa"/>
            <w:bottom w:w="0" w:type="dxa"/>
          </w:tblCellMar>
        </w:tblPrEx>
        <w:trPr>
          <w:cantSplit/>
          <w:trHeight w:val="1334"/>
          <w:jc w:val="center"/>
        </w:trPr>
        <w:tc>
          <w:tcPr>
            <w:tcW w:w="418" w:type="dxa"/>
            <w:vAlign w:val="center"/>
          </w:tcPr>
          <w:p w:rsidR="008E1882" w:rsidRPr="00814CD2" w:rsidRDefault="008E1882" w:rsidP="00567F2C">
            <w:pPr>
              <w:ind w:left="-108" w:right="-90"/>
              <w:jc w:val="center"/>
              <w:rPr>
                <w:b/>
                <w:bCs/>
                <w:sz w:val="20"/>
              </w:rPr>
            </w:pPr>
            <w:r w:rsidRPr="00814CD2">
              <w:rPr>
                <w:b/>
                <w:bCs/>
                <w:sz w:val="20"/>
              </w:rPr>
              <w:t>№ п/п</w:t>
            </w:r>
          </w:p>
        </w:tc>
        <w:tc>
          <w:tcPr>
            <w:tcW w:w="2949" w:type="dxa"/>
            <w:vAlign w:val="center"/>
          </w:tcPr>
          <w:p w:rsidR="008E1882" w:rsidRPr="00814CD2" w:rsidRDefault="008E1882" w:rsidP="00567F2C">
            <w:pPr>
              <w:pStyle w:val="1"/>
              <w:rPr>
                <w:sz w:val="20"/>
              </w:rPr>
            </w:pPr>
            <w:r w:rsidRPr="00814CD2">
              <w:rPr>
                <w:sz w:val="20"/>
              </w:rPr>
              <w:t>Категорія слухачів</w:t>
            </w:r>
          </w:p>
        </w:tc>
        <w:tc>
          <w:tcPr>
            <w:tcW w:w="1134" w:type="dxa"/>
            <w:textDirection w:val="btLr"/>
            <w:vAlign w:val="center"/>
          </w:tcPr>
          <w:p w:rsidR="008E1882" w:rsidRPr="00814CD2" w:rsidRDefault="008E1882" w:rsidP="00567F2C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814CD2">
              <w:rPr>
                <w:b/>
                <w:bCs/>
                <w:sz w:val="20"/>
              </w:rPr>
              <w:t>Дата проведення навча</w:t>
            </w:r>
            <w:r w:rsidRPr="00814CD2">
              <w:rPr>
                <w:b/>
                <w:bCs/>
                <w:sz w:val="20"/>
              </w:rPr>
              <w:t>н</w:t>
            </w:r>
            <w:r w:rsidRPr="00814CD2">
              <w:rPr>
                <w:b/>
                <w:bCs/>
                <w:sz w:val="20"/>
              </w:rPr>
              <w:t>ня</w:t>
            </w:r>
          </w:p>
        </w:tc>
        <w:tc>
          <w:tcPr>
            <w:tcW w:w="567" w:type="dxa"/>
            <w:textDirection w:val="btLr"/>
            <w:vAlign w:val="center"/>
          </w:tcPr>
          <w:p w:rsidR="00814CD2" w:rsidRDefault="008E1882" w:rsidP="0035058A">
            <w:pPr>
              <w:ind w:left="-108" w:right="-134"/>
              <w:jc w:val="center"/>
              <w:rPr>
                <w:b/>
                <w:bCs/>
                <w:sz w:val="20"/>
              </w:rPr>
            </w:pPr>
            <w:r w:rsidRPr="00814CD2">
              <w:rPr>
                <w:b/>
                <w:bCs/>
                <w:sz w:val="20"/>
              </w:rPr>
              <w:t xml:space="preserve">Кількість </w:t>
            </w:r>
          </w:p>
          <w:p w:rsidR="008E1882" w:rsidRPr="00814CD2" w:rsidRDefault="008E1882" w:rsidP="0035058A">
            <w:pPr>
              <w:ind w:left="-108" w:right="-134"/>
              <w:jc w:val="center"/>
              <w:rPr>
                <w:b/>
                <w:bCs/>
                <w:sz w:val="20"/>
              </w:rPr>
            </w:pPr>
            <w:r w:rsidRPr="00814CD2">
              <w:rPr>
                <w:b/>
                <w:bCs/>
                <w:sz w:val="20"/>
              </w:rPr>
              <w:t>слухачів</w:t>
            </w:r>
          </w:p>
        </w:tc>
        <w:tc>
          <w:tcPr>
            <w:tcW w:w="1984" w:type="dxa"/>
            <w:vAlign w:val="center"/>
          </w:tcPr>
          <w:p w:rsidR="008E1882" w:rsidRPr="00814CD2" w:rsidRDefault="008E1882" w:rsidP="00567F2C">
            <w:pPr>
              <w:jc w:val="center"/>
              <w:rPr>
                <w:b/>
                <w:bCs/>
                <w:sz w:val="20"/>
              </w:rPr>
            </w:pPr>
            <w:r w:rsidRPr="00814CD2">
              <w:rPr>
                <w:b/>
                <w:bCs/>
                <w:sz w:val="20"/>
              </w:rPr>
              <w:t>Вид підвищення кв</w:t>
            </w:r>
            <w:r w:rsidRPr="00814CD2">
              <w:rPr>
                <w:b/>
                <w:bCs/>
                <w:sz w:val="20"/>
              </w:rPr>
              <w:t>а</w:t>
            </w:r>
            <w:r w:rsidRPr="00814CD2">
              <w:rPr>
                <w:b/>
                <w:bCs/>
                <w:sz w:val="20"/>
              </w:rPr>
              <w:t>ліфікації</w:t>
            </w:r>
          </w:p>
        </w:tc>
        <w:tc>
          <w:tcPr>
            <w:tcW w:w="2797" w:type="dxa"/>
            <w:vAlign w:val="center"/>
          </w:tcPr>
          <w:p w:rsidR="008E1882" w:rsidRPr="00814CD2" w:rsidRDefault="008E1882" w:rsidP="00567F2C">
            <w:pPr>
              <w:ind w:left="-6" w:right="-36"/>
              <w:jc w:val="center"/>
              <w:rPr>
                <w:b/>
                <w:bCs/>
                <w:sz w:val="20"/>
              </w:rPr>
            </w:pPr>
            <w:r w:rsidRPr="00814CD2">
              <w:rPr>
                <w:b/>
                <w:bCs/>
                <w:sz w:val="20"/>
              </w:rPr>
              <w:t>Відповідальні за</w:t>
            </w:r>
            <w:r w:rsidR="00814CD2">
              <w:rPr>
                <w:b/>
                <w:bCs/>
                <w:sz w:val="20"/>
              </w:rPr>
              <w:t xml:space="preserve"> </w:t>
            </w:r>
            <w:r w:rsidRPr="00814CD2">
              <w:rPr>
                <w:b/>
                <w:bCs/>
                <w:sz w:val="20"/>
              </w:rPr>
              <w:t>фо</w:t>
            </w:r>
            <w:r w:rsidRPr="00814CD2">
              <w:rPr>
                <w:b/>
                <w:bCs/>
                <w:sz w:val="20"/>
              </w:rPr>
              <w:t>р</w:t>
            </w:r>
            <w:r w:rsidRPr="00814CD2">
              <w:rPr>
                <w:b/>
                <w:bCs/>
                <w:sz w:val="20"/>
              </w:rPr>
              <w:t>мування груп</w:t>
            </w:r>
          </w:p>
        </w:tc>
      </w:tr>
      <w:tr w:rsidR="008E1882" w:rsidRPr="00814CD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  <w:vAlign w:val="center"/>
          </w:tcPr>
          <w:p w:rsidR="008E1882" w:rsidRPr="00814CD2" w:rsidRDefault="008E1882" w:rsidP="00814CD2">
            <w:pPr>
              <w:jc w:val="center"/>
              <w:rPr>
                <w:b/>
                <w:bCs/>
                <w:sz w:val="20"/>
              </w:rPr>
            </w:pPr>
            <w:r w:rsidRPr="00814CD2">
              <w:rPr>
                <w:b/>
                <w:bCs/>
                <w:sz w:val="20"/>
              </w:rPr>
              <w:t>1</w:t>
            </w:r>
          </w:p>
        </w:tc>
        <w:tc>
          <w:tcPr>
            <w:tcW w:w="2949" w:type="dxa"/>
            <w:vAlign w:val="center"/>
          </w:tcPr>
          <w:p w:rsidR="008E1882" w:rsidRPr="00814CD2" w:rsidRDefault="008E1882" w:rsidP="00814CD2">
            <w:pPr>
              <w:jc w:val="center"/>
              <w:rPr>
                <w:b/>
                <w:bCs/>
                <w:sz w:val="20"/>
              </w:rPr>
            </w:pPr>
            <w:r w:rsidRPr="00814CD2">
              <w:rPr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E1882" w:rsidRPr="00814CD2" w:rsidRDefault="008E1882" w:rsidP="00814CD2">
            <w:pPr>
              <w:jc w:val="center"/>
              <w:rPr>
                <w:b/>
                <w:bCs/>
                <w:sz w:val="20"/>
              </w:rPr>
            </w:pPr>
            <w:r w:rsidRPr="00814CD2">
              <w:rPr>
                <w:b/>
                <w:bCs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E1882" w:rsidRPr="00814CD2" w:rsidRDefault="008E1882" w:rsidP="00814CD2">
            <w:pPr>
              <w:ind w:left="-108" w:right="-134"/>
              <w:jc w:val="center"/>
              <w:rPr>
                <w:b/>
                <w:bCs/>
                <w:sz w:val="20"/>
              </w:rPr>
            </w:pPr>
            <w:r w:rsidRPr="00814CD2">
              <w:rPr>
                <w:b/>
                <w:bCs/>
                <w:sz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8E1882" w:rsidRPr="00814CD2" w:rsidRDefault="008E1882" w:rsidP="00814CD2">
            <w:pPr>
              <w:jc w:val="center"/>
              <w:rPr>
                <w:b/>
                <w:bCs/>
                <w:sz w:val="20"/>
              </w:rPr>
            </w:pPr>
            <w:r w:rsidRPr="00814CD2">
              <w:rPr>
                <w:b/>
                <w:bCs/>
                <w:sz w:val="20"/>
              </w:rPr>
              <w:t>5</w:t>
            </w:r>
          </w:p>
        </w:tc>
        <w:tc>
          <w:tcPr>
            <w:tcW w:w="2797" w:type="dxa"/>
            <w:vAlign w:val="center"/>
          </w:tcPr>
          <w:p w:rsidR="008E1882" w:rsidRPr="00814CD2" w:rsidRDefault="008E1882" w:rsidP="00814CD2">
            <w:pPr>
              <w:ind w:left="-6" w:right="-36"/>
              <w:jc w:val="center"/>
              <w:rPr>
                <w:b/>
                <w:bCs/>
                <w:sz w:val="20"/>
              </w:rPr>
            </w:pPr>
            <w:r w:rsidRPr="00814CD2">
              <w:rPr>
                <w:b/>
                <w:bCs/>
                <w:sz w:val="20"/>
              </w:rPr>
              <w:t>6</w:t>
            </w:r>
          </w:p>
        </w:tc>
      </w:tr>
      <w:tr w:rsidR="004F6856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4F6856" w:rsidRPr="003B58A2" w:rsidRDefault="00814CD2" w:rsidP="00814C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49" w:type="dxa"/>
          </w:tcPr>
          <w:p w:rsidR="004F6856" w:rsidRPr="006E5BB2" w:rsidRDefault="004F6856" w:rsidP="00814CD2">
            <w:pPr>
              <w:rPr>
                <w:color w:val="000000"/>
              </w:rPr>
            </w:pPr>
            <w:r w:rsidRPr="00814CD2">
              <w:rPr>
                <w:color w:val="000000"/>
                <w:spacing w:val="-8"/>
              </w:rPr>
              <w:t>Спеціалісти районних, місь</w:t>
            </w:r>
            <w:r w:rsidR="00814CD2" w:rsidRPr="00814CD2">
              <w:rPr>
                <w:color w:val="000000"/>
                <w:spacing w:val="-8"/>
              </w:rPr>
              <w:softHyphen/>
            </w:r>
            <w:r w:rsidR="00814CD2">
              <w:rPr>
                <w:color w:val="000000"/>
              </w:rPr>
              <w:t xml:space="preserve">ких </w:t>
            </w:r>
            <w:r w:rsidRPr="006E5BB2">
              <w:rPr>
                <w:color w:val="000000"/>
              </w:rPr>
              <w:t xml:space="preserve">центрів соціальних служб для сім’ї, дітей та </w:t>
            </w:r>
            <w:r w:rsidRPr="00814CD2">
              <w:rPr>
                <w:color w:val="000000"/>
                <w:spacing w:val="-4"/>
              </w:rPr>
              <w:t>молоді, які здійснюють со</w:t>
            </w:r>
            <w:r w:rsidR="00814CD2" w:rsidRPr="00814CD2">
              <w:rPr>
                <w:color w:val="000000"/>
                <w:spacing w:val="-4"/>
              </w:rPr>
              <w:softHyphen/>
            </w:r>
            <w:r w:rsidRPr="00814CD2">
              <w:rPr>
                <w:color w:val="000000"/>
                <w:spacing w:val="-8"/>
              </w:rPr>
              <w:t>ціальне супроводження при</w:t>
            </w:r>
            <w:r w:rsidR="00814CD2" w:rsidRPr="00814CD2">
              <w:rPr>
                <w:color w:val="000000"/>
                <w:spacing w:val="-8"/>
              </w:rPr>
              <w:softHyphen/>
            </w:r>
            <w:r w:rsidRPr="006E5BB2">
              <w:rPr>
                <w:color w:val="000000"/>
              </w:rPr>
              <w:t>йо</w:t>
            </w:r>
            <w:r w:rsidRPr="00814CD2">
              <w:rPr>
                <w:color w:val="000000"/>
                <w:spacing w:val="-4"/>
              </w:rPr>
              <w:t>мних сімей, дитячих бу</w:t>
            </w:r>
            <w:r w:rsidR="00814CD2" w:rsidRPr="00814CD2">
              <w:rPr>
                <w:color w:val="000000"/>
                <w:spacing w:val="-4"/>
              </w:rPr>
              <w:softHyphen/>
            </w:r>
            <w:r>
              <w:rPr>
                <w:color w:val="000000"/>
              </w:rPr>
              <w:t>динків сімейного типу</w:t>
            </w:r>
          </w:p>
        </w:tc>
        <w:tc>
          <w:tcPr>
            <w:tcW w:w="1134" w:type="dxa"/>
          </w:tcPr>
          <w:p w:rsidR="004F6856" w:rsidRPr="003B58A2" w:rsidRDefault="00814CD2" w:rsidP="00BD2653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27-</w:t>
            </w:r>
            <w:r w:rsidR="004F6856">
              <w:rPr>
                <w:color w:val="000000"/>
              </w:rPr>
              <w:t>31 січня</w:t>
            </w:r>
          </w:p>
        </w:tc>
        <w:tc>
          <w:tcPr>
            <w:tcW w:w="567" w:type="dxa"/>
          </w:tcPr>
          <w:p w:rsidR="004F6856" w:rsidRPr="006E5BB2" w:rsidRDefault="004F6856" w:rsidP="00D914BB">
            <w:pPr>
              <w:ind w:left="-115" w:right="-108"/>
              <w:jc w:val="center"/>
              <w:rPr>
                <w:color w:val="000000"/>
              </w:rPr>
            </w:pPr>
            <w:r w:rsidRPr="006E5BB2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  <w:tc>
          <w:tcPr>
            <w:tcW w:w="1984" w:type="dxa"/>
          </w:tcPr>
          <w:p w:rsidR="004F6856" w:rsidRPr="006E5BB2" w:rsidRDefault="004F6856" w:rsidP="0012018B">
            <w:pPr>
              <w:jc w:val="center"/>
              <w:rPr>
                <w:color w:val="000000"/>
              </w:rPr>
            </w:pPr>
            <w:r w:rsidRPr="006E5BB2">
              <w:rPr>
                <w:color w:val="000000"/>
              </w:rPr>
              <w:t>Професійна програма</w:t>
            </w:r>
          </w:p>
        </w:tc>
        <w:tc>
          <w:tcPr>
            <w:tcW w:w="2797" w:type="dxa"/>
          </w:tcPr>
          <w:p w:rsidR="004F6856" w:rsidRPr="006E5BB2" w:rsidRDefault="004F6856" w:rsidP="0012018B">
            <w:pPr>
              <w:rPr>
                <w:color w:val="000000"/>
              </w:rPr>
            </w:pPr>
            <w:r w:rsidRPr="006E5BB2">
              <w:rPr>
                <w:color w:val="000000"/>
              </w:rPr>
              <w:t>Обласний центр соціаль</w:t>
            </w:r>
            <w:r w:rsidR="00814CD2"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них служб для сім’ї, ді</w:t>
            </w:r>
            <w:r w:rsidR="00814CD2"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тей та молоді</w:t>
            </w:r>
          </w:p>
        </w:tc>
      </w:tr>
      <w:tr w:rsidR="004F6856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4F6856" w:rsidRPr="003B58A2" w:rsidRDefault="00814CD2" w:rsidP="00814C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49" w:type="dxa"/>
          </w:tcPr>
          <w:p w:rsidR="004F6856" w:rsidRPr="003B58A2" w:rsidRDefault="004F6856" w:rsidP="0012018B">
            <w:pPr>
              <w:spacing w:before="60"/>
              <w:rPr>
                <w:color w:val="000000"/>
              </w:rPr>
            </w:pPr>
            <w:r w:rsidRPr="003B58A2">
              <w:rPr>
                <w:color w:val="000000"/>
              </w:rPr>
              <w:t>Спеціалісти</w:t>
            </w:r>
            <w:r>
              <w:rPr>
                <w:color w:val="000000"/>
              </w:rPr>
              <w:t xml:space="preserve"> </w:t>
            </w:r>
            <w:r w:rsidRPr="003B58A2">
              <w:rPr>
                <w:color w:val="000000"/>
              </w:rPr>
              <w:t>апаратів, структурних підрозділів райдержад</w:t>
            </w:r>
            <w:r w:rsidRPr="003B58A2">
              <w:rPr>
                <w:color w:val="000000"/>
              </w:rPr>
              <w:t>м</w:t>
            </w:r>
            <w:r w:rsidRPr="003B58A2">
              <w:rPr>
                <w:color w:val="000000"/>
              </w:rPr>
              <w:t>іністрацій, ви</w:t>
            </w:r>
            <w:r w:rsidR="00814CD2"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кон</w:t>
            </w:r>
            <w:r w:rsidR="00814CD2">
              <w:rPr>
                <w:color w:val="000000"/>
              </w:rPr>
              <w:t xml:space="preserve">авчих </w:t>
            </w:r>
            <w:r w:rsidRPr="003B58A2">
              <w:rPr>
                <w:color w:val="000000"/>
              </w:rPr>
              <w:t>комі</w:t>
            </w:r>
            <w:r w:rsidR="00814CD2">
              <w:rPr>
                <w:color w:val="000000"/>
              </w:rPr>
              <w:t>теті</w:t>
            </w:r>
            <w:r w:rsidRPr="003B58A2">
              <w:rPr>
                <w:color w:val="000000"/>
              </w:rPr>
              <w:t>в місь</w:t>
            </w:r>
            <w:r w:rsidR="00814CD2"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ких (міст о</w:t>
            </w:r>
            <w:r w:rsidRPr="003B58A2">
              <w:rPr>
                <w:color w:val="000000"/>
              </w:rPr>
              <w:t>б</w:t>
            </w:r>
            <w:r w:rsidRPr="003B58A2">
              <w:rPr>
                <w:color w:val="000000"/>
              </w:rPr>
              <w:t>ласного зна</w:t>
            </w:r>
            <w:r w:rsidR="00814CD2"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чення) рад, які працюють перший рік на державній службі</w:t>
            </w:r>
          </w:p>
        </w:tc>
        <w:tc>
          <w:tcPr>
            <w:tcW w:w="1134" w:type="dxa"/>
          </w:tcPr>
          <w:p w:rsidR="004F6856" w:rsidRDefault="00814CD2" w:rsidP="00814CD2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F6856">
              <w:rPr>
                <w:color w:val="000000"/>
              </w:rPr>
              <w:t>3</w:t>
            </w:r>
            <w:r>
              <w:rPr>
                <w:color w:val="000000"/>
              </w:rPr>
              <w:t>-0</w:t>
            </w:r>
            <w:r w:rsidR="004F6856">
              <w:rPr>
                <w:color w:val="000000"/>
              </w:rPr>
              <w:t>7 лютого</w:t>
            </w:r>
          </w:p>
        </w:tc>
        <w:tc>
          <w:tcPr>
            <w:tcW w:w="567" w:type="dxa"/>
          </w:tcPr>
          <w:p w:rsidR="004F6856" w:rsidRPr="003B58A2" w:rsidRDefault="004F6856" w:rsidP="0035058A">
            <w:pPr>
              <w:spacing w:before="60"/>
              <w:ind w:left="-108" w:right="-134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84" w:type="dxa"/>
          </w:tcPr>
          <w:p w:rsidR="004F6856" w:rsidRPr="003B58A2" w:rsidRDefault="004F6856" w:rsidP="0012018B">
            <w:pPr>
              <w:spacing w:before="60"/>
              <w:jc w:val="center"/>
              <w:rPr>
                <w:color w:val="000000"/>
              </w:rPr>
            </w:pPr>
            <w:r w:rsidRPr="003B58A2">
              <w:rPr>
                <w:color w:val="000000"/>
                <w:spacing w:val="-4"/>
              </w:rPr>
              <w:t>Професійна програма</w:t>
            </w:r>
          </w:p>
        </w:tc>
        <w:tc>
          <w:tcPr>
            <w:tcW w:w="2797" w:type="dxa"/>
          </w:tcPr>
          <w:p w:rsidR="004F6856" w:rsidRPr="003B58A2" w:rsidRDefault="004F6856" w:rsidP="00814CD2">
            <w:pPr>
              <w:rPr>
                <w:color w:val="000000"/>
                <w:spacing w:val="-4"/>
              </w:rPr>
            </w:pPr>
            <w:r w:rsidRPr="003B58A2">
              <w:rPr>
                <w:color w:val="000000"/>
                <w:spacing w:val="-4"/>
              </w:rPr>
              <w:t>Відділ кадрової роботи апарату</w:t>
            </w:r>
            <w:r w:rsidRPr="003B58A2">
              <w:rPr>
                <w:color w:val="000000"/>
              </w:rPr>
              <w:t xml:space="preserve"> облдержадміні</w:t>
            </w:r>
            <w:r w:rsidR="00814CD2"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с</w:t>
            </w:r>
            <w:r w:rsidRPr="003B58A2">
              <w:rPr>
                <w:color w:val="000000"/>
              </w:rPr>
              <w:t>т</w:t>
            </w:r>
            <w:r w:rsidRPr="003B58A2">
              <w:rPr>
                <w:color w:val="000000"/>
              </w:rPr>
              <w:t xml:space="preserve">рації разом з </w:t>
            </w:r>
            <w:r w:rsidR="00332F74">
              <w:t>райдерж</w:t>
            </w:r>
            <w:r w:rsidR="00814CD2">
              <w:softHyphen/>
            </w:r>
            <w:r w:rsidR="00332F74">
              <w:t>адміністраціями, вико</w:t>
            </w:r>
            <w:r w:rsidR="00814CD2">
              <w:softHyphen/>
            </w:r>
            <w:r w:rsidR="00332F74">
              <w:t>н</w:t>
            </w:r>
            <w:r w:rsidR="00814CD2">
              <w:t xml:space="preserve">авчими </w:t>
            </w:r>
            <w:r w:rsidR="00332F74">
              <w:t>ком</w:t>
            </w:r>
            <w:r w:rsidR="00814CD2">
              <w:t>ітет</w:t>
            </w:r>
            <w:r w:rsidR="00332F74">
              <w:t>ами міських (міст обласного значення) рад</w:t>
            </w:r>
          </w:p>
        </w:tc>
      </w:tr>
      <w:tr w:rsidR="000B454A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0B454A" w:rsidRPr="003B58A2" w:rsidRDefault="00814CD2" w:rsidP="00814C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49" w:type="dxa"/>
          </w:tcPr>
          <w:p w:rsidR="000B454A" w:rsidRPr="002948AC" w:rsidRDefault="000B454A" w:rsidP="00230138">
            <w:r>
              <w:t>Спеціалісти (п</w:t>
            </w:r>
            <w:r w:rsidRPr="002948AC">
              <w:t>сихологи</w:t>
            </w:r>
            <w:r>
              <w:t xml:space="preserve">) системи </w:t>
            </w:r>
            <w:r w:rsidRPr="002948AC">
              <w:t>освіти, центрів соціальних служб для сім’ї, дітей та молоді</w:t>
            </w:r>
            <w:r>
              <w:t xml:space="preserve"> та</w:t>
            </w:r>
            <w:r w:rsidRPr="002948AC">
              <w:t xml:space="preserve"> управлінь соціального за</w:t>
            </w:r>
            <w:r w:rsidR="00814CD2">
              <w:softHyphen/>
            </w:r>
            <w:r w:rsidRPr="002948AC">
              <w:t>хисту населення райдерж</w:t>
            </w:r>
            <w:r w:rsidR="00814CD2">
              <w:softHyphen/>
            </w:r>
            <w:r w:rsidRPr="002948AC">
              <w:t>адміністрацій, викон</w:t>
            </w:r>
            <w:r w:rsidR="00814CD2">
              <w:t xml:space="preserve">авчих </w:t>
            </w:r>
            <w:r w:rsidRPr="002948AC">
              <w:t>комі</w:t>
            </w:r>
            <w:r w:rsidR="00814CD2">
              <w:t>теті</w:t>
            </w:r>
            <w:r w:rsidRPr="002948AC">
              <w:t>в міських (міст обласного значення) рад</w:t>
            </w:r>
          </w:p>
        </w:tc>
        <w:tc>
          <w:tcPr>
            <w:tcW w:w="1134" w:type="dxa"/>
          </w:tcPr>
          <w:p w:rsidR="000B454A" w:rsidRPr="001F0A19" w:rsidRDefault="000B454A" w:rsidP="00C865B1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14CD2">
              <w:rPr>
                <w:color w:val="000000"/>
              </w:rPr>
              <w:t>-</w:t>
            </w:r>
            <w:r>
              <w:rPr>
                <w:color w:val="000000"/>
              </w:rPr>
              <w:t>12 лютого</w:t>
            </w:r>
          </w:p>
        </w:tc>
        <w:tc>
          <w:tcPr>
            <w:tcW w:w="567" w:type="dxa"/>
          </w:tcPr>
          <w:p w:rsidR="000B454A" w:rsidRPr="003B58A2" w:rsidRDefault="000B454A" w:rsidP="0035058A">
            <w:pPr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26</w:t>
            </w:r>
          </w:p>
        </w:tc>
        <w:tc>
          <w:tcPr>
            <w:tcW w:w="1984" w:type="dxa"/>
          </w:tcPr>
          <w:p w:rsidR="000B454A" w:rsidRPr="003B58A2" w:rsidRDefault="000B454A" w:rsidP="003D24C1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Тема</w:t>
            </w:r>
            <w:r>
              <w:rPr>
                <w:color w:val="000000"/>
              </w:rPr>
              <w:t>тичний короткостроковий семінар-тренінг</w:t>
            </w:r>
          </w:p>
        </w:tc>
        <w:tc>
          <w:tcPr>
            <w:tcW w:w="2797" w:type="dxa"/>
          </w:tcPr>
          <w:p w:rsidR="000B454A" w:rsidRPr="003B58A2" w:rsidRDefault="000B454A" w:rsidP="000145F0">
            <w:pPr>
              <w:ind w:left="-6" w:right="-36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</w:t>
            </w:r>
            <w:r w:rsidRPr="003B58A2">
              <w:rPr>
                <w:color w:val="000000"/>
              </w:rPr>
              <w:t>соціального захисту населення обл</w:t>
            </w:r>
            <w:r w:rsidR="00814CD2"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 xml:space="preserve">держадміністрації разом з </w:t>
            </w:r>
            <w:r w:rsidR="00332F74">
              <w:t>райдержадміністрація</w:t>
            </w:r>
            <w:r w:rsidR="00814CD2">
              <w:softHyphen/>
            </w:r>
            <w:r w:rsidR="00332F74">
              <w:t>ми, викон</w:t>
            </w:r>
            <w:r w:rsidR="00814CD2">
              <w:t xml:space="preserve">авчими </w:t>
            </w:r>
            <w:r w:rsidR="00332F74">
              <w:t>ком</w:t>
            </w:r>
            <w:r w:rsidR="00814CD2">
              <w:t>і</w:t>
            </w:r>
            <w:r w:rsidR="00814CD2">
              <w:softHyphen/>
              <w:t>тет</w:t>
            </w:r>
            <w:r w:rsidR="00332F74">
              <w:t>ами міських (міст об</w:t>
            </w:r>
            <w:r w:rsidR="00814CD2">
              <w:softHyphen/>
            </w:r>
            <w:r w:rsidR="00332F74">
              <w:t>ласного значення) рад</w:t>
            </w:r>
            <w:r w:rsidRPr="003B58A2">
              <w:rPr>
                <w:color w:val="000000"/>
              </w:rPr>
              <w:t xml:space="preserve"> </w:t>
            </w:r>
          </w:p>
        </w:tc>
      </w:tr>
      <w:tr w:rsidR="000B454A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0B454A" w:rsidRPr="003B58A2" w:rsidRDefault="00814CD2" w:rsidP="00814C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49" w:type="dxa"/>
          </w:tcPr>
          <w:p w:rsidR="0031312C" w:rsidRPr="002948AC" w:rsidRDefault="000B454A" w:rsidP="00332F74">
            <w:r>
              <w:t>Спеціалісти (п</w:t>
            </w:r>
            <w:r w:rsidRPr="002948AC">
              <w:t>сихологи</w:t>
            </w:r>
            <w:r>
              <w:t xml:space="preserve">) системи </w:t>
            </w:r>
            <w:r w:rsidRPr="002948AC">
              <w:t>освіти, центрів соціальних служб для сім’ї, дітей та молоді</w:t>
            </w:r>
            <w:r>
              <w:t xml:space="preserve"> та</w:t>
            </w:r>
            <w:r w:rsidRPr="002948AC">
              <w:t xml:space="preserve"> управлінь соціального за</w:t>
            </w:r>
            <w:r w:rsidR="00814CD2">
              <w:softHyphen/>
            </w:r>
            <w:r w:rsidRPr="002948AC">
              <w:t>хисту населення райдерж</w:t>
            </w:r>
            <w:r w:rsidR="00814CD2">
              <w:softHyphen/>
            </w:r>
            <w:r w:rsidRPr="002948AC">
              <w:t>адміністрацій, викон</w:t>
            </w:r>
            <w:r w:rsidR="00814CD2">
              <w:t xml:space="preserve">авчих </w:t>
            </w:r>
            <w:r w:rsidRPr="002948AC">
              <w:t>комі</w:t>
            </w:r>
            <w:r w:rsidR="00814CD2">
              <w:t>теті</w:t>
            </w:r>
            <w:r w:rsidRPr="002948AC">
              <w:t>в міських (міст обласного значення) рад</w:t>
            </w:r>
          </w:p>
        </w:tc>
        <w:tc>
          <w:tcPr>
            <w:tcW w:w="1134" w:type="dxa"/>
          </w:tcPr>
          <w:p w:rsidR="000B454A" w:rsidRPr="001F0A19" w:rsidRDefault="000B454A" w:rsidP="00C865B1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814CD2">
              <w:rPr>
                <w:color w:val="000000"/>
              </w:rPr>
              <w:t>-</w:t>
            </w:r>
            <w:r>
              <w:rPr>
                <w:color w:val="000000"/>
              </w:rPr>
              <w:t>14 лютого</w:t>
            </w:r>
          </w:p>
        </w:tc>
        <w:tc>
          <w:tcPr>
            <w:tcW w:w="567" w:type="dxa"/>
          </w:tcPr>
          <w:p w:rsidR="000B454A" w:rsidRPr="003B58A2" w:rsidRDefault="000B454A" w:rsidP="0035058A">
            <w:pPr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26</w:t>
            </w:r>
          </w:p>
        </w:tc>
        <w:tc>
          <w:tcPr>
            <w:tcW w:w="1984" w:type="dxa"/>
          </w:tcPr>
          <w:p w:rsidR="000B454A" w:rsidRPr="003B58A2" w:rsidRDefault="000B454A" w:rsidP="003D24C1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Тема</w:t>
            </w:r>
            <w:r>
              <w:rPr>
                <w:color w:val="000000"/>
              </w:rPr>
              <w:t>тичний короткостроковий семінар-тренінг</w:t>
            </w:r>
          </w:p>
        </w:tc>
        <w:tc>
          <w:tcPr>
            <w:tcW w:w="2797" w:type="dxa"/>
          </w:tcPr>
          <w:p w:rsidR="000B454A" w:rsidRPr="003B58A2" w:rsidRDefault="000B454A" w:rsidP="00332F74">
            <w:pPr>
              <w:ind w:left="-6" w:right="-36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</w:t>
            </w:r>
            <w:r w:rsidRPr="003B58A2">
              <w:rPr>
                <w:color w:val="000000"/>
              </w:rPr>
              <w:t>соціального захисту населення обл</w:t>
            </w:r>
            <w:r w:rsidR="00814CD2"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 xml:space="preserve">держадміністрації разом з </w:t>
            </w:r>
            <w:r w:rsidR="00332F74">
              <w:t>райдержадміністрація</w:t>
            </w:r>
            <w:r w:rsidR="00814CD2">
              <w:softHyphen/>
            </w:r>
            <w:r w:rsidR="00332F74">
              <w:t>ми, викон</w:t>
            </w:r>
            <w:r w:rsidR="00814CD2">
              <w:t xml:space="preserve">авчими </w:t>
            </w:r>
            <w:r w:rsidR="00332F74">
              <w:t>ком</w:t>
            </w:r>
            <w:r w:rsidR="00814CD2">
              <w:t>і</w:t>
            </w:r>
            <w:r w:rsidR="00814CD2">
              <w:softHyphen/>
              <w:t>тет</w:t>
            </w:r>
            <w:r w:rsidR="00332F74">
              <w:t>ами міських (міст об</w:t>
            </w:r>
            <w:r w:rsidR="00814CD2">
              <w:softHyphen/>
            </w:r>
            <w:r w:rsidR="00332F74">
              <w:t>ласного значення) рад</w:t>
            </w:r>
            <w:r w:rsidR="00332F74" w:rsidRPr="003B58A2">
              <w:rPr>
                <w:color w:val="000000"/>
              </w:rPr>
              <w:t xml:space="preserve"> </w:t>
            </w:r>
            <w:r w:rsidRPr="003B58A2">
              <w:rPr>
                <w:color w:val="000000"/>
              </w:rPr>
              <w:t xml:space="preserve"> </w:t>
            </w:r>
          </w:p>
        </w:tc>
      </w:tr>
    </w:tbl>
    <w:p w:rsidR="00814CD2" w:rsidRPr="00814CD2" w:rsidRDefault="00814CD2" w:rsidP="00814CD2">
      <w:pPr>
        <w:rPr>
          <w:sz w:val="8"/>
          <w:szCs w:val="20"/>
        </w:rPr>
      </w:pPr>
      <w:r>
        <w:br w:type="page"/>
      </w:r>
    </w:p>
    <w:tbl>
      <w:tblPr>
        <w:tblW w:w="9849" w:type="dxa"/>
        <w:jc w:val="center"/>
        <w:tblInd w:w="-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8"/>
        <w:gridCol w:w="2949"/>
        <w:gridCol w:w="1134"/>
        <w:gridCol w:w="567"/>
        <w:gridCol w:w="1984"/>
        <w:gridCol w:w="2797"/>
      </w:tblGrid>
      <w:tr w:rsidR="0031312C" w:rsidRPr="00814CD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  <w:vAlign w:val="center"/>
          </w:tcPr>
          <w:p w:rsidR="0031312C" w:rsidRPr="00814CD2" w:rsidRDefault="0031312C" w:rsidP="00814CD2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49" w:type="dxa"/>
            <w:vAlign w:val="center"/>
          </w:tcPr>
          <w:p w:rsidR="0031312C" w:rsidRPr="00814CD2" w:rsidRDefault="0031312C" w:rsidP="00814CD2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31312C" w:rsidRPr="00814CD2" w:rsidRDefault="0031312C" w:rsidP="00814CD2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1312C" w:rsidRPr="00814CD2" w:rsidRDefault="0031312C" w:rsidP="00814CD2">
            <w:pPr>
              <w:ind w:left="-108" w:right="-134"/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31312C" w:rsidRPr="00814CD2" w:rsidRDefault="0031312C" w:rsidP="00814CD2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97" w:type="dxa"/>
            <w:vAlign w:val="center"/>
          </w:tcPr>
          <w:p w:rsidR="0031312C" w:rsidRPr="00814CD2" w:rsidRDefault="0031312C" w:rsidP="00814CD2">
            <w:pPr>
              <w:ind w:left="-6" w:right="-36"/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3D24C1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D24C1" w:rsidRPr="003B58A2" w:rsidRDefault="00814CD2" w:rsidP="00814C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49" w:type="dxa"/>
          </w:tcPr>
          <w:p w:rsidR="003D24C1" w:rsidRDefault="003D24C1" w:rsidP="000145F0">
            <w:pPr>
              <w:ind w:right="-133"/>
            </w:pPr>
            <w:r>
              <w:t>Працівники Департаменту екології та природних ре</w:t>
            </w:r>
            <w:r w:rsidR="00814CD2">
              <w:softHyphen/>
            </w:r>
            <w:r>
              <w:t>сурсів обласної державної адміністрації</w:t>
            </w:r>
          </w:p>
        </w:tc>
        <w:tc>
          <w:tcPr>
            <w:tcW w:w="1134" w:type="dxa"/>
          </w:tcPr>
          <w:p w:rsidR="003D24C1" w:rsidRPr="003B58A2" w:rsidRDefault="003D24C1" w:rsidP="0035058A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5058A">
              <w:rPr>
                <w:color w:val="000000"/>
              </w:rPr>
              <w:t>7</w:t>
            </w:r>
            <w:r w:rsidR="00814CD2">
              <w:rPr>
                <w:color w:val="000000"/>
              </w:rPr>
              <w:t>-</w:t>
            </w:r>
            <w:r>
              <w:rPr>
                <w:color w:val="000000"/>
              </w:rPr>
              <w:t>1</w:t>
            </w:r>
            <w:r w:rsidR="0035058A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лютого</w:t>
            </w:r>
          </w:p>
        </w:tc>
        <w:tc>
          <w:tcPr>
            <w:tcW w:w="567" w:type="dxa"/>
          </w:tcPr>
          <w:p w:rsidR="003D24C1" w:rsidRPr="003B58A2" w:rsidRDefault="003D24C1" w:rsidP="0035058A">
            <w:pPr>
              <w:spacing w:before="60"/>
              <w:ind w:left="-108" w:right="-134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984" w:type="dxa"/>
          </w:tcPr>
          <w:p w:rsidR="003D24C1" w:rsidRPr="003B58A2" w:rsidRDefault="003D24C1" w:rsidP="005C03EE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3D24C1" w:rsidRPr="003B58A2" w:rsidRDefault="003D24C1" w:rsidP="00D54562">
            <w:pPr>
              <w:ind w:left="-6" w:right="-36"/>
              <w:rPr>
                <w:color w:val="000000"/>
              </w:rPr>
            </w:pPr>
            <w:r>
              <w:t>Департамент екології та природних ресурсів об</w:t>
            </w:r>
            <w:r w:rsidR="00814CD2">
              <w:softHyphen/>
            </w:r>
            <w:r>
              <w:t>ласної державної адмі</w:t>
            </w:r>
            <w:r w:rsidR="00814CD2">
              <w:softHyphen/>
            </w:r>
            <w:r>
              <w:t>ністрації</w:t>
            </w:r>
          </w:p>
        </w:tc>
      </w:tr>
      <w:tr w:rsidR="0035058A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5058A" w:rsidRPr="003B58A2" w:rsidRDefault="00814CD2" w:rsidP="00814C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49" w:type="dxa"/>
          </w:tcPr>
          <w:p w:rsidR="0035058A" w:rsidRPr="00FF0462" w:rsidRDefault="0035058A" w:rsidP="00814CD2">
            <w:r>
              <w:t>Керівники, с</w:t>
            </w:r>
            <w:r w:rsidRPr="00FF0462">
              <w:t>пеціалісти відділів ведення Держав</w:t>
            </w:r>
            <w:r w:rsidR="00814CD2">
              <w:softHyphen/>
            </w:r>
            <w:r w:rsidRPr="00FF0462">
              <w:t>ного реєстру виборців</w:t>
            </w:r>
            <w:r>
              <w:t xml:space="preserve"> </w:t>
            </w:r>
            <w:r w:rsidRPr="00FF0462">
              <w:t>райдержадміністрацій, викон</w:t>
            </w:r>
            <w:r w:rsidR="00814CD2">
              <w:t xml:space="preserve">авчих </w:t>
            </w:r>
            <w:r w:rsidRPr="00FF0462">
              <w:t>ком</w:t>
            </w:r>
            <w:r w:rsidR="00814CD2">
              <w:t>ітет</w:t>
            </w:r>
            <w:r w:rsidRPr="00FF0462">
              <w:t>ів міських (міст обласного значення) рад</w:t>
            </w:r>
          </w:p>
        </w:tc>
        <w:tc>
          <w:tcPr>
            <w:tcW w:w="1134" w:type="dxa"/>
          </w:tcPr>
          <w:p w:rsidR="0035058A" w:rsidRPr="00814CD2" w:rsidRDefault="0035058A" w:rsidP="00814CD2">
            <w:pPr>
              <w:jc w:val="center"/>
              <w:rPr>
                <w:color w:val="000000"/>
                <w:spacing w:val="-18"/>
              </w:rPr>
            </w:pPr>
            <w:r w:rsidRPr="00814CD2">
              <w:rPr>
                <w:color w:val="000000"/>
                <w:spacing w:val="-18"/>
              </w:rPr>
              <w:t>19 лютого</w:t>
            </w:r>
          </w:p>
        </w:tc>
        <w:tc>
          <w:tcPr>
            <w:tcW w:w="567" w:type="dxa"/>
          </w:tcPr>
          <w:p w:rsidR="0035058A" w:rsidRPr="00FF0462" w:rsidRDefault="0035058A" w:rsidP="00814CD2">
            <w:pPr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35058A" w:rsidRPr="003B58A2" w:rsidRDefault="0035058A" w:rsidP="00814CD2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35058A" w:rsidRPr="00FF0462" w:rsidRDefault="0035058A" w:rsidP="00814CD2">
            <w:pPr>
              <w:ind w:left="-6" w:right="-36"/>
            </w:pPr>
            <w:r w:rsidRPr="00646C9E">
              <w:rPr>
                <w:spacing w:val="-4"/>
              </w:rPr>
              <w:t>Відділ адміністрування Державного реєстру ви</w:t>
            </w:r>
            <w:r w:rsidR="00814CD2">
              <w:rPr>
                <w:spacing w:val="-4"/>
              </w:rPr>
              <w:softHyphen/>
            </w:r>
            <w:r w:rsidRPr="00646C9E">
              <w:rPr>
                <w:spacing w:val="-4"/>
              </w:rPr>
              <w:t>борців</w:t>
            </w:r>
            <w:r>
              <w:rPr>
                <w:spacing w:val="-4"/>
              </w:rPr>
              <w:t xml:space="preserve"> апарату</w:t>
            </w:r>
            <w:r>
              <w:t xml:space="preserve"> облдерж</w:t>
            </w:r>
            <w:r w:rsidR="00814CD2">
              <w:softHyphen/>
            </w:r>
            <w:r>
              <w:t>адміністрації разом з райдержадміністраціями, викон</w:t>
            </w:r>
            <w:r w:rsidR="00814CD2">
              <w:t xml:space="preserve">авчими </w:t>
            </w:r>
            <w:r>
              <w:t>ком</w:t>
            </w:r>
            <w:r w:rsidR="00814CD2">
              <w:t>ітет</w:t>
            </w:r>
            <w:r>
              <w:t>ами міських (міст обласного значення) рад</w:t>
            </w:r>
          </w:p>
        </w:tc>
      </w:tr>
      <w:tr w:rsidR="0035058A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5058A" w:rsidRPr="003B58A2" w:rsidRDefault="00814CD2" w:rsidP="00814C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49" w:type="dxa"/>
          </w:tcPr>
          <w:p w:rsidR="0035058A" w:rsidRPr="003B58A2" w:rsidRDefault="0035058A" w:rsidP="00814CD2">
            <w:pPr>
              <w:rPr>
                <w:color w:val="000000"/>
              </w:rPr>
            </w:pPr>
            <w:r>
              <w:rPr>
                <w:color w:val="000000"/>
              </w:rPr>
              <w:t>Керівники діловодних служб структурних під</w:t>
            </w:r>
            <w:r w:rsidR="002B7494">
              <w:rPr>
                <w:color w:val="000000"/>
              </w:rPr>
              <w:softHyphen/>
            </w:r>
            <w:r>
              <w:rPr>
                <w:color w:val="000000"/>
              </w:rPr>
              <w:t xml:space="preserve">розділів </w:t>
            </w:r>
            <w:r w:rsidRPr="003B58A2">
              <w:rPr>
                <w:color w:val="000000"/>
              </w:rPr>
              <w:t>облдержадміні</w:t>
            </w:r>
            <w:r w:rsidR="002B7494"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страції</w:t>
            </w:r>
          </w:p>
        </w:tc>
        <w:tc>
          <w:tcPr>
            <w:tcW w:w="1134" w:type="dxa"/>
          </w:tcPr>
          <w:p w:rsidR="0035058A" w:rsidRPr="003B58A2" w:rsidRDefault="0035058A" w:rsidP="00814C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2B7494">
              <w:rPr>
                <w:color w:val="000000"/>
              </w:rPr>
              <w:t>-</w:t>
            </w:r>
            <w:r>
              <w:rPr>
                <w:color w:val="000000"/>
              </w:rPr>
              <w:t>21 лютого</w:t>
            </w:r>
          </w:p>
        </w:tc>
        <w:tc>
          <w:tcPr>
            <w:tcW w:w="567" w:type="dxa"/>
          </w:tcPr>
          <w:p w:rsidR="0035058A" w:rsidRPr="003B58A2" w:rsidRDefault="0035058A" w:rsidP="00814CD2">
            <w:pPr>
              <w:ind w:left="-108" w:right="-134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18</w:t>
            </w:r>
          </w:p>
        </w:tc>
        <w:tc>
          <w:tcPr>
            <w:tcW w:w="1984" w:type="dxa"/>
          </w:tcPr>
          <w:p w:rsidR="0035058A" w:rsidRPr="003B58A2" w:rsidRDefault="0035058A" w:rsidP="00814CD2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35058A" w:rsidRPr="003B58A2" w:rsidRDefault="0035058A" w:rsidP="00814CD2">
            <w:pPr>
              <w:ind w:left="-6" w:right="-36"/>
              <w:rPr>
                <w:color w:val="000000"/>
              </w:rPr>
            </w:pPr>
            <w:r w:rsidRPr="003B58A2">
              <w:rPr>
                <w:color w:val="000000"/>
              </w:rPr>
              <w:t>Загальний відділ апарату облдержадміністрації</w:t>
            </w:r>
          </w:p>
        </w:tc>
      </w:tr>
      <w:tr w:rsidR="0031312C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1312C" w:rsidRPr="003B58A2" w:rsidRDefault="002B7494" w:rsidP="002B74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949" w:type="dxa"/>
          </w:tcPr>
          <w:p w:rsidR="0031312C" w:rsidRDefault="0031312C" w:rsidP="0025691E">
            <w:pPr>
              <w:rPr>
                <w:color w:val="000000"/>
              </w:rPr>
            </w:pPr>
            <w:r>
              <w:rPr>
                <w:color w:val="000000"/>
              </w:rPr>
              <w:t>Спеціалісти апаратів рай</w:t>
            </w:r>
            <w:r w:rsidR="002B7494">
              <w:rPr>
                <w:color w:val="000000"/>
              </w:rPr>
              <w:softHyphen/>
            </w:r>
            <w:r>
              <w:rPr>
                <w:color w:val="000000"/>
              </w:rPr>
              <w:t xml:space="preserve">держадміністрацій, </w:t>
            </w:r>
            <w:r w:rsidRPr="00FF0462">
              <w:t>вико</w:t>
            </w:r>
            <w:r w:rsidR="002B7494">
              <w:softHyphen/>
            </w:r>
            <w:r w:rsidRPr="00FF0462">
              <w:t>н</w:t>
            </w:r>
            <w:r w:rsidR="002B7494">
              <w:t xml:space="preserve">авчих </w:t>
            </w:r>
            <w:r w:rsidRPr="00FF0462">
              <w:t>комі</w:t>
            </w:r>
            <w:r w:rsidR="002B7494">
              <w:t>теті</w:t>
            </w:r>
            <w:r w:rsidRPr="00FF0462">
              <w:t>в міських (міст обласного значення) рад</w:t>
            </w:r>
            <w:r>
              <w:t>, які відповідають за питання економічної кон</w:t>
            </w:r>
            <w:r w:rsidR="002B7494">
              <w:softHyphen/>
            </w:r>
            <w:r>
              <w:t>куренції</w:t>
            </w:r>
          </w:p>
        </w:tc>
        <w:tc>
          <w:tcPr>
            <w:tcW w:w="1134" w:type="dxa"/>
          </w:tcPr>
          <w:p w:rsidR="0031312C" w:rsidRDefault="0031312C" w:rsidP="0025691E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2B7494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28 лютого </w:t>
            </w:r>
          </w:p>
        </w:tc>
        <w:tc>
          <w:tcPr>
            <w:tcW w:w="567" w:type="dxa"/>
          </w:tcPr>
          <w:p w:rsidR="0031312C" w:rsidRDefault="0031312C" w:rsidP="0025691E">
            <w:pPr>
              <w:spacing w:before="60"/>
              <w:ind w:left="-108" w:right="-1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 </w:t>
            </w:r>
          </w:p>
        </w:tc>
        <w:tc>
          <w:tcPr>
            <w:tcW w:w="1984" w:type="dxa"/>
          </w:tcPr>
          <w:p w:rsidR="0031312C" w:rsidRPr="003B58A2" w:rsidRDefault="0031312C" w:rsidP="0025691E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31312C" w:rsidRPr="003B58A2" w:rsidRDefault="0031312C" w:rsidP="0025691E">
            <w:pPr>
              <w:ind w:left="-6" w:right="-36"/>
              <w:rPr>
                <w:color w:val="000000"/>
              </w:rPr>
            </w:pPr>
            <w:r>
              <w:rPr>
                <w:color w:val="000000"/>
              </w:rPr>
              <w:t>Департамент економіч</w:t>
            </w:r>
            <w:r w:rsidR="002B7494">
              <w:rPr>
                <w:color w:val="000000"/>
              </w:rPr>
              <w:softHyphen/>
            </w:r>
            <w:r>
              <w:rPr>
                <w:color w:val="000000"/>
              </w:rPr>
              <w:t>ного розвитку і торгівлі</w:t>
            </w:r>
            <w:r w:rsidRPr="003B58A2">
              <w:rPr>
                <w:color w:val="000000"/>
              </w:rPr>
              <w:t xml:space="preserve"> облдержадміністрації разом з </w:t>
            </w:r>
            <w:r w:rsidR="0060423F">
              <w:t>райдержадміні</w:t>
            </w:r>
            <w:r w:rsidR="002B7494">
              <w:softHyphen/>
            </w:r>
            <w:r w:rsidR="0060423F">
              <w:t>страціями, викон</w:t>
            </w:r>
            <w:r w:rsidR="002B7494">
              <w:t xml:space="preserve">авчими </w:t>
            </w:r>
            <w:r w:rsidR="0060423F">
              <w:t>ком</w:t>
            </w:r>
            <w:r w:rsidR="002B7494">
              <w:t>ітет</w:t>
            </w:r>
            <w:r w:rsidR="0060423F">
              <w:t>ами міських (міст обласного значення) рад</w:t>
            </w:r>
          </w:p>
        </w:tc>
      </w:tr>
      <w:tr w:rsidR="0031312C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1312C" w:rsidRPr="003B58A2" w:rsidRDefault="002B7494" w:rsidP="002B74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49" w:type="dxa"/>
          </w:tcPr>
          <w:p w:rsidR="0031312C" w:rsidRPr="003B58A2" w:rsidRDefault="0031312C" w:rsidP="000145F0">
            <w:pPr>
              <w:rPr>
                <w:color w:val="000000"/>
              </w:rPr>
            </w:pPr>
            <w:r w:rsidRPr="003B58A2">
              <w:rPr>
                <w:color w:val="000000"/>
              </w:rPr>
              <w:t>Спеціалісти</w:t>
            </w:r>
            <w:r>
              <w:rPr>
                <w:color w:val="000000"/>
              </w:rPr>
              <w:t xml:space="preserve"> </w:t>
            </w:r>
            <w:r w:rsidRPr="003B58A2">
              <w:rPr>
                <w:color w:val="000000"/>
              </w:rPr>
              <w:t xml:space="preserve">структурних підрозділів </w:t>
            </w:r>
            <w:r>
              <w:rPr>
                <w:color w:val="000000"/>
                <w:spacing w:val="-4"/>
              </w:rPr>
              <w:t>інформаційної діяльності та комунікацій з громадськістю</w:t>
            </w:r>
            <w:r w:rsidRPr="003B58A2">
              <w:rPr>
                <w:color w:val="000000"/>
                <w:spacing w:val="-4"/>
              </w:rPr>
              <w:t xml:space="preserve"> </w:t>
            </w:r>
            <w:r w:rsidRPr="003B58A2">
              <w:rPr>
                <w:color w:val="000000"/>
              </w:rPr>
              <w:t>райдерж</w:t>
            </w:r>
            <w:r w:rsidR="002B7494"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ад</w:t>
            </w:r>
            <w:r w:rsidRPr="003B58A2">
              <w:rPr>
                <w:color w:val="000000"/>
              </w:rPr>
              <w:t>м</w:t>
            </w:r>
            <w:r w:rsidRPr="003B58A2">
              <w:rPr>
                <w:color w:val="000000"/>
              </w:rPr>
              <w:t>іністрацій, викон</w:t>
            </w:r>
            <w:r w:rsidR="002B7494">
              <w:rPr>
                <w:color w:val="000000"/>
              </w:rPr>
              <w:t xml:space="preserve">авчих </w:t>
            </w:r>
            <w:r w:rsidRPr="003B58A2">
              <w:rPr>
                <w:color w:val="000000"/>
              </w:rPr>
              <w:t>комі</w:t>
            </w:r>
            <w:r w:rsidR="002B7494">
              <w:rPr>
                <w:color w:val="000000"/>
              </w:rPr>
              <w:t>теті</w:t>
            </w:r>
            <w:r w:rsidRPr="003B58A2">
              <w:rPr>
                <w:color w:val="000000"/>
              </w:rPr>
              <w:t>в міських (міст о</w:t>
            </w:r>
            <w:r w:rsidRPr="003B58A2">
              <w:rPr>
                <w:color w:val="000000"/>
              </w:rPr>
              <w:t>б</w:t>
            </w:r>
            <w:r w:rsidRPr="003B58A2">
              <w:rPr>
                <w:color w:val="000000"/>
              </w:rPr>
              <w:t>ласного значення) рад</w:t>
            </w:r>
          </w:p>
        </w:tc>
        <w:tc>
          <w:tcPr>
            <w:tcW w:w="1134" w:type="dxa"/>
          </w:tcPr>
          <w:p w:rsidR="0031312C" w:rsidRPr="003B58A2" w:rsidRDefault="002B7494" w:rsidP="000145F0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1312C">
              <w:rPr>
                <w:color w:val="000000"/>
              </w:rPr>
              <w:t xml:space="preserve">5 березня </w:t>
            </w:r>
          </w:p>
        </w:tc>
        <w:tc>
          <w:tcPr>
            <w:tcW w:w="567" w:type="dxa"/>
          </w:tcPr>
          <w:p w:rsidR="0031312C" w:rsidRPr="003B58A2" w:rsidRDefault="0031312C" w:rsidP="0035058A">
            <w:pPr>
              <w:spacing w:before="60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26</w:t>
            </w:r>
          </w:p>
        </w:tc>
        <w:tc>
          <w:tcPr>
            <w:tcW w:w="1984" w:type="dxa"/>
          </w:tcPr>
          <w:p w:rsidR="0031312C" w:rsidRPr="003B58A2" w:rsidRDefault="0031312C" w:rsidP="005C03EE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31312C" w:rsidRPr="003B58A2" w:rsidRDefault="0031312C" w:rsidP="002B7494">
            <w:pPr>
              <w:spacing w:before="60"/>
              <w:rPr>
                <w:color w:val="000000"/>
                <w:spacing w:val="-4"/>
              </w:rPr>
            </w:pPr>
            <w:r w:rsidRPr="003B58A2">
              <w:rPr>
                <w:color w:val="000000"/>
                <w:spacing w:val="-4"/>
              </w:rPr>
              <w:t>Управління</w:t>
            </w:r>
            <w:r>
              <w:rPr>
                <w:color w:val="000000"/>
                <w:spacing w:val="-4"/>
              </w:rPr>
              <w:t xml:space="preserve"> інформацій</w:t>
            </w:r>
            <w:r w:rsidR="002B7494"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4"/>
              </w:rPr>
              <w:t>ної діяльності та комуні</w:t>
            </w:r>
            <w:r w:rsidR="002B7494"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4"/>
              </w:rPr>
              <w:t>кацій з громадськістю</w:t>
            </w:r>
            <w:r w:rsidRPr="003B58A2">
              <w:rPr>
                <w:color w:val="000000"/>
                <w:spacing w:val="-4"/>
              </w:rPr>
              <w:t xml:space="preserve"> </w:t>
            </w:r>
            <w:r w:rsidRPr="003B58A2">
              <w:rPr>
                <w:color w:val="000000"/>
              </w:rPr>
              <w:t>облдержадмініс</w:t>
            </w:r>
            <w:r w:rsidRPr="003B58A2">
              <w:rPr>
                <w:color w:val="000000"/>
              </w:rPr>
              <w:t>т</w:t>
            </w:r>
            <w:r w:rsidRPr="003B58A2">
              <w:rPr>
                <w:color w:val="000000"/>
              </w:rPr>
              <w:t>рації разом з райдержадміні</w:t>
            </w:r>
            <w:r w:rsidR="002B7494"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страціями, вико</w:t>
            </w:r>
            <w:r w:rsidRPr="003B58A2">
              <w:rPr>
                <w:color w:val="000000"/>
              </w:rPr>
              <w:t>н</w:t>
            </w:r>
            <w:r w:rsidR="002B7494">
              <w:rPr>
                <w:color w:val="000000"/>
              </w:rPr>
              <w:t xml:space="preserve">авчими </w:t>
            </w:r>
            <w:r w:rsidRPr="002B7494">
              <w:rPr>
                <w:color w:val="000000"/>
                <w:spacing w:val="-8"/>
              </w:rPr>
              <w:t>ком</w:t>
            </w:r>
            <w:r w:rsidR="002B7494" w:rsidRPr="002B7494">
              <w:rPr>
                <w:color w:val="000000"/>
                <w:spacing w:val="-8"/>
              </w:rPr>
              <w:t>ітет</w:t>
            </w:r>
            <w:r w:rsidRPr="002B7494">
              <w:rPr>
                <w:color w:val="000000"/>
                <w:spacing w:val="-8"/>
              </w:rPr>
              <w:t>ами міських (міст</w:t>
            </w:r>
            <w:r w:rsidRPr="003B58A2">
              <w:rPr>
                <w:color w:val="000000"/>
              </w:rPr>
              <w:t xml:space="preserve"> о</w:t>
            </w:r>
            <w:r w:rsidRPr="003B58A2">
              <w:rPr>
                <w:color w:val="000000"/>
              </w:rPr>
              <w:t>б</w:t>
            </w:r>
            <w:r w:rsidRPr="003B58A2">
              <w:rPr>
                <w:color w:val="000000"/>
              </w:rPr>
              <w:t>ласного значення) рад</w:t>
            </w:r>
          </w:p>
        </w:tc>
      </w:tr>
      <w:tr w:rsidR="0031312C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1312C" w:rsidRPr="002B7494" w:rsidRDefault="002B7494" w:rsidP="002B7494">
            <w:pPr>
              <w:jc w:val="right"/>
              <w:rPr>
                <w:color w:val="000000"/>
                <w:spacing w:val="-20"/>
              </w:rPr>
            </w:pPr>
            <w:r w:rsidRPr="002B7494">
              <w:rPr>
                <w:color w:val="000000"/>
                <w:spacing w:val="-20"/>
              </w:rPr>
              <w:t>10</w:t>
            </w:r>
          </w:p>
        </w:tc>
        <w:tc>
          <w:tcPr>
            <w:tcW w:w="2949" w:type="dxa"/>
          </w:tcPr>
          <w:p w:rsidR="0031312C" w:rsidRPr="004F0394" w:rsidRDefault="0031312C" w:rsidP="002B7494">
            <w:pPr>
              <w:rPr>
                <w:color w:val="000000"/>
              </w:rPr>
            </w:pPr>
            <w:r>
              <w:rPr>
                <w:color w:val="000000"/>
              </w:rPr>
              <w:t>Головні бухгалтера, еко</w:t>
            </w:r>
            <w:r w:rsidR="002B7494">
              <w:rPr>
                <w:color w:val="000000"/>
              </w:rPr>
              <w:softHyphen/>
            </w:r>
            <w:r>
              <w:rPr>
                <w:color w:val="000000"/>
              </w:rPr>
              <w:t>номісти управлінь агро</w:t>
            </w:r>
            <w:r w:rsidR="002B7494">
              <w:rPr>
                <w:color w:val="000000"/>
              </w:rPr>
              <w:softHyphen/>
            </w:r>
            <w:r>
              <w:rPr>
                <w:color w:val="000000"/>
              </w:rPr>
              <w:t>промислового розвитку</w:t>
            </w:r>
            <w:r w:rsidRPr="004F0394">
              <w:rPr>
                <w:color w:val="000000"/>
              </w:rPr>
              <w:t xml:space="preserve"> райдержадміністрацій</w:t>
            </w:r>
          </w:p>
        </w:tc>
        <w:tc>
          <w:tcPr>
            <w:tcW w:w="1134" w:type="dxa"/>
          </w:tcPr>
          <w:p w:rsidR="0031312C" w:rsidRPr="003B58A2" w:rsidRDefault="0031312C" w:rsidP="002B7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2B7494">
              <w:rPr>
                <w:color w:val="000000"/>
              </w:rPr>
              <w:t>-</w:t>
            </w:r>
            <w:r>
              <w:rPr>
                <w:color w:val="000000"/>
              </w:rPr>
              <w:t>20 березня</w:t>
            </w:r>
          </w:p>
        </w:tc>
        <w:tc>
          <w:tcPr>
            <w:tcW w:w="567" w:type="dxa"/>
          </w:tcPr>
          <w:p w:rsidR="0031312C" w:rsidRPr="003B58A2" w:rsidRDefault="0031312C" w:rsidP="002B7494">
            <w:pPr>
              <w:ind w:left="-108" w:right="-134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84" w:type="dxa"/>
          </w:tcPr>
          <w:p w:rsidR="0031312C" w:rsidRPr="003B58A2" w:rsidRDefault="0031312C" w:rsidP="002B7494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31312C" w:rsidRPr="00B43183" w:rsidRDefault="0031312C" w:rsidP="002B7494">
            <w:pPr>
              <w:rPr>
                <w:spacing w:val="-4"/>
              </w:rPr>
            </w:pPr>
            <w:r>
              <w:rPr>
                <w:spacing w:val="-4"/>
              </w:rPr>
              <w:t>Департамент агропроми</w:t>
            </w:r>
            <w:r w:rsidR="002B7494">
              <w:rPr>
                <w:spacing w:val="-4"/>
              </w:rPr>
              <w:softHyphen/>
            </w:r>
            <w:r>
              <w:rPr>
                <w:spacing w:val="-4"/>
              </w:rPr>
              <w:t xml:space="preserve">слового розвитку </w:t>
            </w:r>
            <w:r w:rsidRPr="004F0394">
              <w:rPr>
                <w:color w:val="000000"/>
              </w:rPr>
              <w:t>обл</w:t>
            </w:r>
            <w:r w:rsidR="002B7494">
              <w:rPr>
                <w:color w:val="000000"/>
              </w:rPr>
              <w:softHyphen/>
            </w:r>
            <w:r w:rsidRPr="004F0394">
              <w:rPr>
                <w:color w:val="000000"/>
              </w:rPr>
              <w:t xml:space="preserve">держадміністрації разом </w:t>
            </w:r>
            <w:r w:rsidRPr="002B7494">
              <w:rPr>
                <w:color w:val="000000"/>
                <w:spacing w:val="-6"/>
              </w:rPr>
              <w:t>з райдержадміністраціями</w:t>
            </w:r>
          </w:p>
        </w:tc>
      </w:tr>
      <w:tr w:rsidR="0031312C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1312C" w:rsidRPr="002B7494" w:rsidRDefault="002B7494" w:rsidP="002B7494">
            <w:pPr>
              <w:jc w:val="right"/>
              <w:rPr>
                <w:color w:val="000000"/>
                <w:spacing w:val="-22"/>
              </w:rPr>
            </w:pPr>
            <w:r w:rsidRPr="002B7494">
              <w:rPr>
                <w:color w:val="000000"/>
                <w:spacing w:val="-22"/>
              </w:rPr>
              <w:t>11</w:t>
            </w:r>
          </w:p>
        </w:tc>
        <w:tc>
          <w:tcPr>
            <w:tcW w:w="2949" w:type="dxa"/>
          </w:tcPr>
          <w:p w:rsidR="0060423F" w:rsidRPr="004F0394" w:rsidRDefault="0031312C" w:rsidP="0060423F">
            <w:pPr>
              <w:spacing w:before="60"/>
              <w:rPr>
                <w:color w:val="000000"/>
              </w:rPr>
            </w:pPr>
            <w:r>
              <w:rPr>
                <w:color w:val="000000"/>
              </w:rPr>
              <w:t>Начальники</w:t>
            </w:r>
            <w:r w:rsidRPr="004F0394">
              <w:rPr>
                <w:color w:val="000000"/>
              </w:rPr>
              <w:t xml:space="preserve"> служб у спра</w:t>
            </w:r>
            <w:r w:rsidR="002B7494">
              <w:rPr>
                <w:color w:val="000000"/>
              </w:rPr>
              <w:softHyphen/>
            </w:r>
            <w:r w:rsidRPr="004F0394">
              <w:rPr>
                <w:color w:val="000000"/>
              </w:rPr>
              <w:t>вах дітей райдержадміні</w:t>
            </w:r>
            <w:r w:rsidR="002B7494">
              <w:rPr>
                <w:color w:val="000000"/>
              </w:rPr>
              <w:softHyphen/>
            </w:r>
            <w:r w:rsidRPr="004F0394">
              <w:rPr>
                <w:color w:val="000000"/>
              </w:rPr>
              <w:t xml:space="preserve">страцій, </w:t>
            </w:r>
            <w:r w:rsidR="002B7494">
              <w:rPr>
                <w:color w:val="000000"/>
              </w:rPr>
              <w:t xml:space="preserve">виконавчих </w:t>
            </w:r>
            <w:r w:rsidRPr="004F0394">
              <w:rPr>
                <w:color w:val="000000"/>
              </w:rPr>
              <w:t>комі</w:t>
            </w:r>
            <w:r w:rsidR="002B7494">
              <w:rPr>
                <w:color w:val="000000"/>
              </w:rPr>
              <w:softHyphen/>
              <w:t>теті</w:t>
            </w:r>
            <w:r w:rsidRPr="004F0394">
              <w:rPr>
                <w:color w:val="000000"/>
              </w:rPr>
              <w:t>в міських (міст облас</w:t>
            </w:r>
            <w:r w:rsidR="002B7494">
              <w:rPr>
                <w:color w:val="000000"/>
              </w:rPr>
              <w:softHyphen/>
            </w:r>
            <w:r w:rsidRPr="002B7494">
              <w:rPr>
                <w:color w:val="000000"/>
                <w:spacing w:val="-4"/>
              </w:rPr>
              <w:t>ного значення) рад, праців</w:t>
            </w:r>
            <w:r w:rsidR="002B7494" w:rsidRPr="002B7494">
              <w:rPr>
                <w:color w:val="000000"/>
                <w:spacing w:val="-4"/>
              </w:rPr>
              <w:softHyphen/>
            </w:r>
            <w:r>
              <w:rPr>
                <w:color w:val="000000"/>
              </w:rPr>
              <w:t>ники с</w:t>
            </w:r>
            <w:r w:rsidRPr="004F0394">
              <w:rPr>
                <w:color w:val="000000"/>
              </w:rPr>
              <w:t>лужб</w:t>
            </w:r>
            <w:r>
              <w:rPr>
                <w:color w:val="000000"/>
              </w:rPr>
              <w:t>и</w:t>
            </w:r>
            <w:r w:rsidRPr="004F0394">
              <w:rPr>
                <w:color w:val="000000"/>
              </w:rPr>
              <w:t xml:space="preserve"> у справах ді</w:t>
            </w:r>
            <w:r w:rsidR="002B7494">
              <w:rPr>
                <w:color w:val="000000"/>
              </w:rPr>
              <w:softHyphen/>
            </w:r>
            <w:r w:rsidRPr="004F0394">
              <w:rPr>
                <w:color w:val="000000"/>
              </w:rPr>
              <w:t>тей облдержадміністра</w:t>
            </w:r>
            <w:r w:rsidR="002B7494">
              <w:rPr>
                <w:color w:val="000000"/>
              </w:rPr>
              <w:softHyphen/>
            </w:r>
            <w:r w:rsidRPr="004F0394">
              <w:rPr>
                <w:color w:val="000000"/>
              </w:rPr>
              <w:t>ції</w:t>
            </w:r>
          </w:p>
        </w:tc>
        <w:tc>
          <w:tcPr>
            <w:tcW w:w="1134" w:type="dxa"/>
          </w:tcPr>
          <w:p w:rsidR="0031312C" w:rsidRPr="003B58A2" w:rsidRDefault="0031312C" w:rsidP="00B91268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2B7494">
              <w:rPr>
                <w:color w:val="000000"/>
              </w:rPr>
              <w:t>-</w:t>
            </w:r>
            <w:r>
              <w:rPr>
                <w:color w:val="000000"/>
              </w:rPr>
              <w:t>27 березня</w:t>
            </w:r>
          </w:p>
        </w:tc>
        <w:tc>
          <w:tcPr>
            <w:tcW w:w="567" w:type="dxa"/>
          </w:tcPr>
          <w:p w:rsidR="0031312C" w:rsidRPr="003B58A2" w:rsidRDefault="0031312C" w:rsidP="0035058A">
            <w:pPr>
              <w:spacing w:before="60"/>
              <w:ind w:left="-108" w:right="-134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984" w:type="dxa"/>
          </w:tcPr>
          <w:p w:rsidR="0031312C" w:rsidRPr="003B58A2" w:rsidRDefault="0031312C" w:rsidP="005C03EE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31312C" w:rsidRPr="004F0394" w:rsidRDefault="0031312C" w:rsidP="002B7494">
            <w:pPr>
              <w:rPr>
                <w:color w:val="000000"/>
              </w:rPr>
            </w:pPr>
            <w:r w:rsidRPr="004F0394">
              <w:rPr>
                <w:color w:val="000000"/>
              </w:rPr>
              <w:t>Служба у справах дітей облдержадміністрації разом з райдержадміні</w:t>
            </w:r>
            <w:r w:rsidR="002B7494">
              <w:rPr>
                <w:color w:val="000000"/>
              </w:rPr>
              <w:softHyphen/>
            </w:r>
            <w:r w:rsidRPr="004F0394">
              <w:rPr>
                <w:color w:val="000000"/>
              </w:rPr>
              <w:t>страціями, вико</w:t>
            </w:r>
            <w:r w:rsidRPr="004F0394">
              <w:rPr>
                <w:color w:val="000000"/>
              </w:rPr>
              <w:t>н</w:t>
            </w:r>
            <w:r w:rsidR="002B7494">
              <w:rPr>
                <w:color w:val="000000"/>
              </w:rPr>
              <w:t xml:space="preserve">авчими </w:t>
            </w:r>
            <w:r w:rsidRPr="002B7494">
              <w:rPr>
                <w:color w:val="000000"/>
                <w:spacing w:val="-8"/>
              </w:rPr>
              <w:t>ком</w:t>
            </w:r>
            <w:r w:rsidR="002B7494" w:rsidRPr="002B7494">
              <w:rPr>
                <w:color w:val="000000"/>
                <w:spacing w:val="-8"/>
              </w:rPr>
              <w:t>ітет</w:t>
            </w:r>
            <w:r w:rsidRPr="002B7494">
              <w:rPr>
                <w:color w:val="000000"/>
                <w:spacing w:val="-8"/>
              </w:rPr>
              <w:t>ами міських (міст</w:t>
            </w:r>
            <w:r w:rsidRPr="004F0394">
              <w:rPr>
                <w:color w:val="000000"/>
              </w:rPr>
              <w:t xml:space="preserve"> о</w:t>
            </w:r>
            <w:r w:rsidRPr="004F0394">
              <w:rPr>
                <w:color w:val="000000"/>
              </w:rPr>
              <w:t>б</w:t>
            </w:r>
            <w:r w:rsidRPr="004F0394">
              <w:rPr>
                <w:color w:val="000000"/>
              </w:rPr>
              <w:t>ласного значення) рад</w:t>
            </w:r>
          </w:p>
        </w:tc>
      </w:tr>
      <w:tr w:rsidR="0031312C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1312C" w:rsidRPr="002B7494" w:rsidRDefault="002B7494" w:rsidP="002B7494">
            <w:pPr>
              <w:jc w:val="right"/>
              <w:rPr>
                <w:color w:val="000000"/>
                <w:spacing w:val="-24"/>
              </w:rPr>
            </w:pPr>
            <w:r w:rsidRPr="002B7494">
              <w:rPr>
                <w:color w:val="000000"/>
                <w:spacing w:val="-24"/>
              </w:rPr>
              <w:t>12</w:t>
            </w:r>
          </w:p>
        </w:tc>
        <w:tc>
          <w:tcPr>
            <w:tcW w:w="2949" w:type="dxa"/>
          </w:tcPr>
          <w:p w:rsidR="0031312C" w:rsidRPr="003B58A2" w:rsidRDefault="002B7494" w:rsidP="002B749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Працівники </w:t>
            </w:r>
            <w:r w:rsidR="0060423F" w:rsidRPr="0060423F">
              <w:rPr>
                <w:color w:val="000000"/>
              </w:rPr>
              <w:t>райдержадмі</w:t>
            </w:r>
            <w:r>
              <w:rPr>
                <w:color w:val="000000"/>
              </w:rPr>
              <w:softHyphen/>
            </w:r>
            <w:r w:rsidR="0060423F" w:rsidRPr="0060423F">
              <w:rPr>
                <w:color w:val="000000"/>
              </w:rPr>
              <w:t>ністрацій, викон</w:t>
            </w:r>
            <w:r>
              <w:rPr>
                <w:color w:val="000000"/>
              </w:rPr>
              <w:t xml:space="preserve">авчих </w:t>
            </w:r>
            <w:r w:rsidR="0060423F" w:rsidRPr="0060423F">
              <w:rPr>
                <w:color w:val="000000"/>
              </w:rPr>
              <w:t>ко</w:t>
            </w:r>
            <w:r>
              <w:rPr>
                <w:color w:val="000000"/>
              </w:rPr>
              <w:softHyphen/>
            </w:r>
            <w:r w:rsidR="0060423F" w:rsidRPr="002B7494">
              <w:rPr>
                <w:color w:val="000000"/>
                <w:spacing w:val="-6"/>
              </w:rPr>
              <w:t>мі</w:t>
            </w:r>
            <w:r w:rsidRPr="002B7494">
              <w:rPr>
                <w:color w:val="000000"/>
                <w:spacing w:val="-6"/>
              </w:rPr>
              <w:t>теті</w:t>
            </w:r>
            <w:r w:rsidR="0060423F" w:rsidRPr="002B7494">
              <w:rPr>
                <w:color w:val="000000"/>
                <w:spacing w:val="-6"/>
              </w:rPr>
              <w:t>в міських (міст облас</w:t>
            </w:r>
            <w:r w:rsidRPr="002B7494">
              <w:rPr>
                <w:color w:val="000000"/>
                <w:spacing w:val="-6"/>
              </w:rPr>
              <w:softHyphen/>
            </w:r>
            <w:r w:rsidR="0060423F" w:rsidRPr="002B7494">
              <w:rPr>
                <w:color w:val="000000"/>
                <w:spacing w:val="-6"/>
              </w:rPr>
              <w:t>ного значення) рад</w:t>
            </w:r>
            <w:r w:rsidR="0031312C" w:rsidRPr="002B7494">
              <w:rPr>
                <w:color w:val="000000"/>
                <w:spacing w:val="-6"/>
              </w:rPr>
              <w:t>, які від</w:t>
            </w:r>
            <w:r w:rsidRPr="002B7494">
              <w:rPr>
                <w:color w:val="000000"/>
                <w:spacing w:val="-6"/>
              </w:rPr>
              <w:softHyphen/>
            </w:r>
            <w:r w:rsidR="0031312C">
              <w:rPr>
                <w:color w:val="000000"/>
              </w:rPr>
              <w:t>повідають за регулювання діяльності громадського транспорту, зв’язку, до</w:t>
            </w:r>
            <w:r>
              <w:rPr>
                <w:color w:val="000000"/>
              </w:rPr>
              <w:softHyphen/>
            </w:r>
            <w:r w:rsidR="0031312C">
              <w:rPr>
                <w:color w:val="000000"/>
              </w:rPr>
              <w:t>рожнього господарства, енергетики та туризму</w:t>
            </w:r>
          </w:p>
        </w:tc>
        <w:tc>
          <w:tcPr>
            <w:tcW w:w="1134" w:type="dxa"/>
          </w:tcPr>
          <w:p w:rsidR="0031312C" w:rsidRDefault="002B7494" w:rsidP="002B7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1312C">
              <w:rPr>
                <w:color w:val="000000"/>
              </w:rPr>
              <w:t xml:space="preserve">2 </w:t>
            </w:r>
          </w:p>
          <w:p w:rsidR="0031312C" w:rsidRPr="003B58A2" w:rsidRDefault="0031312C" w:rsidP="002B7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квітня </w:t>
            </w:r>
          </w:p>
        </w:tc>
        <w:tc>
          <w:tcPr>
            <w:tcW w:w="567" w:type="dxa"/>
          </w:tcPr>
          <w:p w:rsidR="0031312C" w:rsidRPr="003B58A2" w:rsidRDefault="0031312C" w:rsidP="002B7494">
            <w:pPr>
              <w:ind w:left="-108" w:right="-134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984" w:type="dxa"/>
          </w:tcPr>
          <w:p w:rsidR="0031312C" w:rsidRPr="003B58A2" w:rsidRDefault="0031312C" w:rsidP="002B7494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31312C" w:rsidRPr="00B43183" w:rsidRDefault="0031312C" w:rsidP="002B7494">
            <w:pPr>
              <w:rPr>
                <w:spacing w:val="-4"/>
              </w:rPr>
            </w:pPr>
            <w:r>
              <w:rPr>
                <w:spacing w:val="-4"/>
              </w:rPr>
              <w:t>Управління інфраструк</w:t>
            </w:r>
            <w:r w:rsidR="00314374">
              <w:rPr>
                <w:spacing w:val="-4"/>
              </w:rPr>
              <w:softHyphen/>
            </w:r>
            <w:r w:rsidRPr="00314374">
              <w:rPr>
                <w:spacing w:val="-8"/>
              </w:rPr>
              <w:t>тури та туризму облдерж</w:t>
            </w:r>
            <w:r w:rsidR="00314374" w:rsidRPr="00314374">
              <w:rPr>
                <w:spacing w:val="-8"/>
              </w:rPr>
              <w:softHyphen/>
            </w:r>
            <w:r>
              <w:t>адміністрації</w:t>
            </w:r>
            <w:r w:rsidR="0060423F" w:rsidRPr="003B58A2">
              <w:rPr>
                <w:color w:val="000000"/>
              </w:rPr>
              <w:t xml:space="preserve"> разом з </w:t>
            </w:r>
            <w:r w:rsidR="0060423F" w:rsidRPr="00314374">
              <w:rPr>
                <w:color w:val="000000"/>
                <w:spacing w:val="-6"/>
              </w:rPr>
              <w:t>райдержадміністраціями,</w:t>
            </w:r>
            <w:r w:rsidR="0060423F" w:rsidRPr="003B58A2">
              <w:rPr>
                <w:color w:val="000000"/>
              </w:rPr>
              <w:t xml:space="preserve"> викон</w:t>
            </w:r>
            <w:r w:rsidR="00314374">
              <w:rPr>
                <w:color w:val="000000"/>
              </w:rPr>
              <w:t xml:space="preserve">авчими </w:t>
            </w:r>
            <w:r w:rsidR="0060423F" w:rsidRPr="003B58A2">
              <w:rPr>
                <w:color w:val="000000"/>
              </w:rPr>
              <w:t>ком</w:t>
            </w:r>
            <w:r w:rsidR="00314374">
              <w:rPr>
                <w:color w:val="000000"/>
              </w:rPr>
              <w:t>ітета</w:t>
            </w:r>
            <w:r w:rsidR="0060423F" w:rsidRPr="003B58A2">
              <w:rPr>
                <w:color w:val="000000"/>
              </w:rPr>
              <w:t>ми міських (міст о</w:t>
            </w:r>
            <w:r w:rsidR="0060423F" w:rsidRPr="003B58A2">
              <w:rPr>
                <w:color w:val="000000"/>
              </w:rPr>
              <w:t>б</w:t>
            </w:r>
            <w:r w:rsidR="0060423F" w:rsidRPr="003B58A2">
              <w:rPr>
                <w:color w:val="000000"/>
              </w:rPr>
              <w:t>ласного значення) рад</w:t>
            </w:r>
          </w:p>
        </w:tc>
      </w:tr>
    </w:tbl>
    <w:p w:rsidR="00314374" w:rsidRPr="00814CD2" w:rsidRDefault="00314374" w:rsidP="00314374">
      <w:pPr>
        <w:rPr>
          <w:sz w:val="8"/>
          <w:szCs w:val="20"/>
        </w:rPr>
      </w:pPr>
      <w:r>
        <w:br w:type="page"/>
      </w:r>
    </w:p>
    <w:tbl>
      <w:tblPr>
        <w:tblW w:w="9849" w:type="dxa"/>
        <w:jc w:val="center"/>
        <w:tblInd w:w="-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8"/>
        <w:gridCol w:w="2949"/>
        <w:gridCol w:w="1134"/>
        <w:gridCol w:w="567"/>
        <w:gridCol w:w="1984"/>
        <w:gridCol w:w="2797"/>
      </w:tblGrid>
      <w:tr w:rsidR="00314374" w:rsidRPr="00814CD2" w:rsidTr="005A4B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  <w:vAlign w:val="center"/>
          </w:tcPr>
          <w:p w:rsidR="00314374" w:rsidRPr="00814CD2" w:rsidRDefault="00314374" w:rsidP="005A4B9A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49" w:type="dxa"/>
            <w:vAlign w:val="center"/>
          </w:tcPr>
          <w:p w:rsidR="00314374" w:rsidRPr="00814CD2" w:rsidRDefault="00314374" w:rsidP="005A4B9A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314374" w:rsidRPr="00814CD2" w:rsidRDefault="00314374" w:rsidP="005A4B9A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14374" w:rsidRPr="00814CD2" w:rsidRDefault="00314374" w:rsidP="005A4B9A">
            <w:pPr>
              <w:ind w:left="-108" w:right="-134"/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314374" w:rsidRPr="00814CD2" w:rsidRDefault="00314374" w:rsidP="005A4B9A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97" w:type="dxa"/>
            <w:vAlign w:val="center"/>
          </w:tcPr>
          <w:p w:rsidR="00314374" w:rsidRPr="00814CD2" w:rsidRDefault="00314374" w:rsidP="005A4B9A">
            <w:pPr>
              <w:ind w:left="-6" w:right="-36"/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31312C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1312C" w:rsidRPr="00314374" w:rsidRDefault="00314374" w:rsidP="00314374">
            <w:pPr>
              <w:jc w:val="right"/>
              <w:rPr>
                <w:color w:val="000000"/>
                <w:spacing w:val="-22"/>
              </w:rPr>
            </w:pPr>
            <w:r w:rsidRPr="00314374">
              <w:rPr>
                <w:color w:val="000000"/>
                <w:spacing w:val="-22"/>
              </w:rPr>
              <w:t>13</w:t>
            </w:r>
          </w:p>
        </w:tc>
        <w:tc>
          <w:tcPr>
            <w:tcW w:w="2949" w:type="dxa"/>
          </w:tcPr>
          <w:p w:rsidR="0031312C" w:rsidRPr="003B58A2" w:rsidRDefault="0031312C" w:rsidP="0031312C">
            <w:pPr>
              <w:rPr>
                <w:color w:val="000000"/>
              </w:rPr>
            </w:pPr>
            <w:r w:rsidRPr="003B58A2">
              <w:rPr>
                <w:color w:val="000000"/>
              </w:rPr>
              <w:t xml:space="preserve">Спеціалісти бюджетних відділів управлінь </w:t>
            </w:r>
            <w:r>
              <w:rPr>
                <w:color w:val="000000"/>
              </w:rPr>
              <w:t>фінан</w:t>
            </w:r>
            <w:r w:rsidR="00E65767">
              <w:rPr>
                <w:color w:val="000000"/>
              </w:rPr>
              <w:softHyphen/>
            </w:r>
            <w:r>
              <w:rPr>
                <w:color w:val="000000"/>
              </w:rPr>
              <w:t xml:space="preserve">сів </w:t>
            </w:r>
            <w:r w:rsidRPr="003B58A2">
              <w:rPr>
                <w:color w:val="000000"/>
              </w:rPr>
              <w:t>райдержадміністрацій, викон</w:t>
            </w:r>
            <w:r w:rsidR="00E65767">
              <w:rPr>
                <w:color w:val="000000"/>
              </w:rPr>
              <w:t xml:space="preserve">авчих </w:t>
            </w:r>
            <w:r w:rsidRPr="003B58A2">
              <w:rPr>
                <w:color w:val="000000"/>
              </w:rPr>
              <w:t>комі</w:t>
            </w:r>
            <w:r w:rsidR="00E65767">
              <w:rPr>
                <w:color w:val="000000"/>
              </w:rPr>
              <w:t>тетів</w:t>
            </w:r>
            <w:r w:rsidRPr="003B58A2">
              <w:rPr>
                <w:color w:val="000000"/>
              </w:rPr>
              <w:t xml:space="preserve"> міських (міст обласного значення) рад</w:t>
            </w:r>
          </w:p>
        </w:tc>
        <w:tc>
          <w:tcPr>
            <w:tcW w:w="1134" w:type="dxa"/>
          </w:tcPr>
          <w:p w:rsidR="0031312C" w:rsidRPr="003B58A2" w:rsidRDefault="00E65767" w:rsidP="000842C2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1312C">
              <w:rPr>
                <w:color w:val="000000"/>
              </w:rPr>
              <w:t>3</w:t>
            </w:r>
            <w:r>
              <w:rPr>
                <w:color w:val="000000"/>
              </w:rPr>
              <w:t>-0</w:t>
            </w:r>
            <w:r w:rsidR="0031312C">
              <w:rPr>
                <w:color w:val="000000"/>
              </w:rPr>
              <w:t xml:space="preserve">4 квітня </w:t>
            </w:r>
          </w:p>
        </w:tc>
        <w:tc>
          <w:tcPr>
            <w:tcW w:w="567" w:type="dxa"/>
          </w:tcPr>
          <w:p w:rsidR="0031312C" w:rsidRPr="003B58A2" w:rsidRDefault="0031312C" w:rsidP="0035058A">
            <w:pPr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1984" w:type="dxa"/>
          </w:tcPr>
          <w:p w:rsidR="0031312C" w:rsidRPr="003B58A2" w:rsidRDefault="0031312C" w:rsidP="005C03EE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31312C" w:rsidRPr="003B58A2" w:rsidRDefault="0031312C" w:rsidP="0031312C">
            <w:pPr>
              <w:ind w:left="-6" w:right="-108"/>
              <w:rPr>
                <w:color w:val="000000"/>
              </w:rPr>
            </w:pPr>
            <w:r>
              <w:rPr>
                <w:color w:val="000000"/>
              </w:rPr>
              <w:t>Департамент фінансів</w:t>
            </w:r>
            <w:r w:rsidRPr="003B58A2">
              <w:rPr>
                <w:color w:val="000000"/>
              </w:rPr>
              <w:t xml:space="preserve"> облдержадміністрації разом з райдержадміні</w:t>
            </w:r>
            <w:r w:rsidR="00E65767"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страціями, викон</w:t>
            </w:r>
            <w:r w:rsidR="00E65767">
              <w:rPr>
                <w:color w:val="000000"/>
              </w:rPr>
              <w:t xml:space="preserve">авчими </w:t>
            </w:r>
            <w:r w:rsidRPr="003B58A2">
              <w:rPr>
                <w:color w:val="000000"/>
              </w:rPr>
              <w:t>ком</w:t>
            </w:r>
            <w:r w:rsidR="00E65767">
              <w:rPr>
                <w:color w:val="000000"/>
              </w:rPr>
              <w:t>ітета</w:t>
            </w:r>
            <w:r w:rsidRPr="003B58A2">
              <w:rPr>
                <w:color w:val="000000"/>
              </w:rPr>
              <w:t>ми міських (міст о</w:t>
            </w:r>
            <w:r w:rsidRPr="003B58A2">
              <w:rPr>
                <w:color w:val="000000"/>
              </w:rPr>
              <w:t>б</w:t>
            </w:r>
            <w:r w:rsidRPr="003B58A2">
              <w:rPr>
                <w:color w:val="000000"/>
              </w:rPr>
              <w:t>ласного значення) рад</w:t>
            </w:r>
          </w:p>
        </w:tc>
      </w:tr>
      <w:tr w:rsidR="00E65767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E65767" w:rsidRPr="00314374" w:rsidRDefault="00E65767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14</w:t>
            </w:r>
          </w:p>
        </w:tc>
        <w:tc>
          <w:tcPr>
            <w:tcW w:w="2949" w:type="dxa"/>
          </w:tcPr>
          <w:p w:rsidR="00E65767" w:rsidRPr="003B58A2" w:rsidRDefault="00E65767" w:rsidP="0031312C">
            <w:pPr>
              <w:rPr>
                <w:color w:val="000000"/>
              </w:rPr>
            </w:pPr>
            <w:r w:rsidRPr="00E65767">
              <w:rPr>
                <w:color w:val="000000"/>
                <w:spacing w:val="-6"/>
              </w:rPr>
              <w:t>Фахівці управлінь соціаль</w:t>
            </w:r>
            <w:r w:rsidRPr="00E65767">
              <w:rPr>
                <w:color w:val="000000"/>
                <w:spacing w:val="-6"/>
              </w:rPr>
              <w:softHyphen/>
            </w:r>
            <w:r w:rsidRPr="003B58A2">
              <w:rPr>
                <w:color w:val="000000"/>
              </w:rPr>
              <w:t>ного захисту населення райдержадміністрацій, ви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кон</w:t>
            </w:r>
            <w:r>
              <w:rPr>
                <w:color w:val="000000"/>
              </w:rPr>
              <w:t xml:space="preserve">авчих </w:t>
            </w:r>
            <w:r w:rsidRPr="003B58A2">
              <w:rPr>
                <w:color w:val="000000"/>
              </w:rPr>
              <w:t>комі</w:t>
            </w:r>
            <w:r>
              <w:rPr>
                <w:color w:val="000000"/>
              </w:rPr>
              <w:t>теті</w:t>
            </w:r>
            <w:r w:rsidRPr="003B58A2">
              <w:rPr>
                <w:color w:val="000000"/>
              </w:rPr>
              <w:t>в місь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ких (міст обласного зна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 xml:space="preserve">чення) рад </w:t>
            </w:r>
            <w:r>
              <w:rPr>
                <w:color w:val="000000"/>
              </w:rPr>
              <w:t>з питань сімей</w:t>
            </w:r>
            <w:r>
              <w:rPr>
                <w:color w:val="000000"/>
              </w:rPr>
              <w:softHyphen/>
              <w:t>ної політики</w:t>
            </w:r>
          </w:p>
        </w:tc>
        <w:tc>
          <w:tcPr>
            <w:tcW w:w="1134" w:type="dxa"/>
          </w:tcPr>
          <w:p w:rsidR="00E65767" w:rsidRPr="00F57139" w:rsidRDefault="00E65767" w:rsidP="005A4B9A">
            <w:pPr>
              <w:spacing w:before="60"/>
              <w:jc w:val="center"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>14-18 квітня</w:t>
            </w:r>
          </w:p>
        </w:tc>
        <w:tc>
          <w:tcPr>
            <w:tcW w:w="567" w:type="dxa"/>
          </w:tcPr>
          <w:p w:rsidR="00E65767" w:rsidRPr="003B58A2" w:rsidRDefault="00E65767" w:rsidP="005A4B9A">
            <w:pPr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26</w:t>
            </w:r>
          </w:p>
        </w:tc>
        <w:tc>
          <w:tcPr>
            <w:tcW w:w="1984" w:type="dxa"/>
          </w:tcPr>
          <w:p w:rsidR="00E65767" w:rsidRPr="006E5BB2" w:rsidRDefault="00E65767" w:rsidP="005A4B9A">
            <w:pPr>
              <w:jc w:val="center"/>
              <w:rPr>
                <w:color w:val="000000"/>
              </w:rPr>
            </w:pPr>
            <w:r w:rsidRPr="006E5BB2">
              <w:rPr>
                <w:color w:val="000000"/>
              </w:rPr>
              <w:t>Професійна програма</w:t>
            </w:r>
          </w:p>
        </w:tc>
        <w:tc>
          <w:tcPr>
            <w:tcW w:w="2797" w:type="dxa"/>
          </w:tcPr>
          <w:p w:rsidR="00E65767" w:rsidRDefault="00E65767" w:rsidP="00E65767">
            <w:pPr>
              <w:ind w:left="-6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</w:t>
            </w:r>
            <w:r w:rsidRPr="003B58A2">
              <w:rPr>
                <w:color w:val="000000"/>
              </w:rPr>
              <w:t>соціально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 xml:space="preserve">го захисту населення облдержадміністрації разом з </w:t>
            </w:r>
            <w:r w:rsidRPr="0060423F">
              <w:rPr>
                <w:color w:val="000000"/>
              </w:rPr>
              <w:t>райдержадміні</w:t>
            </w:r>
            <w:r>
              <w:rPr>
                <w:color w:val="000000"/>
              </w:rPr>
              <w:softHyphen/>
            </w:r>
            <w:r w:rsidRPr="0060423F">
              <w:rPr>
                <w:color w:val="000000"/>
              </w:rPr>
              <w:t>страціями, викон</w:t>
            </w:r>
            <w:r>
              <w:rPr>
                <w:color w:val="000000"/>
              </w:rPr>
              <w:t xml:space="preserve">авчими </w:t>
            </w:r>
            <w:r w:rsidRPr="00E65767">
              <w:rPr>
                <w:color w:val="000000"/>
                <w:spacing w:val="-8"/>
              </w:rPr>
              <w:t>комітетами міських (міст</w:t>
            </w:r>
            <w:r w:rsidRPr="0060423F">
              <w:rPr>
                <w:color w:val="000000"/>
              </w:rPr>
              <w:t xml:space="preserve"> обласного значення) рад</w:t>
            </w:r>
          </w:p>
        </w:tc>
      </w:tr>
      <w:tr w:rsidR="00E65767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E65767" w:rsidRDefault="00E65767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15</w:t>
            </w:r>
          </w:p>
        </w:tc>
        <w:tc>
          <w:tcPr>
            <w:tcW w:w="2949" w:type="dxa"/>
          </w:tcPr>
          <w:p w:rsidR="00E65767" w:rsidRPr="00E65767" w:rsidRDefault="00E65767" w:rsidP="00E65767">
            <w:pPr>
              <w:rPr>
                <w:color w:val="000000"/>
                <w:spacing w:val="-6"/>
              </w:rPr>
            </w:pPr>
            <w:r>
              <w:rPr>
                <w:color w:val="000000"/>
              </w:rPr>
              <w:t xml:space="preserve">Керівники, спеціалісти райдержадміністрацій, </w:t>
            </w:r>
            <w:r w:rsidRPr="003B58A2">
              <w:rPr>
                <w:color w:val="000000"/>
              </w:rPr>
              <w:t>викон</w:t>
            </w:r>
            <w:r>
              <w:rPr>
                <w:color w:val="000000"/>
              </w:rPr>
              <w:t xml:space="preserve">авчих </w:t>
            </w:r>
            <w:r w:rsidRPr="003B58A2">
              <w:rPr>
                <w:color w:val="000000"/>
              </w:rPr>
              <w:t>комі</w:t>
            </w:r>
            <w:r>
              <w:rPr>
                <w:color w:val="000000"/>
              </w:rPr>
              <w:t>теті</w:t>
            </w:r>
            <w:r w:rsidRPr="003B58A2">
              <w:rPr>
                <w:color w:val="000000"/>
              </w:rPr>
              <w:t>в міських (міст о</w:t>
            </w:r>
            <w:r w:rsidRPr="003B58A2">
              <w:rPr>
                <w:color w:val="000000"/>
              </w:rPr>
              <w:t>б</w:t>
            </w:r>
            <w:r w:rsidRPr="003B58A2">
              <w:rPr>
                <w:color w:val="000000"/>
              </w:rPr>
              <w:t>ласного значення) рад</w:t>
            </w:r>
            <w:r>
              <w:rPr>
                <w:color w:val="000000"/>
              </w:rPr>
              <w:t>, які відпо</w:t>
            </w:r>
            <w:r>
              <w:rPr>
                <w:color w:val="000000"/>
              </w:rPr>
              <w:softHyphen/>
              <w:t>відають за ведення питань мобілізаційної, режимно-секретної роботи та взає</w:t>
            </w:r>
            <w:r>
              <w:rPr>
                <w:color w:val="000000"/>
              </w:rPr>
              <w:softHyphen/>
              <w:t>модії з правоохоронними органами</w:t>
            </w:r>
          </w:p>
        </w:tc>
        <w:tc>
          <w:tcPr>
            <w:tcW w:w="1134" w:type="dxa"/>
          </w:tcPr>
          <w:p w:rsidR="00E65767" w:rsidRPr="003B58A2" w:rsidRDefault="00E65767" w:rsidP="00E65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23-24  квітня</w:t>
            </w:r>
          </w:p>
        </w:tc>
        <w:tc>
          <w:tcPr>
            <w:tcW w:w="567" w:type="dxa"/>
          </w:tcPr>
          <w:p w:rsidR="00E65767" w:rsidRPr="003B58A2" w:rsidRDefault="00E65767" w:rsidP="00E65767">
            <w:pPr>
              <w:ind w:left="-108" w:right="-134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984" w:type="dxa"/>
          </w:tcPr>
          <w:p w:rsidR="00E65767" w:rsidRPr="003B58A2" w:rsidRDefault="00E65767" w:rsidP="00E65767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E65767" w:rsidRDefault="00E65767" w:rsidP="00E65767">
            <w:pPr>
              <w:ind w:left="-6"/>
              <w:rPr>
                <w:color w:val="000000"/>
              </w:rPr>
            </w:pPr>
            <w:r w:rsidRPr="00646C9E">
              <w:rPr>
                <w:color w:val="000000"/>
                <w:spacing w:val="-4"/>
              </w:rPr>
              <w:t>Відділ взаємодії з право</w:t>
            </w:r>
            <w:r>
              <w:rPr>
                <w:color w:val="000000"/>
                <w:spacing w:val="-4"/>
              </w:rPr>
              <w:softHyphen/>
            </w:r>
            <w:r w:rsidRPr="00646C9E">
              <w:rPr>
                <w:color w:val="000000"/>
                <w:spacing w:val="-4"/>
              </w:rPr>
              <w:t xml:space="preserve">охоронними органами та </w:t>
            </w:r>
            <w:r w:rsidRPr="009D1CF3">
              <w:rPr>
                <w:color w:val="000000"/>
                <w:spacing w:val="-8"/>
              </w:rPr>
              <w:t>оборонної роботи, сектор</w:t>
            </w:r>
            <w:r w:rsidR="009D1CF3" w:rsidRPr="009D1CF3">
              <w:rPr>
                <w:color w:val="000000"/>
                <w:spacing w:val="-8"/>
              </w:rPr>
              <w:t>и</w:t>
            </w:r>
            <w:r w:rsidRPr="00646C9E">
              <w:rPr>
                <w:color w:val="000000"/>
                <w:spacing w:val="-4"/>
              </w:rPr>
              <w:t xml:space="preserve"> режимно-секретної робо</w:t>
            </w:r>
            <w:r>
              <w:rPr>
                <w:color w:val="000000"/>
                <w:spacing w:val="-4"/>
              </w:rPr>
              <w:softHyphen/>
            </w:r>
            <w:r w:rsidRPr="00646C9E">
              <w:rPr>
                <w:color w:val="000000"/>
                <w:spacing w:val="-4"/>
              </w:rPr>
              <w:t>ти, мобілізаційної роботи апарату</w:t>
            </w:r>
            <w:r w:rsidRPr="00646C9E">
              <w:rPr>
                <w:color w:val="000000"/>
              </w:rPr>
              <w:t xml:space="preserve"> облдерж</w:t>
            </w:r>
            <w:r>
              <w:rPr>
                <w:color w:val="000000"/>
              </w:rPr>
              <w:softHyphen/>
            </w:r>
            <w:r w:rsidRPr="00646C9E">
              <w:rPr>
                <w:color w:val="000000"/>
              </w:rPr>
              <w:t>адміні</w:t>
            </w:r>
            <w:r w:rsidR="009D1CF3">
              <w:rPr>
                <w:color w:val="000000"/>
              </w:rPr>
              <w:softHyphen/>
            </w:r>
            <w:r w:rsidRPr="00646C9E">
              <w:rPr>
                <w:color w:val="000000"/>
              </w:rPr>
              <w:t>страції</w:t>
            </w:r>
            <w:r>
              <w:rPr>
                <w:color w:val="000000"/>
              </w:rPr>
              <w:t xml:space="preserve"> </w:t>
            </w:r>
            <w:r w:rsidRPr="003B58A2">
              <w:rPr>
                <w:color w:val="000000"/>
              </w:rPr>
              <w:t xml:space="preserve">разом з </w:t>
            </w:r>
            <w:r w:rsidRPr="00E65767">
              <w:rPr>
                <w:color w:val="000000"/>
                <w:spacing w:val="-6"/>
              </w:rPr>
              <w:t>райдерж</w:t>
            </w:r>
            <w:r w:rsidR="009D1CF3">
              <w:rPr>
                <w:color w:val="000000"/>
                <w:spacing w:val="-6"/>
              </w:rPr>
              <w:softHyphen/>
            </w:r>
            <w:r w:rsidRPr="009D1CF3">
              <w:rPr>
                <w:color w:val="000000"/>
                <w:spacing w:val="-6"/>
              </w:rPr>
              <w:t>адміністраціями, виконав</w:t>
            </w:r>
            <w:r w:rsidR="009D1CF3" w:rsidRPr="009D1CF3">
              <w:rPr>
                <w:color w:val="000000"/>
                <w:spacing w:val="-6"/>
              </w:rPr>
              <w:softHyphen/>
            </w:r>
            <w:r>
              <w:rPr>
                <w:color w:val="000000"/>
              </w:rPr>
              <w:t xml:space="preserve">чими </w:t>
            </w:r>
            <w:r w:rsidRPr="0060423F">
              <w:rPr>
                <w:color w:val="000000"/>
              </w:rPr>
              <w:t>ком</w:t>
            </w:r>
            <w:r>
              <w:rPr>
                <w:color w:val="000000"/>
              </w:rPr>
              <w:t>ітет</w:t>
            </w:r>
            <w:r w:rsidRPr="0060423F">
              <w:rPr>
                <w:color w:val="000000"/>
              </w:rPr>
              <w:t>ами місь</w:t>
            </w:r>
            <w:r w:rsidR="009D1CF3">
              <w:rPr>
                <w:color w:val="000000"/>
              </w:rPr>
              <w:softHyphen/>
            </w:r>
            <w:r w:rsidRPr="0060423F">
              <w:rPr>
                <w:color w:val="000000"/>
              </w:rPr>
              <w:t>ких (міст обласного зна</w:t>
            </w:r>
            <w:r w:rsidR="009D1CF3">
              <w:rPr>
                <w:color w:val="000000"/>
              </w:rPr>
              <w:softHyphen/>
            </w:r>
            <w:r w:rsidRPr="0060423F">
              <w:rPr>
                <w:color w:val="000000"/>
              </w:rPr>
              <w:t>чення) рад</w:t>
            </w:r>
          </w:p>
        </w:tc>
      </w:tr>
      <w:tr w:rsidR="00E65767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E65767" w:rsidRDefault="00E65767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16</w:t>
            </w:r>
          </w:p>
        </w:tc>
        <w:tc>
          <w:tcPr>
            <w:tcW w:w="2949" w:type="dxa"/>
          </w:tcPr>
          <w:p w:rsidR="00E65767" w:rsidRDefault="00E65767" w:rsidP="00E6576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Працівники органів влади </w:t>
            </w:r>
            <w:r w:rsidRPr="00E65767">
              <w:rPr>
                <w:color w:val="000000"/>
                <w:spacing w:val="-4"/>
              </w:rPr>
              <w:t>з питань організації надан</w:t>
            </w:r>
            <w:r w:rsidRPr="00E65767">
              <w:rPr>
                <w:color w:val="000000"/>
                <w:spacing w:val="-4"/>
              </w:rPr>
              <w:softHyphen/>
            </w:r>
            <w:r w:rsidRPr="00E43AB9">
              <w:rPr>
                <w:color w:val="000000"/>
              </w:rPr>
              <w:t>ня адміністративних по</w:t>
            </w:r>
            <w:r>
              <w:rPr>
                <w:color w:val="000000"/>
              </w:rPr>
              <w:softHyphen/>
            </w:r>
            <w:r w:rsidRPr="00E43AB9">
              <w:rPr>
                <w:color w:val="000000"/>
              </w:rPr>
              <w:t>слуг</w:t>
            </w:r>
          </w:p>
        </w:tc>
        <w:tc>
          <w:tcPr>
            <w:tcW w:w="1134" w:type="dxa"/>
          </w:tcPr>
          <w:p w:rsidR="00E65767" w:rsidRDefault="00E65767" w:rsidP="00E65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28-30 квітня</w:t>
            </w:r>
          </w:p>
        </w:tc>
        <w:tc>
          <w:tcPr>
            <w:tcW w:w="567" w:type="dxa"/>
          </w:tcPr>
          <w:p w:rsidR="00E65767" w:rsidRDefault="00E65767" w:rsidP="00E65767">
            <w:pPr>
              <w:ind w:left="-108" w:right="-1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</w:t>
            </w:r>
          </w:p>
        </w:tc>
        <w:tc>
          <w:tcPr>
            <w:tcW w:w="1984" w:type="dxa"/>
          </w:tcPr>
          <w:p w:rsidR="00E65767" w:rsidRPr="003B58A2" w:rsidRDefault="00E65767" w:rsidP="00E65767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Тематичний короткостроковий семінар</w:t>
            </w:r>
          </w:p>
        </w:tc>
        <w:tc>
          <w:tcPr>
            <w:tcW w:w="2797" w:type="dxa"/>
          </w:tcPr>
          <w:p w:rsidR="00E65767" w:rsidRPr="00646C9E" w:rsidRDefault="00E65767" w:rsidP="00E65767">
            <w:pPr>
              <w:ind w:left="-6"/>
              <w:rPr>
                <w:color w:val="000000"/>
                <w:spacing w:val="-4"/>
              </w:rPr>
            </w:pPr>
            <w:r>
              <w:rPr>
                <w:color w:val="000000"/>
              </w:rPr>
              <w:t>Департамент економіч</w:t>
            </w:r>
            <w:r>
              <w:rPr>
                <w:color w:val="000000"/>
              </w:rPr>
              <w:softHyphen/>
              <w:t>ного розвитку і торгівлі</w:t>
            </w:r>
            <w:r w:rsidRPr="003B58A2">
              <w:rPr>
                <w:color w:val="000000"/>
              </w:rPr>
              <w:t xml:space="preserve"> облдержадміністрації разом з </w:t>
            </w:r>
            <w:r w:rsidRPr="0060423F">
              <w:rPr>
                <w:color w:val="000000"/>
              </w:rPr>
              <w:t>райдержадміні</w:t>
            </w:r>
            <w:r w:rsidR="00371E8F">
              <w:rPr>
                <w:color w:val="000000"/>
              </w:rPr>
              <w:softHyphen/>
            </w:r>
            <w:r w:rsidRPr="0060423F">
              <w:rPr>
                <w:color w:val="000000"/>
              </w:rPr>
              <w:t>страціями, викон</w:t>
            </w:r>
            <w:r w:rsidR="00371E8F">
              <w:rPr>
                <w:color w:val="000000"/>
              </w:rPr>
              <w:t xml:space="preserve">авчими </w:t>
            </w:r>
            <w:r w:rsidRPr="00371E8F">
              <w:rPr>
                <w:color w:val="000000"/>
                <w:spacing w:val="-8"/>
              </w:rPr>
              <w:t>ком</w:t>
            </w:r>
            <w:r w:rsidR="00371E8F" w:rsidRPr="00371E8F">
              <w:rPr>
                <w:color w:val="000000"/>
                <w:spacing w:val="-8"/>
              </w:rPr>
              <w:t>ітет</w:t>
            </w:r>
            <w:r w:rsidRPr="00371E8F">
              <w:rPr>
                <w:color w:val="000000"/>
                <w:spacing w:val="-8"/>
              </w:rPr>
              <w:t>ами міських (міст</w:t>
            </w:r>
            <w:r w:rsidRPr="0060423F">
              <w:rPr>
                <w:color w:val="000000"/>
              </w:rPr>
              <w:t xml:space="preserve"> обласного значення) рад</w:t>
            </w:r>
          </w:p>
        </w:tc>
      </w:tr>
      <w:tr w:rsidR="00371E8F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71E8F" w:rsidRDefault="00371E8F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17</w:t>
            </w:r>
          </w:p>
        </w:tc>
        <w:tc>
          <w:tcPr>
            <w:tcW w:w="2949" w:type="dxa"/>
          </w:tcPr>
          <w:p w:rsidR="00371E8F" w:rsidRDefault="00371E8F" w:rsidP="00E65767">
            <w:pPr>
              <w:rPr>
                <w:color w:val="000000"/>
              </w:rPr>
            </w:pPr>
            <w:r w:rsidRPr="00371E8F">
              <w:rPr>
                <w:color w:val="000000"/>
                <w:spacing w:val="-4"/>
              </w:rPr>
              <w:t>Завідувачі секторів контро</w:t>
            </w:r>
            <w:r w:rsidRPr="00371E8F">
              <w:rPr>
                <w:color w:val="000000"/>
                <w:spacing w:val="-4"/>
              </w:rPr>
              <w:softHyphen/>
            </w:r>
            <w:r>
              <w:rPr>
                <w:color w:val="000000"/>
              </w:rPr>
              <w:t>лю та працівники</w:t>
            </w:r>
            <w:r w:rsidR="009D1CF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відпо</w:t>
            </w:r>
            <w:r>
              <w:rPr>
                <w:color w:val="000000"/>
              </w:rPr>
              <w:softHyphen/>
              <w:t>ві</w:t>
            </w:r>
            <w:r>
              <w:rPr>
                <w:color w:val="000000"/>
              </w:rPr>
              <w:softHyphen/>
              <w:t>дальні за здійснення кон</w:t>
            </w:r>
            <w:r>
              <w:rPr>
                <w:color w:val="000000"/>
              </w:rPr>
              <w:softHyphen/>
            </w:r>
            <w:r w:rsidRPr="00371E8F">
              <w:rPr>
                <w:color w:val="000000"/>
                <w:spacing w:val="-4"/>
              </w:rPr>
              <w:t>тролю райдержадміністра</w:t>
            </w:r>
            <w:r w:rsidRPr="00371E8F">
              <w:rPr>
                <w:color w:val="000000"/>
                <w:spacing w:val="-4"/>
              </w:rPr>
              <w:softHyphen/>
            </w:r>
            <w:r>
              <w:rPr>
                <w:color w:val="000000"/>
              </w:rPr>
              <w:t xml:space="preserve">цій, </w:t>
            </w:r>
            <w:r w:rsidRPr="003B58A2">
              <w:rPr>
                <w:color w:val="000000"/>
              </w:rPr>
              <w:t>викон</w:t>
            </w:r>
            <w:r>
              <w:rPr>
                <w:color w:val="000000"/>
              </w:rPr>
              <w:t xml:space="preserve">авчих </w:t>
            </w:r>
            <w:r w:rsidRPr="003B58A2">
              <w:rPr>
                <w:color w:val="000000"/>
              </w:rPr>
              <w:t>комі</w:t>
            </w:r>
            <w:r>
              <w:rPr>
                <w:color w:val="000000"/>
              </w:rPr>
              <w:t>теті</w:t>
            </w:r>
            <w:r w:rsidRPr="003B58A2">
              <w:rPr>
                <w:color w:val="000000"/>
              </w:rPr>
              <w:t>в міських (міст о</w:t>
            </w:r>
            <w:r w:rsidRPr="003B58A2">
              <w:rPr>
                <w:color w:val="000000"/>
              </w:rPr>
              <w:t>б</w:t>
            </w:r>
            <w:r w:rsidRPr="003B58A2">
              <w:rPr>
                <w:color w:val="000000"/>
              </w:rPr>
              <w:t>ласного значення) рад</w:t>
            </w:r>
          </w:p>
        </w:tc>
        <w:tc>
          <w:tcPr>
            <w:tcW w:w="1134" w:type="dxa"/>
          </w:tcPr>
          <w:p w:rsidR="00371E8F" w:rsidRDefault="00371E8F" w:rsidP="00E65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05-07 травня</w:t>
            </w:r>
          </w:p>
        </w:tc>
        <w:tc>
          <w:tcPr>
            <w:tcW w:w="567" w:type="dxa"/>
          </w:tcPr>
          <w:p w:rsidR="00371E8F" w:rsidRDefault="00371E8F" w:rsidP="00E65767">
            <w:pPr>
              <w:ind w:left="-108" w:right="-134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984" w:type="dxa"/>
          </w:tcPr>
          <w:p w:rsidR="00371E8F" w:rsidRPr="003B58A2" w:rsidRDefault="00371E8F" w:rsidP="00E65767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Тематичний короткостроковий семінар</w:t>
            </w:r>
          </w:p>
        </w:tc>
        <w:tc>
          <w:tcPr>
            <w:tcW w:w="2797" w:type="dxa"/>
          </w:tcPr>
          <w:p w:rsidR="00371E8F" w:rsidRDefault="00371E8F" w:rsidP="00E65767">
            <w:pPr>
              <w:ind w:left="-6"/>
              <w:rPr>
                <w:color w:val="000000"/>
              </w:rPr>
            </w:pPr>
            <w:r w:rsidRPr="00646C9E">
              <w:rPr>
                <w:color w:val="000000"/>
                <w:spacing w:val="-4"/>
              </w:rPr>
              <w:t xml:space="preserve">Відділ контролю </w:t>
            </w:r>
            <w:r>
              <w:rPr>
                <w:color w:val="000000"/>
                <w:spacing w:val="-4"/>
              </w:rPr>
              <w:t>апарату</w:t>
            </w:r>
            <w:r>
              <w:rPr>
                <w:color w:val="000000"/>
              </w:rPr>
              <w:t xml:space="preserve"> облдержадміністрації ра</w:t>
            </w:r>
            <w:r>
              <w:rPr>
                <w:color w:val="000000"/>
              </w:rPr>
              <w:softHyphen/>
              <w:t xml:space="preserve">зом з </w:t>
            </w:r>
            <w:r w:rsidRPr="0060423F">
              <w:rPr>
                <w:color w:val="000000"/>
              </w:rPr>
              <w:t>райдержадміні</w:t>
            </w:r>
            <w:r>
              <w:rPr>
                <w:color w:val="000000"/>
              </w:rPr>
              <w:softHyphen/>
            </w:r>
            <w:r w:rsidRPr="0060423F">
              <w:rPr>
                <w:color w:val="000000"/>
              </w:rPr>
              <w:t>стра</w:t>
            </w:r>
            <w:r>
              <w:rPr>
                <w:color w:val="000000"/>
              </w:rPr>
              <w:softHyphen/>
            </w:r>
            <w:r w:rsidRPr="0060423F">
              <w:rPr>
                <w:color w:val="000000"/>
              </w:rPr>
              <w:t>ціями, викон</w:t>
            </w:r>
            <w:r>
              <w:rPr>
                <w:color w:val="000000"/>
              </w:rPr>
              <w:t xml:space="preserve">авчими </w:t>
            </w:r>
            <w:r w:rsidRPr="00371E8F">
              <w:rPr>
                <w:color w:val="000000"/>
                <w:spacing w:val="-8"/>
              </w:rPr>
              <w:t>комітетами міських (міст</w:t>
            </w:r>
            <w:r w:rsidRPr="0060423F">
              <w:rPr>
                <w:color w:val="000000"/>
              </w:rPr>
              <w:t xml:space="preserve"> обласного значення) рад</w:t>
            </w:r>
          </w:p>
        </w:tc>
      </w:tr>
      <w:tr w:rsidR="00371E8F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71E8F" w:rsidRDefault="00371E8F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18</w:t>
            </w:r>
          </w:p>
        </w:tc>
        <w:tc>
          <w:tcPr>
            <w:tcW w:w="2949" w:type="dxa"/>
          </w:tcPr>
          <w:p w:rsidR="00371E8F" w:rsidRPr="00371E8F" w:rsidRDefault="00371E8F" w:rsidP="00E65767">
            <w:pPr>
              <w:rPr>
                <w:color w:val="000000"/>
                <w:spacing w:val="-4"/>
              </w:rPr>
            </w:pPr>
            <w:r>
              <w:t>Керівники та спеціалісти</w:t>
            </w:r>
            <w:r w:rsidRPr="00B43183">
              <w:t xml:space="preserve"> </w:t>
            </w:r>
            <w:r>
              <w:t>структурних підрозділів облдержадміністрації</w:t>
            </w:r>
            <w:r w:rsidRPr="00B43183">
              <w:t>, які відповідають за ведення кадрової роботи</w:t>
            </w:r>
          </w:p>
        </w:tc>
        <w:tc>
          <w:tcPr>
            <w:tcW w:w="1134" w:type="dxa"/>
          </w:tcPr>
          <w:p w:rsidR="00371E8F" w:rsidRDefault="00371E8F" w:rsidP="00E65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13-14 травня</w:t>
            </w:r>
          </w:p>
        </w:tc>
        <w:tc>
          <w:tcPr>
            <w:tcW w:w="567" w:type="dxa"/>
          </w:tcPr>
          <w:p w:rsidR="00371E8F" w:rsidRDefault="00371E8F" w:rsidP="00E65767">
            <w:pPr>
              <w:ind w:left="-108" w:right="-134"/>
              <w:jc w:val="center"/>
              <w:rPr>
                <w:color w:val="000000"/>
              </w:rPr>
            </w:pPr>
            <w:r>
              <w:t>15</w:t>
            </w:r>
          </w:p>
        </w:tc>
        <w:tc>
          <w:tcPr>
            <w:tcW w:w="1984" w:type="dxa"/>
          </w:tcPr>
          <w:p w:rsidR="00371E8F" w:rsidRPr="003B58A2" w:rsidRDefault="00371E8F" w:rsidP="00E65767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Тематичний короткостроковий семінар</w:t>
            </w:r>
          </w:p>
        </w:tc>
        <w:tc>
          <w:tcPr>
            <w:tcW w:w="2797" w:type="dxa"/>
          </w:tcPr>
          <w:p w:rsidR="00371E8F" w:rsidRPr="00646C9E" w:rsidRDefault="00371E8F" w:rsidP="00E65767">
            <w:pPr>
              <w:ind w:left="-6"/>
              <w:rPr>
                <w:color w:val="000000"/>
                <w:spacing w:val="-4"/>
              </w:rPr>
            </w:pPr>
            <w:r w:rsidRPr="00B43183">
              <w:rPr>
                <w:spacing w:val="-4"/>
              </w:rPr>
              <w:t>Відділ кадрової роботи апарату</w:t>
            </w:r>
            <w:r w:rsidRPr="00B43183">
              <w:t xml:space="preserve"> облдержадміні</w:t>
            </w:r>
            <w:r>
              <w:softHyphen/>
            </w:r>
            <w:r w:rsidRPr="00B43183">
              <w:t>с</w:t>
            </w:r>
            <w:r w:rsidRPr="00B43183">
              <w:t>т</w:t>
            </w:r>
            <w:r w:rsidRPr="00B43183">
              <w:t>рації разом з райдерж</w:t>
            </w:r>
            <w:r>
              <w:softHyphen/>
            </w:r>
            <w:r w:rsidRPr="00B43183">
              <w:t>адміністраціями, вико</w:t>
            </w:r>
            <w:r>
              <w:softHyphen/>
            </w:r>
            <w:r w:rsidRPr="00B43183">
              <w:t>н</w:t>
            </w:r>
            <w:r>
              <w:t xml:space="preserve">авчими </w:t>
            </w:r>
            <w:r w:rsidRPr="00B43183">
              <w:t>комами міських (міст о</w:t>
            </w:r>
            <w:r w:rsidRPr="00B43183">
              <w:t>б</w:t>
            </w:r>
            <w:r w:rsidRPr="00B43183">
              <w:t>ласного значен</w:t>
            </w:r>
            <w:r>
              <w:softHyphen/>
            </w:r>
            <w:r w:rsidRPr="00B43183">
              <w:t>ня) рад</w:t>
            </w:r>
          </w:p>
        </w:tc>
      </w:tr>
      <w:tr w:rsidR="00371E8F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71E8F" w:rsidRDefault="00371E8F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19</w:t>
            </w:r>
          </w:p>
        </w:tc>
        <w:tc>
          <w:tcPr>
            <w:tcW w:w="2949" w:type="dxa"/>
          </w:tcPr>
          <w:p w:rsidR="00371E8F" w:rsidRDefault="00371E8F" w:rsidP="00E65767">
            <w:r>
              <w:t xml:space="preserve">Керівники та спеціалісти </w:t>
            </w:r>
            <w:r w:rsidRPr="00B43183">
              <w:t xml:space="preserve"> відділів</w:t>
            </w:r>
            <w:r>
              <w:t xml:space="preserve"> апаратів райдерж</w:t>
            </w:r>
            <w:r>
              <w:softHyphen/>
              <w:t>адміністрацій</w:t>
            </w:r>
            <w:r w:rsidRPr="00B43183">
              <w:t>, які відпові</w:t>
            </w:r>
            <w:r>
              <w:softHyphen/>
            </w:r>
            <w:r w:rsidRPr="00B43183">
              <w:t>дають за ведення кадрової роботи</w:t>
            </w:r>
          </w:p>
        </w:tc>
        <w:tc>
          <w:tcPr>
            <w:tcW w:w="1134" w:type="dxa"/>
          </w:tcPr>
          <w:p w:rsidR="00371E8F" w:rsidRDefault="00371E8F" w:rsidP="00E65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15-16 травня</w:t>
            </w:r>
          </w:p>
        </w:tc>
        <w:tc>
          <w:tcPr>
            <w:tcW w:w="567" w:type="dxa"/>
          </w:tcPr>
          <w:p w:rsidR="00371E8F" w:rsidRDefault="00371E8F" w:rsidP="00E65767">
            <w:pPr>
              <w:ind w:left="-108" w:right="-134"/>
              <w:jc w:val="center"/>
            </w:pPr>
            <w:r w:rsidRPr="00B43183">
              <w:t>2</w:t>
            </w:r>
            <w:r>
              <w:t>0</w:t>
            </w:r>
          </w:p>
        </w:tc>
        <w:tc>
          <w:tcPr>
            <w:tcW w:w="1984" w:type="dxa"/>
          </w:tcPr>
          <w:p w:rsidR="00371E8F" w:rsidRPr="003B58A2" w:rsidRDefault="00371E8F" w:rsidP="00E65767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Тематичний короткостроковий семінар</w:t>
            </w:r>
          </w:p>
        </w:tc>
        <w:tc>
          <w:tcPr>
            <w:tcW w:w="2797" w:type="dxa"/>
          </w:tcPr>
          <w:p w:rsidR="00371E8F" w:rsidRPr="00B43183" w:rsidRDefault="00371E8F" w:rsidP="00E65767">
            <w:pPr>
              <w:ind w:left="-6"/>
              <w:rPr>
                <w:spacing w:val="-4"/>
              </w:rPr>
            </w:pPr>
            <w:r w:rsidRPr="00B43183">
              <w:rPr>
                <w:spacing w:val="-4"/>
              </w:rPr>
              <w:t>Відділ кадрової роботи апарату</w:t>
            </w:r>
            <w:r w:rsidRPr="00B43183">
              <w:t xml:space="preserve"> облдержадміні</w:t>
            </w:r>
            <w:r>
              <w:softHyphen/>
            </w:r>
            <w:r w:rsidRPr="00B43183">
              <w:t>с</w:t>
            </w:r>
            <w:r w:rsidRPr="00B43183">
              <w:t>т</w:t>
            </w:r>
            <w:r w:rsidRPr="00B43183">
              <w:t>рації разом з райдерж</w:t>
            </w:r>
            <w:r>
              <w:softHyphen/>
            </w:r>
            <w:r w:rsidRPr="00B43183">
              <w:t>адмі</w:t>
            </w:r>
            <w:r>
              <w:t>ністраціями</w:t>
            </w:r>
          </w:p>
        </w:tc>
      </w:tr>
    </w:tbl>
    <w:p w:rsidR="00371E8F" w:rsidRPr="00814CD2" w:rsidRDefault="00371E8F" w:rsidP="00371E8F">
      <w:pPr>
        <w:rPr>
          <w:sz w:val="8"/>
          <w:szCs w:val="20"/>
        </w:rPr>
      </w:pPr>
      <w:r>
        <w:br w:type="page"/>
      </w:r>
    </w:p>
    <w:tbl>
      <w:tblPr>
        <w:tblW w:w="9849" w:type="dxa"/>
        <w:jc w:val="center"/>
        <w:tblInd w:w="-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8"/>
        <w:gridCol w:w="2949"/>
        <w:gridCol w:w="1134"/>
        <w:gridCol w:w="567"/>
        <w:gridCol w:w="1984"/>
        <w:gridCol w:w="2797"/>
      </w:tblGrid>
      <w:tr w:rsidR="00371E8F" w:rsidRPr="00814CD2" w:rsidTr="005A4B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  <w:vAlign w:val="center"/>
          </w:tcPr>
          <w:p w:rsidR="00371E8F" w:rsidRPr="00814CD2" w:rsidRDefault="00371E8F" w:rsidP="005A4B9A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49" w:type="dxa"/>
            <w:vAlign w:val="center"/>
          </w:tcPr>
          <w:p w:rsidR="00371E8F" w:rsidRPr="00814CD2" w:rsidRDefault="00371E8F" w:rsidP="005A4B9A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371E8F" w:rsidRPr="00814CD2" w:rsidRDefault="00371E8F" w:rsidP="005A4B9A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71E8F" w:rsidRPr="00814CD2" w:rsidRDefault="00371E8F" w:rsidP="005A4B9A">
            <w:pPr>
              <w:ind w:left="-108" w:right="-134"/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371E8F" w:rsidRPr="00814CD2" w:rsidRDefault="00371E8F" w:rsidP="005A4B9A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97" w:type="dxa"/>
            <w:vAlign w:val="center"/>
          </w:tcPr>
          <w:p w:rsidR="00371E8F" w:rsidRPr="00814CD2" w:rsidRDefault="00371E8F" w:rsidP="005A4B9A">
            <w:pPr>
              <w:ind w:left="-6" w:right="-36"/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371E8F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71E8F" w:rsidRDefault="00371E8F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20</w:t>
            </w:r>
          </w:p>
        </w:tc>
        <w:tc>
          <w:tcPr>
            <w:tcW w:w="2949" w:type="dxa"/>
          </w:tcPr>
          <w:p w:rsidR="00371E8F" w:rsidRDefault="00371E8F" w:rsidP="005A4B9A">
            <w:r w:rsidRPr="003A5368">
              <w:t>Працівників апаратів та структурних підрозділів обласної та районних дер</w:t>
            </w:r>
            <w:r>
              <w:softHyphen/>
            </w:r>
            <w:r w:rsidRPr="003A5368">
              <w:t>жавних адміністрацій</w:t>
            </w:r>
          </w:p>
        </w:tc>
        <w:tc>
          <w:tcPr>
            <w:tcW w:w="1134" w:type="dxa"/>
          </w:tcPr>
          <w:p w:rsidR="00371E8F" w:rsidRPr="003A5368" w:rsidRDefault="00371E8F" w:rsidP="005A4B9A">
            <w:pPr>
              <w:jc w:val="center"/>
            </w:pPr>
            <w:r>
              <w:t xml:space="preserve">20-22 травня </w:t>
            </w:r>
          </w:p>
        </w:tc>
        <w:tc>
          <w:tcPr>
            <w:tcW w:w="567" w:type="dxa"/>
          </w:tcPr>
          <w:p w:rsidR="00371E8F" w:rsidRPr="003A5368" w:rsidRDefault="00371E8F" w:rsidP="005A4B9A">
            <w:pPr>
              <w:jc w:val="center"/>
            </w:pPr>
            <w:r w:rsidRPr="003A5368">
              <w:t>50</w:t>
            </w:r>
          </w:p>
        </w:tc>
        <w:tc>
          <w:tcPr>
            <w:tcW w:w="1984" w:type="dxa"/>
          </w:tcPr>
          <w:p w:rsidR="00371E8F" w:rsidRPr="003B58A2" w:rsidRDefault="00371E8F" w:rsidP="005A4B9A">
            <w:pPr>
              <w:ind w:left="-82" w:right="-108"/>
              <w:jc w:val="center"/>
              <w:rPr>
                <w:color w:val="000000"/>
              </w:rPr>
            </w:pPr>
            <w:r w:rsidRPr="003A5368">
              <w:t>Тематичний короткостроковий семінар для кандидатів до Президентського кадрового резерву “Нова еліта нації”</w:t>
            </w:r>
          </w:p>
        </w:tc>
        <w:tc>
          <w:tcPr>
            <w:tcW w:w="2797" w:type="dxa"/>
          </w:tcPr>
          <w:p w:rsidR="00371E8F" w:rsidRPr="00B43183" w:rsidRDefault="00371E8F" w:rsidP="005A4B9A">
            <w:pPr>
              <w:ind w:left="-6"/>
              <w:rPr>
                <w:spacing w:val="-4"/>
              </w:rPr>
            </w:pPr>
            <w:r w:rsidRPr="003A5368">
              <w:t>Відділ кадрової роботи апарату облдержадміні</w:t>
            </w:r>
            <w:r>
              <w:softHyphen/>
            </w:r>
            <w:r w:rsidRPr="003A5368">
              <w:t>страції разом з райдерж</w:t>
            </w:r>
            <w:r>
              <w:softHyphen/>
            </w:r>
            <w:r w:rsidRPr="003A5368">
              <w:t>адміністраціями</w:t>
            </w:r>
          </w:p>
        </w:tc>
      </w:tr>
      <w:tr w:rsidR="00371E8F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71E8F" w:rsidRDefault="00371E8F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21</w:t>
            </w:r>
          </w:p>
        </w:tc>
        <w:tc>
          <w:tcPr>
            <w:tcW w:w="2949" w:type="dxa"/>
          </w:tcPr>
          <w:p w:rsidR="00371E8F" w:rsidRPr="003B58A2" w:rsidRDefault="00371E8F" w:rsidP="005A4B9A">
            <w:pPr>
              <w:rPr>
                <w:color w:val="000000"/>
              </w:rPr>
            </w:pPr>
            <w:r w:rsidRPr="003B58A2">
              <w:rPr>
                <w:color w:val="000000"/>
              </w:rPr>
              <w:t xml:space="preserve">Спеціалісти відділів </w:t>
            </w:r>
            <w:r>
              <w:rPr>
                <w:color w:val="000000"/>
              </w:rPr>
              <w:t>бух</w:t>
            </w:r>
            <w:r>
              <w:rPr>
                <w:color w:val="000000"/>
              </w:rPr>
              <w:softHyphen/>
              <w:t xml:space="preserve">галтерського обліку та звітності, діловоди </w:t>
            </w:r>
            <w:r w:rsidRPr="003B58A2">
              <w:rPr>
                <w:color w:val="000000"/>
              </w:rPr>
              <w:t>управ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 xml:space="preserve">лінь </w:t>
            </w:r>
            <w:r>
              <w:rPr>
                <w:color w:val="000000"/>
              </w:rPr>
              <w:t xml:space="preserve">фінансів </w:t>
            </w:r>
            <w:r w:rsidRPr="003B58A2">
              <w:rPr>
                <w:color w:val="000000"/>
              </w:rPr>
              <w:t>райдерж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адміністрацій, викон</w:t>
            </w:r>
            <w:r>
              <w:rPr>
                <w:color w:val="000000"/>
              </w:rPr>
              <w:t xml:space="preserve">авчих </w:t>
            </w:r>
            <w:r w:rsidRPr="003B58A2">
              <w:rPr>
                <w:color w:val="000000"/>
              </w:rPr>
              <w:t>комі</w:t>
            </w:r>
            <w:r>
              <w:rPr>
                <w:color w:val="000000"/>
              </w:rPr>
              <w:t>теті</w:t>
            </w:r>
            <w:r w:rsidRPr="003B58A2">
              <w:rPr>
                <w:color w:val="000000"/>
              </w:rPr>
              <w:t>в міських (міст обласного значення) рад</w:t>
            </w:r>
          </w:p>
        </w:tc>
        <w:tc>
          <w:tcPr>
            <w:tcW w:w="1134" w:type="dxa"/>
          </w:tcPr>
          <w:p w:rsidR="00371E8F" w:rsidRPr="003B58A2" w:rsidRDefault="00371E8F" w:rsidP="005A4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27-28 травня </w:t>
            </w:r>
          </w:p>
        </w:tc>
        <w:tc>
          <w:tcPr>
            <w:tcW w:w="567" w:type="dxa"/>
          </w:tcPr>
          <w:p w:rsidR="00371E8F" w:rsidRPr="003B58A2" w:rsidRDefault="00371E8F" w:rsidP="005A4B9A">
            <w:pPr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1984" w:type="dxa"/>
          </w:tcPr>
          <w:p w:rsidR="00371E8F" w:rsidRPr="003B58A2" w:rsidRDefault="00371E8F" w:rsidP="005A4B9A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371E8F" w:rsidRPr="003B58A2" w:rsidRDefault="00371E8F" w:rsidP="005A4B9A">
            <w:pPr>
              <w:ind w:left="-6" w:right="-108"/>
              <w:rPr>
                <w:color w:val="000000"/>
              </w:rPr>
            </w:pPr>
            <w:r>
              <w:rPr>
                <w:color w:val="000000"/>
              </w:rPr>
              <w:t>Департамент фінансів</w:t>
            </w:r>
            <w:r w:rsidRPr="003B58A2">
              <w:rPr>
                <w:color w:val="000000"/>
              </w:rPr>
              <w:t xml:space="preserve"> облдержадміністрації разом з райдержадміні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страціями, викон</w:t>
            </w:r>
            <w:r>
              <w:rPr>
                <w:color w:val="000000"/>
              </w:rPr>
              <w:t xml:space="preserve">авчими </w:t>
            </w:r>
            <w:r w:rsidRPr="00371E8F">
              <w:rPr>
                <w:color w:val="000000"/>
                <w:spacing w:val="-6"/>
              </w:rPr>
              <w:t>комітетами міських (міст о</w:t>
            </w:r>
            <w:r w:rsidRPr="00371E8F">
              <w:rPr>
                <w:color w:val="000000"/>
                <w:spacing w:val="-6"/>
              </w:rPr>
              <w:t>б</w:t>
            </w:r>
            <w:r w:rsidRPr="00371E8F">
              <w:rPr>
                <w:color w:val="000000"/>
                <w:spacing w:val="-6"/>
              </w:rPr>
              <w:t>ласного значення) рад</w:t>
            </w:r>
          </w:p>
        </w:tc>
      </w:tr>
      <w:tr w:rsidR="00371E8F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71E8F" w:rsidRDefault="00371E8F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22</w:t>
            </w:r>
          </w:p>
        </w:tc>
        <w:tc>
          <w:tcPr>
            <w:tcW w:w="2949" w:type="dxa"/>
          </w:tcPr>
          <w:p w:rsidR="00371E8F" w:rsidRPr="003B58A2" w:rsidRDefault="00371E8F" w:rsidP="005A4B9A">
            <w:pPr>
              <w:rPr>
                <w:color w:val="000000"/>
              </w:rPr>
            </w:pPr>
            <w:r>
              <w:rPr>
                <w:color w:val="000000"/>
              </w:rPr>
              <w:t>Керівники</w:t>
            </w:r>
            <w:r w:rsidRPr="003B58A2">
              <w:rPr>
                <w:color w:val="000000"/>
              </w:rPr>
              <w:t xml:space="preserve"> загальних від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 xml:space="preserve">ділів апаратів </w:t>
            </w:r>
            <w:r>
              <w:rPr>
                <w:color w:val="000000"/>
              </w:rPr>
              <w:t>р</w:t>
            </w:r>
            <w:r w:rsidRPr="003B58A2">
              <w:rPr>
                <w:color w:val="000000"/>
              </w:rPr>
              <w:t>айдерж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адміністрацій, викон</w:t>
            </w:r>
            <w:r>
              <w:rPr>
                <w:color w:val="000000"/>
              </w:rPr>
              <w:t xml:space="preserve">авчих </w:t>
            </w:r>
            <w:r w:rsidRPr="003B58A2">
              <w:rPr>
                <w:color w:val="000000"/>
              </w:rPr>
              <w:t>комі</w:t>
            </w:r>
            <w:r>
              <w:rPr>
                <w:color w:val="000000"/>
              </w:rPr>
              <w:t>теті</w:t>
            </w:r>
            <w:r w:rsidRPr="003B58A2">
              <w:rPr>
                <w:color w:val="000000"/>
              </w:rPr>
              <w:t>в міських (міст обласного значення) рад</w:t>
            </w:r>
          </w:p>
        </w:tc>
        <w:tc>
          <w:tcPr>
            <w:tcW w:w="1134" w:type="dxa"/>
          </w:tcPr>
          <w:p w:rsidR="00371E8F" w:rsidRPr="003B58A2" w:rsidRDefault="00371E8F" w:rsidP="005A4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28-30 травня</w:t>
            </w:r>
          </w:p>
        </w:tc>
        <w:tc>
          <w:tcPr>
            <w:tcW w:w="567" w:type="dxa"/>
          </w:tcPr>
          <w:p w:rsidR="00371E8F" w:rsidRPr="003B58A2" w:rsidRDefault="00371E8F" w:rsidP="005A4B9A">
            <w:pPr>
              <w:ind w:left="-108" w:right="-134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984" w:type="dxa"/>
          </w:tcPr>
          <w:p w:rsidR="00371E8F" w:rsidRPr="003B58A2" w:rsidRDefault="00371E8F" w:rsidP="005A4B9A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371E8F" w:rsidRDefault="00371E8F" w:rsidP="005A4B9A">
            <w:pPr>
              <w:ind w:left="-6" w:right="-108"/>
              <w:rPr>
                <w:color w:val="000000"/>
              </w:rPr>
            </w:pPr>
            <w:r w:rsidRPr="003B58A2">
              <w:rPr>
                <w:color w:val="000000"/>
              </w:rPr>
              <w:t>Загальний відділ апарату облдержадміністрації</w:t>
            </w:r>
          </w:p>
        </w:tc>
      </w:tr>
      <w:tr w:rsidR="005A4B9A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5A4B9A" w:rsidRDefault="005A4B9A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23</w:t>
            </w:r>
          </w:p>
        </w:tc>
        <w:tc>
          <w:tcPr>
            <w:tcW w:w="2949" w:type="dxa"/>
          </w:tcPr>
          <w:p w:rsidR="005A4B9A" w:rsidRPr="005A4B9A" w:rsidRDefault="005A4B9A" w:rsidP="005A4B9A">
            <w:pPr>
              <w:rPr>
                <w:color w:val="000000"/>
                <w:spacing w:val="-14"/>
              </w:rPr>
            </w:pPr>
            <w:r w:rsidRPr="005A4B9A">
              <w:rPr>
                <w:color w:val="000000"/>
                <w:spacing w:val="-14"/>
              </w:rPr>
              <w:t>Спеціалісти районних, місь</w:t>
            </w:r>
            <w:r w:rsidRPr="005A4B9A">
              <w:rPr>
                <w:color w:val="000000"/>
                <w:spacing w:val="-14"/>
              </w:rPr>
              <w:softHyphen/>
              <w:t>ких центрів соціальних служб для сім’ї, дітей та молоді, які здійснюють</w:t>
            </w:r>
            <w:r w:rsidRPr="005A4B9A">
              <w:rPr>
                <w:spacing w:val="-14"/>
              </w:rPr>
              <w:t xml:space="preserve"> супровід сімей, які опини</w:t>
            </w:r>
            <w:r w:rsidRPr="005A4B9A">
              <w:rPr>
                <w:spacing w:val="-14"/>
              </w:rPr>
              <w:softHyphen/>
              <w:t xml:space="preserve">лися </w:t>
            </w:r>
            <w:r w:rsidR="009D1CF3">
              <w:rPr>
                <w:spacing w:val="-14"/>
              </w:rPr>
              <w:t>у</w:t>
            </w:r>
            <w:r w:rsidRPr="005A4B9A">
              <w:rPr>
                <w:spacing w:val="-14"/>
              </w:rPr>
              <w:t xml:space="preserve"> складних життєвих обставинах</w:t>
            </w:r>
          </w:p>
        </w:tc>
        <w:tc>
          <w:tcPr>
            <w:tcW w:w="1134" w:type="dxa"/>
          </w:tcPr>
          <w:p w:rsidR="005A4B9A" w:rsidRPr="003B58A2" w:rsidRDefault="005A4B9A" w:rsidP="005A4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02-06 червня </w:t>
            </w:r>
          </w:p>
        </w:tc>
        <w:tc>
          <w:tcPr>
            <w:tcW w:w="567" w:type="dxa"/>
          </w:tcPr>
          <w:p w:rsidR="005A4B9A" w:rsidRPr="006E5BB2" w:rsidRDefault="005A4B9A" w:rsidP="005A4B9A">
            <w:pPr>
              <w:jc w:val="center"/>
              <w:rPr>
                <w:color w:val="000000"/>
              </w:rPr>
            </w:pPr>
            <w:r w:rsidRPr="006E5BB2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  <w:tc>
          <w:tcPr>
            <w:tcW w:w="1984" w:type="dxa"/>
          </w:tcPr>
          <w:p w:rsidR="005A4B9A" w:rsidRPr="006E5BB2" w:rsidRDefault="005A4B9A" w:rsidP="005A4B9A">
            <w:pPr>
              <w:jc w:val="center"/>
              <w:rPr>
                <w:color w:val="000000"/>
              </w:rPr>
            </w:pPr>
            <w:r w:rsidRPr="006E5BB2">
              <w:rPr>
                <w:color w:val="000000"/>
              </w:rPr>
              <w:t>Професійна програма</w:t>
            </w:r>
          </w:p>
        </w:tc>
        <w:tc>
          <w:tcPr>
            <w:tcW w:w="2797" w:type="dxa"/>
          </w:tcPr>
          <w:p w:rsidR="005A4B9A" w:rsidRPr="003B58A2" w:rsidRDefault="005A4B9A" w:rsidP="005A4B9A">
            <w:pPr>
              <w:ind w:left="-6" w:right="-108"/>
              <w:rPr>
                <w:color w:val="000000"/>
              </w:rPr>
            </w:pPr>
            <w:r w:rsidRPr="006E5BB2">
              <w:rPr>
                <w:color w:val="000000"/>
              </w:rPr>
              <w:t>Обласний центр соціаль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них служб для сім’ї, дітей та молоді</w:t>
            </w:r>
          </w:p>
        </w:tc>
      </w:tr>
      <w:tr w:rsidR="005A4B9A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5A4B9A" w:rsidRDefault="005A4B9A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24</w:t>
            </w:r>
          </w:p>
        </w:tc>
        <w:tc>
          <w:tcPr>
            <w:tcW w:w="2949" w:type="dxa"/>
          </w:tcPr>
          <w:p w:rsidR="005A4B9A" w:rsidRPr="005A4B9A" w:rsidRDefault="005A4B9A" w:rsidP="005A4B9A">
            <w:pPr>
              <w:rPr>
                <w:color w:val="000000"/>
                <w:spacing w:val="-8"/>
              </w:rPr>
            </w:pPr>
            <w:r w:rsidRPr="003B58A2">
              <w:rPr>
                <w:color w:val="000000"/>
              </w:rPr>
              <w:t>Спеціалісти</w:t>
            </w:r>
            <w:r>
              <w:rPr>
                <w:color w:val="000000"/>
              </w:rPr>
              <w:t xml:space="preserve"> </w:t>
            </w:r>
            <w:r w:rsidRPr="003B58A2">
              <w:rPr>
                <w:color w:val="000000"/>
              </w:rPr>
              <w:t xml:space="preserve">структурних підрозділів </w:t>
            </w:r>
            <w:r>
              <w:rPr>
                <w:color w:val="000000"/>
                <w:spacing w:val="-4"/>
              </w:rPr>
              <w:t>інформаційної діяльності та комунікацій з громадськістю</w:t>
            </w:r>
            <w:r w:rsidRPr="003B58A2">
              <w:rPr>
                <w:color w:val="000000"/>
                <w:spacing w:val="-4"/>
              </w:rPr>
              <w:t xml:space="preserve"> </w:t>
            </w:r>
            <w:r w:rsidRPr="003B58A2">
              <w:rPr>
                <w:color w:val="000000"/>
              </w:rPr>
              <w:t>райдерж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ад</w:t>
            </w:r>
            <w:r w:rsidRPr="003B58A2">
              <w:rPr>
                <w:color w:val="000000"/>
              </w:rPr>
              <w:t>м</w:t>
            </w:r>
            <w:r w:rsidRPr="003B58A2">
              <w:rPr>
                <w:color w:val="000000"/>
              </w:rPr>
              <w:t>іністрацій, викон</w:t>
            </w:r>
            <w:r>
              <w:rPr>
                <w:color w:val="000000"/>
              </w:rPr>
              <w:t xml:space="preserve">авчих </w:t>
            </w:r>
            <w:r w:rsidRPr="003B58A2">
              <w:rPr>
                <w:color w:val="000000"/>
              </w:rPr>
              <w:t>комі</w:t>
            </w:r>
            <w:r>
              <w:rPr>
                <w:color w:val="000000"/>
              </w:rPr>
              <w:t>теті</w:t>
            </w:r>
            <w:r w:rsidRPr="003B58A2">
              <w:rPr>
                <w:color w:val="000000"/>
              </w:rPr>
              <w:t>в міських (міст о</w:t>
            </w:r>
            <w:r w:rsidRPr="003B58A2">
              <w:rPr>
                <w:color w:val="000000"/>
              </w:rPr>
              <w:t>б</w:t>
            </w:r>
            <w:r w:rsidRPr="003B58A2">
              <w:rPr>
                <w:color w:val="000000"/>
              </w:rPr>
              <w:t>ласного значення) рад</w:t>
            </w:r>
          </w:p>
        </w:tc>
        <w:tc>
          <w:tcPr>
            <w:tcW w:w="1134" w:type="dxa"/>
          </w:tcPr>
          <w:p w:rsidR="005A4B9A" w:rsidRPr="003B58A2" w:rsidRDefault="005A4B9A" w:rsidP="005A4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червня</w:t>
            </w:r>
          </w:p>
        </w:tc>
        <w:tc>
          <w:tcPr>
            <w:tcW w:w="567" w:type="dxa"/>
          </w:tcPr>
          <w:p w:rsidR="005A4B9A" w:rsidRPr="003B58A2" w:rsidRDefault="005A4B9A" w:rsidP="005A4B9A">
            <w:pPr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26</w:t>
            </w:r>
          </w:p>
        </w:tc>
        <w:tc>
          <w:tcPr>
            <w:tcW w:w="1984" w:type="dxa"/>
          </w:tcPr>
          <w:p w:rsidR="005A4B9A" w:rsidRPr="003B58A2" w:rsidRDefault="005A4B9A" w:rsidP="005A4B9A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5A4B9A" w:rsidRPr="006E5BB2" w:rsidRDefault="005A4B9A" w:rsidP="005A4B9A">
            <w:pPr>
              <w:ind w:left="-6"/>
              <w:rPr>
                <w:color w:val="000000"/>
              </w:rPr>
            </w:pPr>
            <w:r w:rsidRPr="003B58A2">
              <w:rPr>
                <w:color w:val="000000"/>
                <w:spacing w:val="-4"/>
              </w:rPr>
              <w:t>Управління</w:t>
            </w:r>
            <w:r>
              <w:rPr>
                <w:color w:val="000000"/>
                <w:spacing w:val="-4"/>
              </w:rPr>
              <w:t xml:space="preserve"> інформацій</w:t>
            </w:r>
            <w:r>
              <w:rPr>
                <w:color w:val="000000"/>
                <w:spacing w:val="-4"/>
              </w:rPr>
              <w:softHyphen/>
              <w:t>ної діяльності та комуні</w:t>
            </w:r>
            <w:r>
              <w:rPr>
                <w:color w:val="000000"/>
                <w:spacing w:val="-4"/>
              </w:rPr>
              <w:softHyphen/>
              <w:t>кацій з громадськістю</w:t>
            </w:r>
            <w:r w:rsidRPr="003B58A2">
              <w:rPr>
                <w:color w:val="000000"/>
                <w:spacing w:val="-4"/>
              </w:rPr>
              <w:t xml:space="preserve"> </w:t>
            </w:r>
            <w:r w:rsidRPr="003B58A2">
              <w:rPr>
                <w:color w:val="000000"/>
              </w:rPr>
              <w:t>облдержадмініс</w:t>
            </w:r>
            <w:r w:rsidRPr="003B58A2">
              <w:rPr>
                <w:color w:val="000000"/>
              </w:rPr>
              <w:t>т</w:t>
            </w:r>
            <w:r w:rsidRPr="003B58A2">
              <w:rPr>
                <w:color w:val="000000"/>
              </w:rPr>
              <w:t>рації разом з райдержадміні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страціями, вико</w:t>
            </w:r>
            <w:r w:rsidRPr="003B58A2"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авчими </w:t>
            </w:r>
            <w:r w:rsidRPr="005A4B9A">
              <w:rPr>
                <w:color w:val="000000"/>
                <w:spacing w:val="-8"/>
              </w:rPr>
              <w:t>комітетами міських (міст</w:t>
            </w:r>
            <w:r w:rsidRPr="003B58A2">
              <w:rPr>
                <w:color w:val="000000"/>
              </w:rPr>
              <w:t xml:space="preserve"> о</w:t>
            </w:r>
            <w:r w:rsidRPr="003B58A2">
              <w:rPr>
                <w:color w:val="000000"/>
              </w:rPr>
              <w:t>б</w:t>
            </w:r>
            <w:r w:rsidRPr="003B58A2">
              <w:rPr>
                <w:color w:val="000000"/>
              </w:rPr>
              <w:t>ласного значення) рад</w:t>
            </w:r>
          </w:p>
        </w:tc>
      </w:tr>
      <w:tr w:rsidR="005A4B9A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5A4B9A" w:rsidRDefault="005A4B9A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25</w:t>
            </w:r>
          </w:p>
        </w:tc>
        <w:tc>
          <w:tcPr>
            <w:tcW w:w="2949" w:type="dxa"/>
          </w:tcPr>
          <w:p w:rsidR="005A4B9A" w:rsidRPr="003B58A2" w:rsidRDefault="005A4B9A" w:rsidP="005A4B9A">
            <w:pPr>
              <w:rPr>
                <w:color w:val="000000"/>
              </w:rPr>
            </w:pPr>
            <w:r w:rsidRPr="003B58A2">
              <w:rPr>
                <w:color w:val="000000"/>
              </w:rPr>
              <w:t>Керівники та спеціалісти відділів апаратів та струк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турних підрозділів облас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ної та районних держав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них адміністрацій</w:t>
            </w:r>
          </w:p>
        </w:tc>
        <w:tc>
          <w:tcPr>
            <w:tcW w:w="1134" w:type="dxa"/>
          </w:tcPr>
          <w:p w:rsidR="005A4B9A" w:rsidRPr="003B58A2" w:rsidRDefault="005A4B9A" w:rsidP="005A4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червня</w:t>
            </w:r>
          </w:p>
        </w:tc>
        <w:tc>
          <w:tcPr>
            <w:tcW w:w="567" w:type="dxa"/>
          </w:tcPr>
          <w:p w:rsidR="005A4B9A" w:rsidRPr="003B58A2" w:rsidRDefault="005A4B9A" w:rsidP="005A4B9A">
            <w:pPr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50</w:t>
            </w:r>
          </w:p>
        </w:tc>
        <w:tc>
          <w:tcPr>
            <w:tcW w:w="1984" w:type="dxa"/>
          </w:tcPr>
          <w:p w:rsidR="005A4B9A" w:rsidRPr="003B58A2" w:rsidRDefault="005A4B9A" w:rsidP="005A4B9A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Тематичний короткостроковий семінар для кращих державних службовців</w:t>
            </w:r>
          </w:p>
        </w:tc>
        <w:tc>
          <w:tcPr>
            <w:tcW w:w="2797" w:type="dxa"/>
          </w:tcPr>
          <w:p w:rsidR="005A4B9A" w:rsidRPr="003B58A2" w:rsidRDefault="005A4B9A" w:rsidP="005A4B9A">
            <w:pPr>
              <w:ind w:left="-6"/>
              <w:rPr>
                <w:color w:val="000000"/>
                <w:spacing w:val="-4"/>
              </w:rPr>
            </w:pPr>
            <w:r w:rsidRPr="003B58A2">
              <w:rPr>
                <w:color w:val="000000"/>
                <w:spacing w:val="-4"/>
              </w:rPr>
              <w:t>Відділ кадрової роботи апарату</w:t>
            </w:r>
            <w:r w:rsidRPr="003B58A2">
              <w:rPr>
                <w:color w:val="000000"/>
              </w:rPr>
              <w:t xml:space="preserve"> облдержадміні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с</w:t>
            </w:r>
            <w:r w:rsidRPr="003B58A2">
              <w:rPr>
                <w:color w:val="000000"/>
              </w:rPr>
              <w:t>т</w:t>
            </w:r>
            <w:r w:rsidRPr="003B58A2">
              <w:rPr>
                <w:color w:val="000000"/>
              </w:rPr>
              <w:t>рації разом з райдерж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адміністраціями</w:t>
            </w:r>
          </w:p>
        </w:tc>
      </w:tr>
      <w:tr w:rsidR="005A4B9A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5A4B9A" w:rsidRDefault="005A4B9A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26</w:t>
            </w:r>
          </w:p>
        </w:tc>
        <w:tc>
          <w:tcPr>
            <w:tcW w:w="2949" w:type="dxa"/>
          </w:tcPr>
          <w:p w:rsidR="005A4B9A" w:rsidRPr="003B58A2" w:rsidRDefault="005A4B9A" w:rsidP="005A4B9A">
            <w:pPr>
              <w:rPr>
                <w:color w:val="000000"/>
              </w:rPr>
            </w:pPr>
            <w:r w:rsidRPr="003B58A2">
              <w:rPr>
                <w:color w:val="000000"/>
              </w:rPr>
              <w:t>Фахівці</w:t>
            </w:r>
            <w:r>
              <w:rPr>
                <w:color w:val="000000"/>
              </w:rPr>
              <w:t xml:space="preserve"> </w:t>
            </w:r>
            <w:r w:rsidRPr="003B58A2">
              <w:rPr>
                <w:color w:val="000000"/>
              </w:rPr>
              <w:t>із соціальної ро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боти та спеціалісти</w:t>
            </w:r>
            <w:r>
              <w:rPr>
                <w:color w:val="000000"/>
              </w:rPr>
              <w:t xml:space="preserve"> </w:t>
            </w:r>
            <w:r w:rsidRPr="003B58A2">
              <w:rPr>
                <w:color w:val="000000"/>
              </w:rPr>
              <w:t>цент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рів соціальних служб для сім’ї, дітей та молоді об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ласті з пита</w:t>
            </w:r>
            <w:r>
              <w:rPr>
                <w:color w:val="000000"/>
              </w:rPr>
              <w:t>нь здійснення соціальної роботи</w:t>
            </w:r>
          </w:p>
        </w:tc>
        <w:tc>
          <w:tcPr>
            <w:tcW w:w="1134" w:type="dxa"/>
          </w:tcPr>
          <w:p w:rsidR="005A4B9A" w:rsidRPr="003B58A2" w:rsidRDefault="005A4B9A" w:rsidP="005A4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10-12 червня</w:t>
            </w:r>
          </w:p>
        </w:tc>
        <w:tc>
          <w:tcPr>
            <w:tcW w:w="567" w:type="dxa"/>
          </w:tcPr>
          <w:p w:rsidR="005A4B9A" w:rsidRPr="003B58A2" w:rsidRDefault="005A4B9A" w:rsidP="005A4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84" w:type="dxa"/>
          </w:tcPr>
          <w:p w:rsidR="005A4B9A" w:rsidRPr="003B58A2" w:rsidRDefault="005A4B9A" w:rsidP="005A4B9A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5A4B9A" w:rsidRPr="003B58A2" w:rsidRDefault="005A4B9A" w:rsidP="005A4B9A">
            <w:pPr>
              <w:ind w:left="-6"/>
              <w:rPr>
                <w:color w:val="000000"/>
                <w:spacing w:val="-4"/>
              </w:rPr>
            </w:pPr>
            <w:r w:rsidRPr="006E5BB2">
              <w:rPr>
                <w:color w:val="000000"/>
              </w:rPr>
              <w:t>Обласний центр соціаль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них служб для сім’ї, дітей та молоді</w:t>
            </w:r>
          </w:p>
        </w:tc>
      </w:tr>
      <w:tr w:rsidR="005A4B9A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5A4B9A" w:rsidRDefault="005A4B9A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27</w:t>
            </w:r>
          </w:p>
        </w:tc>
        <w:tc>
          <w:tcPr>
            <w:tcW w:w="2949" w:type="dxa"/>
          </w:tcPr>
          <w:p w:rsidR="005A4B9A" w:rsidRPr="003B58A2" w:rsidRDefault="005A4B9A" w:rsidP="005A4B9A">
            <w:pPr>
              <w:rPr>
                <w:color w:val="000000"/>
              </w:rPr>
            </w:pPr>
            <w:r>
              <w:rPr>
                <w:color w:val="000000"/>
              </w:rPr>
              <w:t>Начальники відділів допо</w:t>
            </w:r>
            <w:r>
              <w:rPr>
                <w:color w:val="000000"/>
              </w:rPr>
              <w:softHyphen/>
              <w:t xml:space="preserve">мог </w:t>
            </w:r>
            <w:r w:rsidRPr="00D867C2">
              <w:rPr>
                <w:color w:val="000000"/>
              </w:rPr>
              <w:t xml:space="preserve">управлінь соціального </w:t>
            </w:r>
            <w:r w:rsidRPr="005A4B9A">
              <w:rPr>
                <w:color w:val="000000"/>
                <w:spacing w:val="-10"/>
              </w:rPr>
              <w:t>захисту населення рай</w:t>
            </w:r>
            <w:r w:rsidRPr="005A4B9A">
              <w:rPr>
                <w:color w:val="000000"/>
                <w:spacing w:val="-10"/>
              </w:rPr>
              <w:softHyphen/>
              <w:t>держ</w:t>
            </w:r>
            <w:r w:rsidRPr="005A4B9A">
              <w:rPr>
                <w:color w:val="000000"/>
                <w:spacing w:val="-10"/>
              </w:rPr>
              <w:softHyphen/>
            </w:r>
            <w:r w:rsidRPr="00D867C2">
              <w:rPr>
                <w:color w:val="000000"/>
              </w:rPr>
              <w:t>адміністрацій, вико</w:t>
            </w:r>
            <w:r>
              <w:rPr>
                <w:color w:val="000000"/>
              </w:rPr>
              <w:softHyphen/>
            </w:r>
            <w:r w:rsidRPr="00D867C2"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авчих </w:t>
            </w:r>
            <w:r w:rsidRPr="00D867C2">
              <w:rPr>
                <w:color w:val="000000"/>
              </w:rPr>
              <w:t>комі</w:t>
            </w:r>
            <w:r>
              <w:rPr>
                <w:color w:val="000000"/>
              </w:rPr>
              <w:t>теті</w:t>
            </w:r>
            <w:r w:rsidRPr="00D867C2">
              <w:rPr>
                <w:color w:val="000000"/>
              </w:rPr>
              <w:t>в міських (міст обласного значення) рад</w:t>
            </w:r>
          </w:p>
        </w:tc>
        <w:tc>
          <w:tcPr>
            <w:tcW w:w="1134" w:type="dxa"/>
          </w:tcPr>
          <w:p w:rsidR="005A4B9A" w:rsidRDefault="005A4B9A" w:rsidP="005A4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16-20 </w:t>
            </w:r>
            <w:r w:rsidRPr="00D867C2">
              <w:rPr>
                <w:color w:val="000000"/>
              </w:rPr>
              <w:t>червня</w:t>
            </w:r>
          </w:p>
        </w:tc>
        <w:tc>
          <w:tcPr>
            <w:tcW w:w="567" w:type="dxa"/>
          </w:tcPr>
          <w:p w:rsidR="005A4B9A" w:rsidRDefault="005A4B9A" w:rsidP="005A4B9A">
            <w:pPr>
              <w:jc w:val="center"/>
              <w:rPr>
                <w:color w:val="000000"/>
              </w:rPr>
            </w:pPr>
            <w:r w:rsidRPr="00D867C2">
              <w:rPr>
                <w:color w:val="000000"/>
              </w:rPr>
              <w:t>26</w:t>
            </w:r>
          </w:p>
        </w:tc>
        <w:tc>
          <w:tcPr>
            <w:tcW w:w="1984" w:type="dxa"/>
          </w:tcPr>
          <w:p w:rsidR="005A4B9A" w:rsidRPr="003B58A2" w:rsidRDefault="005A4B9A" w:rsidP="005A4B9A">
            <w:pPr>
              <w:ind w:left="-82" w:right="-108"/>
              <w:jc w:val="center"/>
              <w:rPr>
                <w:color w:val="000000"/>
              </w:rPr>
            </w:pPr>
            <w:r w:rsidRPr="00D867C2">
              <w:rPr>
                <w:color w:val="000000"/>
                <w:spacing w:val="-4"/>
              </w:rPr>
              <w:t>Професійна програма</w:t>
            </w:r>
          </w:p>
        </w:tc>
        <w:tc>
          <w:tcPr>
            <w:tcW w:w="2797" w:type="dxa"/>
          </w:tcPr>
          <w:p w:rsidR="005A4B9A" w:rsidRPr="006E5BB2" w:rsidRDefault="005A4B9A" w:rsidP="005A4B9A">
            <w:pPr>
              <w:ind w:left="-6"/>
              <w:rPr>
                <w:color w:val="000000"/>
              </w:rPr>
            </w:pPr>
            <w:r w:rsidRPr="00D867C2">
              <w:rPr>
                <w:color w:val="000000"/>
              </w:rPr>
              <w:t>Департамент соціально</w:t>
            </w:r>
            <w:r>
              <w:rPr>
                <w:color w:val="000000"/>
              </w:rPr>
              <w:softHyphen/>
            </w:r>
            <w:r w:rsidRPr="00D867C2">
              <w:rPr>
                <w:color w:val="000000"/>
              </w:rPr>
              <w:t xml:space="preserve">го захисту населення облдержадміністрації разом з </w:t>
            </w:r>
            <w:r w:rsidRPr="003B58A2">
              <w:rPr>
                <w:color w:val="000000"/>
              </w:rPr>
              <w:t>райдержадміні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страціями, викон</w:t>
            </w:r>
            <w:r>
              <w:rPr>
                <w:color w:val="000000"/>
              </w:rPr>
              <w:t xml:space="preserve">авчими </w:t>
            </w:r>
            <w:r w:rsidRPr="005A4B9A">
              <w:rPr>
                <w:color w:val="000000"/>
                <w:spacing w:val="-6"/>
              </w:rPr>
              <w:t>комітетами міських (міст</w:t>
            </w:r>
            <w:r w:rsidRPr="003B58A2">
              <w:rPr>
                <w:color w:val="000000"/>
              </w:rPr>
              <w:t xml:space="preserve"> о</w:t>
            </w:r>
            <w:r w:rsidRPr="003B58A2">
              <w:rPr>
                <w:color w:val="000000"/>
              </w:rPr>
              <w:t>б</w:t>
            </w:r>
            <w:r w:rsidRPr="003B58A2">
              <w:rPr>
                <w:color w:val="000000"/>
              </w:rPr>
              <w:t>ласного значення) рад</w:t>
            </w:r>
          </w:p>
        </w:tc>
      </w:tr>
    </w:tbl>
    <w:p w:rsidR="005A4B9A" w:rsidRPr="00814CD2" w:rsidRDefault="005A4B9A" w:rsidP="005A4B9A">
      <w:pPr>
        <w:rPr>
          <w:sz w:val="8"/>
          <w:szCs w:val="20"/>
        </w:rPr>
      </w:pPr>
      <w:r>
        <w:br w:type="page"/>
      </w:r>
    </w:p>
    <w:tbl>
      <w:tblPr>
        <w:tblW w:w="9849" w:type="dxa"/>
        <w:jc w:val="center"/>
        <w:tblInd w:w="-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8"/>
        <w:gridCol w:w="2949"/>
        <w:gridCol w:w="1134"/>
        <w:gridCol w:w="567"/>
        <w:gridCol w:w="1984"/>
        <w:gridCol w:w="2797"/>
      </w:tblGrid>
      <w:tr w:rsidR="005A4B9A" w:rsidRPr="00814CD2" w:rsidTr="005A4B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  <w:vAlign w:val="center"/>
          </w:tcPr>
          <w:p w:rsidR="005A4B9A" w:rsidRPr="00814CD2" w:rsidRDefault="005A4B9A" w:rsidP="005A4B9A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49" w:type="dxa"/>
            <w:vAlign w:val="center"/>
          </w:tcPr>
          <w:p w:rsidR="005A4B9A" w:rsidRPr="00814CD2" w:rsidRDefault="005A4B9A" w:rsidP="005A4B9A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5A4B9A" w:rsidRPr="00814CD2" w:rsidRDefault="005A4B9A" w:rsidP="005A4B9A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5A4B9A" w:rsidRPr="00814CD2" w:rsidRDefault="005A4B9A" w:rsidP="005A4B9A">
            <w:pPr>
              <w:ind w:left="-108" w:right="-134"/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5A4B9A" w:rsidRPr="00814CD2" w:rsidRDefault="005A4B9A" w:rsidP="005A4B9A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97" w:type="dxa"/>
            <w:vAlign w:val="center"/>
          </w:tcPr>
          <w:p w:rsidR="005A4B9A" w:rsidRPr="00814CD2" w:rsidRDefault="005A4B9A" w:rsidP="005A4B9A">
            <w:pPr>
              <w:ind w:left="-6" w:right="-36"/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5A4B9A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5A4B9A" w:rsidRDefault="005A4B9A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28</w:t>
            </w:r>
          </w:p>
        </w:tc>
        <w:tc>
          <w:tcPr>
            <w:tcW w:w="2949" w:type="dxa"/>
          </w:tcPr>
          <w:p w:rsidR="005A4B9A" w:rsidRDefault="005A4B9A" w:rsidP="005A4B9A">
            <w:pPr>
              <w:rPr>
                <w:color w:val="000000"/>
              </w:rPr>
            </w:pPr>
            <w:r w:rsidRPr="003B58A2">
              <w:rPr>
                <w:color w:val="000000"/>
              </w:rPr>
              <w:t xml:space="preserve">Керівники управлінь </w:t>
            </w:r>
            <w:r>
              <w:rPr>
                <w:color w:val="000000"/>
              </w:rPr>
              <w:t>(від</w:t>
            </w:r>
            <w:r>
              <w:rPr>
                <w:color w:val="000000"/>
              </w:rPr>
              <w:softHyphen/>
              <w:t>ділів) економіки р</w:t>
            </w:r>
            <w:r w:rsidRPr="003B58A2">
              <w:rPr>
                <w:color w:val="000000"/>
              </w:rPr>
              <w:t>айдерж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адміністрацій, викон</w:t>
            </w:r>
            <w:r>
              <w:rPr>
                <w:color w:val="000000"/>
              </w:rPr>
              <w:t xml:space="preserve">авчих </w:t>
            </w:r>
            <w:r w:rsidRPr="003B58A2">
              <w:rPr>
                <w:color w:val="000000"/>
              </w:rPr>
              <w:t>комі</w:t>
            </w:r>
            <w:r>
              <w:rPr>
                <w:color w:val="000000"/>
              </w:rPr>
              <w:t>теті</w:t>
            </w:r>
            <w:r w:rsidRPr="003B58A2">
              <w:rPr>
                <w:color w:val="000000"/>
              </w:rPr>
              <w:t>в міських (міст обласного значення) рад</w:t>
            </w:r>
          </w:p>
        </w:tc>
        <w:tc>
          <w:tcPr>
            <w:tcW w:w="1134" w:type="dxa"/>
          </w:tcPr>
          <w:p w:rsidR="005A4B9A" w:rsidRPr="003B58A2" w:rsidRDefault="005A4B9A" w:rsidP="005A4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24-26 червня</w:t>
            </w:r>
          </w:p>
        </w:tc>
        <w:tc>
          <w:tcPr>
            <w:tcW w:w="567" w:type="dxa"/>
          </w:tcPr>
          <w:p w:rsidR="005A4B9A" w:rsidRPr="003B58A2" w:rsidRDefault="005A4B9A" w:rsidP="005A4B9A">
            <w:pPr>
              <w:ind w:left="-108" w:right="-134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984" w:type="dxa"/>
          </w:tcPr>
          <w:p w:rsidR="005A4B9A" w:rsidRPr="003B58A2" w:rsidRDefault="005A4B9A" w:rsidP="005A4B9A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5A4B9A" w:rsidRPr="00D867C2" w:rsidRDefault="005A4B9A" w:rsidP="005A4B9A">
            <w:pPr>
              <w:ind w:left="-6"/>
              <w:rPr>
                <w:color w:val="000000"/>
              </w:rPr>
            </w:pPr>
            <w:r>
              <w:rPr>
                <w:color w:val="000000"/>
              </w:rPr>
              <w:t>Департамент економіч</w:t>
            </w:r>
            <w:r>
              <w:rPr>
                <w:color w:val="000000"/>
              </w:rPr>
              <w:softHyphen/>
              <w:t>ного розвитку і торгівлі</w:t>
            </w:r>
            <w:r w:rsidRPr="003B58A2">
              <w:rPr>
                <w:color w:val="000000"/>
              </w:rPr>
              <w:t xml:space="preserve"> облдержадміністрації разом з райдержадміні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страціями, викон</w:t>
            </w:r>
            <w:r>
              <w:rPr>
                <w:color w:val="000000"/>
              </w:rPr>
              <w:t xml:space="preserve">авчими </w:t>
            </w:r>
            <w:r w:rsidRPr="005A4B9A">
              <w:rPr>
                <w:color w:val="000000"/>
                <w:spacing w:val="-6"/>
              </w:rPr>
              <w:t>комітетами міських (міст</w:t>
            </w:r>
            <w:r w:rsidRPr="003B58A2">
              <w:rPr>
                <w:color w:val="000000"/>
              </w:rPr>
              <w:t xml:space="preserve"> о</w:t>
            </w:r>
            <w:r w:rsidRPr="003B58A2">
              <w:rPr>
                <w:color w:val="000000"/>
              </w:rPr>
              <w:t>б</w:t>
            </w:r>
            <w:r w:rsidRPr="003B58A2">
              <w:rPr>
                <w:color w:val="000000"/>
              </w:rPr>
              <w:t>ласного значення) рад</w:t>
            </w:r>
          </w:p>
        </w:tc>
      </w:tr>
      <w:tr w:rsidR="005A4B9A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5A4B9A" w:rsidRDefault="005A4B9A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29</w:t>
            </w:r>
          </w:p>
        </w:tc>
        <w:tc>
          <w:tcPr>
            <w:tcW w:w="2949" w:type="dxa"/>
          </w:tcPr>
          <w:p w:rsidR="005A4B9A" w:rsidRPr="003B58A2" w:rsidRDefault="005A4B9A" w:rsidP="005A4B9A">
            <w:pPr>
              <w:rPr>
                <w:color w:val="000000"/>
              </w:rPr>
            </w:pPr>
            <w:r w:rsidRPr="005A4B9A">
              <w:rPr>
                <w:color w:val="000000"/>
                <w:spacing w:val="-8"/>
              </w:rPr>
              <w:t>Спеціалісти апаратів, струк</w:t>
            </w:r>
            <w:r w:rsidRPr="005A4B9A">
              <w:rPr>
                <w:color w:val="000000"/>
                <w:spacing w:val="-8"/>
              </w:rPr>
              <w:softHyphen/>
            </w:r>
            <w:r w:rsidRPr="003B58A2">
              <w:rPr>
                <w:color w:val="000000"/>
              </w:rPr>
              <w:t>турних підрозділів рай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держад</w:t>
            </w:r>
            <w:r w:rsidRPr="003B58A2">
              <w:rPr>
                <w:color w:val="000000"/>
              </w:rPr>
              <w:t>м</w:t>
            </w:r>
            <w:r w:rsidRPr="003B58A2">
              <w:rPr>
                <w:color w:val="000000"/>
              </w:rPr>
              <w:t xml:space="preserve">іністрацій, </w:t>
            </w:r>
            <w:r>
              <w:rPr>
                <w:color w:val="000000"/>
              </w:rPr>
              <w:t>вико</w:t>
            </w:r>
            <w:r>
              <w:rPr>
                <w:color w:val="000000"/>
              </w:rPr>
              <w:softHyphen/>
              <w:t xml:space="preserve">навчих </w:t>
            </w:r>
            <w:r w:rsidRPr="003B58A2">
              <w:rPr>
                <w:color w:val="000000"/>
              </w:rPr>
              <w:t>комі</w:t>
            </w:r>
            <w:r>
              <w:rPr>
                <w:color w:val="000000"/>
              </w:rPr>
              <w:t>теті</w:t>
            </w:r>
            <w:r w:rsidRPr="003B58A2">
              <w:rPr>
                <w:color w:val="000000"/>
              </w:rPr>
              <w:t>в міських (міст о</w:t>
            </w:r>
            <w:r w:rsidRPr="003B58A2">
              <w:rPr>
                <w:color w:val="000000"/>
              </w:rPr>
              <w:t>б</w:t>
            </w:r>
            <w:r w:rsidRPr="003B58A2">
              <w:rPr>
                <w:color w:val="000000"/>
              </w:rPr>
              <w:t xml:space="preserve">ласного значення) </w:t>
            </w:r>
            <w:r w:rsidRPr="005A4B9A">
              <w:rPr>
                <w:color w:val="000000"/>
                <w:spacing w:val="-6"/>
              </w:rPr>
              <w:t>рад, які працюють перший</w:t>
            </w:r>
            <w:r w:rsidRPr="003B58A2">
              <w:rPr>
                <w:color w:val="000000"/>
              </w:rPr>
              <w:t xml:space="preserve"> рік на державній службі</w:t>
            </w:r>
          </w:p>
        </w:tc>
        <w:tc>
          <w:tcPr>
            <w:tcW w:w="1134" w:type="dxa"/>
          </w:tcPr>
          <w:p w:rsidR="005A4B9A" w:rsidRPr="003B58A2" w:rsidRDefault="005A4B9A" w:rsidP="005A4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01-05 вересня</w:t>
            </w:r>
          </w:p>
        </w:tc>
        <w:tc>
          <w:tcPr>
            <w:tcW w:w="567" w:type="dxa"/>
          </w:tcPr>
          <w:p w:rsidR="005A4B9A" w:rsidRPr="003B58A2" w:rsidRDefault="005A4B9A" w:rsidP="005A4B9A">
            <w:pPr>
              <w:ind w:left="-108" w:right="-134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84" w:type="dxa"/>
          </w:tcPr>
          <w:p w:rsidR="005A4B9A" w:rsidRPr="003B58A2" w:rsidRDefault="005A4B9A" w:rsidP="005A4B9A">
            <w:pPr>
              <w:jc w:val="center"/>
              <w:rPr>
                <w:color w:val="000000"/>
              </w:rPr>
            </w:pPr>
            <w:r w:rsidRPr="003B58A2">
              <w:rPr>
                <w:color w:val="000000"/>
                <w:spacing w:val="-4"/>
              </w:rPr>
              <w:t>Професійна програма</w:t>
            </w:r>
          </w:p>
        </w:tc>
        <w:tc>
          <w:tcPr>
            <w:tcW w:w="2797" w:type="dxa"/>
          </w:tcPr>
          <w:p w:rsidR="005A4B9A" w:rsidRDefault="005A4B9A" w:rsidP="005A4B9A">
            <w:pPr>
              <w:ind w:left="-6"/>
              <w:rPr>
                <w:color w:val="000000"/>
              </w:rPr>
            </w:pPr>
            <w:r w:rsidRPr="003B58A2">
              <w:rPr>
                <w:color w:val="000000"/>
                <w:spacing w:val="-4"/>
              </w:rPr>
              <w:t>Відділ кадрової роботи апарату</w:t>
            </w:r>
            <w:r w:rsidRPr="003B58A2">
              <w:rPr>
                <w:color w:val="000000"/>
              </w:rPr>
              <w:t xml:space="preserve"> облдержадміні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с</w:t>
            </w:r>
            <w:r w:rsidRPr="003B58A2">
              <w:rPr>
                <w:color w:val="000000"/>
              </w:rPr>
              <w:t>т</w:t>
            </w:r>
            <w:r w:rsidRPr="003B58A2">
              <w:rPr>
                <w:color w:val="000000"/>
              </w:rPr>
              <w:t>рації разом з райдерж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адміністраціями, вико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авчими </w:t>
            </w:r>
            <w:r w:rsidRPr="003B58A2">
              <w:rPr>
                <w:color w:val="000000"/>
              </w:rPr>
              <w:t>ком</w:t>
            </w:r>
            <w:r>
              <w:rPr>
                <w:color w:val="000000"/>
              </w:rPr>
              <w:t>ітет</w:t>
            </w:r>
            <w:r w:rsidRPr="003B58A2">
              <w:rPr>
                <w:color w:val="000000"/>
              </w:rPr>
              <w:t>ами міських (міст о</w:t>
            </w:r>
            <w:r w:rsidRPr="003B58A2">
              <w:rPr>
                <w:color w:val="000000"/>
              </w:rPr>
              <w:t>б</w:t>
            </w:r>
            <w:r w:rsidRPr="003B58A2">
              <w:rPr>
                <w:color w:val="000000"/>
              </w:rPr>
              <w:t>ласного значення) рад</w:t>
            </w:r>
          </w:p>
        </w:tc>
      </w:tr>
      <w:tr w:rsidR="005A4B9A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5A4B9A" w:rsidRDefault="005A4B9A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30</w:t>
            </w:r>
          </w:p>
        </w:tc>
        <w:tc>
          <w:tcPr>
            <w:tcW w:w="2949" w:type="dxa"/>
          </w:tcPr>
          <w:p w:rsidR="005A4B9A" w:rsidRPr="005A4B9A" w:rsidRDefault="005A4B9A" w:rsidP="005A4B9A">
            <w:pPr>
              <w:rPr>
                <w:color w:val="000000"/>
                <w:spacing w:val="-8"/>
              </w:rPr>
            </w:pPr>
            <w:r>
              <w:rPr>
                <w:color w:val="000000"/>
              </w:rPr>
              <w:t xml:space="preserve">Спеціалісти </w:t>
            </w:r>
            <w:r w:rsidRPr="003B58A2">
              <w:rPr>
                <w:color w:val="000000"/>
              </w:rPr>
              <w:t xml:space="preserve">відділів </w:t>
            </w:r>
            <w:r>
              <w:rPr>
                <w:color w:val="000000"/>
              </w:rPr>
              <w:t>дохо</w:t>
            </w:r>
            <w:r>
              <w:rPr>
                <w:color w:val="000000"/>
              </w:rPr>
              <w:softHyphen/>
              <w:t xml:space="preserve">дів </w:t>
            </w:r>
            <w:r w:rsidRPr="003B58A2">
              <w:rPr>
                <w:color w:val="000000"/>
              </w:rPr>
              <w:t xml:space="preserve">управлінь </w:t>
            </w:r>
            <w:r>
              <w:rPr>
                <w:color w:val="000000"/>
              </w:rPr>
              <w:t xml:space="preserve">фінансів </w:t>
            </w:r>
            <w:r w:rsidRPr="003B58A2">
              <w:rPr>
                <w:color w:val="000000"/>
              </w:rPr>
              <w:t>райдержадміністрацій, викон</w:t>
            </w:r>
            <w:r>
              <w:rPr>
                <w:color w:val="000000"/>
              </w:rPr>
              <w:t xml:space="preserve">авчих </w:t>
            </w:r>
            <w:r w:rsidRPr="003B58A2">
              <w:rPr>
                <w:color w:val="000000"/>
              </w:rPr>
              <w:t>ком</w:t>
            </w:r>
            <w:r>
              <w:rPr>
                <w:color w:val="000000"/>
              </w:rPr>
              <w:t>ітет</w:t>
            </w:r>
            <w:r w:rsidRPr="003B58A2">
              <w:rPr>
                <w:color w:val="000000"/>
              </w:rPr>
              <w:t>ів міських (міст обласного значення) рад</w:t>
            </w:r>
          </w:p>
        </w:tc>
        <w:tc>
          <w:tcPr>
            <w:tcW w:w="1134" w:type="dxa"/>
          </w:tcPr>
          <w:p w:rsidR="005A4B9A" w:rsidRPr="003B58A2" w:rsidRDefault="005A4B9A" w:rsidP="005A4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08-09 вересня</w:t>
            </w:r>
          </w:p>
        </w:tc>
        <w:tc>
          <w:tcPr>
            <w:tcW w:w="567" w:type="dxa"/>
          </w:tcPr>
          <w:p w:rsidR="005A4B9A" w:rsidRPr="003B58A2" w:rsidRDefault="005A4B9A" w:rsidP="005A4B9A">
            <w:pPr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1984" w:type="dxa"/>
          </w:tcPr>
          <w:p w:rsidR="005A4B9A" w:rsidRPr="003B58A2" w:rsidRDefault="005A4B9A" w:rsidP="005A4B9A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5A4B9A" w:rsidRPr="003B58A2" w:rsidRDefault="005A4B9A" w:rsidP="005A4B9A">
            <w:pPr>
              <w:ind w:left="-6"/>
              <w:rPr>
                <w:color w:val="000000"/>
                <w:spacing w:val="-4"/>
              </w:rPr>
            </w:pPr>
            <w:r>
              <w:rPr>
                <w:color w:val="000000"/>
              </w:rPr>
              <w:t>Департамент фінансів</w:t>
            </w:r>
            <w:r w:rsidRPr="003B58A2">
              <w:rPr>
                <w:color w:val="000000"/>
              </w:rPr>
              <w:t xml:space="preserve"> облдержадміністрації разом з райдержадміні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страціями, викон</w:t>
            </w:r>
            <w:r>
              <w:rPr>
                <w:color w:val="000000"/>
              </w:rPr>
              <w:t xml:space="preserve">авчими </w:t>
            </w:r>
            <w:r w:rsidRPr="005A4B9A">
              <w:rPr>
                <w:color w:val="000000"/>
                <w:spacing w:val="-8"/>
              </w:rPr>
              <w:t>комітетами міських (міст</w:t>
            </w:r>
            <w:r w:rsidRPr="003B58A2">
              <w:rPr>
                <w:color w:val="000000"/>
              </w:rPr>
              <w:t xml:space="preserve"> о</w:t>
            </w:r>
            <w:r w:rsidRPr="003B58A2">
              <w:rPr>
                <w:color w:val="000000"/>
              </w:rPr>
              <w:t>б</w:t>
            </w:r>
            <w:r w:rsidRPr="003B58A2">
              <w:rPr>
                <w:color w:val="000000"/>
              </w:rPr>
              <w:t>ласного значення) рад</w:t>
            </w:r>
          </w:p>
        </w:tc>
      </w:tr>
      <w:tr w:rsidR="00AB1915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AB1915" w:rsidRDefault="00AB1915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31</w:t>
            </w:r>
          </w:p>
        </w:tc>
        <w:tc>
          <w:tcPr>
            <w:tcW w:w="2949" w:type="dxa"/>
          </w:tcPr>
          <w:p w:rsidR="00AB1915" w:rsidRDefault="00AB1915" w:rsidP="005A4B9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Начальники </w:t>
            </w:r>
            <w:r w:rsidRPr="003B58A2">
              <w:rPr>
                <w:color w:val="000000"/>
              </w:rPr>
              <w:t xml:space="preserve">управлінь </w:t>
            </w:r>
            <w:r w:rsidRPr="00AB1915">
              <w:rPr>
                <w:color w:val="000000"/>
                <w:spacing w:val="-8"/>
              </w:rPr>
              <w:t>со</w:t>
            </w:r>
            <w:r w:rsidRPr="00AB1915">
              <w:rPr>
                <w:color w:val="000000"/>
                <w:spacing w:val="-8"/>
              </w:rPr>
              <w:softHyphen/>
              <w:t>ціального захисту населен</w:t>
            </w:r>
            <w:r w:rsidRPr="00AB1915">
              <w:rPr>
                <w:color w:val="000000"/>
                <w:spacing w:val="-8"/>
              </w:rPr>
              <w:softHyphen/>
            </w:r>
            <w:r w:rsidRPr="003B58A2">
              <w:rPr>
                <w:color w:val="000000"/>
              </w:rPr>
              <w:t>ня райдержадміністрацій, викон</w:t>
            </w:r>
            <w:r>
              <w:rPr>
                <w:color w:val="000000"/>
              </w:rPr>
              <w:t xml:space="preserve">авчих </w:t>
            </w:r>
            <w:r w:rsidRPr="003B58A2">
              <w:rPr>
                <w:color w:val="000000"/>
              </w:rPr>
              <w:t>комі</w:t>
            </w:r>
            <w:r>
              <w:rPr>
                <w:color w:val="000000"/>
              </w:rPr>
              <w:t>теті</w:t>
            </w:r>
            <w:r w:rsidRPr="003B58A2">
              <w:rPr>
                <w:color w:val="000000"/>
              </w:rPr>
              <w:t>в міських (міст обласного значення) рад</w:t>
            </w:r>
          </w:p>
        </w:tc>
        <w:tc>
          <w:tcPr>
            <w:tcW w:w="1134" w:type="dxa"/>
          </w:tcPr>
          <w:p w:rsidR="00AB1915" w:rsidRPr="003B58A2" w:rsidRDefault="00AB1915" w:rsidP="00364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15-19 вересня</w:t>
            </w:r>
          </w:p>
        </w:tc>
        <w:tc>
          <w:tcPr>
            <w:tcW w:w="567" w:type="dxa"/>
          </w:tcPr>
          <w:p w:rsidR="00AB1915" w:rsidRPr="003B58A2" w:rsidRDefault="00AB1915" w:rsidP="00364518">
            <w:pPr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26</w:t>
            </w:r>
          </w:p>
        </w:tc>
        <w:tc>
          <w:tcPr>
            <w:tcW w:w="1984" w:type="dxa"/>
          </w:tcPr>
          <w:p w:rsidR="00AB1915" w:rsidRPr="003B58A2" w:rsidRDefault="00AB1915" w:rsidP="00364518">
            <w:pPr>
              <w:jc w:val="center"/>
              <w:rPr>
                <w:color w:val="000000"/>
              </w:rPr>
            </w:pPr>
            <w:r w:rsidRPr="003B58A2">
              <w:rPr>
                <w:color w:val="000000"/>
                <w:spacing w:val="-4"/>
              </w:rPr>
              <w:t>Професійна програма</w:t>
            </w:r>
          </w:p>
        </w:tc>
        <w:tc>
          <w:tcPr>
            <w:tcW w:w="2797" w:type="dxa"/>
          </w:tcPr>
          <w:p w:rsidR="00AB1915" w:rsidRDefault="00AB1915" w:rsidP="005A4B9A">
            <w:pPr>
              <w:ind w:left="-6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</w:t>
            </w:r>
            <w:r w:rsidRPr="003B58A2">
              <w:rPr>
                <w:color w:val="000000"/>
              </w:rPr>
              <w:t>соціально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го захисту населення облдержадміністрації разом з райдержадміні</w:t>
            </w:r>
            <w:r>
              <w:rPr>
                <w:color w:val="000000"/>
              </w:rPr>
              <w:softHyphen/>
              <w:t>с</w:t>
            </w:r>
            <w:r w:rsidRPr="003B58A2">
              <w:rPr>
                <w:color w:val="000000"/>
              </w:rPr>
              <w:t>тр</w:t>
            </w:r>
            <w:r w:rsidRPr="003B58A2">
              <w:rPr>
                <w:color w:val="000000"/>
              </w:rPr>
              <w:t>а</w:t>
            </w:r>
            <w:r>
              <w:rPr>
                <w:color w:val="000000"/>
              </w:rPr>
              <w:t>ц</w:t>
            </w:r>
            <w:r w:rsidRPr="003B58A2">
              <w:rPr>
                <w:color w:val="000000"/>
              </w:rPr>
              <w:t>іями</w:t>
            </w:r>
            <w:r>
              <w:rPr>
                <w:color w:val="000000"/>
              </w:rPr>
              <w:t>,</w:t>
            </w:r>
            <w:r w:rsidRPr="003B58A2">
              <w:rPr>
                <w:color w:val="000000"/>
              </w:rPr>
              <w:t xml:space="preserve"> викон</w:t>
            </w:r>
            <w:r>
              <w:rPr>
                <w:color w:val="000000"/>
              </w:rPr>
              <w:t xml:space="preserve">авчими </w:t>
            </w:r>
            <w:r w:rsidRPr="00AB1915">
              <w:rPr>
                <w:color w:val="000000"/>
                <w:spacing w:val="-6"/>
              </w:rPr>
              <w:t>комітетами міських (міст</w:t>
            </w:r>
            <w:r w:rsidRPr="003B58A2">
              <w:rPr>
                <w:color w:val="000000"/>
              </w:rPr>
              <w:t xml:space="preserve"> о</w:t>
            </w:r>
            <w:r w:rsidRPr="003B58A2">
              <w:rPr>
                <w:color w:val="000000"/>
              </w:rPr>
              <w:t>б</w:t>
            </w:r>
            <w:r w:rsidRPr="003B58A2">
              <w:rPr>
                <w:color w:val="000000"/>
              </w:rPr>
              <w:t>ласного значення) рад</w:t>
            </w:r>
          </w:p>
        </w:tc>
      </w:tr>
      <w:tr w:rsidR="00AB1915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AB1915" w:rsidRDefault="00AB1915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32</w:t>
            </w:r>
          </w:p>
        </w:tc>
        <w:tc>
          <w:tcPr>
            <w:tcW w:w="2949" w:type="dxa"/>
          </w:tcPr>
          <w:p w:rsidR="00AB1915" w:rsidRDefault="00AB1915" w:rsidP="005A4B9A">
            <w:pPr>
              <w:rPr>
                <w:color w:val="000000"/>
              </w:rPr>
            </w:pPr>
            <w:r w:rsidRPr="003B58A2">
              <w:rPr>
                <w:color w:val="000000"/>
              </w:rPr>
              <w:t>Фахівці</w:t>
            </w:r>
            <w:r>
              <w:rPr>
                <w:color w:val="000000"/>
              </w:rPr>
              <w:t xml:space="preserve"> </w:t>
            </w:r>
            <w:r w:rsidRPr="003B58A2">
              <w:rPr>
                <w:color w:val="000000"/>
              </w:rPr>
              <w:t>із соціальної ро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боти та спеціалісти</w:t>
            </w:r>
            <w:r>
              <w:rPr>
                <w:color w:val="000000"/>
              </w:rPr>
              <w:t xml:space="preserve"> </w:t>
            </w:r>
            <w:r w:rsidRPr="003B58A2">
              <w:rPr>
                <w:color w:val="000000"/>
              </w:rPr>
              <w:t>цент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рів соціальних служб для сім’ї, дітей та молоді об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ласті з пита</w:t>
            </w:r>
            <w:r>
              <w:rPr>
                <w:color w:val="000000"/>
              </w:rPr>
              <w:t>нь здійснення соціальної роботи</w:t>
            </w:r>
          </w:p>
        </w:tc>
        <w:tc>
          <w:tcPr>
            <w:tcW w:w="1134" w:type="dxa"/>
          </w:tcPr>
          <w:p w:rsidR="00AB1915" w:rsidRPr="003B58A2" w:rsidRDefault="00AB1915" w:rsidP="00364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23-25 вересня</w:t>
            </w:r>
          </w:p>
        </w:tc>
        <w:tc>
          <w:tcPr>
            <w:tcW w:w="567" w:type="dxa"/>
          </w:tcPr>
          <w:p w:rsidR="00AB1915" w:rsidRPr="003B58A2" w:rsidRDefault="00AB1915" w:rsidP="00364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84" w:type="dxa"/>
          </w:tcPr>
          <w:p w:rsidR="00AB1915" w:rsidRPr="003B58A2" w:rsidRDefault="00AB1915" w:rsidP="00364518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AB1915" w:rsidRDefault="00AB1915" w:rsidP="005A4B9A">
            <w:pPr>
              <w:ind w:left="-6"/>
              <w:rPr>
                <w:color w:val="000000"/>
              </w:rPr>
            </w:pPr>
            <w:r w:rsidRPr="003B58A2">
              <w:rPr>
                <w:color w:val="000000"/>
              </w:rPr>
              <w:t>Обласний центр соціаль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них служб для сім’ї, ді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тей та молоді</w:t>
            </w:r>
          </w:p>
        </w:tc>
      </w:tr>
      <w:tr w:rsidR="00AB1915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AB1915" w:rsidRDefault="00AB1915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33</w:t>
            </w:r>
          </w:p>
        </w:tc>
        <w:tc>
          <w:tcPr>
            <w:tcW w:w="2949" w:type="dxa"/>
          </w:tcPr>
          <w:p w:rsidR="00AB1915" w:rsidRPr="003B58A2" w:rsidRDefault="00AB1915" w:rsidP="005A4B9A">
            <w:pPr>
              <w:rPr>
                <w:color w:val="000000"/>
              </w:rPr>
            </w:pPr>
            <w:r w:rsidRPr="003B58A2">
              <w:rPr>
                <w:color w:val="000000"/>
              </w:rPr>
              <w:t>Спеціалісти</w:t>
            </w:r>
            <w:r>
              <w:rPr>
                <w:color w:val="000000"/>
              </w:rPr>
              <w:t xml:space="preserve"> </w:t>
            </w:r>
            <w:r w:rsidRPr="003B58A2">
              <w:rPr>
                <w:color w:val="000000"/>
              </w:rPr>
              <w:t xml:space="preserve">структурних підрозділів </w:t>
            </w:r>
            <w:r>
              <w:rPr>
                <w:color w:val="000000"/>
                <w:spacing w:val="-4"/>
              </w:rPr>
              <w:t>інформаційної діяльності та комунікацій з громадськістю</w:t>
            </w:r>
            <w:r w:rsidRPr="003B58A2">
              <w:rPr>
                <w:color w:val="000000"/>
                <w:spacing w:val="-4"/>
              </w:rPr>
              <w:t xml:space="preserve"> </w:t>
            </w:r>
            <w:r w:rsidRPr="003B58A2">
              <w:rPr>
                <w:color w:val="000000"/>
              </w:rPr>
              <w:t>райдерж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ад</w:t>
            </w:r>
            <w:r w:rsidRPr="003B58A2">
              <w:rPr>
                <w:color w:val="000000"/>
              </w:rPr>
              <w:t>м</w:t>
            </w:r>
            <w:r w:rsidRPr="003B58A2">
              <w:rPr>
                <w:color w:val="000000"/>
              </w:rPr>
              <w:t>іністрацій, викон</w:t>
            </w:r>
            <w:r>
              <w:rPr>
                <w:color w:val="000000"/>
              </w:rPr>
              <w:t xml:space="preserve">авчих </w:t>
            </w:r>
            <w:r w:rsidRPr="003B58A2">
              <w:rPr>
                <w:color w:val="000000"/>
              </w:rPr>
              <w:t>ком</w:t>
            </w:r>
            <w:r>
              <w:rPr>
                <w:color w:val="000000"/>
              </w:rPr>
              <w:t>ітет</w:t>
            </w:r>
            <w:r w:rsidRPr="003B58A2">
              <w:rPr>
                <w:color w:val="000000"/>
              </w:rPr>
              <w:t>ів міських (міст о</w:t>
            </w:r>
            <w:r w:rsidRPr="003B58A2">
              <w:rPr>
                <w:color w:val="000000"/>
              </w:rPr>
              <w:t>б</w:t>
            </w:r>
            <w:r w:rsidRPr="003B58A2">
              <w:rPr>
                <w:color w:val="000000"/>
              </w:rPr>
              <w:t>ласного значення) рад</w:t>
            </w:r>
          </w:p>
        </w:tc>
        <w:tc>
          <w:tcPr>
            <w:tcW w:w="1134" w:type="dxa"/>
          </w:tcPr>
          <w:p w:rsidR="00AB1915" w:rsidRPr="003B58A2" w:rsidRDefault="00AB1915" w:rsidP="00364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жовтня</w:t>
            </w:r>
          </w:p>
        </w:tc>
        <w:tc>
          <w:tcPr>
            <w:tcW w:w="567" w:type="dxa"/>
          </w:tcPr>
          <w:p w:rsidR="00AB1915" w:rsidRPr="003B58A2" w:rsidRDefault="00AB1915" w:rsidP="00364518">
            <w:pPr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26</w:t>
            </w:r>
          </w:p>
        </w:tc>
        <w:tc>
          <w:tcPr>
            <w:tcW w:w="1984" w:type="dxa"/>
          </w:tcPr>
          <w:p w:rsidR="00AB1915" w:rsidRPr="003B58A2" w:rsidRDefault="00AB1915" w:rsidP="00364518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AB1915" w:rsidRPr="003B58A2" w:rsidRDefault="00AB1915" w:rsidP="005A4B9A">
            <w:pPr>
              <w:ind w:left="-6"/>
              <w:rPr>
                <w:color w:val="000000"/>
              </w:rPr>
            </w:pPr>
            <w:r w:rsidRPr="003B58A2">
              <w:rPr>
                <w:color w:val="000000"/>
                <w:spacing w:val="-4"/>
              </w:rPr>
              <w:t>Управління</w:t>
            </w:r>
            <w:r>
              <w:rPr>
                <w:color w:val="000000"/>
                <w:spacing w:val="-4"/>
              </w:rPr>
              <w:t xml:space="preserve"> інформацій</w:t>
            </w:r>
            <w:r>
              <w:rPr>
                <w:color w:val="000000"/>
                <w:spacing w:val="-4"/>
              </w:rPr>
              <w:softHyphen/>
              <w:t>ної діяльності та комуні</w:t>
            </w:r>
            <w:r>
              <w:rPr>
                <w:color w:val="000000"/>
                <w:spacing w:val="-4"/>
              </w:rPr>
              <w:softHyphen/>
              <w:t>кацій з громадськістю</w:t>
            </w:r>
            <w:r w:rsidRPr="003B58A2">
              <w:rPr>
                <w:color w:val="000000"/>
                <w:spacing w:val="-4"/>
              </w:rPr>
              <w:t xml:space="preserve"> </w:t>
            </w:r>
            <w:r w:rsidRPr="003B58A2">
              <w:rPr>
                <w:color w:val="000000"/>
              </w:rPr>
              <w:t>облдержадмініс</w:t>
            </w:r>
            <w:r w:rsidRPr="003B58A2">
              <w:rPr>
                <w:color w:val="000000"/>
              </w:rPr>
              <w:t>т</w:t>
            </w:r>
            <w:r w:rsidRPr="003B58A2">
              <w:rPr>
                <w:color w:val="000000"/>
              </w:rPr>
              <w:t>рації разом з райдержадміні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страціями, вико</w:t>
            </w:r>
            <w:r w:rsidRPr="003B58A2"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авчими </w:t>
            </w:r>
            <w:r w:rsidRPr="00AB1915">
              <w:rPr>
                <w:color w:val="000000"/>
                <w:spacing w:val="-8"/>
              </w:rPr>
              <w:t>комітетами міських (міст</w:t>
            </w:r>
            <w:r w:rsidRPr="003B58A2">
              <w:rPr>
                <w:color w:val="000000"/>
              </w:rPr>
              <w:t xml:space="preserve"> о</w:t>
            </w:r>
            <w:r w:rsidRPr="003B58A2">
              <w:rPr>
                <w:color w:val="000000"/>
              </w:rPr>
              <w:t>б</w:t>
            </w:r>
            <w:r w:rsidRPr="003B58A2">
              <w:rPr>
                <w:color w:val="000000"/>
              </w:rPr>
              <w:t>ласного значення) рад</w:t>
            </w:r>
          </w:p>
        </w:tc>
      </w:tr>
      <w:tr w:rsidR="00AB1915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AB1915" w:rsidRDefault="00AB1915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34</w:t>
            </w:r>
          </w:p>
        </w:tc>
        <w:tc>
          <w:tcPr>
            <w:tcW w:w="2949" w:type="dxa"/>
          </w:tcPr>
          <w:p w:rsidR="00AB1915" w:rsidRPr="003B58A2" w:rsidRDefault="00AB1915" w:rsidP="005A4B9A">
            <w:pPr>
              <w:rPr>
                <w:color w:val="000000"/>
              </w:rPr>
            </w:pPr>
            <w:r w:rsidRPr="003B58A2">
              <w:rPr>
                <w:color w:val="000000"/>
              </w:rPr>
              <w:t>Фахівці</w:t>
            </w:r>
            <w:r>
              <w:rPr>
                <w:color w:val="000000"/>
              </w:rPr>
              <w:t xml:space="preserve"> </w:t>
            </w:r>
            <w:r w:rsidRPr="003B58A2">
              <w:rPr>
                <w:color w:val="000000"/>
              </w:rPr>
              <w:t>із соціальної ро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боти та спеціалісти</w:t>
            </w:r>
            <w:r>
              <w:rPr>
                <w:color w:val="000000"/>
              </w:rPr>
              <w:t xml:space="preserve"> </w:t>
            </w:r>
            <w:r w:rsidRPr="003B58A2">
              <w:rPr>
                <w:color w:val="000000"/>
              </w:rPr>
              <w:t>цент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рів соціальних служб для сім’ї, дітей та молоді об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ласті з пита</w:t>
            </w:r>
            <w:r>
              <w:rPr>
                <w:color w:val="000000"/>
              </w:rPr>
              <w:t>нь здійснення соціальної роботи</w:t>
            </w:r>
          </w:p>
        </w:tc>
        <w:tc>
          <w:tcPr>
            <w:tcW w:w="1134" w:type="dxa"/>
          </w:tcPr>
          <w:p w:rsidR="00AB1915" w:rsidRPr="003B58A2" w:rsidRDefault="00AB1915" w:rsidP="00364518">
            <w:pPr>
              <w:spacing w:before="60"/>
              <w:ind w:left="-8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04-06 листопада</w:t>
            </w:r>
          </w:p>
        </w:tc>
        <w:tc>
          <w:tcPr>
            <w:tcW w:w="567" w:type="dxa"/>
          </w:tcPr>
          <w:p w:rsidR="00AB1915" w:rsidRPr="003B58A2" w:rsidRDefault="00AB1915" w:rsidP="00364518">
            <w:pPr>
              <w:spacing w:before="60"/>
              <w:ind w:left="-115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84" w:type="dxa"/>
          </w:tcPr>
          <w:p w:rsidR="00AB1915" w:rsidRPr="003B58A2" w:rsidRDefault="00AB1915" w:rsidP="00364518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AB1915" w:rsidRPr="003B58A2" w:rsidRDefault="00AB1915" w:rsidP="005A4B9A">
            <w:pPr>
              <w:ind w:left="-6"/>
              <w:rPr>
                <w:color w:val="000000"/>
                <w:spacing w:val="-4"/>
              </w:rPr>
            </w:pPr>
            <w:r w:rsidRPr="003B58A2">
              <w:rPr>
                <w:color w:val="000000"/>
              </w:rPr>
              <w:t>Обласний центр соціаль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них служб для сім’ї, ді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тей та молоді</w:t>
            </w:r>
          </w:p>
        </w:tc>
      </w:tr>
    </w:tbl>
    <w:p w:rsidR="00AB1915" w:rsidRPr="00814CD2" w:rsidRDefault="00AB1915" w:rsidP="00AB1915">
      <w:pPr>
        <w:rPr>
          <w:sz w:val="8"/>
          <w:szCs w:val="20"/>
        </w:rPr>
      </w:pPr>
      <w:r>
        <w:br w:type="page"/>
      </w:r>
    </w:p>
    <w:tbl>
      <w:tblPr>
        <w:tblW w:w="9849" w:type="dxa"/>
        <w:jc w:val="center"/>
        <w:tblInd w:w="-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8"/>
        <w:gridCol w:w="2949"/>
        <w:gridCol w:w="1134"/>
        <w:gridCol w:w="567"/>
        <w:gridCol w:w="1984"/>
        <w:gridCol w:w="2797"/>
      </w:tblGrid>
      <w:tr w:rsidR="00AB1915" w:rsidRPr="00814CD2" w:rsidTr="003645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  <w:vAlign w:val="center"/>
          </w:tcPr>
          <w:p w:rsidR="00AB1915" w:rsidRPr="00814CD2" w:rsidRDefault="00AB1915" w:rsidP="00364518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49" w:type="dxa"/>
            <w:vAlign w:val="center"/>
          </w:tcPr>
          <w:p w:rsidR="00AB1915" w:rsidRPr="00814CD2" w:rsidRDefault="00AB1915" w:rsidP="00364518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B1915" w:rsidRPr="00814CD2" w:rsidRDefault="00AB1915" w:rsidP="00364518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AB1915" w:rsidRPr="00814CD2" w:rsidRDefault="00AB1915" w:rsidP="00364518">
            <w:pPr>
              <w:ind w:left="-108" w:right="-134"/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AB1915" w:rsidRPr="00814CD2" w:rsidRDefault="00AB1915" w:rsidP="00364518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97" w:type="dxa"/>
            <w:vAlign w:val="center"/>
          </w:tcPr>
          <w:p w:rsidR="00AB1915" w:rsidRPr="00814CD2" w:rsidRDefault="00AB1915" w:rsidP="00364518">
            <w:pPr>
              <w:ind w:left="-6" w:right="-36"/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B1915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AB1915" w:rsidRDefault="00AB1915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35</w:t>
            </w:r>
          </w:p>
        </w:tc>
        <w:tc>
          <w:tcPr>
            <w:tcW w:w="2949" w:type="dxa"/>
          </w:tcPr>
          <w:p w:rsidR="00AB1915" w:rsidRPr="003B58A2" w:rsidRDefault="00AB1915" w:rsidP="005A4B9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Спеціалісти </w:t>
            </w:r>
            <w:r w:rsidRPr="003B58A2">
              <w:rPr>
                <w:color w:val="000000"/>
              </w:rPr>
              <w:t xml:space="preserve">управлінь </w:t>
            </w:r>
            <w:r>
              <w:rPr>
                <w:color w:val="000000"/>
              </w:rPr>
              <w:t>(відділів) економіки р</w:t>
            </w:r>
            <w:r w:rsidRPr="003B58A2">
              <w:rPr>
                <w:color w:val="000000"/>
              </w:rPr>
              <w:t>ай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держадміністрацій, вико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авчих </w:t>
            </w:r>
            <w:r w:rsidRPr="003B58A2">
              <w:rPr>
                <w:color w:val="000000"/>
              </w:rPr>
              <w:t>комі</w:t>
            </w:r>
            <w:r>
              <w:rPr>
                <w:color w:val="000000"/>
              </w:rPr>
              <w:t>теті</w:t>
            </w:r>
            <w:r w:rsidRPr="003B58A2">
              <w:rPr>
                <w:color w:val="000000"/>
              </w:rPr>
              <w:t>в міських (міст обласного значення) рад</w:t>
            </w:r>
          </w:p>
        </w:tc>
        <w:tc>
          <w:tcPr>
            <w:tcW w:w="1134" w:type="dxa"/>
          </w:tcPr>
          <w:p w:rsidR="00AB1915" w:rsidRPr="003B58A2" w:rsidRDefault="00AB1915" w:rsidP="00364518">
            <w:pPr>
              <w:spacing w:before="60"/>
              <w:ind w:left="-8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11-13 листопада</w:t>
            </w:r>
          </w:p>
        </w:tc>
        <w:tc>
          <w:tcPr>
            <w:tcW w:w="567" w:type="dxa"/>
          </w:tcPr>
          <w:p w:rsidR="00AB1915" w:rsidRPr="003B58A2" w:rsidRDefault="00AB1915" w:rsidP="00364518">
            <w:pPr>
              <w:spacing w:before="60"/>
              <w:ind w:left="-108" w:right="-134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984" w:type="dxa"/>
          </w:tcPr>
          <w:p w:rsidR="00AB1915" w:rsidRPr="003B58A2" w:rsidRDefault="00AB1915" w:rsidP="00364518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AB1915" w:rsidRPr="003B58A2" w:rsidRDefault="00AB1915" w:rsidP="005A4B9A">
            <w:pPr>
              <w:ind w:left="-6"/>
              <w:rPr>
                <w:color w:val="000000"/>
              </w:rPr>
            </w:pPr>
            <w:r>
              <w:rPr>
                <w:color w:val="000000"/>
              </w:rPr>
              <w:t>Департамент економіч</w:t>
            </w:r>
            <w:r>
              <w:rPr>
                <w:color w:val="000000"/>
              </w:rPr>
              <w:softHyphen/>
              <w:t>ного розвитку і торгівлі</w:t>
            </w:r>
            <w:r w:rsidRPr="003B58A2">
              <w:rPr>
                <w:color w:val="000000"/>
              </w:rPr>
              <w:t xml:space="preserve"> облдержадміністрації разом з райдержадміні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страціями, викон</w:t>
            </w:r>
            <w:r>
              <w:rPr>
                <w:color w:val="000000"/>
              </w:rPr>
              <w:t xml:space="preserve">авчими </w:t>
            </w:r>
            <w:r w:rsidRPr="00AB1915">
              <w:rPr>
                <w:color w:val="000000"/>
                <w:spacing w:val="-6"/>
              </w:rPr>
              <w:t>комітетами міських (міст</w:t>
            </w:r>
            <w:r w:rsidRPr="003B58A2">
              <w:rPr>
                <w:color w:val="000000"/>
              </w:rPr>
              <w:t xml:space="preserve"> о</w:t>
            </w:r>
            <w:r w:rsidRPr="003B58A2">
              <w:rPr>
                <w:color w:val="000000"/>
              </w:rPr>
              <w:t>б</w:t>
            </w:r>
            <w:r w:rsidRPr="003B58A2">
              <w:rPr>
                <w:color w:val="000000"/>
              </w:rPr>
              <w:t>ласного значення) рад</w:t>
            </w:r>
          </w:p>
        </w:tc>
      </w:tr>
      <w:tr w:rsidR="00AB1915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AB1915" w:rsidRDefault="00AB1915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36</w:t>
            </w:r>
          </w:p>
        </w:tc>
        <w:tc>
          <w:tcPr>
            <w:tcW w:w="2949" w:type="dxa"/>
          </w:tcPr>
          <w:p w:rsidR="00AB1915" w:rsidRDefault="00AB1915" w:rsidP="005A4B9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Начальники, </w:t>
            </w:r>
            <w:r w:rsidRPr="003B58A2">
              <w:rPr>
                <w:color w:val="000000"/>
              </w:rPr>
              <w:t xml:space="preserve">спеціалісти </w:t>
            </w:r>
            <w:r>
              <w:rPr>
                <w:color w:val="000000"/>
              </w:rPr>
              <w:t xml:space="preserve">юридичних </w:t>
            </w:r>
            <w:r w:rsidRPr="003B58A2">
              <w:rPr>
                <w:color w:val="000000"/>
              </w:rPr>
              <w:t xml:space="preserve">відділів </w:t>
            </w:r>
            <w:r>
              <w:rPr>
                <w:color w:val="000000"/>
              </w:rPr>
              <w:t>(сек</w:t>
            </w:r>
            <w:r>
              <w:rPr>
                <w:color w:val="000000"/>
              </w:rPr>
              <w:softHyphen/>
              <w:t xml:space="preserve">торів) </w:t>
            </w:r>
            <w:r w:rsidR="009D1CF3">
              <w:rPr>
                <w:color w:val="000000"/>
              </w:rPr>
              <w:t xml:space="preserve">апаратів </w:t>
            </w:r>
            <w:r>
              <w:rPr>
                <w:color w:val="000000"/>
              </w:rPr>
              <w:t>райдерж</w:t>
            </w:r>
            <w:r w:rsidR="009D1CF3">
              <w:rPr>
                <w:color w:val="000000"/>
              </w:rPr>
              <w:softHyphen/>
              <w:t>адміністра</w:t>
            </w:r>
            <w:r>
              <w:rPr>
                <w:color w:val="000000"/>
              </w:rPr>
              <w:t xml:space="preserve">цій, </w:t>
            </w:r>
            <w:r w:rsidRPr="003B58A2">
              <w:rPr>
                <w:color w:val="000000"/>
              </w:rPr>
              <w:t>викон</w:t>
            </w:r>
            <w:r>
              <w:rPr>
                <w:color w:val="000000"/>
              </w:rPr>
              <w:t xml:space="preserve">авчих </w:t>
            </w:r>
            <w:r w:rsidRPr="003B58A2">
              <w:rPr>
                <w:color w:val="000000"/>
              </w:rPr>
              <w:t>комі</w:t>
            </w:r>
            <w:r>
              <w:rPr>
                <w:color w:val="000000"/>
              </w:rPr>
              <w:t>теті</w:t>
            </w:r>
            <w:r w:rsidRPr="003B58A2">
              <w:rPr>
                <w:color w:val="000000"/>
              </w:rPr>
              <w:t>в міських (міст о</w:t>
            </w:r>
            <w:r w:rsidRPr="003B58A2">
              <w:rPr>
                <w:color w:val="000000"/>
              </w:rPr>
              <w:t>б</w:t>
            </w:r>
            <w:r w:rsidRPr="003B58A2">
              <w:rPr>
                <w:color w:val="000000"/>
              </w:rPr>
              <w:t>ласного значення) рад</w:t>
            </w:r>
          </w:p>
        </w:tc>
        <w:tc>
          <w:tcPr>
            <w:tcW w:w="1134" w:type="dxa"/>
          </w:tcPr>
          <w:p w:rsidR="00AB1915" w:rsidRPr="003B58A2" w:rsidRDefault="00AB1915" w:rsidP="00364518">
            <w:pPr>
              <w:spacing w:before="60"/>
              <w:ind w:left="-8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18-20 листопада</w:t>
            </w:r>
          </w:p>
        </w:tc>
        <w:tc>
          <w:tcPr>
            <w:tcW w:w="567" w:type="dxa"/>
          </w:tcPr>
          <w:p w:rsidR="00AB1915" w:rsidRPr="003B58A2" w:rsidRDefault="00AB1915" w:rsidP="00364518">
            <w:pPr>
              <w:spacing w:before="60"/>
              <w:ind w:left="-108" w:right="-134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984" w:type="dxa"/>
          </w:tcPr>
          <w:p w:rsidR="00AB1915" w:rsidRPr="003B58A2" w:rsidRDefault="00AB1915" w:rsidP="00364518">
            <w:pPr>
              <w:ind w:left="-82" w:right="-108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 xml:space="preserve">Тематичний короткостроковий семінар </w:t>
            </w:r>
          </w:p>
        </w:tc>
        <w:tc>
          <w:tcPr>
            <w:tcW w:w="2797" w:type="dxa"/>
          </w:tcPr>
          <w:p w:rsidR="00AB1915" w:rsidRDefault="00AB1915" w:rsidP="005A4B9A">
            <w:pPr>
              <w:ind w:left="-6"/>
              <w:rPr>
                <w:color w:val="000000"/>
              </w:rPr>
            </w:pPr>
            <w:r w:rsidRPr="00646C9E">
              <w:rPr>
                <w:color w:val="000000"/>
                <w:spacing w:val="-4"/>
              </w:rPr>
              <w:t>Юридичний відділ апа</w:t>
            </w:r>
            <w:r>
              <w:rPr>
                <w:color w:val="000000"/>
                <w:spacing w:val="-4"/>
              </w:rPr>
              <w:softHyphen/>
            </w:r>
            <w:r w:rsidRPr="00646C9E">
              <w:rPr>
                <w:color w:val="000000"/>
                <w:spacing w:val="-4"/>
              </w:rPr>
              <w:t>ра</w:t>
            </w:r>
            <w:r>
              <w:rPr>
                <w:color w:val="000000"/>
                <w:spacing w:val="-4"/>
              </w:rPr>
              <w:softHyphen/>
            </w:r>
            <w:r w:rsidRPr="00646C9E">
              <w:rPr>
                <w:color w:val="000000"/>
                <w:spacing w:val="-4"/>
              </w:rPr>
              <w:t>ту</w:t>
            </w:r>
            <w:r w:rsidRPr="00646C9E">
              <w:rPr>
                <w:color w:val="000000"/>
              </w:rPr>
              <w:t xml:space="preserve"> облдержадміністрації</w:t>
            </w:r>
            <w:r>
              <w:rPr>
                <w:color w:val="000000"/>
              </w:rPr>
              <w:t xml:space="preserve"> разом з </w:t>
            </w:r>
            <w:r w:rsidRPr="003B58A2">
              <w:rPr>
                <w:color w:val="000000"/>
              </w:rPr>
              <w:t>райдержадміні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страціями, викон</w:t>
            </w:r>
            <w:r>
              <w:rPr>
                <w:color w:val="000000"/>
              </w:rPr>
              <w:t xml:space="preserve">авчими </w:t>
            </w:r>
            <w:r w:rsidRPr="00AB1915">
              <w:rPr>
                <w:color w:val="000000"/>
                <w:spacing w:val="-6"/>
              </w:rPr>
              <w:t>комітетами міських (міст</w:t>
            </w:r>
            <w:r w:rsidRPr="003B58A2">
              <w:rPr>
                <w:color w:val="000000"/>
              </w:rPr>
              <w:t xml:space="preserve"> о</w:t>
            </w:r>
            <w:r w:rsidRPr="003B58A2">
              <w:rPr>
                <w:color w:val="000000"/>
              </w:rPr>
              <w:t>б</w:t>
            </w:r>
            <w:r w:rsidRPr="003B58A2">
              <w:rPr>
                <w:color w:val="000000"/>
              </w:rPr>
              <w:t>ласного значення) рад</w:t>
            </w:r>
          </w:p>
        </w:tc>
      </w:tr>
      <w:tr w:rsidR="00AB1915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AB1915" w:rsidRDefault="00AB1915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37</w:t>
            </w:r>
          </w:p>
        </w:tc>
        <w:tc>
          <w:tcPr>
            <w:tcW w:w="2949" w:type="dxa"/>
          </w:tcPr>
          <w:p w:rsidR="00AB1915" w:rsidRDefault="00AB1915" w:rsidP="005A4B9A">
            <w:pPr>
              <w:rPr>
                <w:color w:val="000000"/>
              </w:rPr>
            </w:pPr>
            <w:r w:rsidRPr="00DF0F47">
              <w:rPr>
                <w:color w:val="000000"/>
              </w:rPr>
              <w:t>Заступники нач</w:t>
            </w:r>
            <w:r>
              <w:rPr>
                <w:color w:val="000000"/>
              </w:rPr>
              <w:t xml:space="preserve">альників (начальники відділів) </w:t>
            </w:r>
            <w:r w:rsidRPr="00DF0F47">
              <w:rPr>
                <w:color w:val="000000"/>
              </w:rPr>
              <w:t>уп</w:t>
            </w:r>
            <w:r>
              <w:rPr>
                <w:color w:val="000000"/>
              </w:rPr>
              <w:softHyphen/>
            </w:r>
            <w:r w:rsidRPr="00DF0F47">
              <w:rPr>
                <w:color w:val="000000"/>
              </w:rPr>
              <w:t>равлінь соціального за</w:t>
            </w:r>
            <w:r>
              <w:rPr>
                <w:color w:val="000000"/>
              </w:rPr>
              <w:softHyphen/>
            </w:r>
            <w:r w:rsidRPr="00DF0F47">
              <w:rPr>
                <w:color w:val="000000"/>
              </w:rPr>
              <w:t>хисту населення райдерж</w:t>
            </w:r>
            <w:r>
              <w:rPr>
                <w:color w:val="000000"/>
              </w:rPr>
              <w:softHyphen/>
            </w:r>
            <w:r w:rsidRPr="00DF0F47">
              <w:rPr>
                <w:color w:val="000000"/>
              </w:rPr>
              <w:t>адміністрацій, викон</w:t>
            </w:r>
            <w:r>
              <w:rPr>
                <w:color w:val="000000"/>
              </w:rPr>
              <w:t xml:space="preserve">авчих </w:t>
            </w:r>
            <w:r w:rsidRPr="00DF0F47">
              <w:rPr>
                <w:color w:val="000000"/>
              </w:rPr>
              <w:t>комі</w:t>
            </w:r>
            <w:r>
              <w:rPr>
                <w:color w:val="000000"/>
              </w:rPr>
              <w:t>теті</w:t>
            </w:r>
            <w:r w:rsidRPr="00DF0F47">
              <w:rPr>
                <w:color w:val="000000"/>
              </w:rPr>
              <w:t xml:space="preserve">в міських </w:t>
            </w:r>
            <w:r>
              <w:rPr>
                <w:color w:val="000000"/>
              </w:rPr>
              <w:t xml:space="preserve">(міст обласного значення) рад, </w:t>
            </w:r>
            <w:r w:rsidRPr="00DF0F47">
              <w:rPr>
                <w:color w:val="000000"/>
              </w:rPr>
              <w:t>які курують блок праці</w:t>
            </w:r>
          </w:p>
        </w:tc>
        <w:tc>
          <w:tcPr>
            <w:tcW w:w="1134" w:type="dxa"/>
          </w:tcPr>
          <w:p w:rsidR="00AB1915" w:rsidRPr="00D867C2" w:rsidRDefault="00AB1915" w:rsidP="00364518">
            <w:pPr>
              <w:spacing w:before="20"/>
              <w:ind w:left="-83" w:right="-108"/>
              <w:jc w:val="center"/>
              <w:rPr>
                <w:color w:val="000000"/>
              </w:rPr>
            </w:pPr>
            <w:r w:rsidRPr="00D867C2">
              <w:rPr>
                <w:color w:val="000000"/>
              </w:rPr>
              <w:t>24</w:t>
            </w:r>
            <w:r>
              <w:rPr>
                <w:color w:val="000000"/>
              </w:rPr>
              <w:t>-</w:t>
            </w:r>
            <w:r w:rsidRPr="00D867C2">
              <w:rPr>
                <w:color w:val="000000"/>
              </w:rPr>
              <w:t>28 листопада</w:t>
            </w:r>
          </w:p>
        </w:tc>
        <w:tc>
          <w:tcPr>
            <w:tcW w:w="567" w:type="dxa"/>
          </w:tcPr>
          <w:p w:rsidR="00AB1915" w:rsidRPr="00D867C2" w:rsidRDefault="00AB1915" w:rsidP="00364518">
            <w:pPr>
              <w:spacing w:before="20"/>
              <w:jc w:val="center"/>
              <w:rPr>
                <w:color w:val="000000"/>
              </w:rPr>
            </w:pPr>
            <w:r w:rsidRPr="00D867C2">
              <w:rPr>
                <w:color w:val="000000"/>
              </w:rPr>
              <w:t>26</w:t>
            </w:r>
          </w:p>
        </w:tc>
        <w:tc>
          <w:tcPr>
            <w:tcW w:w="1984" w:type="dxa"/>
          </w:tcPr>
          <w:p w:rsidR="00AB1915" w:rsidRPr="00D867C2" w:rsidRDefault="00AB1915" w:rsidP="00364518">
            <w:pPr>
              <w:spacing w:before="20"/>
              <w:jc w:val="center"/>
              <w:rPr>
                <w:color w:val="000000"/>
              </w:rPr>
            </w:pPr>
            <w:r w:rsidRPr="00D867C2">
              <w:rPr>
                <w:color w:val="000000"/>
                <w:spacing w:val="-4"/>
              </w:rPr>
              <w:t>Професійна програма</w:t>
            </w:r>
          </w:p>
        </w:tc>
        <w:tc>
          <w:tcPr>
            <w:tcW w:w="2797" w:type="dxa"/>
          </w:tcPr>
          <w:p w:rsidR="00AB1915" w:rsidRPr="00646C9E" w:rsidRDefault="00AB1915" w:rsidP="005A4B9A">
            <w:pPr>
              <w:ind w:left="-6"/>
              <w:rPr>
                <w:color w:val="000000"/>
                <w:spacing w:val="-4"/>
              </w:rPr>
            </w:pPr>
            <w:r w:rsidRPr="00D867C2">
              <w:rPr>
                <w:color w:val="000000"/>
              </w:rPr>
              <w:t>Департамент соціально</w:t>
            </w:r>
            <w:r>
              <w:rPr>
                <w:color w:val="000000"/>
              </w:rPr>
              <w:softHyphen/>
            </w:r>
            <w:r w:rsidRPr="00AB1915">
              <w:rPr>
                <w:color w:val="000000"/>
                <w:spacing w:val="-6"/>
              </w:rPr>
              <w:t>го захисту населення обл</w:t>
            </w:r>
            <w:r w:rsidRPr="00AB1915">
              <w:rPr>
                <w:color w:val="000000"/>
                <w:spacing w:val="-6"/>
              </w:rPr>
              <w:softHyphen/>
            </w:r>
            <w:r w:rsidRPr="00D867C2">
              <w:rPr>
                <w:color w:val="000000"/>
              </w:rPr>
              <w:t xml:space="preserve">держадміністрації разом з </w:t>
            </w:r>
            <w:r w:rsidRPr="003B58A2">
              <w:rPr>
                <w:color w:val="000000"/>
              </w:rPr>
              <w:t>райдержадміністрація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ми, викон</w:t>
            </w:r>
            <w:r>
              <w:rPr>
                <w:color w:val="000000"/>
              </w:rPr>
              <w:t xml:space="preserve">авчими </w:t>
            </w:r>
            <w:r w:rsidRPr="003B58A2">
              <w:rPr>
                <w:color w:val="000000"/>
              </w:rPr>
              <w:t>ком</w:t>
            </w:r>
            <w:r>
              <w:rPr>
                <w:color w:val="000000"/>
              </w:rPr>
              <w:t>іте</w:t>
            </w:r>
            <w:r>
              <w:rPr>
                <w:color w:val="000000"/>
              </w:rPr>
              <w:softHyphen/>
              <w:t>т</w:t>
            </w:r>
            <w:r w:rsidRPr="003B58A2">
              <w:rPr>
                <w:color w:val="000000"/>
              </w:rPr>
              <w:t>ами міських (міст о</w:t>
            </w:r>
            <w:r w:rsidRPr="003B58A2">
              <w:rPr>
                <w:color w:val="000000"/>
              </w:rPr>
              <w:t>б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ласного значення) рад</w:t>
            </w:r>
          </w:p>
        </w:tc>
      </w:tr>
      <w:tr w:rsidR="00AB1915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AB1915" w:rsidRDefault="00AB1915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38</w:t>
            </w:r>
          </w:p>
        </w:tc>
        <w:tc>
          <w:tcPr>
            <w:tcW w:w="2949" w:type="dxa"/>
          </w:tcPr>
          <w:p w:rsidR="00AB1915" w:rsidRPr="00DF0F47" w:rsidRDefault="00AB1915" w:rsidP="005A4B9A">
            <w:pPr>
              <w:rPr>
                <w:color w:val="000000"/>
              </w:rPr>
            </w:pPr>
            <w:r>
              <w:rPr>
                <w:color w:val="000000"/>
              </w:rPr>
              <w:t>Начальники</w:t>
            </w:r>
            <w:r w:rsidRPr="003B58A2">
              <w:rPr>
                <w:color w:val="000000"/>
              </w:rPr>
              <w:t xml:space="preserve"> відділів </w:t>
            </w:r>
            <w:r>
              <w:rPr>
                <w:color w:val="000000"/>
              </w:rPr>
              <w:t>орга</w:t>
            </w:r>
            <w:r>
              <w:rPr>
                <w:color w:val="000000"/>
              </w:rPr>
              <w:softHyphen/>
              <w:t xml:space="preserve">нізаційно-кадрової роботи </w:t>
            </w:r>
            <w:r w:rsidRPr="00AB1915">
              <w:rPr>
                <w:color w:val="000000"/>
              </w:rPr>
              <w:t>апаратів райдержадміні</w:t>
            </w:r>
            <w:r>
              <w:rPr>
                <w:color w:val="000000"/>
              </w:rPr>
              <w:softHyphen/>
            </w:r>
            <w:r w:rsidRPr="00AB1915">
              <w:rPr>
                <w:color w:val="000000"/>
              </w:rPr>
              <w:t>страцій</w:t>
            </w:r>
          </w:p>
        </w:tc>
        <w:tc>
          <w:tcPr>
            <w:tcW w:w="1134" w:type="dxa"/>
          </w:tcPr>
          <w:p w:rsidR="00AB1915" w:rsidRPr="00D867C2" w:rsidRDefault="00AB1915" w:rsidP="00364518">
            <w:pPr>
              <w:spacing w:before="20"/>
              <w:ind w:left="-8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02 грудня</w:t>
            </w:r>
          </w:p>
        </w:tc>
        <w:tc>
          <w:tcPr>
            <w:tcW w:w="567" w:type="dxa"/>
          </w:tcPr>
          <w:p w:rsidR="00AB1915" w:rsidRPr="00D867C2" w:rsidRDefault="00AB1915" w:rsidP="00364518">
            <w:pPr>
              <w:spacing w:before="2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84" w:type="dxa"/>
          </w:tcPr>
          <w:p w:rsidR="00AB1915" w:rsidRPr="00D867C2" w:rsidRDefault="00AB1915" w:rsidP="00364518">
            <w:pPr>
              <w:spacing w:before="20"/>
              <w:jc w:val="center"/>
              <w:rPr>
                <w:color w:val="000000"/>
                <w:spacing w:val="-4"/>
              </w:rPr>
            </w:pPr>
            <w:r w:rsidRPr="003B58A2">
              <w:rPr>
                <w:color w:val="000000"/>
              </w:rPr>
              <w:t>Тематичний короткостроко</w:t>
            </w:r>
            <w:r w:rsidR="003D039F"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вий семінар</w:t>
            </w:r>
          </w:p>
        </w:tc>
        <w:tc>
          <w:tcPr>
            <w:tcW w:w="2797" w:type="dxa"/>
          </w:tcPr>
          <w:p w:rsidR="00AB1915" w:rsidRPr="00D867C2" w:rsidRDefault="00AB1915" w:rsidP="005A4B9A">
            <w:pPr>
              <w:ind w:left="-6"/>
              <w:rPr>
                <w:color w:val="000000"/>
              </w:rPr>
            </w:pPr>
            <w:r w:rsidRPr="00AB1915">
              <w:rPr>
                <w:color w:val="000000"/>
                <w:spacing w:val="-12"/>
              </w:rPr>
              <w:t>Організаційний відділ апа</w:t>
            </w:r>
            <w:r w:rsidRPr="00AB1915">
              <w:rPr>
                <w:color w:val="000000"/>
                <w:spacing w:val="-12"/>
              </w:rPr>
              <w:softHyphen/>
            </w:r>
            <w:r w:rsidRPr="00646C9E">
              <w:rPr>
                <w:color w:val="000000"/>
                <w:spacing w:val="-4"/>
              </w:rPr>
              <w:t>рату</w:t>
            </w:r>
            <w:r w:rsidRPr="00646C9E">
              <w:rPr>
                <w:color w:val="000000"/>
              </w:rPr>
              <w:t xml:space="preserve"> облдержадміністра</w:t>
            </w:r>
            <w:r>
              <w:rPr>
                <w:color w:val="000000"/>
              </w:rPr>
              <w:softHyphen/>
            </w:r>
            <w:r w:rsidRPr="00646C9E">
              <w:rPr>
                <w:color w:val="000000"/>
              </w:rPr>
              <w:t>ції</w:t>
            </w:r>
            <w:r>
              <w:rPr>
                <w:color w:val="000000"/>
              </w:rPr>
              <w:t xml:space="preserve"> разом з райдержадмі</w:t>
            </w:r>
            <w:r>
              <w:rPr>
                <w:color w:val="000000"/>
              </w:rPr>
              <w:softHyphen/>
              <w:t>ністраціями</w:t>
            </w:r>
          </w:p>
        </w:tc>
      </w:tr>
      <w:tr w:rsidR="003D039F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D039F" w:rsidRDefault="003D039F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39</w:t>
            </w:r>
          </w:p>
        </w:tc>
        <w:tc>
          <w:tcPr>
            <w:tcW w:w="2949" w:type="dxa"/>
          </w:tcPr>
          <w:p w:rsidR="003D039F" w:rsidRDefault="003D039F" w:rsidP="005A4B9A">
            <w:pPr>
              <w:rPr>
                <w:color w:val="000000"/>
              </w:rPr>
            </w:pPr>
            <w:r w:rsidRPr="003B58A2">
              <w:rPr>
                <w:color w:val="000000"/>
              </w:rPr>
              <w:t>Фахівці</w:t>
            </w:r>
            <w:r>
              <w:rPr>
                <w:color w:val="000000"/>
              </w:rPr>
              <w:t xml:space="preserve"> </w:t>
            </w:r>
            <w:r w:rsidRPr="003B58A2">
              <w:rPr>
                <w:color w:val="000000"/>
              </w:rPr>
              <w:t>із соціальної ро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боти та спеціалісти</w:t>
            </w:r>
            <w:r>
              <w:rPr>
                <w:color w:val="000000"/>
              </w:rPr>
              <w:t xml:space="preserve"> </w:t>
            </w:r>
            <w:r w:rsidRPr="003B58A2">
              <w:rPr>
                <w:color w:val="000000"/>
              </w:rPr>
              <w:t>цент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рів соціальних служб для сім’ї, дітей та молоді об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ласті з пита</w:t>
            </w:r>
            <w:r>
              <w:rPr>
                <w:color w:val="000000"/>
              </w:rPr>
              <w:t>нь здійснення соціальної роботи</w:t>
            </w:r>
          </w:p>
        </w:tc>
        <w:tc>
          <w:tcPr>
            <w:tcW w:w="1134" w:type="dxa"/>
          </w:tcPr>
          <w:p w:rsidR="003D039F" w:rsidRPr="003B58A2" w:rsidRDefault="003D039F" w:rsidP="00364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09-11 грудня</w:t>
            </w:r>
          </w:p>
        </w:tc>
        <w:tc>
          <w:tcPr>
            <w:tcW w:w="567" w:type="dxa"/>
          </w:tcPr>
          <w:p w:rsidR="003D039F" w:rsidRPr="003B58A2" w:rsidRDefault="003D039F" w:rsidP="00364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84" w:type="dxa"/>
          </w:tcPr>
          <w:p w:rsidR="003D039F" w:rsidRPr="003B58A2" w:rsidRDefault="003D039F" w:rsidP="00364518">
            <w:pPr>
              <w:spacing w:before="20"/>
              <w:jc w:val="center"/>
              <w:rPr>
                <w:color w:val="000000"/>
              </w:rPr>
            </w:pPr>
            <w:r w:rsidRPr="003B58A2">
              <w:rPr>
                <w:color w:val="000000"/>
              </w:rPr>
              <w:t>Тематичний короткостроко</w:t>
            </w:r>
            <w:r w:rsidR="009D1CF3"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вий семінар</w:t>
            </w:r>
          </w:p>
        </w:tc>
        <w:tc>
          <w:tcPr>
            <w:tcW w:w="2797" w:type="dxa"/>
          </w:tcPr>
          <w:p w:rsidR="003D039F" w:rsidRPr="00AB1915" w:rsidRDefault="003D039F" w:rsidP="005A4B9A">
            <w:pPr>
              <w:ind w:left="-6"/>
              <w:rPr>
                <w:color w:val="000000"/>
                <w:spacing w:val="-12"/>
              </w:rPr>
            </w:pPr>
            <w:r w:rsidRPr="003B58A2">
              <w:rPr>
                <w:color w:val="000000"/>
              </w:rPr>
              <w:t>Обласний центр соціаль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них служб для сім’ї, ді</w:t>
            </w:r>
            <w:r>
              <w:rPr>
                <w:color w:val="000000"/>
              </w:rPr>
              <w:softHyphen/>
            </w:r>
            <w:r w:rsidRPr="003B58A2">
              <w:rPr>
                <w:color w:val="000000"/>
              </w:rPr>
              <w:t>тей та молоді</w:t>
            </w:r>
          </w:p>
        </w:tc>
      </w:tr>
      <w:tr w:rsidR="003D039F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D039F" w:rsidRDefault="003D039F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40</w:t>
            </w:r>
          </w:p>
        </w:tc>
        <w:tc>
          <w:tcPr>
            <w:tcW w:w="2949" w:type="dxa"/>
          </w:tcPr>
          <w:p w:rsidR="003D039F" w:rsidRPr="003B58A2" w:rsidRDefault="003D039F" w:rsidP="005A4B9A">
            <w:pPr>
              <w:rPr>
                <w:color w:val="000000"/>
              </w:rPr>
            </w:pPr>
            <w:r w:rsidRPr="006E5BB2">
              <w:rPr>
                <w:color w:val="000000"/>
              </w:rPr>
              <w:t>Державні службовці (тре</w:t>
            </w:r>
            <w:r>
              <w:rPr>
                <w:color w:val="000000"/>
              </w:rPr>
              <w:softHyphen/>
            </w:r>
            <w:r w:rsidRPr="003D039F">
              <w:rPr>
                <w:color w:val="000000"/>
                <w:spacing w:val="-4"/>
              </w:rPr>
              <w:t xml:space="preserve">нери) районних державних </w:t>
            </w:r>
            <w:r w:rsidRPr="006E5BB2">
              <w:rPr>
                <w:color w:val="000000"/>
              </w:rPr>
              <w:t>адміністрацій,</w:t>
            </w:r>
            <w:r>
              <w:rPr>
                <w:color w:val="000000"/>
              </w:rPr>
              <w:t xml:space="preserve"> </w:t>
            </w:r>
            <w:r w:rsidRPr="006E5BB2">
              <w:rPr>
                <w:color w:val="000000"/>
              </w:rPr>
              <w:t>структур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них</w:t>
            </w:r>
            <w:r>
              <w:rPr>
                <w:color w:val="000000"/>
              </w:rPr>
              <w:t xml:space="preserve"> </w:t>
            </w:r>
            <w:r w:rsidRPr="006E5BB2">
              <w:rPr>
                <w:color w:val="000000"/>
              </w:rPr>
              <w:t>підрозділів</w:t>
            </w:r>
            <w:r>
              <w:rPr>
                <w:color w:val="000000"/>
              </w:rPr>
              <w:t xml:space="preserve"> </w:t>
            </w:r>
            <w:r w:rsidRPr="00646C9E">
              <w:rPr>
                <w:color w:val="000000"/>
              </w:rPr>
              <w:t>облдерж</w:t>
            </w:r>
            <w:r>
              <w:rPr>
                <w:color w:val="000000"/>
              </w:rPr>
              <w:softHyphen/>
            </w:r>
            <w:r w:rsidRPr="00646C9E">
              <w:rPr>
                <w:color w:val="000000"/>
              </w:rPr>
              <w:t>адміністрації</w:t>
            </w:r>
            <w:r w:rsidRPr="006E5BB2">
              <w:rPr>
                <w:color w:val="000000"/>
              </w:rPr>
              <w:t>, які відпові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дають за роз’яснен</w:t>
            </w:r>
            <w:r>
              <w:rPr>
                <w:color w:val="000000"/>
              </w:rPr>
              <w:t>ня За</w:t>
            </w:r>
            <w:r>
              <w:rPr>
                <w:color w:val="000000"/>
              </w:rPr>
              <w:softHyphen/>
              <w:t xml:space="preserve">кону України “Про засади запобігання </w:t>
            </w:r>
            <w:r w:rsidRPr="006E5BB2">
              <w:rPr>
                <w:color w:val="000000"/>
              </w:rPr>
              <w:t>і протидії ко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рупції”</w:t>
            </w:r>
          </w:p>
        </w:tc>
        <w:tc>
          <w:tcPr>
            <w:tcW w:w="1134" w:type="dxa"/>
          </w:tcPr>
          <w:p w:rsidR="003D039F" w:rsidRPr="006E5BB2" w:rsidRDefault="003D039F" w:rsidP="00364518">
            <w:pPr>
              <w:spacing w:before="60"/>
              <w:ind w:left="-90" w:right="-108"/>
              <w:jc w:val="center"/>
              <w:rPr>
                <w:color w:val="000000"/>
              </w:rPr>
            </w:pPr>
            <w:r w:rsidRPr="006E5BB2">
              <w:rPr>
                <w:color w:val="000000"/>
              </w:rPr>
              <w:t>Прот</w:t>
            </w:r>
            <w:r w:rsidRPr="006E5BB2">
              <w:rPr>
                <w:color w:val="000000"/>
              </w:rPr>
              <w:t>я</w:t>
            </w:r>
            <w:r w:rsidRPr="006E5BB2">
              <w:rPr>
                <w:color w:val="000000"/>
              </w:rPr>
              <w:t>гом року</w:t>
            </w:r>
          </w:p>
        </w:tc>
        <w:tc>
          <w:tcPr>
            <w:tcW w:w="567" w:type="dxa"/>
          </w:tcPr>
          <w:p w:rsidR="003D039F" w:rsidRPr="006E5BB2" w:rsidRDefault="003D039F" w:rsidP="00364518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984" w:type="dxa"/>
          </w:tcPr>
          <w:p w:rsidR="003D039F" w:rsidRPr="003B58A2" w:rsidRDefault="003D039F" w:rsidP="00364518">
            <w:pPr>
              <w:spacing w:before="20"/>
              <w:jc w:val="center"/>
              <w:rPr>
                <w:color w:val="000000"/>
              </w:rPr>
            </w:pPr>
            <w:r w:rsidRPr="006E5BB2">
              <w:rPr>
                <w:color w:val="000000"/>
              </w:rPr>
              <w:t>Спеціалізовані коротко</w:t>
            </w:r>
            <w:r>
              <w:rPr>
                <w:color w:val="000000"/>
              </w:rPr>
              <w:t>строкові</w:t>
            </w:r>
            <w:r w:rsidRPr="006E5BB2">
              <w:rPr>
                <w:color w:val="000000"/>
              </w:rPr>
              <w:t xml:space="preserve"> навчальні курси</w:t>
            </w:r>
          </w:p>
        </w:tc>
        <w:tc>
          <w:tcPr>
            <w:tcW w:w="2797" w:type="dxa"/>
          </w:tcPr>
          <w:p w:rsidR="003D039F" w:rsidRPr="003B58A2" w:rsidRDefault="003D039F" w:rsidP="005A4B9A">
            <w:pPr>
              <w:ind w:left="-6"/>
              <w:rPr>
                <w:color w:val="000000"/>
              </w:rPr>
            </w:pPr>
            <w:r w:rsidRPr="006E5BB2">
              <w:rPr>
                <w:color w:val="000000"/>
              </w:rPr>
              <w:t>Центр перепідготовки та підвищення кваліфікації працівників органів дер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жавної влади, органів м</w:t>
            </w:r>
            <w:r w:rsidRPr="006E5BB2">
              <w:rPr>
                <w:color w:val="000000"/>
              </w:rPr>
              <w:t>і</w:t>
            </w:r>
            <w:r w:rsidRPr="006E5BB2">
              <w:rPr>
                <w:color w:val="000000"/>
              </w:rPr>
              <w:t>сцевого самоврядуван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ня, державних підпри</w:t>
            </w:r>
            <w:r>
              <w:rPr>
                <w:color w:val="000000"/>
              </w:rPr>
              <w:softHyphen/>
            </w:r>
            <w:r w:rsidRPr="003D039F">
              <w:rPr>
                <w:color w:val="000000"/>
                <w:spacing w:val="-10"/>
              </w:rPr>
              <w:t>ємств, установ і організацій</w:t>
            </w:r>
          </w:p>
        </w:tc>
      </w:tr>
      <w:tr w:rsidR="003D039F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D039F" w:rsidRDefault="003D039F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41</w:t>
            </w:r>
          </w:p>
        </w:tc>
        <w:tc>
          <w:tcPr>
            <w:tcW w:w="2949" w:type="dxa"/>
          </w:tcPr>
          <w:p w:rsidR="003D039F" w:rsidRPr="006E5BB2" w:rsidRDefault="003D039F" w:rsidP="005A4B9A">
            <w:pPr>
              <w:rPr>
                <w:color w:val="000000"/>
              </w:rPr>
            </w:pPr>
            <w:r w:rsidRPr="006E5BB2">
              <w:t>Працівники</w:t>
            </w:r>
            <w:r>
              <w:t xml:space="preserve"> </w:t>
            </w:r>
            <w:r w:rsidRPr="006E5BB2">
              <w:t>органів</w:t>
            </w:r>
            <w:r>
              <w:t xml:space="preserve"> </w:t>
            </w:r>
            <w:r w:rsidRPr="006E5BB2">
              <w:t>дер</w:t>
            </w:r>
            <w:r>
              <w:softHyphen/>
            </w:r>
            <w:r w:rsidRPr="006E5BB2">
              <w:t>жавної влади</w:t>
            </w:r>
          </w:p>
        </w:tc>
        <w:tc>
          <w:tcPr>
            <w:tcW w:w="1134" w:type="dxa"/>
          </w:tcPr>
          <w:p w:rsidR="003D039F" w:rsidRPr="006E5BB2" w:rsidRDefault="003D039F" w:rsidP="00364518">
            <w:pPr>
              <w:spacing w:before="60"/>
              <w:ind w:left="-90" w:right="-108"/>
              <w:jc w:val="center"/>
              <w:rPr>
                <w:color w:val="000000"/>
              </w:rPr>
            </w:pPr>
            <w:r w:rsidRPr="006E5BB2">
              <w:rPr>
                <w:color w:val="000000"/>
              </w:rPr>
              <w:t>Прот</w:t>
            </w:r>
            <w:r w:rsidRPr="006E5BB2">
              <w:rPr>
                <w:color w:val="000000"/>
              </w:rPr>
              <w:t>я</w:t>
            </w:r>
            <w:r w:rsidRPr="006E5BB2">
              <w:rPr>
                <w:color w:val="000000"/>
              </w:rPr>
              <w:t>гом року</w:t>
            </w:r>
          </w:p>
        </w:tc>
        <w:tc>
          <w:tcPr>
            <w:tcW w:w="567" w:type="dxa"/>
          </w:tcPr>
          <w:p w:rsidR="003D039F" w:rsidRPr="006E5BB2" w:rsidRDefault="003D039F" w:rsidP="00364518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984" w:type="dxa"/>
          </w:tcPr>
          <w:p w:rsidR="003D039F" w:rsidRPr="006E5BB2" w:rsidRDefault="003D039F" w:rsidP="00364518">
            <w:pPr>
              <w:spacing w:before="20"/>
              <w:jc w:val="center"/>
              <w:rPr>
                <w:color w:val="000000"/>
              </w:rPr>
            </w:pPr>
            <w:r>
              <w:t>Т</w:t>
            </w:r>
            <w:r w:rsidRPr="006E5BB2">
              <w:t xml:space="preserve">ематичний </w:t>
            </w:r>
            <w:r>
              <w:t>п</w:t>
            </w:r>
            <w:r w:rsidRPr="006E5BB2">
              <w:t>остійно діючий семінар “</w:t>
            </w:r>
            <w:r>
              <w:t xml:space="preserve">Зміст та новели нового Закону України </w:t>
            </w:r>
            <w:r w:rsidRPr="006E5BB2">
              <w:t>“</w:t>
            </w:r>
            <w:r>
              <w:t>Про державну службу</w:t>
            </w:r>
            <w:r w:rsidRPr="006E5BB2">
              <w:t>”</w:t>
            </w:r>
          </w:p>
        </w:tc>
        <w:tc>
          <w:tcPr>
            <w:tcW w:w="2797" w:type="dxa"/>
          </w:tcPr>
          <w:p w:rsidR="003D039F" w:rsidRPr="006E5BB2" w:rsidRDefault="003D039F" w:rsidP="005A4B9A">
            <w:pPr>
              <w:ind w:left="-6"/>
              <w:rPr>
                <w:color w:val="000000"/>
              </w:rPr>
            </w:pPr>
            <w:r w:rsidRPr="006E5BB2">
              <w:rPr>
                <w:color w:val="000000"/>
              </w:rPr>
              <w:t>Центр перепідготовки та підвищення кваліфікації працівників органів дер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жавної влади, органів м</w:t>
            </w:r>
            <w:r w:rsidRPr="006E5BB2">
              <w:rPr>
                <w:color w:val="000000"/>
              </w:rPr>
              <w:t>і</w:t>
            </w:r>
            <w:r w:rsidRPr="006E5BB2">
              <w:rPr>
                <w:color w:val="000000"/>
              </w:rPr>
              <w:t>сцевого самоврядуван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ня, державних підпри</w:t>
            </w:r>
            <w:r>
              <w:rPr>
                <w:color w:val="000000"/>
              </w:rPr>
              <w:softHyphen/>
            </w:r>
            <w:r w:rsidRPr="003D039F">
              <w:rPr>
                <w:color w:val="000000"/>
                <w:spacing w:val="-10"/>
              </w:rPr>
              <w:t>ємств, установ і організацій</w:t>
            </w:r>
          </w:p>
        </w:tc>
      </w:tr>
    </w:tbl>
    <w:p w:rsidR="003D039F" w:rsidRPr="00814CD2" w:rsidRDefault="003D039F" w:rsidP="003D039F">
      <w:pPr>
        <w:rPr>
          <w:sz w:val="8"/>
          <w:szCs w:val="20"/>
        </w:rPr>
      </w:pPr>
      <w:r>
        <w:br w:type="page"/>
      </w:r>
    </w:p>
    <w:tbl>
      <w:tblPr>
        <w:tblW w:w="9849" w:type="dxa"/>
        <w:jc w:val="center"/>
        <w:tblInd w:w="-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8"/>
        <w:gridCol w:w="2949"/>
        <w:gridCol w:w="1134"/>
        <w:gridCol w:w="567"/>
        <w:gridCol w:w="1984"/>
        <w:gridCol w:w="2797"/>
      </w:tblGrid>
      <w:tr w:rsidR="003D039F" w:rsidRPr="00814CD2" w:rsidTr="003645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  <w:vAlign w:val="center"/>
          </w:tcPr>
          <w:p w:rsidR="003D039F" w:rsidRPr="00814CD2" w:rsidRDefault="003D039F" w:rsidP="00364518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49" w:type="dxa"/>
            <w:vAlign w:val="center"/>
          </w:tcPr>
          <w:p w:rsidR="003D039F" w:rsidRPr="00814CD2" w:rsidRDefault="003D039F" w:rsidP="00364518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3D039F" w:rsidRPr="00814CD2" w:rsidRDefault="003D039F" w:rsidP="00364518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D039F" w:rsidRPr="00814CD2" w:rsidRDefault="003D039F" w:rsidP="00364518">
            <w:pPr>
              <w:ind w:left="-108" w:right="-134"/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3D039F" w:rsidRPr="00814CD2" w:rsidRDefault="003D039F" w:rsidP="00364518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97" w:type="dxa"/>
            <w:vAlign w:val="center"/>
          </w:tcPr>
          <w:p w:rsidR="003D039F" w:rsidRPr="00814CD2" w:rsidRDefault="003D039F" w:rsidP="00364518">
            <w:pPr>
              <w:ind w:left="-6" w:right="-36"/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3D039F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D039F" w:rsidRDefault="003D039F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42</w:t>
            </w:r>
          </w:p>
        </w:tc>
        <w:tc>
          <w:tcPr>
            <w:tcW w:w="2949" w:type="dxa"/>
          </w:tcPr>
          <w:p w:rsidR="003D039F" w:rsidRPr="006E5BB2" w:rsidRDefault="003D039F" w:rsidP="005A4B9A">
            <w:r w:rsidRPr="006E5BB2">
              <w:t>Працівники</w:t>
            </w:r>
            <w:r>
              <w:t xml:space="preserve"> </w:t>
            </w:r>
            <w:r w:rsidRPr="006E5BB2">
              <w:t>органів</w:t>
            </w:r>
            <w:r>
              <w:t xml:space="preserve"> </w:t>
            </w:r>
            <w:r w:rsidRPr="006E5BB2">
              <w:t>дер</w:t>
            </w:r>
            <w:r>
              <w:softHyphen/>
            </w:r>
            <w:r w:rsidRPr="006E5BB2">
              <w:t>жавної влади</w:t>
            </w:r>
          </w:p>
        </w:tc>
        <w:tc>
          <w:tcPr>
            <w:tcW w:w="1134" w:type="dxa"/>
          </w:tcPr>
          <w:p w:rsidR="003D039F" w:rsidRPr="006E5BB2" w:rsidRDefault="003D039F" w:rsidP="00364518">
            <w:pPr>
              <w:spacing w:before="60"/>
              <w:ind w:left="-90" w:right="-108"/>
              <w:jc w:val="center"/>
              <w:rPr>
                <w:color w:val="000000"/>
              </w:rPr>
            </w:pPr>
            <w:r w:rsidRPr="006E5BB2">
              <w:rPr>
                <w:color w:val="000000"/>
              </w:rPr>
              <w:t>Прот</w:t>
            </w:r>
            <w:r w:rsidRPr="006E5BB2">
              <w:rPr>
                <w:color w:val="000000"/>
              </w:rPr>
              <w:t>я</w:t>
            </w:r>
            <w:r w:rsidRPr="006E5BB2">
              <w:rPr>
                <w:color w:val="000000"/>
              </w:rPr>
              <w:t>гом року</w:t>
            </w:r>
          </w:p>
        </w:tc>
        <w:tc>
          <w:tcPr>
            <w:tcW w:w="567" w:type="dxa"/>
          </w:tcPr>
          <w:p w:rsidR="003D039F" w:rsidRPr="006E5BB2" w:rsidRDefault="003D039F" w:rsidP="00364518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984" w:type="dxa"/>
          </w:tcPr>
          <w:p w:rsidR="003D039F" w:rsidRDefault="003D039F" w:rsidP="00364518">
            <w:pPr>
              <w:spacing w:before="20"/>
              <w:jc w:val="center"/>
            </w:pPr>
            <w:r>
              <w:t>Т</w:t>
            </w:r>
            <w:r w:rsidRPr="006E5BB2">
              <w:t xml:space="preserve">ематичний </w:t>
            </w:r>
            <w:r w:rsidRPr="003D039F">
              <w:rPr>
                <w:spacing w:val="-8"/>
              </w:rPr>
              <w:t xml:space="preserve">короткостроковий </w:t>
            </w:r>
            <w:r w:rsidRPr="006E5BB2">
              <w:t>семінар “Надан</w:t>
            </w:r>
            <w:r>
              <w:softHyphen/>
            </w:r>
            <w:r w:rsidRPr="006E5BB2">
              <w:t>ня адміністра</w:t>
            </w:r>
            <w:r>
              <w:softHyphen/>
            </w:r>
            <w:r w:rsidRPr="006E5BB2">
              <w:t>тивних послуг органами дер</w:t>
            </w:r>
            <w:r>
              <w:softHyphen/>
            </w:r>
            <w:r w:rsidRPr="006E5BB2">
              <w:t>жавної влади”</w:t>
            </w:r>
          </w:p>
        </w:tc>
        <w:tc>
          <w:tcPr>
            <w:tcW w:w="2797" w:type="dxa"/>
          </w:tcPr>
          <w:p w:rsidR="003D039F" w:rsidRPr="006E5BB2" w:rsidRDefault="003D039F" w:rsidP="005A4B9A">
            <w:pPr>
              <w:ind w:left="-6"/>
              <w:rPr>
                <w:color w:val="000000"/>
              </w:rPr>
            </w:pPr>
            <w:r w:rsidRPr="006E5BB2">
              <w:rPr>
                <w:color w:val="000000"/>
              </w:rPr>
              <w:t>Центр перепідготовки та підвищення кваліфікації працівників органів дер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жавної влади, органів м</w:t>
            </w:r>
            <w:r w:rsidRPr="006E5BB2">
              <w:rPr>
                <w:color w:val="000000"/>
              </w:rPr>
              <w:t>і</w:t>
            </w:r>
            <w:r w:rsidRPr="006E5BB2">
              <w:rPr>
                <w:color w:val="000000"/>
              </w:rPr>
              <w:t>сцевого самовряду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ван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ня, державних підпри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ємств, установ і органі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зацій</w:t>
            </w:r>
          </w:p>
        </w:tc>
      </w:tr>
      <w:tr w:rsidR="003D039F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3D039F" w:rsidRDefault="003D039F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43</w:t>
            </w:r>
          </w:p>
        </w:tc>
        <w:tc>
          <w:tcPr>
            <w:tcW w:w="2949" w:type="dxa"/>
          </w:tcPr>
          <w:p w:rsidR="003D039F" w:rsidRPr="006E5BB2" w:rsidRDefault="003D039F" w:rsidP="00364518">
            <w:r w:rsidRPr="006E5BB2">
              <w:t>Працівники</w:t>
            </w:r>
            <w:r>
              <w:t xml:space="preserve"> </w:t>
            </w:r>
            <w:r w:rsidRPr="006E5BB2">
              <w:t>органів</w:t>
            </w:r>
            <w:r>
              <w:t xml:space="preserve"> </w:t>
            </w:r>
            <w:r w:rsidRPr="006E5BB2">
              <w:t>дер</w:t>
            </w:r>
            <w:r>
              <w:softHyphen/>
            </w:r>
            <w:r w:rsidRPr="006E5BB2">
              <w:t>жавної влади</w:t>
            </w:r>
          </w:p>
        </w:tc>
        <w:tc>
          <w:tcPr>
            <w:tcW w:w="1134" w:type="dxa"/>
          </w:tcPr>
          <w:p w:rsidR="003D039F" w:rsidRPr="006E5BB2" w:rsidRDefault="003D039F" w:rsidP="00364518">
            <w:pPr>
              <w:spacing w:before="60"/>
              <w:ind w:left="-90" w:right="-108"/>
              <w:jc w:val="center"/>
              <w:rPr>
                <w:color w:val="000000"/>
              </w:rPr>
            </w:pPr>
            <w:r w:rsidRPr="006E5BB2">
              <w:rPr>
                <w:color w:val="000000"/>
              </w:rPr>
              <w:t>Прот</w:t>
            </w:r>
            <w:r w:rsidRPr="006E5BB2">
              <w:rPr>
                <w:color w:val="000000"/>
              </w:rPr>
              <w:t>я</w:t>
            </w:r>
            <w:r w:rsidRPr="006E5BB2">
              <w:rPr>
                <w:color w:val="000000"/>
              </w:rPr>
              <w:t>гом року</w:t>
            </w:r>
          </w:p>
        </w:tc>
        <w:tc>
          <w:tcPr>
            <w:tcW w:w="567" w:type="dxa"/>
          </w:tcPr>
          <w:p w:rsidR="003D039F" w:rsidRPr="006E5BB2" w:rsidRDefault="003D039F" w:rsidP="00364518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984" w:type="dxa"/>
          </w:tcPr>
          <w:p w:rsidR="003D039F" w:rsidRDefault="003D039F" w:rsidP="00364518">
            <w:pPr>
              <w:spacing w:before="20"/>
              <w:jc w:val="center"/>
            </w:pPr>
            <w:r>
              <w:t>Т</w:t>
            </w:r>
            <w:r w:rsidRPr="00353810">
              <w:t xml:space="preserve">ематичний </w:t>
            </w:r>
            <w:r>
              <w:t>п</w:t>
            </w:r>
            <w:r w:rsidRPr="00353810">
              <w:t>остійно діючий</w:t>
            </w:r>
            <w:r>
              <w:t xml:space="preserve"> </w:t>
            </w:r>
            <w:r w:rsidRPr="00353810">
              <w:t>семінар “Елек</w:t>
            </w:r>
            <w:r>
              <w:softHyphen/>
            </w:r>
            <w:r w:rsidRPr="00353810">
              <w:t>тронне вряду</w:t>
            </w:r>
            <w:r>
              <w:softHyphen/>
            </w:r>
            <w:r w:rsidRPr="00353810">
              <w:t>в</w:t>
            </w:r>
            <w:r>
              <w:t>ання на службу громаді”</w:t>
            </w:r>
          </w:p>
        </w:tc>
        <w:tc>
          <w:tcPr>
            <w:tcW w:w="2797" w:type="dxa"/>
          </w:tcPr>
          <w:p w:rsidR="003D039F" w:rsidRPr="006E5BB2" w:rsidRDefault="0072550F" w:rsidP="005A4B9A">
            <w:pPr>
              <w:ind w:left="-6"/>
              <w:rPr>
                <w:color w:val="000000"/>
              </w:rPr>
            </w:pPr>
            <w:r w:rsidRPr="006E5BB2">
              <w:rPr>
                <w:color w:val="000000"/>
              </w:rPr>
              <w:t>Центр перепідготовки та підвищення кваліфікації працівників органів дер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жавної влади, органів м</w:t>
            </w:r>
            <w:r w:rsidRPr="006E5BB2">
              <w:rPr>
                <w:color w:val="000000"/>
              </w:rPr>
              <w:t>і</w:t>
            </w:r>
            <w:r w:rsidRPr="006E5BB2">
              <w:rPr>
                <w:color w:val="000000"/>
              </w:rPr>
              <w:t>сцевого самовряду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ван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ня, державних підпри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ємств, установ і органі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зацій</w:t>
            </w:r>
          </w:p>
        </w:tc>
      </w:tr>
      <w:tr w:rsidR="0072550F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72550F" w:rsidRDefault="0072550F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44</w:t>
            </w:r>
          </w:p>
        </w:tc>
        <w:tc>
          <w:tcPr>
            <w:tcW w:w="2949" w:type="dxa"/>
          </w:tcPr>
          <w:p w:rsidR="0072550F" w:rsidRPr="006E5BB2" w:rsidRDefault="0072550F" w:rsidP="00364518">
            <w:r w:rsidRPr="006E5BB2">
              <w:t>Працівники</w:t>
            </w:r>
            <w:r>
              <w:t xml:space="preserve"> </w:t>
            </w:r>
            <w:r w:rsidRPr="006E5BB2">
              <w:t>органів</w:t>
            </w:r>
            <w:r>
              <w:t xml:space="preserve"> </w:t>
            </w:r>
            <w:r w:rsidRPr="006E5BB2">
              <w:t>дер</w:t>
            </w:r>
            <w:r>
              <w:softHyphen/>
            </w:r>
            <w:r w:rsidRPr="006E5BB2">
              <w:t>жавної влади</w:t>
            </w:r>
          </w:p>
        </w:tc>
        <w:tc>
          <w:tcPr>
            <w:tcW w:w="1134" w:type="dxa"/>
          </w:tcPr>
          <w:p w:rsidR="0072550F" w:rsidRPr="006E5BB2" w:rsidRDefault="0072550F" w:rsidP="00364518">
            <w:pPr>
              <w:spacing w:before="60"/>
              <w:ind w:left="-90" w:right="-108"/>
              <w:jc w:val="center"/>
              <w:rPr>
                <w:color w:val="000000"/>
              </w:rPr>
            </w:pPr>
            <w:r w:rsidRPr="006E5BB2">
              <w:rPr>
                <w:color w:val="000000"/>
              </w:rPr>
              <w:t>Прот</w:t>
            </w:r>
            <w:r w:rsidRPr="006E5BB2">
              <w:rPr>
                <w:color w:val="000000"/>
              </w:rPr>
              <w:t>я</w:t>
            </w:r>
            <w:r w:rsidRPr="006E5BB2">
              <w:rPr>
                <w:color w:val="000000"/>
              </w:rPr>
              <w:t>гом року</w:t>
            </w:r>
          </w:p>
        </w:tc>
        <w:tc>
          <w:tcPr>
            <w:tcW w:w="567" w:type="dxa"/>
          </w:tcPr>
          <w:p w:rsidR="0072550F" w:rsidRPr="006E5BB2" w:rsidRDefault="0072550F" w:rsidP="00364518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984" w:type="dxa"/>
          </w:tcPr>
          <w:p w:rsidR="0072550F" w:rsidRDefault="0072550F" w:rsidP="00364518">
            <w:pPr>
              <w:spacing w:before="20"/>
              <w:jc w:val="center"/>
            </w:pPr>
            <w:r>
              <w:t>Т</w:t>
            </w:r>
            <w:r w:rsidRPr="00353810">
              <w:t xml:space="preserve">ематичний </w:t>
            </w:r>
            <w:r>
              <w:t>п</w:t>
            </w:r>
            <w:r w:rsidRPr="00353810">
              <w:t xml:space="preserve">остійно діючий семінар </w:t>
            </w:r>
            <w:r w:rsidRPr="007613AF">
              <w:t>“Акту</w:t>
            </w:r>
            <w:r>
              <w:softHyphen/>
            </w:r>
            <w:r w:rsidRPr="007613AF">
              <w:t>альні питання реалізації З</w:t>
            </w:r>
            <w:r>
              <w:t xml:space="preserve">акону </w:t>
            </w:r>
            <w:r w:rsidRPr="007613AF">
              <w:t>У</w:t>
            </w:r>
            <w:r>
              <w:t>країни</w:t>
            </w:r>
            <w:r w:rsidRPr="007613AF">
              <w:t xml:space="preserve"> “Про засади запобі</w:t>
            </w:r>
            <w:r>
              <w:softHyphen/>
            </w:r>
            <w:r w:rsidRPr="007613AF">
              <w:t>гання і протидії корупції”</w:t>
            </w:r>
          </w:p>
        </w:tc>
        <w:tc>
          <w:tcPr>
            <w:tcW w:w="2797" w:type="dxa"/>
          </w:tcPr>
          <w:p w:rsidR="0072550F" w:rsidRPr="006E5BB2" w:rsidRDefault="0072550F" w:rsidP="005A4B9A">
            <w:pPr>
              <w:ind w:left="-6"/>
              <w:rPr>
                <w:color w:val="000000"/>
              </w:rPr>
            </w:pPr>
            <w:r w:rsidRPr="006E5BB2">
              <w:rPr>
                <w:color w:val="000000"/>
              </w:rPr>
              <w:t>Центр перепідготовки та підвищення кваліфікації працівників органів дер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жавної влади, органів м</w:t>
            </w:r>
            <w:r w:rsidRPr="006E5BB2">
              <w:rPr>
                <w:color w:val="000000"/>
              </w:rPr>
              <w:t>і</w:t>
            </w:r>
            <w:r w:rsidRPr="006E5BB2">
              <w:rPr>
                <w:color w:val="000000"/>
              </w:rPr>
              <w:t>сцевого самовряду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ван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ня, державних підпри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ємств, установ і органі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зацій</w:t>
            </w:r>
          </w:p>
        </w:tc>
      </w:tr>
      <w:tr w:rsidR="0072550F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72550F" w:rsidRDefault="0072550F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45</w:t>
            </w:r>
          </w:p>
        </w:tc>
        <w:tc>
          <w:tcPr>
            <w:tcW w:w="2949" w:type="dxa"/>
          </w:tcPr>
          <w:p w:rsidR="0072550F" w:rsidRPr="006E5BB2" w:rsidRDefault="0072550F" w:rsidP="00364518">
            <w:r w:rsidRPr="006E5BB2">
              <w:t>Працівники</w:t>
            </w:r>
            <w:r>
              <w:t xml:space="preserve"> </w:t>
            </w:r>
            <w:r w:rsidRPr="006E5BB2">
              <w:t>органів</w:t>
            </w:r>
            <w:r>
              <w:t xml:space="preserve"> </w:t>
            </w:r>
            <w:r w:rsidRPr="006E5BB2">
              <w:t>дер</w:t>
            </w:r>
            <w:r>
              <w:softHyphen/>
            </w:r>
            <w:r w:rsidRPr="006E5BB2">
              <w:t>жавної влади</w:t>
            </w:r>
          </w:p>
        </w:tc>
        <w:tc>
          <w:tcPr>
            <w:tcW w:w="1134" w:type="dxa"/>
          </w:tcPr>
          <w:p w:rsidR="0072550F" w:rsidRPr="006E5BB2" w:rsidRDefault="0072550F" w:rsidP="00364518">
            <w:pPr>
              <w:spacing w:before="60"/>
              <w:ind w:left="-90" w:right="-108"/>
              <w:jc w:val="center"/>
              <w:rPr>
                <w:color w:val="000000"/>
              </w:rPr>
            </w:pPr>
            <w:r w:rsidRPr="006E5BB2">
              <w:rPr>
                <w:color w:val="000000"/>
              </w:rPr>
              <w:t>Прот</w:t>
            </w:r>
            <w:r w:rsidRPr="006E5BB2">
              <w:rPr>
                <w:color w:val="000000"/>
              </w:rPr>
              <w:t>я</w:t>
            </w:r>
            <w:r w:rsidRPr="006E5BB2">
              <w:rPr>
                <w:color w:val="000000"/>
              </w:rPr>
              <w:t>гом року</w:t>
            </w:r>
          </w:p>
        </w:tc>
        <w:tc>
          <w:tcPr>
            <w:tcW w:w="567" w:type="dxa"/>
          </w:tcPr>
          <w:p w:rsidR="0072550F" w:rsidRPr="006E5BB2" w:rsidRDefault="0072550F" w:rsidP="00364518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984" w:type="dxa"/>
          </w:tcPr>
          <w:p w:rsidR="0072550F" w:rsidRDefault="0072550F" w:rsidP="00364518">
            <w:pPr>
              <w:spacing w:before="20"/>
              <w:jc w:val="center"/>
            </w:pPr>
            <w:r>
              <w:t>Т</w:t>
            </w:r>
            <w:r w:rsidRPr="00353810">
              <w:t xml:space="preserve">ематичний </w:t>
            </w:r>
            <w:r>
              <w:t>п</w:t>
            </w:r>
            <w:r w:rsidRPr="00353810">
              <w:t>остійно діючий семінар “</w:t>
            </w:r>
            <w:r>
              <w:t>Євро</w:t>
            </w:r>
            <w:r>
              <w:softHyphen/>
              <w:t>пейська інте</w:t>
            </w:r>
            <w:r>
              <w:softHyphen/>
              <w:t>грація України: реалії та пер</w:t>
            </w:r>
            <w:r>
              <w:softHyphen/>
              <w:t>спективи</w:t>
            </w:r>
            <w:r w:rsidRPr="00353810">
              <w:t>”</w:t>
            </w:r>
          </w:p>
        </w:tc>
        <w:tc>
          <w:tcPr>
            <w:tcW w:w="2797" w:type="dxa"/>
          </w:tcPr>
          <w:p w:rsidR="0072550F" w:rsidRPr="006E5BB2" w:rsidRDefault="0072550F" w:rsidP="005A4B9A">
            <w:pPr>
              <w:ind w:left="-6"/>
              <w:rPr>
                <w:color w:val="000000"/>
              </w:rPr>
            </w:pPr>
            <w:r w:rsidRPr="006E5BB2">
              <w:rPr>
                <w:color w:val="000000"/>
              </w:rPr>
              <w:t>Центр перепідготовки та підвищення кваліфікації працівників органів дер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жавної влади, органів м</w:t>
            </w:r>
            <w:r w:rsidRPr="006E5BB2">
              <w:rPr>
                <w:color w:val="000000"/>
              </w:rPr>
              <w:t>і</w:t>
            </w:r>
            <w:r w:rsidRPr="006E5BB2">
              <w:rPr>
                <w:color w:val="000000"/>
              </w:rPr>
              <w:t>сцевого самовряду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ван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ня, державних підпри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ємств, установ і органі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зацій</w:t>
            </w:r>
          </w:p>
        </w:tc>
      </w:tr>
      <w:tr w:rsidR="0072550F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72550F" w:rsidRDefault="0072550F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46</w:t>
            </w:r>
          </w:p>
        </w:tc>
        <w:tc>
          <w:tcPr>
            <w:tcW w:w="2949" w:type="dxa"/>
          </w:tcPr>
          <w:p w:rsidR="0072550F" w:rsidRPr="006E5BB2" w:rsidRDefault="0072550F" w:rsidP="00364518">
            <w:r w:rsidRPr="006E5BB2">
              <w:t>Працівники</w:t>
            </w:r>
            <w:r>
              <w:t xml:space="preserve"> </w:t>
            </w:r>
            <w:r w:rsidRPr="006E5BB2">
              <w:t>органів</w:t>
            </w:r>
            <w:r>
              <w:t xml:space="preserve"> </w:t>
            </w:r>
            <w:r w:rsidRPr="006E5BB2">
              <w:t>дер</w:t>
            </w:r>
            <w:r>
              <w:softHyphen/>
            </w:r>
            <w:r w:rsidRPr="006E5BB2">
              <w:t>жавної влади</w:t>
            </w:r>
          </w:p>
        </w:tc>
        <w:tc>
          <w:tcPr>
            <w:tcW w:w="1134" w:type="dxa"/>
          </w:tcPr>
          <w:p w:rsidR="0072550F" w:rsidRPr="006E5BB2" w:rsidRDefault="0072550F" w:rsidP="00364518">
            <w:pPr>
              <w:spacing w:before="60"/>
              <w:ind w:left="-90" w:right="-108"/>
              <w:jc w:val="center"/>
              <w:rPr>
                <w:color w:val="000000"/>
              </w:rPr>
            </w:pPr>
            <w:r w:rsidRPr="006E5BB2">
              <w:rPr>
                <w:color w:val="000000"/>
              </w:rPr>
              <w:t>Прот</w:t>
            </w:r>
            <w:r w:rsidRPr="006E5BB2">
              <w:rPr>
                <w:color w:val="000000"/>
              </w:rPr>
              <w:t>я</w:t>
            </w:r>
            <w:r w:rsidRPr="006E5BB2">
              <w:rPr>
                <w:color w:val="000000"/>
              </w:rPr>
              <w:t>гом року</w:t>
            </w:r>
          </w:p>
        </w:tc>
        <w:tc>
          <w:tcPr>
            <w:tcW w:w="567" w:type="dxa"/>
          </w:tcPr>
          <w:p w:rsidR="0072550F" w:rsidRPr="006E5BB2" w:rsidRDefault="0072550F" w:rsidP="00364518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984" w:type="dxa"/>
          </w:tcPr>
          <w:p w:rsidR="0072550F" w:rsidRDefault="0072550F" w:rsidP="00364518">
            <w:pPr>
              <w:spacing w:before="20"/>
              <w:jc w:val="center"/>
            </w:pPr>
            <w:r>
              <w:t>Т</w:t>
            </w:r>
            <w:r w:rsidRPr="00353810">
              <w:t xml:space="preserve">ематичний </w:t>
            </w:r>
            <w:r w:rsidRPr="00E26D94">
              <w:rPr>
                <w:sz w:val="22"/>
                <w:szCs w:val="22"/>
              </w:rPr>
              <w:t xml:space="preserve">короткостроковий </w:t>
            </w:r>
            <w:r w:rsidRPr="00353810">
              <w:t>семінар “</w:t>
            </w:r>
            <w:r>
              <w:t>Форму</w:t>
            </w:r>
            <w:r>
              <w:softHyphen/>
              <w:t>вання культури спілкування уп</w:t>
            </w:r>
            <w:r>
              <w:softHyphen/>
              <w:t>равлінських кад</w:t>
            </w:r>
            <w:r>
              <w:softHyphen/>
              <w:t>рів області у на</w:t>
            </w:r>
            <w:r>
              <w:softHyphen/>
              <w:t>лагодженні соціального діалогу”</w:t>
            </w:r>
          </w:p>
        </w:tc>
        <w:tc>
          <w:tcPr>
            <w:tcW w:w="2797" w:type="dxa"/>
          </w:tcPr>
          <w:p w:rsidR="0072550F" w:rsidRPr="006E5BB2" w:rsidRDefault="0072550F" w:rsidP="005A4B9A">
            <w:pPr>
              <w:ind w:left="-6"/>
              <w:rPr>
                <w:color w:val="000000"/>
              </w:rPr>
            </w:pPr>
            <w:r w:rsidRPr="006E5BB2">
              <w:rPr>
                <w:color w:val="000000"/>
              </w:rPr>
              <w:t>Центр перепідготовки та підвищення кваліфікації працівників органів дер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жавної влади, органів м</w:t>
            </w:r>
            <w:r w:rsidRPr="006E5BB2">
              <w:rPr>
                <w:color w:val="000000"/>
              </w:rPr>
              <w:t>і</w:t>
            </w:r>
            <w:r w:rsidRPr="006E5BB2">
              <w:rPr>
                <w:color w:val="000000"/>
              </w:rPr>
              <w:t>сцевого самовряду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ван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ня, державних підпри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ємств, установ і органі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зацій</w:t>
            </w:r>
          </w:p>
        </w:tc>
      </w:tr>
      <w:tr w:rsidR="0072550F" w:rsidRPr="003B58A2" w:rsidTr="003131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72550F" w:rsidRDefault="0072550F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47</w:t>
            </w:r>
          </w:p>
        </w:tc>
        <w:tc>
          <w:tcPr>
            <w:tcW w:w="2949" w:type="dxa"/>
          </w:tcPr>
          <w:p w:rsidR="0072550F" w:rsidRPr="006E5BB2" w:rsidRDefault="0072550F" w:rsidP="00364518">
            <w:r w:rsidRPr="006E5BB2">
              <w:t>Працівники</w:t>
            </w:r>
            <w:r>
              <w:t xml:space="preserve"> </w:t>
            </w:r>
            <w:r w:rsidRPr="006E5BB2">
              <w:t>органів</w:t>
            </w:r>
            <w:r>
              <w:t xml:space="preserve"> </w:t>
            </w:r>
            <w:r w:rsidRPr="006E5BB2">
              <w:t>дер</w:t>
            </w:r>
            <w:r>
              <w:softHyphen/>
            </w:r>
            <w:r w:rsidRPr="006E5BB2">
              <w:t>жавної влади</w:t>
            </w:r>
          </w:p>
        </w:tc>
        <w:tc>
          <w:tcPr>
            <w:tcW w:w="1134" w:type="dxa"/>
          </w:tcPr>
          <w:p w:rsidR="0072550F" w:rsidRPr="006E5BB2" w:rsidRDefault="0072550F" w:rsidP="00364518">
            <w:pPr>
              <w:spacing w:before="60"/>
              <w:ind w:left="-90" w:right="-108"/>
              <w:jc w:val="center"/>
              <w:rPr>
                <w:color w:val="000000"/>
              </w:rPr>
            </w:pPr>
            <w:r w:rsidRPr="006E5BB2">
              <w:rPr>
                <w:color w:val="000000"/>
              </w:rPr>
              <w:t>Прот</w:t>
            </w:r>
            <w:r w:rsidRPr="006E5BB2">
              <w:rPr>
                <w:color w:val="000000"/>
              </w:rPr>
              <w:t>я</w:t>
            </w:r>
            <w:r w:rsidRPr="006E5BB2">
              <w:rPr>
                <w:color w:val="000000"/>
              </w:rPr>
              <w:t>гом року</w:t>
            </w:r>
          </w:p>
        </w:tc>
        <w:tc>
          <w:tcPr>
            <w:tcW w:w="567" w:type="dxa"/>
          </w:tcPr>
          <w:p w:rsidR="0072550F" w:rsidRPr="006E5BB2" w:rsidRDefault="0072550F" w:rsidP="00364518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984" w:type="dxa"/>
          </w:tcPr>
          <w:p w:rsidR="0072550F" w:rsidRDefault="0072550F" w:rsidP="00364518">
            <w:pPr>
              <w:spacing w:before="20"/>
              <w:jc w:val="center"/>
            </w:pPr>
            <w:r>
              <w:t>Т</w:t>
            </w:r>
            <w:r w:rsidRPr="006E5BB2">
              <w:t xml:space="preserve">ематичний </w:t>
            </w:r>
            <w:r>
              <w:t xml:space="preserve">постійно діючий </w:t>
            </w:r>
            <w:r w:rsidRPr="006E5BB2">
              <w:t>семінар “</w:t>
            </w:r>
            <w:r>
              <w:t>Фор</w:t>
            </w:r>
            <w:r>
              <w:softHyphen/>
              <w:t>мування регіо</w:t>
            </w:r>
            <w:r>
              <w:softHyphen/>
              <w:t>нального лідера: навчання впро</w:t>
            </w:r>
            <w:r>
              <w:softHyphen/>
              <w:t>довж життя</w:t>
            </w:r>
            <w:r w:rsidRPr="006E5BB2">
              <w:t>”</w:t>
            </w:r>
          </w:p>
        </w:tc>
        <w:tc>
          <w:tcPr>
            <w:tcW w:w="2797" w:type="dxa"/>
          </w:tcPr>
          <w:p w:rsidR="0072550F" w:rsidRPr="006E5BB2" w:rsidRDefault="0072550F" w:rsidP="005A4B9A">
            <w:pPr>
              <w:ind w:left="-6"/>
              <w:rPr>
                <w:color w:val="000000"/>
              </w:rPr>
            </w:pPr>
            <w:r w:rsidRPr="006E5BB2">
              <w:rPr>
                <w:color w:val="000000"/>
              </w:rPr>
              <w:t>Центр перепідготовки та підвищення кваліфікації працівників органів дер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жавної влади, органів м</w:t>
            </w:r>
            <w:r w:rsidRPr="006E5BB2">
              <w:rPr>
                <w:color w:val="000000"/>
              </w:rPr>
              <w:t>і</w:t>
            </w:r>
            <w:r w:rsidRPr="006E5BB2">
              <w:rPr>
                <w:color w:val="000000"/>
              </w:rPr>
              <w:t>сцевого самовряду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ван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ня, державних підпри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ємств, установ і органі</w:t>
            </w:r>
            <w:r>
              <w:rPr>
                <w:color w:val="000000"/>
              </w:rPr>
              <w:softHyphen/>
            </w:r>
            <w:r w:rsidRPr="006E5BB2">
              <w:rPr>
                <w:color w:val="000000"/>
              </w:rPr>
              <w:t>зацій</w:t>
            </w:r>
          </w:p>
        </w:tc>
      </w:tr>
    </w:tbl>
    <w:p w:rsidR="0072550F" w:rsidRPr="00814CD2" w:rsidRDefault="0072550F" w:rsidP="0072550F">
      <w:pPr>
        <w:rPr>
          <w:sz w:val="8"/>
          <w:szCs w:val="20"/>
        </w:rPr>
      </w:pPr>
      <w:r>
        <w:br w:type="page"/>
      </w:r>
    </w:p>
    <w:tbl>
      <w:tblPr>
        <w:tblW w:w="9849" w:type="dxa"/>
        <w:jc w:val="center"/>
        <w:tblInd w:w="-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8"/>
        <w:gridCol w:w="2949"/>
        <w:gridCol w:w="1134"/>
        <w:gridCol w:w="617"/>
        <w:gridCol w:w="1934"/>
        <w:gridCol w:w="2797"/>
      </w:tblGrid>
      <w:tr w:rsidR="0072550F" w:rsidRPr="00814CD2" w:rsidTr="007255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  <w:vAlign w:val="center"/>
          </w:tcPr>
          <w:p w:rsidR="0072550F" w:rsidRPr="00814CD2" w:rsidRDefault="0072550F" w:rsidP="00364518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49" w:type="dxa"/>
            <w:vAlign w:val="center"/>
          </w:tcPr>
          <w:p w:rsidR="0072550F" w:rsidRPr="00814CD2" w:rsidRDefault="0072550F" w:rsidP="00364518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2550F" w:rsidRPr="00814CD2" w:rsidRDefault="0072550F" w:rsidP="00364518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7" w:type="dxa"/>
            <w:vAlign w:val="center"/>
          </w:tcPr>
          <w:p w:rsidR="0072550F" w:rsidRPr="00814CD2" w:rsidRDefault="0072550F" w:rsidP="00364518">
            <w:pPr>
              <w:ind w:left="-108" w:right="-134"/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34" w:type="dxa"/>
            <w:vAlign w:val="center"/>
          </w:tcPr>
          <w:p w:rsidR="0072550F" w:rsidRPr="00814CD2" w:rsidRDefault="0072550F" w:rsidP="00364518">
            <w:pPr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97" w:type="dxa"/>
            <w:vAlign w:val="center"/>
          </w:tcPr>
          <w:p w:rsidR="0072550F" w:rsidRPr="00814CD2" w:rsidRDefault="0072550F" w:rsidP="00364518">
            <w:pPr>
              <w:ind w:left="-6" w:right="-36"/>
              <w:jc w:val="center"/>
              <w:rPr>
                <w:b/>
                <w:bCs/>
                <w:sz w:val="20"/>
                <w:szCs w:val="20"/>
              </w:rPr>
            </w:pPr>
            <w:r w:rsidRPr="00814CD2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72550F" w:rsidRPr="003B58A2" w:rsidTr="007255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72550F" w:rsidRDefault="0072550F" w:rsidP="00314374">
            <w:pPr>
              <w:jc w:val="right"/>
              <w:rPr>
                <w:color w:val="000000"/>
                <w:spacing w:val="-22"/>
              </w:rPr>
            </w:pPr>
            <w:r>
              <w:rPr>
                <w:color w:val="000000"/>
                <w:spacing w:val="-22"/>
              </w:rPr>
              <w:t>48</w:t>
            </w:r>
          </w:p>
        </w:tc>
        <w:tc>
          <w:tcPr>
            <w:tcW w:w="2949" w:type="dxa"/>
          </w:tcPr>
          <w:p w:rsidR="0072550F" w:rsidRPr="006E5BB2" w:rsidRDefault="0072550F" w:rsidP="00364518">
            <w:r w:rsidRPr="004F0394">
              <w:rPr>
                <w:color w:val="000000"/>
              </w:rPr>
              <w:t>Навчання слухачів за до</w:t>
            </w:r>
            <w:r>
              <w:rPr>
                <w:color w:val="000000"/>
              </w:rPr>
              <w:softHyphen/>
            </w:r>
            <w:r w:rsidRPr="004F0394">
              <w:rPr>
                <w:color w:val="000000"/>
              </w:rPr>
              <w:t>датковими замовле</w:t>
            </w:r>
            <w:r w:rsidRPr="004F0394">
              <w:rPr>
                <w:color w:val="000000"/>
              </w:rPr>
              <w:t>н</w:t>
            </w:r>
            <w:r w:rsidRPr="004F0394">
              <w:rPr>
                <w:color w:val="000000"/>
              </w:rPr>
              <w:t>нями обласної, районних дер</w:t>
            </w:r>
            <w:r>
              <w:rPr>
                <w:color w:val="000000"/>
              </w:rPr>
              <w:softHyphen/>
            </w:r>
            <w:r w:rsidRPr="004F0394">
              <w:rPr>
                <w:color w:val="000000"/>
              </w:rPr>
              <w:t>жавних адміністрацій, структурних підрозділів облд</w:t>
            </w:r>
            <w:r w:rsidRPr="004F0394">
              <w:rPr>
                <w:color w:val="000000"/>
              </w:rPr>
              <w:t>е</w:t>
            </w:r>
            <w:r w:rsidRPr="004F0394">
              <w:rPr>
                <w:color w:val="000000"/>
              </w:rPr>
              <w:t>ржадміністрації (за погодженням із заступни</w:t>
            </w:r>
            <w:r>
              <w:rPr>
                <w:color w:val="000000"/>
              </w:rPr>
              <w:softHyphen/>
            </w:r>
            <w:r w:rsidRPr="004F0394">
              <w:rPr>
                <w:color w:val="000000"/>
              </w:rPr>
              <w:t>ком голови-керівником апарату облдержадміні</w:t>
            </w:r>
            <w:r>
              <w:rPr>
                <w:color w:val="000000"/>
              </w:rPr>
              <w:softHyphen/>
            </w:r>
            <w:r w:rsidRPr="004F0394">
              <w:rPr>
                <w:color w:val="000000"/>
              </w:rPr>
              <w:t>с</w:t>
            </w:r>
            <w:r w:rsidRPr="004F0394">
              <w:rPr>
                <w:color w:val="000000"/>
              </w:rPr>
              <w:t>т</w:t>
            </w:r>
            <w:r w:rsidRPr="004F0394">
              <w:rPr>
                <w:color w:val="000000"/>
              </w:rPr>
              <w:t>рації)</w:t>
            </w:r>
          </w:p>
        </w:tc>
        <w:tc>
          <w:tcPr>
            <w:tcW w:w="1134" w:type="dxa"/>
          </w:tcPr>
          <w:p w:rsidR="0072550F" w:rsidRPr="006E5BB2" w:rsidRDefault="0072550F" w:rsidP="00364518">
            <w:pPr>
              <w:spacing w:before="60"/>
              <w:ind w:left="-90" w:right="-108"/>
              <w:jc w:val="center"/>
              <w:rPr>
                <w:color w:val="000000"/>
              </w:rPr>
            </w:pPr>
            <w:r w:rsidRPr="006E5BB2">
              <w:rPr>
                <w:color w:val="000000"/>
              </w:rPr>
              <w:t>Прот</w:t>
            </w:r>
            <w:r w:rsidRPr="006E5BB2">
              <w:rPr>
                <w:color w:val="000000"/>
              </w:rPr>
              <w:t>я</w:t>
            </w:r>
            <w:r w:rsidRPr="006E5BB2">
              <w:rPr>
                <w:color w:val="000000"/>
              </w:rPr>
              <w:t>гом року</w:t>
            </w:r>
          </w:p>
        </w:tc>
        <w:tc>
          <w:tcPr>
            <w:tcW w:w="617" w:type="dxa"/>
          </w:tcPr>
          <w:p w:rsidR="0072550F" w:rsidRPr="006E5BB2" w:rsidRDefault="0072550F" w:rsidP="00364518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934" w:type="dxa"/>
          </w:tcPr>
          <w:p w:rsidR="0072550F" w:rsidRDefault="0072550F" w:rsidP="00364518">
            <w:pPr>
              <w:spacing w:before="20"/>
              <w:jc w:val="center"/>
            </w:pPr>
            <w:r w:rsidRPr="003B58A2">
              <w:rPr>
                <w:color w:val="000000"/>
              </w:rPr>
              <w:t xml:space="preserve">Тематичний </w:t>
            </w:r>
            <w:r w:rsidRPr="0072550F">
              <w:rPr>
                <w:color w:val="000000"/>
                <w:spacing w:val="-10"/>
              </w:rPr>
              <w:t>короткостроковий</w:t>
            </w:r>
            <w:r w:rsidRPr="003B58A2">
              <w:rPr>
                <w:color w:val="000000"/>
              </w:rPr>
              <w:t xml:space="preserve"> семінар</w:t>
            </w:r>
          </w:p>
        </w:tc>
        <w:tc>
          <w:tcPr>
            <w:tcW w:w="2797" w:type="dxa"/>
          </w:tcPr>
          <w:p w:rsidR="0072550F" w:rsidRPr="006E5BB2" w:rsidRDefault="0072550F" w:rsidP="005A4B9A">
            <w:pPr>
              <w:ind w:left="-6"/>
              <w:rPr>
                <w:color w:val="000000"/>
              </w:rPr>
            </w:pPr>
            <w:r w:rsidRPr="004F0394">
              <w:rPr>
                <w:color w:val="000000"/>
              </w:rPr>
              <w:t>Структурні підрозділи облдержадміністрації</w:t>
            </w:r>
          </w:p>
        </w:tc>
      </w:tr>
      <w:tr w:rsidR="0072550F" w:rsidRPr="003B58A2" w:rsidTr="007255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8" w:type="dxa"/>
          </w:tcPr>
          <w:p w:rsidR="0072550F" w:rsidRDefault="0072550F" w:rsidP="00314374">
            <w:pPr>
              <w:jc w:val="right"/>
              <w:rPr>
                <w:color w:val="000000"/>
                <w:spacing w:val="-22"/>
              </w:rPr>
            </w:pPr>
          </w:p>
        </w:tc>
        <w:tc>
          <w:tcPr>
            <w:tcW w:w="2949" w:type="dxa"/>
          </w:tcPr>
          <w:p w:rsidR="0072550F" w:rsidRPr="0072550F" w:rsidRDefault="0072550F" w:rsidP="00364518">
            <w:pPr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Усього:</w:t>
            </w:r>
          </w:p>
        </w:tc>
        <w:tc>
          <w:tcPr>
            <w:tcW w:w="1134" w:type="dxa"/>
          </w:tcPr>
          <w:p w:rsidR="0072550F" w:rsidRPr="006E5BB2" w:rsidRDefault="0072550F" w:rsidP="00364518">
            <w:pPr>
              <w:spacing w:before="60"/>
              <w:ind w:left="-90" w:right="-108"/>
              <w:jc w:val="center"/>
              <w:rPr>
                <w:color w:val="000000"/>
              </w:rPr>
            </w:pPr>
          </w:p>
        </w:tc>
        <w:tc>
          <w:tcPr>
            <w:tcW w:w="617" w:type="dxa"/>
          </w:tcPr>
          <w:p w:rsidR="0072550F" w:rsidRPr="0072550F" w:rsidRDefault="0072550F" w:rsidP="00364518">
            <w:pPr>
              <w:spacing w:before="60"/>
              <w:jc w:val="center"/>
              <w:rPr>
                <w:b/>
                <w:color w:val="000000"/>
                <w:spacing w:val="-20"/>
              </w:rPr>
            </w:pPr>
            <w:r w:rsidRPr="0072550F">
              <w:rPr>
                <w:b/>
                <w:color w:val="000000"/>
                <w:spacing w:val="-20"/>
              </w:rPr>
              <w:t>1089</w:t>
            </w:r>
          </w:p>
        </w:tc>
        <w:tc>
          <w:tcPr>
            <w:tcW w:w="1934" w:type="dxa"/>
          </w:tcPr>
          <w:p w:rsidR="0072550F" w:rsidRPr="003B58A2" w:rsidRDefault="0072550F" w:rsidP="00364518">
            <w:pPr>
              <w:spacing w:before="20"/>
              <w:jc w:val="center"/>
              <w:rPr>
                <w:color w:val="000000"/>
              </w:rPr>
            </w:pPr>
          </w:p>
        </w:tc>
        <w:tc>
          <w:tcPr>
            <w:tcW w:w="2797" w:type="dxa"/>
          </w:tcPr>
          <w:p w:rsidR="0072550F" w:rsidRPr="004F0394" w:rsidRDefault="0072550F" w:rsidP="005A4B9A">
            <w:pPr>
              <w:ind w:left="-6"/>
              <w:rPr>
                <w:color w:val="000000"/>
              </w:rPr>
            </w:pPr>
          </w:p>
        </w:tc>
      </w:tr>
    </w:tbl>
    <w:p w:rsidR="0072550F" w:rsidRDefault="0072550F" w:rsidP="0072550F">
      <w:pPr>
        <w:rPr>
          <w:vanish/>
        </w:rPr>
      </w:pPr>
    </w:p>
    <w:p w:rsidR="0072550F" w:rsidRDefault="0072550F" w:rsidP="0072550F">
      <w:pPr>
        <w:rPr>
          <w:vanish/>
        </w:rPr>
      </w:pPr>
    </w:p>
    <w:tbl>
      <w:tblPr>
        <w:tblW w:w="0" w:type="auto"/>
        <w:tblInd w:w="42" w:type="dxa"/>
        <w:tblLayout w:type="fixed"/>
        <w:tblLook w:val="0000"/>
      </w:tblPr>
      <w:tblGrid>
        <w:gridCol w:w="4500"/>
        <w:gridCol w:w="786"/>
        <w:gridCol w:w="4308"/>
      </w:tblGrid>
      <w:tr w:rsidR="0072550F" w:rsidTr="0072550F">
        <w:trPr>
          <w:trHeight w:val="1110"/>
        </w:trPr>
        <w:tc>
          <w:tcPr>
            <w:tcW w:w="4500" w:type="dxa"/>
          </w:tcPr>
          <w:p w:rsidR="0072550F" w:rsidRDefault="0072550F">
            <w:pPr>
              <w:tabs>
                <w:tab w:val="left" w:pos="450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Заступник голови – керівник апарату адміністрації</w:t>
            </w:r>
          </w:p>
          <w:p w:rsidR="0072550F" w:rsidRDefault="0072550F">
            <w:pPr>
              <w:tabs>
                <w:tab w:val="left" w:pos="4500"/>
              </w:tabs>
              <w:rPr>
                <w:sz w:val="27"/>
                <w:szCs w:val="27"/>
              </w:rPr>
            </w:pPr>
          </w:p>
          <w:p w:rsidR="0072550F" w:rsidRDefault="0072550F">
            <w:pPr>
              <w:tabs>
                <w:tab w:val="left" w:pos="4500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Л.Бернадська</w:t>
            </w:r>
          </w:p>
        </w:tc>
        <w:tc>
          <w:tcPr>
            <w:tcW w:w="786" w:type="dxa"/>
          </w:tcPr>
          <w:p w:rsidR="0072550F" w:rsidRDefault="0072550F">
            <w:pPr>
              <w:tabs>
                <w:tab w:val="left" w:pos="450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</w:p>
        </w:tc>
        <w:tc>
          <w:tcPr>
            <w:tcW w:w="4308" w:type="dxa"/>
          </w:tcPr>
          <w:p w:rsidR="0072550F" w:rsidRDefault="0072550F">
            <w:pPr>
              <w:tabs>
                <w:tab w:val="left" w:pos="450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Заступник голови обласної ради</w:t>
            </w:r>
          </w:p>
          <w:p w:rsidR="0072550F" w:rsidRDefault="0072550F">
            <w:pPr>
              <w:tabs>
                <w:tab w:val="left" w:pos="4500"/>
              </w:tabs>
              <w:rPr>
                <w:sz w:val="27"/>
                <w:szCs w:val="27"/>
              </w:rPr>
            </w:pPr>
          </w:p>
          <w:p w:rsidR="0072550F" w:rsidRDefault="0072550F">
            <w:pPr>
              <w:tabs>
                <w:tab w:val="left" w:pos="4500"/>
              </w:tabs>
              <w:rPr>
                <w:sz w:val="27"/>
                <w:szCs w:val="27"/>
              </w:rPr>
            </w:pPr>
          </w:p>
          <w:p w:rsidR="0072550F" w:rsidRDefault="0072550F">
            <w:pPr>
              <w:tabs>
                <w:tab w:val="left" w:pos="4500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В.Осадчий</w:t>
            </w:r>
          </w:p>
        </w:tc>
      </w:tr>
    </w:tbl>
    <w:p w:rsidR="004D4543" w:rsidRDefault="004D4543" w:rsidP="0072550F">
      <w:pPr>
        <w:jc w:val="both"/>
        <w:rPr>
          <w:lang w:val="ru-RU"/>
        </w:rPr>
      </w:pPr>
    </w:p>
    <w:sectPr w:rsidR="004D4543" w:rsidSect="00814CD2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567" w:rsidRDefault="00FA4567">
      <w:r>
        <w:separator/>
      </w:r>
    </w:p>
  </w:endnote>
  <w:endnote w:type="continuationSeparator" w:id="0">
    <w:p w:rsidR="00FA4567" w:rsidRDefault="00FA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567" w:rsidRDefault="00FA4567">
      <w:r>
        <w:separator/>
      </w:r>
    </w:p>
  </w:footnote>
  <w:footnote w:type="continuationSeparator" w:id="0">
    <w:p w:rsidR="00FA4567" w:rsidRDefault="00FA4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9A" w:rsidRDefault="005A4B9A" w:rsidP="00814C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72550F">
      <w:rPr>
        <w:rStyle w:val="a5"/>
      </w:rPr>
      <w:fldChar w:fldCharType="separate"/>
    </w:r>
    <w:r w:rsidR="0072550F">
      <w:rPr>
        <w:rStyle w:val="a5"/>
        <w:noProof/>
      </w:rPr>
      <w:t>8</w:t>
    </w:r>
    <w:r>
      <w:rPr>
        <w:rStyle w:val="a5"/>
      </w:rPr>
      <w:fldChar w:fldCharType="end"/>
    </w:r>
  </w:p>
  <w:p w:rsidR="005A4B9A" w:rsidRDefault="005A4B9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9A" w:rsidRDefault="005A4B9A" w:rsidP="005A4B9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7C43">
      <w:rPr>
        <w:rStyle w:val="a5"/>
        <w:noProof/>
      </w:rPr>
      <w:t>8</w:t>
    </w:r>
    <w:r>
      <w:rPr>
        <w:rStyle w:val="a5"/>
      </w:rPr>
      <w:fldChar w:fldCharType="end"/>
    </w:r>
  </w:p>
  <w:p w:rsidR="005A4B9A" w:rsidRDefault="005A4B9A">
    <w:pPr>
      <w:pStyle w:val="a4"/>
      <w:framePr w:wrap="around" w:vAnchor="text" w:hAnchor="margin" w:xAlign="right" w:y="1"/>
      <w:rPr>
        <w:rStyle w:val="a5"/>
        <w:lang w:val="en-US"/>
      </w:rPr>
    </w:pPr>
  </w:p>
  <w:p w:rsidR="005A4B9A" w:rsidRDefault="005A4B9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C6FD3"/>
    <w:multiLevelType w:val="hybridMultilevel"/>
    <w:tmpl w:val="96A82844"/>
    <w:lvl w:ilvl="0" w:tplc="F9CEE912">
      <w:start w:val="1"/>
      <w:numFmt w:val="decimal"/>
      <w:lvlText w:val="%1."/>
      <w:lvlJc w:val="left"/>
      <w:pPr>
        <w:tabs>
          <w:tab w:val="num" w:pos="912"/>
        </w:tabs>
        <w:ind w:left="19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1">
    <w:nsid w:val="3B846A06"/>
    <w:multiLevelType w:val="hybridMultilevel"/>
    <w:tmpl w:val="143EF88C"/>
    <w:lvl w:ilvl="0" w:tplc="2B92F60E">
      <w:start w:val="1"/>
      <w:numFmt w:val="decimal"/>
      <w:lvlText w:val="%1."/>
      <w:lvlJc w:val="left"/>
      <w:pPr>
        <w:tabs>
          <w:tab w:val="num" w:pos="1003"/>
        </w:tabs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457641"/>
    <w:multiLevelType w:val="hybridMultilevel"/>
    <w:tmpl w:val="96A82844"/>
    <w:lvl w:ilvl="0" w:tplc="F9CEE912">
      <w:start w:val="1"/>
      <w:numFmt w:val="decimal"/>
      <w:lvlText w:val="%1."/>
      <w:lvlJc w:val="left"/>
      <w:pPr>
        <w:tabs>
          <w:tab w:val="num" w:pos="1003"/>
        </w:tabs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313C55"/>
    <w:multiLevelType w:val="hybridMultilevel"/>
    <w:tmpl w:val="C39CC1CE"/>
    <w:lvl w:ilvl="0" w:tplc="03460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30AB0"/>
    <w:multiLevelType w:val="hybridMultilevel"/>
    <w:tmpl w:val="96A82844"/>
    <w:lvl w:ilvl="0" w:tplc="F9CEE912">
      <w:start w:val="1"/>
      <w:numFmt w:val="decimal"/>
      <w:lvlText w:val="%1."/>
      <w:lvlJc w:val="left"/>
      <w:pPr>
        <w:tabs>
          <w:tab w:val="num" w:pos="1003"/>
        </w:tabs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E91DE7"/>
    <w:multiLevelType w:val="multilevel"/>
    <w:tmpl w:val="96A8284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4E3B3D"/>
    <w:multiLevelType w:val="hybridMultilevel"/>
    <w:tmpl w:val="DD56CB66"/>
    <w:lvl w:ilvl="0" w:tplc="FF309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46EB5"/>
    <w:multiLevelType w:val="hybridMultilevel"/>
    <w:tmpl w:val="AB569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107D6B"/>
    <w:multiLevelType w:val="hybridMultilevel"/>
    <w:tmpl w:val="96A82844"/>
    <w:lvl w:ilvl="0" w:tplc="F9CEE912">
      <w:start w:val="1"/>
      <w:numFmt w:val="decimal"/>
      <w:lvlText w:val="%1."/>
      <w:lvlJc w:val="left"/>
      <w:pPr>
        <w:tabs>
          <w:tab w:val="num" w:pos="1003"/>
        </w:tabs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08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2EB"/>
    <w:rsid w:val="00002239"/>
    <w:rsid w:val="00002D7E"/>
    <w:rsid w:val="00010FAA"/>
    <w:rsid w:val="00013436"/>
    <w:rsid w:val="000145F0"/>
    <w:rsid w:val="00014EAE"/>
    <w:rsid w:val="000411AD"/>
    <w:rsid w:val="00043EB6"/>
    <w:rsid w:val="0004610E"/>
    <w:rsid w:val="00052DF9"/>
    <w:rsid w:val="00070B5C"/>
    <w:rsid w:val="00073B2E"/>
    <w:rsid w:val="000772E0"/>
    <w:rsid w:val="000842C2"/>
    <w:rsid w:val="000A2279"/>
    <w:rsid w:val="000A7E97"/>
    <w:rsid w:val="000B454A"/>
    <w:rsid w:val="000B7756"/>
    <w:rsid w:val="000B78F8"/>
    <w:rsid w:val="000B7FA5"/>
    <w:rsid w:val="000C1DCE"/>
    <w:rsid w:val="000C40EE"/>
    <w:rsid w:val="000C5781"/>
    <w:rsid w:val="000D408A"/>
    <w:rsid w:val="000E0046"/>
    <w:rsid w:val="000E24E0"/>
    <w:rsid w:val="000F14DB"/>
    <w:rsid w:val="000F38F8"/>
    <w:rsid w:val="0010474A"/>
    <w:rsid w:val="0011115C"/>
    <w:rsid w:val="0012018B"/>
    <w:rsid w:val="00120FC4"/>
    <w:rsid w:val="00133EFB"/>
    <w:rsid w:val="0013743F"/>
    <w:rsid w:val="00153CA9"/>
    <w:rsid w:val="00153EC4"/>
    <w:rsid w:val="0016125D"/>
    <w:rsid w:val="001640B1"/>
    <w:rsid w:val="00177C00"/>
    <w:rsid w:val="001832AE"/>
    <w:rsid w:val="001A0970"/>
    <w:rsid w:val="001B1168"/>
    <w:rsid w:val="001B5567"/>
    <w:rsid w:val="001B63EB"/>
    <w:rsid w:val="001C25A6"/>
    <w:rsid w:val="001C49C9"/>
    <w:rsid w:val="001D5092"/>
    <w:rsid w:val="001D6607"/>
    <w:rsid w:val="001E2608"/>
    <w:rsid w:val="001E6324"/>
    <w:rsid w:val="001E68D4"/>
    <w:rsid w:val="001E6F28"/>
    <w:rsid w:val="001F0A19"/>
    <w:rsid w:val="001F3255"/>
    <w:rsid w:val="001F3E5F"/>
    <w:rsid w:val="001F4874"/>
    <w:rsid w:val="001F5B1E"/>
    <w:rsid w:val="001F759A"/>
    <w:rsid w:val="00200254"/>
    <w:rsid w:val="00216E6F"/>
    <w:rsid w:val="00222795"/>
    <w:rsid w:val="0022387E"/>
    <w:rsid w:val="00226956"/>
    <w:rsid w:val="002269B5"/>
    <w:rsid w:val="00227A03"/>
    <w:rsid w:val="00230138"/>
    <w:rsid w:val="00237C1D"/>
    <w:rsid w:val="00243E7A"/>
    <w:rsid w:val="0024616F"/>
    <w:rsid w:val="00250557"/>
    <w:rsid w:val="00251F47"/>
    <w:rsid w:val="00253479"/>
    <w:rsid w:val="0025691E"/>
    <w:rsid w:val="0026053C"/>
    <w:rsid w:val="002823FC"/>
    <w:rsid w:val="002828F5"/>
    <w:rsid w:val="00282D63"/>
    <w:rsid w:val="00283420"/>
    <w:rsid w:val="00284B98"/>
    <w:rsid w:val="002A0F64"/>
    <w:rsid w:val="002A160E"/>
    <w:rsid w:val="002B1299"/>
    <w:rsid w:val="002B7494"/>
    <w:rsid w:val="002B74F5"/>
    <w:rsid w:val="002C024F"/>
    <w:rsid w:val="002C518E"/>
    <w:rsid w:val="002C51F9"/>
    <w:rsid w:val="002D5F5D"/>
    <w:rsid w:val="002E0C50"/>
    <w:rsid w:val="002F1E58"/>
    <w:rsid w:val="003011D8"/>
    <w:rsid w:val="0031312C"/>
    <w:rsid w:val="00314324"/>
    <w:rsid w:val="00314374"/>
    <w:rsid w:val="00325792"/>
    <w:rsid w:val="00332F74"/>
    <w:rsid w:val="003371CA"/>
    <w:rsid w:val="0033739D"/>
    <w:rsid w:val="00344624"/>
    <w:rsid w:val="00347A34"/>
    <w:rsid w:val="0035058A"/>
    <w:rsid w:val="0036177F"/>
    <w:rsid w:val="00363653"/>
    <w:rsid w:val="00364518"/>
    <w:rsid w:val="003668ED"/>
    <w:rsid w:val="00366CBB"/>
    <w:rsid w:val="00371E8F"/>
    <w:rsid w:val="00387669"/>
    <w:rsid w:val="00393643"/>
    <w:rsid w:val="00395771"/>
    <w:rsid w:val="003A72B7"/>
    <w:rsid w:val="003A7E2C"/>
    <w:rsid w:val="003B0E50"/>
    <w:rsid w:val="003B3852"/>
    <w:rsid w:val="003B553E"/>
    <w:rsid w:val="003B58A2"/>
    <w:rsid w:val="003C2A73"/>
    <w:rsid w:val="003C3A4E"/>
    <w:rsid w:val="003D039F"/>
    <w:rsid w:val="003D24C1"/>
    <w:rsid w:val="003E5BC3"/>
    <w:rsid w:val="0040026B"/>
    <w:rsid w:val="0040338C"/>
    <w:rsid w:val="00407197"/>
    <w:rsid w:val="004109D2"/>
    <w:rsid w:val="00415E96"/>
    <w:rsid w:val="004358A8"/>
    <w:rsid w:val="004433FA"/>
    <w:rsid w:val="00444086"/>
    <w:rsid w:val="0044724B"/>
    <w:rsid w:val="00447451"/>
    <w:rsid w:val="00457F00"/>
    <w:rsid w:val="0046379F"/>
    <w:rsid w:val="00476B99"/>
    <w:rsid w:val="00482A05"/>
    <w:rsid w:val="00496F0F"/>
    <w:rsid w:val="004A2D45"/>
    <w:rsid w:val="004A2D48"/>
    <w:rsid w:val="004A35F1"/>
    <w:rsid w:val="004C3393"/>
    <w:rsid w:val="004C4EDE"/>
    <w:rsid w:val="004C597D"/>
    <w:rsid w:val="004C703A"/>
    <w:rsid w:val="004D3A9B"/>
    <w:rsid w:val="004D4543"/>
    <w:rsid w:val="004F0394"/>
    <w:rsid w:val="004F6856"/>
    <w:rsid w:val="00501218"/>
    <w:rsid w:val="00504003"/>
    <w:rsid w:val="00504E26"/>
    <w:rsid w:val="0051231E"/>
    <w:rsid w:val="005123F1"/>
    <w:rsid w:val="00533C6D"/>
    <w:rsid w:val="00534AB0"/>
    <w:rsid w:val="00534E1D"/>
    <w:rsid w:val="00542A1F"/>
    <w:rsid w:val="00553E95"/>
    <w:rsid w:val="00562ABC"/>
    <w:rsid w:val="00565F10"/>
    <w:rsid w:val="00567F2C"/>
    <w:rsid w:val="0057116C"/>
    <w:rsid w:val="00573EA6"/>
    <w:rsid w:val="00577BC2"/>
    <w:rsid w:val="00582732"/>
    <w:rsid w:val="00585863"/>
    <w:rsid w:val="00594C4B"/>
    <w:rsid w:val="00595A85"/>
    <w:rsid w:val="005965F9"/>
    <w:rsid w:val="005A4B9A"/>
    <w:rsid w:val="005A4DAB"/>
    <w:rsid w:val="005B0BCC"/>
    <w:rsid w:val="005B61D7"/>
    <w:rsid w:val="005B64FD"/>
    <w:rsid w:val="005C03EE"/>
    <w:rsid w:val="005C4438"/>
    <w:rsid w:val="005D0470"/>
    <w:rsid w:val="005E6B2D"/>
    <w:rsid w:val="005E6E2D"/>
    <w:rsid w:val="0060423F"/>
    <w:rsid w:val="00610B95"/>
    <w:rsid w:val="0061556E"/>
    <w:rsid w:val="006265B1"/>
    <w:rsid w:val="00633792"/>
    <w:rsid w:val="00635315"/>
    <w:rsid w:val="0064587D"/>
    <w:rsid w:val="00646C9E"/>
    <w:rsid w:val="00665B57"/>
    <w:rsid w:val="00666A25"/>
    <w:rsid w:val="00675CE0"/>
    <w:rsid w:val="006779E2"/>
    <w:rsid w:val="0068639B"/>
    <w:rsid w:val="0068781B"/>
    <w:rsid w:val="00693B84"/>
    <w:rsid w:val="006B0467"/>
    <w:rsid w:val="006C5334"/>
    <w:rsid w:val="006C7907"/>
    <w:rsid w:val="006E35A7"/>
    <w:rsid w:val="006F12C7"/>
    <w:rsid w:val="006F39D8"/>
    <w:rsid w:val="007036F5"/>
    <w:rsid w:val="0070391A"/>
    <w:rsid w:val="00705FE6"/>
    <w:rsid w:val="007164C0"/>
    <w:rsid w:val="00720E52"/>
    <w:rsid w:val="00722B1C"/>
    <w:rsid w:val="007249F5"/>
    <w:rsid w:val="0072550F"/>
    <w:rsid w:val="0072686C"/>
    <w:rsid w:val="007359D1"/>
    <w:rsid w:val="00750648"/>
    <w:rsid w:val="00753874"/>
    <w:rsid w:val="007545B2"/>
    <w:rsid w:val="00755448"/>
    <w:rsid w:val="007612BC"/>
    <w:rsid w:val="007613AF"/>
    <w:rsid w:val="007663F6"/>
    <w:rsid w:val="0076645F"/>
    <w:rsid w:val="00766F9B"/>
    <w:rsid w:val="00772422"/>
    <w:rsid w:val="00777FD4"/>
    <w:rsid w:val="00780330"/>
    <w:rsid w:val="007939E5"/>
    <w:rsid w:val="007A5005"/>
    <w:rsid w:val="007B2F20"/>
    <w:rsid w:val="007B7716"/>
    <w:rsid w:val="007C5570"/>
    <w:rsid w:val="0081401A"/>
    <w:rsid w:val="00814CD2"/>
    <w:rsid w:val="00815D51"/>
    <w:rsid w:val="008342FB"/>
    <w:rsid w:val="008362FC"/>
    <w:rsid w:val="008374C2"/>
    <w:rsid w:val="00843E62"/>
    <w:rsid w:val="00851493"/>
    <w:rsid w:val="0085478A"/>
    <w:rsid w:val="00874ED5"/>
    <w:rsid w:val="00880A6F"/>
    <w:rsid w:val="00884C0E"/>
    <w:rsid w:val="00884DB4"/>
    <w:rsid w:val="00887459"/>
    <w:rsid w:val="00891E96"/>
    <w:rsid w:val="00893B46"/>
    <w:rsid w:val="00896F61"/>
    <w:rsid w:val="008B7794"/>
    <w:rsid w:val="008C26F8"/>
    <w:rsid w:val="008C68AD"/>
    <w:rsid w:val="008C71EC"/>
    <w:rsid w:val="008D722E"/>
    <w:rsid w:val="008E0EBC"/>
    <w:rsid w:val="008E1097"/>
    <w:rsid w:val="008E1882"/>
    <w:rsid w:val="008E1C52"/>
    <w:rsid w:val="008E41C4"/>
    <w:rsid w:val="008E7704"/>
    <w:rsid w:val="008F6815"/>
    <w:rsid w:val="008F7E13"/>
    <w:rsid w:val="009008A6"/>
    <w:rsid w:val="00901AFF"/>
    <w:rsid w:val="00902DEB"/>
    <w:rsid w:val="009116BB"/>
    <w:rsid w:val="0091376B"/>
    <w:rsid w:val="00913B35"/>
    <w:rsid w:val="009167ED"/>
    <w:rsid w:val="00922570"/>
    <w:rsid w:val="00933401"/>
    <w:rsid w:val="00940F8A"/>
    <w:rsid w:val="00947F11"/>
    <w:rsid w:val="009538F7"/>
    <w:rsid w:val="00954989"/>
    <w:rsid w:val="009623C7"/>
    <w:rsid w:val="00977B56"/>
    <w:rsid w:val="009854FD"/>
    <w:rsid w:val="009A1DA1"/>
    <w:rsid w:val="009A5F94"/>
    <w:rsid w:val="009B4286"/>
    <w:rsid w:val="009C23EE"/>
    <w:rsid w:val="009C3E4E"/>
    <w:rsid w:val="009D161A"/>
    <w:rsid w:val="009D1CF3"/>
    <w:rsid w:val="009E15E9"/>
    <w:rsid w:val="009F257F"/>
    <w:rsid w:val="009F37D7"/>
    <w:rsid w:val="009F3B48"/>
    <w:rsid w:val="009F6569"/>
    <w:rsid w:val="00A022AF"/>
    <w:rsid w:val="00A02717"/>
    <w:rsid w:val="00A07738"/>
    <w:rsid w:val="00A1695A"/>
    <w:rsid w:val="00A1789E"/>
    <w:rsid w:val="00A267E3"/>
    <w:rsid w:val="00A3411E"/>
    <w:rsid w:val="00A3584C"/>
    <w:rsid w:val="00A416A0"/>
    <w:rsid w:val="00A41E43"/>
    <w:rsid w:val="00A42259"/>
    <w:rsid w:val="00A70D8F"/>
    <w:rsid w:val="00A75003"/>
    <w:rsid w:val="00A7531D"/>
    <w:rsid w:val="00A86806"/>
    <w:rsid w:val="00AA0B57"/>
    <w:rsid w:val="00AA17E5"/>
    <w:rsid w:val="00AA4DA2"/>
    <w:rsid w:val="00AB1202"/>
    <w:rsid w:val="00AB1915"/>
    <w:rsid w:val="00AB4BCD"/>
    <w:rsid w:val="00AB55F6"/>
    <w:rsid w:val="00AC34DF"/>
    <w:rsid w:val="00AD0385"/>
    <w:rsid w:val="00AD50D0"/>
    <w:rsid w:val="00AD765B"/>
    <w:rsid w:val="00AD7B62"/>
    <w:rsid w:val="00AF135B"/>
    <w:rsid w:val="00AF396C"/>
    <w:rsid w:val="00B0595E"/>
    <w:rsid w:val="00B141FE"/>
    <w:rsid w:val="00B16825"/>
    <w:rsid w:val="00B16981"/>
    <w:rsid w:val="00B2073C"/>
    <w:rsid w:val="00B236B7"/>
    <w:rsid w:val="00B26DF5"/>
    <w:rsid w:val="00B43183"/>
    <w:rsid w:val="00B433E9"/>
    <w:rsid w:val="00B557C8"/>
    <w:rsid w:val="00B559CF"/>
    <w:rsid w:val="00B5677F"/>
    <w:rsid w:val="00B64C3D"/>
    <w:rsid w:val="00B708EC"/>
    <w:rsid w:val="00B749E8"/>
    <w:rsid w:val="00B902DD"/>
    <w:rsid w:val="00B91268"/>
    <w:rsid w:val="00B91F4A"/>
    <w:rsid w:val="00B9672C"/>
    <w:rsid w:val="00BA3DDA"/>
    <w:rsid w:val="00BA6E2C"/>
    <w:rsid w:val="00BB729A"/>
    <w:rsid w:val="00BC0329"/>
    <w:rsid w:val="00BC5F42"/>
    <w:rsid w:val="00BC622E"/>
    <w:rsid w:val="00BD2653"/>
    <w:rsid w:val="00BE2468"/>
    <w:rsid w:val="00BE2AD5"/>
    <w:rsid w:val="00BE2B5F"/>
    <w:rsid w:val="00BE3BD6"/>
    <w:rsid w:val="00BE3EC5"/>
    <w:rsid w:val="00BE58ED"/>
    <w:rsid w:val="00BF0129"/>
    <w:rsid w:val="00C01034"/>
    <w:rsid w:val="00C02B82"/>
    <w:rsid w:val="00C049F9"/>
    <w:rsid w:val="00C10028"/>
    <w:rsid w:val="00C218DA"/>
    <w:rsid w:val="00C232CC"/>
    <w:rsid w:val="00C305BE"/>
    <w:rsid w:val="00C30DFE"/>
    <w:rsid w:val="00C32D69"/>
    <w:rsid w:val="00C334B2"/>
    <w:rsid w:val="00C423B7"/>
    <w:rsid w:val="00C53982"/>
    <w:rsid w:val="00C5676B"/>
    <w:rsid w:val="00C56F8B"/>
    <w:rsid w:val="00C6394D"/>
    <w:rsid w:val="00C64027"/>
    <w:rsid w:val="00C71B7E"/>
    <w:rsid w:val="00C72AA8"/>
    <w:rsid w:val="00C77600"/>
    <w:rsid w:val="00C8254E"/>
    <w:rsid w:val="00C832D7"/>
    <w:rsid w:val="00C85B3C"/>
    <w:rsid w:val="00C865B1"/>
    <w:rsid w:val="00C872C1"/>
    <w:rsid w:val="00CA04BF"/>
    <w:rsid w:val="00CA5218"/>
    <w:rsid w:val="00CB22DB"/>
    <w:rsid w:val="00CB2C46"/>
    <w:rsid w:val="00CB4D94"/>
    <w:rsid w:val="00CB76AA"/>
    <w:rsid w:val="00CC43B3"/>
    <w:rsid w:val="00CC5AAB"/>
    <w:rsid w:val="00CC5B17"/>
    <w:rsid w:val="00CD6C88"/>
    <w:rsid w:val="00CD6DB7"/>
    <w:rsid w:val="00CE0C9A"/>
    <w:rsid w:val="00CF0836"/>
    <w:rsid w:val="00CF14B2"/>
    <w:rsid w:val="00CF4C8A"/>
    <w:rsid w:val="00D00E67"/>
    <w:rsid w:val="00D018C5"/>
    <w:rsid w:val="00D05010"/>
    <w:rsid w:val="00D159CC"/>
    <w:rsid w:val="00D246A2"/>
    <w:rsid w:val="00D32472"/>
    <w:rsid w:val="00D37237"/>
    <w:rsid w:val="00D513ED"/>
    <w:rsid w:val="00D54562"/>
    <w:rsid w:val="00D56FE8"/>
    <w:rsid w:val="00D62F51"/>
    <w:rsid w:val="00D83385"/>
    <w:rsid w:val="00D867C2"/>
    <w:rsid w:val="00D90773"/>
    <w:rsid w:val="00D914BB"/>
    <w:rsid w:val="00D91EA0"/>
    <w:rsid w:val="00DA62EB"/>
    <w:rsid w:val="00DA68BE"/>
    <w:rsid w:val="00DB7751"/>
    <w:rsid w:val="00DC55EA"/>
    <w:rsid w:val="00DC66D7"/>
    <w:rsid w:val="00DD18E6"/>
    <w:rsid w:val="00DE01F7"/>
    <w:rsid w:val="00DF0F47"/>
    <w:rsid w:val="00DF7472"/>
    <w:rsid w:val="00E01913"/>
    <w:rsid w:val="00E11C0B"/>
    <w:rsid w:val="00E15CDD"/>
    <w:rsid w:val="00E165D4"/>
    <w:rsid w:val="00E23956"/>
    <w:rsid w:val="00E26D94"/>
    <w:rsid w:val="00E330E6"/>
    <w:rsid w:val="00E4277D"/>
    <w:rsid w:val="00E43AB9"/>
    <w:rsid w:val="00E4528F"/>
    <w:rsid w:val="00E469E3"/>
    <w:rsid w:val="00E520EC"/>
    <w:rsid w:val="00E646C9"/>
    <w:rsid w:val="00E65767"/>
    <w:rsid w:val="00E6783E"/>
    <w:rsid w:val="00E8477F"/>
    <w:rsid w:val="00E84837"/>
    <w:rsid w:val="00E858DD"/>
    <w:rsid w:val="00EA1725"/>
    <w:rsid w:val="00EA72C3"/>
    <w:rsid w:val="00EC7596"/>
    <w:rsid w:val="00EC7A89"/>
    <w:rsid w:val="00ED3648"/>
    <w:rsid w:val="00ED5381"/>
    <w:rsid w:val="00F01147"/>
    <w:rsid w:val="00F02E08"/>
    <w:rsid w:val="00F06796"/>
    <w:rsid w:val="00F1020D"/>
    <w:rsid w:val="00F16FEC"/>
    <w:rsid w:val="00F23194"/>
    <w:rsid w:val="00F263F1"/>
    <w:rsid w:val="00F41522"/>
    <w:rsid w:val="00F47F92"/>
    <w:rsid w:val="00F57139"/>
    <w:rsid w:val="00F67C43"/>
    <w:rsid w:val="00F81316"/>
    <w:rsid w:val="00F87F2D"/>
    <w:rsid w:val="00F9021E"/>
    <w:rsid w:val="00F949A4"/>
    <w:rsid w:val="00F9524A"/>
    <w:rsid w:val="00FA4567"/>
    <w:rsid w:val="00FB39DA"/>
    <w:rsid w:val="00FB493B"/>
    <w:rsid w:val="00FB6DB5"/>
    <w:rsid w:val="00FC5234"/>
    <w:rsid w:val="00FD120A"/>
    <w:rsid w:val="00FD5AC2"/>
    <w:rsid w:val="00FE67D4"/>
    <w:rsid w:val="00FF0462"/>
    <w:rsid w:val="00FF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6C88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line="360" w:lineRule="auto"/>
      <w:ind w:left="789" w:hanging="613"/>
      <w:outlineLvl w:val="1"/>
    </w:pPr>
    <w:rPr>
      <w:b/>
      <w:bCs/>
      <w:color w:val="000000"/>
      <w:sz w:val="20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before="60"/>
    </w:pPr>
    <w:rPr>
      <w:sz w:val="18"/>
      <w:szCs w:val="1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3"/>
    <w:basedOn w:val="a"/>
    <w:rPr>
      <w:sz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A70D8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10648</Words>
  <Characters>6070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"ПОГОДЖЕНО"</vt:lpstr>
    </vt:vector>
  </TitlesOfParts>
  <Company>**</Company>
  <LinksUpToDate>false</LinksUpToDate>
  <CharactersWithSpaces>16685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"ПОГОДЖЕНО"</dc:title>
  <dc:creator>*</dc:creator>
  <cp:lastModifiedBy>babayota</cp:lastModifiedBy>
  <cp:revision>2</cp:revision>
  <cp:lastPrinted>2014-01-31T14:10:00Z</cp:lastPrinted>
  <dcterms:created xsi:type="dcterms:W3CDTF">2014-02-06T07:25:00Z</dcterms:created>
  <dcterms:modified xsi:type="dcterms:W3CDTF">2014-02-06T07:25:00Z</dcterms:modified>
</cp:coreProperties>
</file>