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11"/>
      </w:tblGrid>
      <w:tr w:rsidR="006D2161">
        <w:trPr>
          <w:trHeight w:val="21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D2161" w:rsidRDefault="006D2161" w:rsidP="00B80526">
            <w:pPr>
              <w:pStyle w:val="1"/>
              <w:jc w:val="center"/>
              <w:rPr>
                <w:sz w:val="26"/>
                <w:lang w:val="ru-RU"/>
              </w:rPr>
            </w:pPr>
            <w:r>
              <w:rPr>
                <w:bCs/>
                <w:sz w:val="26"/>
              </w:rPr>
              <w:t>Додаток</w:t>
            </w:r>
          </w:p>
          <w:p w:rsidR="006D2161" w:rsidRDefault="006D2161" w:rsidP="00B80526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6D2161" w:rsidRDefault="006D2161" w:rsidP="00B80526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  <w:lang w:val="ru-RU"/>
              </w:rPr>
              <w:t>10</w:t>
            </w:r>
            <w:r>
              <w:rPr>
                <w:spacing w:val="-10"/>
                <w:sz w:val="26"/>
              </w:rPr>
              <w:t>.</w:t>
            </w:r>
            <w:r>
              <w:rPr>
                <w:spacing w:val="-10"/>
                <w:sz w:val="26"/>
                <w:lang w:val="ru-RU"/>
              </w:rPr>
              <w:t>06</w:t>
            </w:r>
            <w:r>
              <w:rPr>
                <w:spacing w:val="-10"/>
                <w:sz w:val="26"/>
              </w:rPr>
              <w:t>.20</w:t>
            </w:r>
            <w:r>
              <w:rPr>
                <w:spacing w:val="-10"/>
                <w:sz w:val="26"/>
                <w:lang w:val="ru-RU"/>
              </w:rPr>
              <w:t>09</w:t>
            </w:r>
            <w:r>
              <w:rPr>
                <w:spacing w:val="-10"/>
                <w:sz w:val="26"/>
              </w:rPr>
              <w:t xml:space="preserve"> № </w:t>
            </w:r>
            <w:r>
              <w:rPr>
                <w:spacing w:val="-10"/>
                <w:sz w:val="26"/>
                <w:lang w:val="ru-RU"/>
              </w:rPr>
              <w:t>206</w:t>
            </w:r>
            <w:r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  <w:lang w:val="ru-RU"/>
              </w:rPr>
              <w:t>09</w:t>
            </w:r>
            <w:r>
              <w:rPr>
                <w:spacing w:val="-10"/>
                <w:sz w:val="26"/>
              </w:rPr>
              <w:t>-р</w:t>
            </w:r>
          </w:p>
          <w:p w:rsidR="006D2161" w:rsidRDefault="006D2161" w:rsidP="00B80526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D2161" w:rsidRPr="009A0124" w:rsidRDefault="009A0124" w:rsidP="00B80526">
            <w:pPr>
              <w:rPr>
                <w:sz w:val="28"/>
                <w:szCs w:val="28"/>
              </w:rPr>
            </w:pPr>
            <w:r>
              <w:rPr>
                <w:sz w:val="26"/>
              </w:rPr>
              <w:t>31.01.</w:t>
            </w:r>
            <w:r w:rsidR="006D2161">
              <w:rPr>
                <w:sz w:val="26"/>
              </w:rPr>
              <w:t xml:space="preserve">2014 № </w:t>
            </w:r>
            <w:r>
              <w:rPr>
                <w:sz w:val="26"/>
              </w:rPr>
              <w:t>33/2014-р</w:t>
            </w:r>
          </w:p>
        </w:tc>
      </w:tr>
    </w:tbl>
    <w:p w:rsidR="006D2161" w:rsidRDefault="006D2161" w:rsidP="006D2161">
      <w:pPr>
        <w:rPr>
          <w:sz w:val="16"/>
          <w:szCs w:val="16"/>
        </w:rPr>
      </w:pPr>
    </w:p>
    <w:p w:rsidR="00D45D40" w:rsidRPr="00154B64" w:rsidRDefault="00D45D40" w:rsidP="006D2161">
      <w:pPr>
        <w:rPr>
          <w:sz w:val="16"/>
          <w:szCs w:val="16"/>
        </w:rPr>
      </w:pPr>
    </w:p>
    <w:p w:rsidR="006D2161" w:rsidRDefault="006D2161" w:rsidP="006D2161"/>
    <w:p w:rsidR="006D2161" w:rsidRPr="006B1A6B" w:rsidRDefault="006D2161" w:rsidP="006D2161">
      <w:pPr>
        <w:pStyle w:val="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6D2161" w:rsidRDefault="006D2161" w:rsidP="006D2161">
      <w:pPr>
        <w:jc w:val="center"/>
        <w:rPr>
          <w:sz w:val="28"/>
          <w:szCs w:val="28"/>
          <w:lang w:val="ru-RU"/>
        </w:rPr>
      </w:pPr>
      <w:r w:rsidRPr="0072721A">
        <w:rPr>
          <w:sz w:val="28"/>
          <w:szCs w:val="28"/>
        </w:rPr>
        <w:t xml:space="preserve">Координаційної ради зі сприяння </w:t>
      </w:r>
      <w:r>
        <w:rPr>
          <w:sz w:val="28"/>
          <w:szCs w:val="28"/>
        </w:rPr>
        <w:t xml:space="preserve">формуванню </w:t>
      </w:r>
      <w:r w:rsidRPr="0072721A">
        <w:rPr>
          <w:sz w:val="28"/>
          <w:szCs w:val="28"/>
        </w:rPr>
        <w:t xml:space="preserve">регіональної </w:t>
      </w:r>
    </w:p>
    <w:p w:rsidR="006D2161" w:rsidRDefault="006D2161" w:rsidP="006D2161">
      <w:pPr>
        <w:jc w:val="center"/>
        <w:rPr>
          <w:sz w:val="28"/>
          <w:szCs w:val="28"/>
          <w:lang w:val="ru-RU"/>
        </w:rPr>
      </w:pPr>
      <w:r w:rsidRPr="0072721A">
        <w:rPr>
          <w:sz w:val="28"/>
          <w:szCs w:val="28"/>
        </w:rPr>
        <w:t xml:space="preserve">екологічної мережі, розвитку заповідної справи та </w:t>
      </w:r>
    </w:p>
    <w:p w:rsidR="006D2161" w:rsidRPr="0072721A" w:rsidRDefault="006D2161" w:rsidP="006D2161">
      <w:pPr>
        <w:jc w:val="center"/>
        <w:rPr>
          <w:sz w:val="28"/>
          <w:szCs w:val="28"/>
        </w:rPr>
      </w:pPr>
      <w:r w:rsidRPr="0072721A">
        <w:rPr>
          <w:sz w:val="28"/>
          <w:szCs w:val="28"/>
        </w:rPr>
        <w:t>збереження біорізноманіття</w:t>
      </w:r>
    </w:p>
    <w:p w:rsidR="006D2161" w:rsidRDefault="006D2161" w:rsidP="006D2161">
      <w:pPr>
        <w:jc w:val="center"/>
        <w:rPr>
          <w:sz w:val="10"/>
          <w:szCs w:val="10"/>
        </w:rPr>
      </w:pPr>
    </w:p>
    <w:p w:rsidR="006D2161" w:rsidRPr="004F5792" w:rsidRDefault="006D2161" w:rsidP="006D2161">
      <w:pPr>
        <w:jc w:val="both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7"/>
        <w:gridCol w:w="423"/>
        <w:gridCol w:w="5340"/>
      </w:tblGrid>
      <w:tr w:rsidR="006D2161" w:rsidRPr="00205409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Га</w:t>
            </w:r>
            <w:r>
              <w:rPr>
                <w:smallCaps/>
                <w:sz w:val="28"/>
                <w:szCs w:val="28"/>
              </w:rPr>
              <w:t>л</w:t>
            </w:r>
            <w:r>
              <w:rPr>
                <w:smallCaps/>
                <w:sz w:val="28"/>
                <w:szCs w:val="28"/>
                <w:lang w:val="ru-RU"/>
              </w:rPr>
              <w:t>ищук</w:t>
            </w:r>
          </w:p>
          <w:p w:rsidR="006D2161" w:rsidRPr="006D2161" w:rsidRDefault="006D2161" w:rsidP="00B80526">
            <w:pPr>
              <w:jc w:val="both"/>
              <w:rPr>
                <w:sz w:val="27"/>
                <w:szCs w:val="27"/>
              </w:rPr>
            </w:pPr>
            <w:r w:rsidRPr="006D2161">
              <w:rPr>
                <w:sz w:val="28"/>
                <w:szCs w:val="28"/>
                <w:lang w:val="ru-RU"/>
              </w:rPr>
              <w:t>Володимир Іванович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205409" w:rsidRDefault="006D2161" w:rsidP="00B80526">
            <w:pPr>
              <w:jc w:val="center"/>
              <w:rPr>
                <w:sz w:val="28"/>
                <w:szCs w:val="28"/>
              </w:rPr>
            </w:pPr>
            <w:r w:rsidRPr="00205409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205409" w:rsidRDefault="006D2161" w:rsidP="00B80526">
            <w:pPr>
              <w:jc w:val="both"/>
              <w:rPr>
                <w:szCs w:val="28"/>
              </w:rPr>
            </w:pPr>
            <w:r w:rsidRPr="00205409">
              <w:rPr>
                <w:spacing w:val="-4"/>
              </w:rPr>
              <w:t>заступник голови облдержадмі</w:t>
            </w:r>
            <w:r>
              <w:t xml:space="preserve">ністрації, </w:t>
            </w:r>
            <w:r w:rsidRPr="00205409">
              <w:t xml:space="preserve">голова </w:t>
            </w:r>
            <w:r>
              <w:t>ради</w:t>
            </w:r>
          </w:p>
        </w:tc>
      </w:tr>
      <w:tr w:rsidR="006D2161" w:rsidRPr="00205409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205409" w:rsidRDefault="006D2161" w:rsidP="00B80526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205409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205409" w:rsidRDefault="006D2161" w:rsidP="00B8052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D2161" w:rsidRPr="00E309E5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2721A" w:rsidRDefault="006D2161" w:rsidP="00B80526">
            <w:pPr>
              <w:rPr>
                <w:bCs/>
                <w:smallCaps/>
                <w:sz w:val="28"/>
                <w:szCs w:val="28"/>
              </w:rPr>
            </w:pPr>
            <w:r w:rsidRPr="0072721A">
              <w:rPr>
                <w:bCs/>
                <w:smallCaps/>
                <w:sz w:val="28"/>
                <w:szCs w:val="28"/>
              </w:rPr>
              <w:t>Вавринчук</w:t>
            </w:r>
          </w:p>
          <w:p w:rsidR="006D2161" w:rsidRPr="006D2161" w:rsidRDefault="006D2161" w:rsidP="00B80526">
            <w:pPr>
              <w:tabs>
                <w:tab w:val="right" w:pos="3672"/>
              </w:tabs>
              <w:jc w:val="both"/>
              <w:rPr>
                <w:sz w:val="28"/>
                <w:szCs w:val="28"/>
              </w:rPr>
            </w:pPr>
            <w:r w:rsidRPr="006D2161">
              <w:rPr>
                <w:bCs/>
                <w:sz w:val="28"/>
                <w:szCs w:val="28"/>
              </w:rPr>
              <w:t>Сергій Михайлович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jc w:val="center"/>
              <w:rPr>
                <w:sz w:val="28"/>
                <w:szCs w:val="28"/>
              </w:rPr>
            </w:pPr>
            <w:r w:rsidRPr="00E309E5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jc w:val="both"/>
              <w:rPr>
                <w:spacing w:val="-4"/>
              </w:rPr>
            </w:pPr>
            <w:r w:rsidRPr="00466803">
              <w:rPr>
                <w:spacing w:val="-12"/>
              </w:rPr>
              <w:t>директор Департаменту екології та природних ресурсів</w:t>
            </w:r>
            <w:r>
              <w:rPr>
                <w:spacing w:val="-4"/>
              </w:rPr>
              <w:t xml:space="preserve"> облдержадміністрації</w:t>
            </w:r>
            <w:r>
              <w:rPr>
                <w:spacing w:val="-8"/>
              </w:rPr>
              <w:t>, заступ</w:t>
            </w:r>
            <w:r w:rsidRPr="0072721A">
              <w:t xml:space="preserve">ник голови ради </w:t>
            </w:r>
          </w:p>
        </w:tc>
      </w:tr>
      <w:tr w:rsidR="006D2161" w:rsidRPr="00E309E5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E309E5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Прокопець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jc w:val="center"/>
              <w:rPr>
                <w:sz w:val="28"/>
                <w:szCs w:val="28"/>
              </w:rPr>
            </w:pPr>
            <w:r w:rsidRPr="00E309E5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jc w:val="both"/>
            </w:pPr>
            <w:r>
              <w:t>начальник управління регулювання природоко</w:t>
            </w:r>
            <w:r>
              <w:softHyphen/>
              <w:t>ри</w:t>
            </w:r>
            <w:r w:rsidRPr="006D2161">
              <w:rPr>
                <w:spacing w:val="-6"/>
              </w:rPr>
              <w:t>стуванням Департаменту екології та природних</w:t>
            </w:r>
            <w:r>
              <w:t xml:space="preserve"> ресурсів </w:t>
            </w:r>
            <w:r>
              <w:rPr>
                <w:spacing w:val="-4"/>
              </w:rPr>
              <w:t>облдержадміністрації.</w:t>
            </w:r>
            <w:r>
              <w:t xml:space="preserve"> секретар р</w:t>
            </w:r>
            <w:r w:rsidR="00D45D40">
              <w:t xml:space="preserve">ади </w:t>
            </w:r>
          </w:p>
        </w:tc>
      </w:tr>
      <w:tr w:rsidR="006D2161" w:rsidRPr="00E309E5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817C7C" w:rsidRDefault="006D2161" w:rsidP="00B8052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817C7C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817C7C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795C67">
        <w:trPr>
          <w:trHeight w:val="162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Виговська 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Тетяна Вікторівна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 w:rsidRPr="00795C67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both"/>
            </w:pPr>
            <w:r>
              <w:t>доцент кафедри філософії та соціально-гумані</w:t>
            </w:r>
            <w:r>
              <w:softHyphen/>
              <w:t>т</w:t>
            </w:r>
            <w:r w:rsidRPr="006D2161">
              <w:rPr>
                <w:spacing w:val="-10"/>
              </w:rPr>
              <w:t>арних наук Хмельницького університету управління</w:t>
            </w:r>
            <w:r>
              <w:t xml:space="preserve"> та права, кандидат біологічних наук, доцент, голова наукової ради Хмельницького обласного </w:t>
            </w:r>
            <w:r w:rsidRPr="00466803">
              <w:rPr>
                <w:spacing w:val="-8"/>
              </w:rPr>
              <w:t>осередку Всеукраїнської екологічної ліги (за згодою)</w:t>
            </w:r>
          </w:p>
        </w:tc>
      </w:tr>
      <w:tr w:rsidR="006D2161" w:rsidRPr="00795C67">
        <w:trPr>
          <w:trHeight w:val="8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E309E5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28"/>
                <w:szCs w:val="28"/>
              </w:rPr>
            </w:pPr>
            <w:r w:rsidRPr="006D2161">
              <w:rPr>
                <w:smallCaps/>
                <w:sz w:val="28"/>
                <w:szCs w:val="28"/>
              </w:rPr>
              <w:t>Дацьков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Валерій Васильович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both"/>
            </w:pPr>
            <w:r w:rsidRPr="007E0989">
              <w:t>голова Поділь</w:t>
            </w:r>
            <w:r>
              <w:t xml:space="preserve">ського екологічного товариства </w:t>
            </w:r>
            <w:r w:rsidRPr="007E0989">
              <w:t>(за згодою)</w:t>
            </w:r>
          </w:p>
        </w:tc>
      </w:tr>
      <w:tr w:rsidR="006D2161" w:rsidRPr="00E309E5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28"/>
                <w:szCs w:val="28"/>
              </w:rPr>
            </w:pPr>
            <w:r w:rsidRPr="006D2161">
              <w:rPr>
                <w:smallCaps/>
                <w:sz w:val="28"/>
                <w:szCs w:val="28"/>
              </w:rPr>
              <w:t>Димінський</w:t>
            </w:r>
          </w:p>
          <w:p w:rsidR="006D2161" w:rsidRPr="006D2161" w:rsidRDefault="006D2161" w:rsidP="00B80526">
            <w:pPr>
              <w:pStyle w:val="1"/>
              <w:rPr>
                <w:szCs w:val="28"/>
              </w:rPr>
            </w:pPr>
            <w:r w:rsidRPr="006D2161">
              <w:rPr>
                <w:szCs w:val="28"/>
              </w:rPr>
              <w:t>Юрій М</w:t>
            </w:r>
            <w:r w:rsidR="00D45D40">
              <w:rPr>
                <w:szCs w:val="28"/>
              </w:rPr>
              <w:t>ар’янович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5F79FA" w:rsidRDefault="006D2161" w:rsidP="00B80526">
            <w:pPr>
              <w:jc w:val="center"/>
              <w:rPr>
                <w:sz w:val="28"/>
                <w:szCs w:val="28"/>
              </w:rPr>
            </w:pPr>
            <w:r w:rsidRPr="005F79FA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5F79FA" w:rsidRDefault="006D2161" w:rsidP="00B80526">
            <w:pPr>
              <w:jc w:val="both"/>
              <w:rPr>
                <w:spacing w:val="-4"/>
              </w:rPr>
            </w:pPr>
            <w:r w:rsidRPr="007E0989">
              <w:t xml:space="preserve">начальник обласного управління </w:t>
            </w:r>
            <w:r w:rsidR="00D45D40">
              <w:t xml:space="preserve">водних ресурсів </w:t>
            </w:r>
            <w:r w:rsidRPr="007E0989">
              <w:t>(за згодою)</w:t>
            </w: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28"/>
                <w:szCs w:val="28"/>
              </w:rPr>
            </w:pPr>
            <w:r w:rsidRPr="006D2161">
              <w:rPr>
                <w:smallCaps/>
                <w:sz w:val="28"/>
                <w:szCs w:val="28"/>
              </w:rPr>
              <w:t>Лісовий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Віталій Митрофанович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both"/>
            </w:pPr>
            <w:r w:rsidRPr="00154B64">
              <w:rPr>
                <w:spacing w:val="-4"/>
              </w:rPr>
              <w:t>начальник обласного управління лісо</w:t>
            </w:r>
            <w:r w:rsidRPr="007E0989">
              <w:t>вого та мис</w:t>
            </w:r>
            <w:r>
              <w:t>л</w:t>
            </w:r>
            <w:r w:rsidRPr="007E0989">
              <w:t>ивського господарства (за згодою)</w:t>
            </w: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28"/>
                <w:szCs w:val="28"/>
              </w:rPr>
            </w:pPr>
            <w:r w:rsidRPr="006D2161">
              <w:rPr>
                <w:smallCaps/>
                <w:sz w:val="28"/>
                <w:szCs w:val="28"/>
              </w:rPr>
              <w:t>Любінська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Людмила Григорівна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both"/>
            </w:pPr>
            <w:r w:rsidRPr="007E0989">
              <w:t xml:space="preserve">завідувач кафедри біології, географії та екології </w:t>
            </w:r>
            <w:r w:rsidRPr="00154B64">
              <w:rPr>
                <w:spacing w:val="-10"/>
              </w:rPr>
              <w:t>Кам’янець-Подільського національного університету</w:t>
            </w:r>
            <w:r w:rsidRPr="007E0989">
              <w:t>, доцент, кандидат біологічних наук (за згодою)</w:t>
            </w: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E309E5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rPr>
                <w:sz w:val="28"/>
                <w:szCs w:val="28"/>
              </w:rPr>
            </w:pPr>
            <w:r w:rsidRPr="007E0989">
              <w:rPr>
                <w:smallCaps/>
                <w:sz w:val="28"/>
                <w:szCs w:val="28"/>
              </w:rPr>
              <w:t>Мартинов</w:t>
            </w:r>
            <w:r w:rsidRPr="007E0989">
              <w:rPr>
                <w:sz w:val="28"/>
                <w:szCs w:val="28"/>
              </w:rPr>
              <w:t xml:space="preserve"> 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Андрій Юрійович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B8083F" w:rsidRDefault="006D2161" w:rsidP="00B80526">
            <w:pPr>
              <w:jc w:val="both"/>
              <w:rPr>
                <w:color w:val="FF6600"/>
              </w:rPr>
            </w:pPr>
            <w:r>
              <w:rPr>
                <w:spacing w:val="-4"/>
              </w:rPr>
              <w:t>заступник директора Департаменту екології та природних ресурсів облдержадміністрації</w:t>
            </w:r>
            <w:r>
              <w:rPr>
                <w:spacing w:val="-8"/>
              </w:rPr>
              <w:t xml:space="preserve"> </w:t>
            </w:r>
          </w:p>
        </w:tc>
      </w:tr>
      <w:tr w:rsidR="006D2161" w:rsidRPr="00E309E5">
        <w:trPr>
          <w:cantSplit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6D2161" w:rsidRPr="00795C6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28"/>
                <w:szCs w:val="28"/>
              </w:rPr>
            </w:pPr>
            <w:r w:rsidRPr="006D2161">
              <w:rPr>
                <w:smallCaps/>
                <w:sz w:val="28"/>
                <w:szCs w:val="28"/>
              </w:rPr>
              <w:t>Матвєєв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Микола Дмитрович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 w:rsidRPr="00795C67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both"/>
            </w:pPr>
            <w:r w:rsidRPr="00466803">
              <w:rPr>
                <w:spacing w:val="-14"/>
              </w:rPr>
              <w:t>декан природничо-економічного факультету Кам’янець</w:t>
            </w:r>
            <w:r w:rsidRPr="00154B64">
              <w:rPr>
                <w:spacing w:val="-4"/>
              </w:rPr>
              <w:t>-Подільського наці</w:t>
            </w:r>
            <w:r>
              <w:rPr>
                <w:spacing w:val="-4"/>
              </w:rPr>
              <w:t xml:space="preserve">онального </w:t>
            </w:r>
            <w:r w:rsidRPr="00154B64">
              <w:rPr>
                <w:spacing w:val="-4"/>
              </w:rPr>
              <w:t>універси</w:t>
            </w:r>
            <w:r w:rsidRPr="007E0989">
              <w:t>тету, доцент, кандидат біологічних наук (за згодою)</w:t>
            </w:r>
          </w:p>
        </w:tc>
      </w:tr>
      <w:tr w:rsidR="006D2161" w:rsidRPr="00795C6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795C6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Міронова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Наталя Геннадіївна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5F79FA" w:rsidRDefault="006D2161" w:rsidP="00B80526">
            <w:pPr>
              <w:jc w:val="center"/>
              <w:rPr>
                <w:sz w:val="28"/>
                <w:szCs w:val="28"/>
              </w:rPr>
            </w:pPr>
            <w:r w:rsidRPr="005F79FA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5F79FA" w:rsidRDefault="006D2161" w:rsidP="00B80526">
            <w:pPr>
              <w:jc w:val="both"/>
            </w:pPr>
            <w:r w:rsidRPr="00466803">
              <w:rPr>
                <w:spacing w:val="-8"/>
              </w:rPr>
              <w:t>доцент кафедри екології Хмельницького національ</w:t>
            </w:r>
            <w:r w:rsidR="00466803" w:rsidRPr="00466803">
              <w:rPr>
                <w:spacing w:val="-8"/>
              </w:rPr>
              <w:softHyphen/>
            </w:r>
            <w:r w:rsidRPr="00466803">
              <w:rPr>
                <w:spacing w:val="-6"/>
              </w:rPr>
              <w:t>ного університету, кандидат технічних наук,</w:t>
            </w:r>
            <w:r w:rsidR="00466803" w:rsidRPr="00466803">
              <w:rPr>
                <w:spacing w:val="-6"/>
              </w:rPr>
              <w:t xml:space="preserve"> </w:t>
            </w:r>
            <w:r w:rsidRPr="00466803">
              <w:rPr>
                <w:spacing w:val="-6"/>
              </w:rPr>
              <w:t>доцент</w:t>
            </w:r>
            <w:r>
              <w:t xml:space="preserve">, голова Хмельницької обласної організації Всеукраїнської екологічної ліги </w:t>
            </w:r>
            <w:r w:rsidRPr="0072721A">
              <w:t>(за згодою)</w:t>
            </w:r>
          </w:p>
        </w:tc>
      </w:tr>
      <w:tr w:rsidR="006D2161" w:rsidRPr="00795C6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Резніков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5D40" w:rsidRDefault="00D45D40" w:rsidP="00B80526">
            <w:pPr>
              <w:jc w:val="both"/>
            </w:pPr>
            <w:r w:rsidRPr="00D45D40">
              <w:t>голова президії обласної ради Українського това</w:t>
            </w:r>
            <w:r w:rsidRPr="00D45D40">
              <w:softHyphen/>
              <w:t>риства охорони природи, голова громадської ра</w:t>
            </w:r>
            <w:r w:rsidRPr="00D45D40">
              <w:softHyphen/>
              <w:t>ди при обласній державній адміністрації</w:t>
            </w:r>
            <w:r w:rsidR="006D2161" w:rsidRPr="00D45D40">
              <w:t xml:space="preserve"> </w:t>
            </w:r>
          </w:p>
          <w:p w:rsidR="006D2161" w:rsidRPr="00D45D40" w:rsidRDefault="006D2161" w:rsidP="00B80526">
            <w:pPr>
              <w:jc w:val="both"/>
            </w:pPr>
            <w:r w:rsidRPr="00D45D40">
              <w:t>(за згодою)</w:t>
            </w: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795C6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28"/>
                <w:szCs w:val="28"/>
              </w:rPr>
            </w:pPr>
            <w:r w:rsidRPr="006D2161">
              <w:rPr>
                <w:smallCaps/>
                <w:sz w:val="28"/>
                <w:szCs w:val="28"/>
              </w:rPr>
              <w:t>Стрілецький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6D2161" w:rsidP="00B80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E309E5" w:rsidRDefault="00093856" w:rsidP="00B80526">
            <w:pPr>
              <w:jc w:val="both"/>
            </w:pPr>
            <w:r>
              <w:t xml:space="preserve">директор Департаменту </w:t>
            </w:r>
            <w:r w:rsidR="006D2161" w:rsidRPr="007E0989">
              <w:t>агропромисло</w:t>
            </w:r>
            <w:r w:rsidR="006D2161">
              <w:softHyphen/>
            </w:r>
            <w:r w:rsidR="006D2161" w:rsidRPr="007E0989">
              <w:t xml:space="preserve">вого </w:t>
            </w:r>
            <w:r w:rsidR="006D2161" w:rsidRPr="00093856">
              <w:rPr>
                <w:spacing w:val="-4"/>
              </w:rPr>
              <w:t>роз</w:t>
            </w:r>
            <w:r w:rsidRPr="00093856">
              <w:rPr>
                <w:spacing w:val="-4"/>
              </w:rPr>
              <w:softHyphen/>
            </w:r>
            <w:r w:rsidR="006D2161" w:rsidRPr="00093856">
              <w:rPr>
                <w:spacing w:val="-4"/>
              </w:rPr>
              <w:t>витку обласної державної адміністрації (за згодою)</w:t>
            </w:r>
          </w:p>
        </w:tc>
      </w:tr>
      <w:tr w:rsidR="006D2161" w:rsidRPr="00795C6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6D216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tabs>
                <w:tab w:val="left" w:pos="3320"/>
              </w:tabs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Токар</w:t>
            </w:r>
          </w:p>
          <w:p w:rsidR="006D2161" w:rsidRPr="006D2161" w:rsidRDefault="00466803" w:rsidP="00B80526">
            <w:pPr>
              <w:tabs>
                <w:tab w:val="left" w:pos="3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D2161" w:rsidRPr="006D2161">
              <w:rPr>
                <w:sz w:val="28"/>
                <w:szCs w:val="28"/>
              </w:rPr>
              <w:t xml:space="preserve">ергій </w:t>
            </w:r>
            <w:r>
              <w:rPr>
                <w:sz w:val="28"/>
                <w:szCs w:val="28"/>
              </w:rPr>
              <w:t>М</w:t>
            </w:r>
            <w:r w:rsidR="006D2161" w:rsidRPr="006D2161">
              <w:rPr>
                <w:sz w:val="28"/>
                <w:szCs w:val="28"/>
              </w:rPr>
              <w:t>ихайлович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28"/>
                <w:szCs w:val="28"/>
              </w:rPr>
            </w:pPr>
            <w:r w:rsidRPr="00795C67"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both"/>
            </w:pPr>
            <w:r w:rsidRPr="007E0989">
              <w:t>начальник Го</w:t>
            </w:r>
            <w:r>
              <w:t>ловного управління Дер</w:t>
            </w:r>
            <w:r w:rsidR="00093856">
              <w:t>земагент</w:t>
            </w:r>
            <w:r w:rsidR="00093856">
              <w:softHyphen/>
              <w:t xml:space="preserve">ства </w:t>
            </w:r>
            <w:r w:rsidRPr="007E0989">
              <w:t>в області (за згодою)</w:t>
            </w:r>
          </w:p>
        </w:tc>
      </w:tr>
      <w:tr w:rsidR="006D2161" w:rsidRPr="005F79FA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tabs>
                <w:tab w:val="left" w:pos="332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6D2161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  <w:tr w:rsidR="006D2161" w:rsidRPr="00795C67">
        <w:trPr>
          <w:trHeight w:val="6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Юглічек</w:t>
            </w:r>
          </w:p>
          <w:p w:rsidR="006D2161" w:rsidRPr="006D2161" w:rsidRDefault="006D2161" w:rsidP="00B80526">
            <w:pPr>
              <w:rPr>
                <w:sz w:val="28"/>
                <w:szCs w:val="28"/>
              </w:rPr>
            </w:pPr>
            <w:r w:rsidRPr="006D2161">
              <w:rPr>
                <w:sz w:val="28"/>
                <w:szCs w:val="28"/>
              </w:rPr>
              <w:t>Лілія Степанівна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466803" w:rsidP="00B80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Default="006D2161" w:rsidP="00B80526">
            <w:pPr>
              <w:jc w:val="both"/>
            </w:pPr>
            <w:r>
              <w:t xml:space="preserve">доцент кафедри екології Хмельницького національного університету </w:t>
            </w:r>
            <w:r w:rsidRPr="0072721A">
              <w:t>(за згодою)</w:t>
            </w:r>
          </w:p>
        </w:tc>
      </w:tr>
      <w:tr w:rsidR="006D2161" w:rsidRPr="00795C67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161" w:rsidRPr="00795C67" w:rsidRDefault="006D2161" w:rsidP="00B80526">
            <w:pPr>
              <w:jc w:val="both"/>
              <w:rPr>
                <w:sz w:val="8"/>
                <w:szCs w:val="8"/>
              </w:rPr>
            </w:pPr>
          </w:p>
        </w:tc>
      </w:tr>
    </w:tbl>
    <w:p w:rsidR="006D2161" w:rsidRPr="00795C67" w:rsidRDefault="006D2161" w:rsidP="006D2161">
      <w:pPr>
        <w:rPr>
          <w:sz w:val="28"/>
          <w:szCs w:val="28"/>
        </w:rPr>
      </w:pPr>
    </w:p>
    <w:p w:rsidR="006D2161" w:rsidRPr="006300E5" w:rsidRDefault="006D2161" w:rsidP="006D2161">
      <w:pPr>
        <w:rPr>
          <w:sz w:val="28"/>
          <w:szCs w:val="28"/>
        </w:rPr>
      </w:pPr>
    </w:p>
    <w:p w:rsidR="00466803" w:rsidRDefault="006D2161" w:rsidP="006D2161">
      <w:pPr>
        <w:tabs>
          <w:tab w:val="left" w:pos="6980"/>
        </w:tabs>
        <w:rPr>
          <w:sz w:val="28"/>
          <w:szCs w:val="28"/>
        </w:rPr>
      </w:pPr>
      <w:r w:rsidRPr="006300E5">
        <w:rPr>
          <w:sz w:val="28"/>
          <w:szCs w:val="28"/>
        </w:rPr>
        <w:t>Заступни</w:t>
      </w:r>
      <w:r w:rsidR="00466803">
        <w:rPr>
          <w:sz w:val="28"/>
          <w:szCs w:val="28"/>
        </w:rPr>
        <w:t>к голови</w:t>
      </w:r>
      <w:r w:rsidRPr="006300E5">
        <w:rPr>
          <w:sz w:val="28"/>
          <w:szCs w:val="28"/>
        </w:rPr>
        <w:t xml:space="preserve"> </w:t>
      </w:r>
      <w:r w:rsidR="00D45D40">
        <w:rPr>
          <w:sz w:val="28"/>
          <w:szCs w:val="28"/>
        </w:rPr>
        <w:t>– керівник</w:t>
      </w:r>
    </w:p>
    <w:p w:rsidR="006D2161" w:rsidRPr="006300E5" w:rsidRDefault="00D45D40" w:rsidP="006D2161">
      <w:pPr>
        <w:tabs>
          <w:tab w:val="left" w:pos="6980"/>
        </w:tabs>
        <w:rPr>
          <w:sz w:val="28"/>
          <w:szCs w:val="28"/>
        </w:rPr>
      </w:pPr>
      <w:r>
        <w:rPr>
          <w:sz w:val="28"/>
          <w:szCs w:val="28"/>
        </w:rPr>
        <w:t xml:space="preserve">апарату </w:t>
      </w:r>
      <w:r w:rsidR="006D2161" w:rsidRPr="006300E5">
        <w:rPr>
          <w:sz w:val="28"/>
          <w:szCs w:val="28"/>
        </w:rPr>
        <w:t>адміністрації</w:t>
      </w:r>
      <w:r w:rsidR="006D216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93856">
        <w:rPr>
          <w:sz w:val="28"/>
          <w:szCs w:val="28"/>
        </w:rPr>
        <w:t>Л</w:t>
      </w:r>
      <w:r>
        <w:rPr>
          <w:sz w:val="28"/>
          <w:szCs w:val="28"/>
        </w:rPr>
        <w:t>.Бернадська</w:t>
      </w:r>
    </w:p>
    <w:p w:rsidR="006D2161" w:rsidRDefault="006D2161" w:rsidP="006D2161">
      <w:pPr>
        <w:rPr>
          <w:lang w:val="ru-RU"/>
        </w:rPr>
      </w:pPr>
    </w:p>
    <w:p w:rsidR="006D2161" w:rsidRDefault="006D2161" w:rsidP="006D2161">
      <w:pPr>
        <w:rPr>
          <w:lang w:val="ru-RU"/>
        </w:rPr>
      </w:pPr>
    </w:p>
    <w:p w:rsidR="006D2161" w:rsidRPr="0072721A" w:rsidRDefault="006D2161" w:rsidP="006D2161"/>
    <w:p w:rsidR="006D2161" w:rsidRDefault="006D2161" w:rsidP="006D2161"/>
    <w:p w:rsidR="00561BD3" w:rsidRDefault="00561BD3"/>
    <w:sectPr w:rsidR="00561BD3" w:rsidSect="00B80526">
      <w:headerReference w:type="even" r:id="rId6"/>
      <w:headerReference w:type="default" r:id="rId7"/>
      <w:pgSz w:w="11906" w:h="16838" w:code="9"/>
      <w:pgMar w:top="1134" w:right="680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55" w:rsidRDefault="00F32055" w:rsidP="001416E7">
      <w:r>
        <w:separator/>
      </w:r>
    </w:p>
  </w:endnote>
  <w:endnote w:type="continuationSeparator" w:id="0">
    <w:p w:rsidR="00F32055" w:rsidRDefault="00F32055" w:rsidP="0014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55" w:rsidRDefault="00F32055" w:rsidP="001416E7">
      <w:r>
        <w:separator/>
      </w:r>
    </w:p>
  </w:footnote>
  <w:footnote w:type="continuationSeparator" w:id="0">
    <w:p w:rsidR="00F32055" w:rsidRDefault="00F32055" w:rsidP="00141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26" w:rsidRDefault="00B80526" w:rsidP="00B805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5D40">
      <w:rPr>
        <w:rStyle w:val="a4"/>
        <w:noProof/>
      </w:rPr>
      <w:t>2</w:t>
    </w:r>
    <w:r>
      <w:rPr>
        <w:rStyle w:val="a4"/>
      </w:rPr>
      <w:fldChar w:fldCharType="end"/>
    </w:r>
  </w:p>
  <w:p w:rsidR="00B80526" w:rsidRDefault="00B805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526" w:rsidRDefault="00B80526" w:rsidP="00B805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67DD">
      <w:rPr>
        <w:rStyle w:val="a4"/>
        <w:noProof/>
      </w:rPr>
      <w:t>2</w:t>
    </w:r>
    <w:r>
      <w:rPr>
        <w:rStyle w:val="a4"/>
      </w:rPr>
      <w:fldChar w:fldCharType="end"/>
    </w:r>
  </w:p>
  <w:p w:rsidR="00B80526" w:rsidRDefault="00B805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161"/>
    <w:rsid w:val="00093856"/>
    <w:rsid w:val="001416E7"/>
    <w:rsid w:val="001D5174"/>
    <w:rsid w:val="002773BB"/>
    <w:rsid w:val="00466803"/>
    <w:rsid w:val="00561BD3"/>
    <w:rsid w:val="006D2161"/>
    <w:rsid w:val="007867DD"/>
    <w:rsid w:val="00933797"/>
    <w:rsid w:val="009A0124"/>
    <w:rsid w:val="00B80526"/>
    <w:rsid w:val="00CB7E5C"/>
    <w:rsid w:val="00D45D40"/>
    <w:rsid w:val="00E66652"/>
    <w:rsid w:val="00F04497"/>
    <w:rsid w:val="00F32055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16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D2161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D2161"/>
    <w:pPr>
      <w:spacing w:after="120" w:line="480" w:lineRule="auto"/>
    </w:pPr>
  </w:style>
  <w:style w:type="paragraph" w:styleId="a3">
    <w:name w:val="header"/>
    <w:basedOn w:val="a"/>
    <w:rsid w:val="006D21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2161"/>
  </w:style>
  <w:style w:type="paragraph" w:styleId="a5">
    <w:name w:val="Balloon Text"/>
    <w:basedOn w:val="a"/>
    <w:semiHidden/>
    <w:rsid w:val="00D45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2014-01-25T08:56:00Z</cp:lastPrinted>
  <dcterms:created xsi:type="dcterms:W3CDTF">2014-02-06T07:25:00Z</dcterms:created>
  <dcterms:modified xsi:type="dcterms:W3CDTF">2014-02-06T07:25:00Z</dcterms:modified>
</cp:coreProperties>
</file>