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25" w:rsidRDefault="009E7ABD" w:rsidP="00744325">
      <w:pPr>
        <w:jc w:val="center"/>
        <w:rPr>
          <w:sz w:val="28"/>
        </w:rPr>
      </w:pPr>
      <w:r>
        <w:rPr>
          <w:noProof/>
          <w:sz w:val="28"/>
          <w:lang w:eastAsia="uk-UA"/>
        </w:rPr>
        <w:drawing>
          <wp:inline distT="0" distB="0" distL="0" distR="0">
            <wp:extent cx="6038850" cy="22098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325" w:rsidRDefault="00744325" w:rsidP="00744325">
      <w:pPr>
        <w:rPr>
          <w:sz w:val="28"/>
        </w:rPr>
      </w:pPr>
    </w:p>
    <w:p w:rsidR="00744325" w:rsidRDefault="00744325" w:rsidP="00744325">
      <w:pPr>
        <w:rPr>
          <w:sz w:val="28"/>
        </w:rPr>
      </w:pPr>
    </w:p>
    <w:p w:rsidR="00AF5B1B" w:rsidRDefault="00AF5B1B" w:rsidP="00744325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0"/>
      </w:tblGrid>
      <w:tr w:rsidR="00744325" w:rsidTr="00744325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44325" w:rsidRDefault="00744325" w:rsidP="006A2996">
            <w:pPr>
              <w:spacing w:after="80"/>
              <w:jc w:val="both"/>
              <w:rPr>
                <w:sz w:val="28"/>
                <w:szCs w:val="28"/>
              </w:rPr>
            </w:pPr>
            <w:r w:rsidRPr="008677E9">
              <w:rPr>
                <w:spacing w:val="4"/>
                <w:sz w:val="28"/>
                <w:szCs w:val="28"/>
              </w:rPr>
              <w:t xml:space="preserve">Про </w:t>
            </w:r>
            <w:r w:rsidRPr="00744325">
              <w:rPr>
                <w:sz w:val="28"/>
                <w:szCs w:val="28"/>
              </w:rPr>
              <w:t xml:space="preserve">результати здійснення державного нагляду (контролю) за дотриманням </w:t>
            </w:r>
            <w:r w:rsidRPr="00744325">
              <w:rPr>
                <w:spacing w:val="-4"/>
                <w:sz w:val="28"/>
                <w:szCs w:val="28"/>
              </w:rPr>
              <w:t>вимог природоохоронного законодавства</w:t>
            </w:r>
            <w:r w:rsidRPr="00744325">
              <w:rPr>
                <w:sz w:val="28"/>
                <w:szCs w:val="28"/>
              </w:rPr>
              <w:t xml:space="preserve"> на території Хмельницької області </w:t>
            </w:r>
            <w:r>
              <w:rPr>
                <w:sz w:val="28"/>
                <w:szCs w:val="28"/>
              </w:rPr>
              <w:t>у 2</w:t>
            </w:r>
            <w:r w:rsidRPr="00744325">
              <w:rPr>
                <w:sz w:val="28"/>
                <w:szCs w:val="28"/>
              </w:rPr>
              <w:t>013 році</w:t>
            </w:r>
          </w:p>
        </w:tc>
      </w:tr>
    </w:tbl>
    <w:p w:rsidR="00744325" w:rsidRDefault="00744325" w:rsidP="00744325">
      <w:pPr>
        <w:jc w:val="both"/>
        <w:rPr>
          <w:sz w:val="28"/>
          <w:szCs w:val="28"/>
        </w:rPr>
      </w:pPr>
    </w:p>
    <w:p w:rsidR="00744325" w:rsidRDefault="00744325" w:rsidP="00744325">
      <w:pPr>
        <w:jc w:val="both"/>
        <w:rPr>
          <w:sz w:val="28"/>
          <w:szCs w:val="28"/>
        </w:rPr>
      </w:pPr>
    </w:p>
    <w:p w:rsidR="007736A6" w:rsidRPr="00A66DE0" w:rsidRDefault="00C42B78" w:rsidP="00744325">
      <w:pPr>
        <w:pStyle w:val="1"/>
        <w:spacing w:before="0" w:after="12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На підставі </w:t>
      </w:r>
      <w:r w:rsidR="00744325">
        <w:rPr>
          <w:rFonts w:ascii="Times New Roman" w:hAnsi="Times New Roman"/>
          <w:b w:val="0"/>
          <w:bCs w:val="0"/>
          <w:sz w:val="28"/>
          <w:szCs w:val="28"/>
        </w:rPr>
        <w:t>з</w:t>
      </w:r>
      <w:r w:rsidR="00DB5B51" w:rsidRPr="00A66DE0">
        <w:rPr>
          <w:rFonts w:ascii="Times New Roman" w:hAnsi="Times New Roman"/>
          <w:b w:val="0"/>
          <w:bCs w:val="0"/>
          <w:sz w:val="28"/>
          <w:szCs w:val="28"/>
        </w:rPr>
        <w:t>акон</w:t>
      </w:r>
      <w:r w:rsidR="00744325">
        <w:rPr>
          <w:rFonts w:ascii="Times New Roman" w:hAnsi="Times New Roman"/>
          <w:b w:val="0"/>
          <w:bCs w:val="0"/>
          <w:sz w:val="28"/>
          <w:szCs w:val="28"/>
        </w:rPr>
        <w:t>ів</w:t>
      </w:r>
      <w:r w:rsidR="00DB5B51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 України </w:t>
      </w:r>
      <w:r w:rsidR="00744325">
        <w:rPr>
          <w:rFonts w:ascii="Times New Roman" w:hAnsi="Times New Roman" w:cs="Times New Roman"/>
          <w:b w:val="0"/>
          <w:bCs w:val="0"/>
          <w:sz w:val="28"/>
          <w:szCs w:val="28"/>
        </w:rPr>
        <w:t>“</w:t>
      </w:r>
      <w:r w:rsidR="00DB5B51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Про </w:t>
      </w:r>
      <w:r w:rsidR="007736A6" w:rsidRPr="00A66DE0">
        <w:rPr>
          <w:rFonts w:ascii="Times New Roman" w:hAnsi="Times New Roman"/>
          <w:b w:val="0"/>
          <w:bCs w:val="0"/>
          <w:sz w:val="28"/>
          <w:szCs w:val="28"/>
        </w:rPr>
        <w:t>охорону навколишнього природного середовища</w:t>
      </w:r>
      <w:r w:rsidR="00744325">
        <w:rPr>
          <w:rFonts w:ascii="Times New Roman" w:hAnsi="Times New Roman" w:cs="Times New Roman"/>
          <w:b w:val="0"/>
          <w:bCs w:val="0"/>
          <w:sz w:val="28"/>
          <w:szCs w:val="28"/>
        </w:rPr>
        <w:t>”</w:t>
      </w:r>
      <w:r w:rsidR="007736A6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744325">
        <w:rPr>
          <w:rFonts w:ascii="Times New Roman" w:hAnsi="Times New Roman" w:cs="Times New Roman"/>
          <w:b w:val="0"/>
          <w:bCs w:val="0"/>
          <w:sz w:val="28"/>
          <w:szCs w:val="28"/>
        </w:rPr>
        <w:t>“</w:t>
      </w:r>
      <w:r w:rsidR="007736A6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Про </w:t>
      </w:r>
      <w:r w:rsidR="00744325">
        <w:rPr>
          <w:rFonts w:ascii="Times New Roman" w:hAnsi="Times New Roman"/>
          <w:b w:val="0"/>
          <w:bCs w:val="0"/>
          <w:sz w:val="28"/>
          <w:szCs w:val="28"/>
        </w:rPr>
        <w:t xml:space="preserve">основні засади </w:t>
      </w:r>
      <w:r w:rsidR="007736A6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державного нагляду (контролю) </w:t>
      </w:r>
      <w:r w:rsidR="00744325">
        <w:rPr>
          <w:rFonts w:ascii="Times New Roman" w:hAnsi="Times New Roman"/>
          <w:b w:val="0"/>
          <w:bCs w:val="0"/>
          <w:sz w:val="28"/>
          <w:szCs w:val="28"/>
        </w:rPr>
        <w:t>у</w:t>
      </w:r>
      <w:r w:rsidR="007736A6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 сфері гос</w:t>
      </w:r>
      <w:r w:rsidR="00744325">
        <w:rPr>
          <w:rFonts w:ascii="Times New Roman" w:hAnsi="Times New Roman"/>
          <w:b w:val="0"/>
          <w:bCs w:val="0"/>
          <w:sz w:val="28"/>
          <w:szCs w:val="28"/>
        </w:rPr>
        <w:softHyphen/>
      </w:r>
      <w:r w:rsidR="007736A6" w:rsidRPr="00A66DE0">
        <w:rPr>
          <w:rFonts w:ascii="Times New Roman" w:hAnsi="Times New Roman"/>
          <w:b w:val="0"/>
          <w:bCs w:val="0"/>
          <w:sz w:val="28"/>
          <w:szCs w:val="28"/>
        </w:rPr>
        <w:t>подарської діяльності</w:t>
      </w:r>
      <w:r w:rsidR="00744325">
        <w:rPr>
          <w:rFonts w:ascii="Times New Roman" w:hAnsi="Times New Roman" w:cs="Times New Roman"/>
          <w:b w:val="0"/>
          <w:bCs w:val="0"/>
          <w:sz w:val="28"/>
          <w:szCs w:val="28"/>
        </w:rPr>
        <w:t>”</w:t>
      </w:r>
      <w:r w:rsidR="007736A6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744325">
        <w:rPr>
          <w:rFonts w:ascii="Times New Roman" w:hAnsi="Times New Roman" w:cs="Times New Roman"/>
          <w:b w:val="0"/>
          <w:bCs w:val="0"/>
          <w:sz w:val="28"/>
          <w:szCs w:val="28"/>
        </w:rPr>
        <w:t>“</w:t>
      </w:r>
      <w:r w:rsidR="007736A6" w:rsidRPr="00A66DE0">
        <w:rPr>
          <w:rFonts w:ascii="Times New Roman" w:hAnsi="Times New Roman"/>
          <w:b w:val="0"/>
          <w:bCs w:val="0"/>
          <w:sz w:val="28"/>
          <w:szCs w:val="28"/>
        </w:rPr>
        <w:t>Про внесення змін до деяких законодавчих актів України щодо оптимізації повноважень органів виконавчої влади у сфері еко</w:t>
      </w:r>
      <w:r w:rsidR="00744325">
        <w:rPr>
          <w:rFonts w:ascii="Times New Roman" w:hAnsi="Times New Roman"/>
          <w:b w:val="0"/>
          <w:bCs w:val="0"/>
          <w:sz w:val="28"/>
          <w:szCs w:val="28"/>
        </w:rPr>
        <w:softHyphen/>
      </w:r>
      <w:r w:rsidR="007736A6" w:rsidRPr="00A66DE0">
        <w:rPr>
          <w:rFonts w:ascii="Times New Roman" w:hAnsi="Times New Roman"/>
          <w:b w:val="0"/>
          <w:bCs w:val="0"/>
          <w:sz w:val="28"/>
          <w:szCs w:val="28"/>
        </w:rPr>
        <w:t>логії та природних ресурсів, у тому числі на місцевому рівні</w:t>
      </w:r>
      <w:r w:rsidR="00744325">
        <w:rPr>
          <w:rFonts w:ascii="Times New Roman" w:hAnsi="Times New Roman" w:cs="Times New Roman"/>
          <w:b w:val="0"/>
          <w:bCs w:val="0"/>
          <w:sz w:val="28"/>
          <w:szCs w:val="28"/>
        </w:rPr>
        <w:t>”</w:t>
      </w:r>
      <w:r w:rsidR="007736A6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744325">
        <w:rPr>
          <w:rFonts w:ascii="Times New Roman" w:hAnsi="Times New Roman" w:cs="Times New Roman"/>
          <w:b w:val="0"/>
          <w:bCs w:val="0"/>
          <w:sz w:val="28"/>
          <w:szCs w:val="28"/>
        </w:rPr>
        <w:t>“</w:t>
      </w:r>
      <w:r w:rsidR="00744325">
        <w:rPr>
          <w:rFonts w:ascii="Times New Roman" w:hAnsi="Times New Roman"/>
          <w:b w:val="0"/>
          <w:bCs w:val="0"/>
          <w:sz w:val="28"/>
          <w:szCs w:val="28"/>
        </w:rPr>
        <w:t>Про відходи</w:t>
      </w:r>
      <w:r w:rsidR="00744325">
        <w:rPr>
          <w:rFonts w:ascii="Times New Roman" w:hAnsi="Times New Roman" w:cs="Times New Roman"/>
          <w:b w:val="0"/>
          <w:bCs w:val="0"/>
          <w:sz w:val="28"/>
          <w:szCs w:val="28"/>
        </w:rPr>
        <w:t>”</w:t>
      </w:r>
      <w:r w:rsidR="00744325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7736A6" w:rsidRPr="00A66DE0">
        <w:rPr>
          <w:rFonts w:ascii="Times New Roman" w:hAnsi="Times New Roman"/>
          <w:b w:val="0"/>
          <w:bCs w:val="0"/>
          <w:sz w:val="28"/>
          <w:szCs w:val="28"/>
        </w:rPr>
        <w:t>заслухавши інформацію про результати здійснення державного нагляду (кон</w:t>
      </w:r>
      <w:r w:rsidR="00744325">
        <w:rPr>
          <w:rFonts w:ascii="Times New Roman" w:hAnsi="Times New Roman"/>
          <w:b w:val="0"/>
          <w:bCs w:val="0"/>
          <w:sz w:val="28"/>
          <w:szCs w:val="28"/>
        </w:rPr>
        <w:softHyphen/>
      </w:r>
      <w:r w:rsidR="007736A6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тролю) за дотриманням вимог природоохоронного законодавства на території Хмельницької області </w:t>
      </w:r>
      <w:r w:rsidR="00F16C87">
        <w:rPr>
          <w:rFonts w:ascii="Times New Roman" w:hAnsi="Times New Roman"/>
          <w:b w:val="0"/>
          <w:bCs w:val="0"/>
          <w:sz w:val="28"/>
          <w:szCs w:val="28"/>
        </w:rPr>
        <w:t>у</w:t>
      </w:r>
      <w:r w:rsidR="007736A6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 2013 році (додається):</w:t>
      </w:r>
    </w:p>
    <w:p w:rsidR="00FF14B4" w:rsidRPr="00A66DE0" w:rsidRDefault="008F6DFA" w:rsidP="00744325">
      <w:pPr>
        <w:pStyle w:val="1"/>
        <w:spacing w:before="0" w:after="12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66DE0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744325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A66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Визнати </w:t>
      </w:r>
      <w:r w:rsidR="00FF14B4" w:rsidRPr="00A66DE0">
        <w:rPr>
          <w:rFonts w:ascii="Times New Roman" w:hAnsi="Times New Roman" w:cs="Times New Roman"/>
          <w:b w:val="0"/>
          <w:bCs w:val="0"/>
          <w:sz w:val="28"/>
          <w:szCs w:val="28"/>
        </w:rPr>
        <w:t>результати здійснення державного нагляду (контролю) за до</w:t>
      </w:r>
      <w:r w:rsidR="00744325">
        <w:rPr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="00FF14B4" w:rsidRPr="00A66DE0">
        <w:rPr>
          <w:rFonts w:ascii="Times New Roman" w:hAnsi="Times New Roman" w:cs="Times New Roman"/>
          <w:b w:val="0"/>
          <w:bCs w:val="0"/>
          <w:sz w:val="28"/>
          <w:szCs w:val="28"/>
        </w:rPr>
        <w:t>триманням вимог природоохоронного законодавства на території Хм</w:t>
      </w:r>
      <w:r w:rsidRPr="00A66DE0">
        <w:rPr>
          <w:rFonts w:ascii="Times New Roman" w:hAnsi="Times New Roman" w:cs="Times New Roman"/>
          <w:b w:val="0"/>
          <w:bCs w:val="0"/>
          <w:sz w:val="28"/>
          <w:szCs w:val="28"/>
        </w:rPr>
        <w:t>ель</w:t>
      </w:r>
      <w:r w:rsidR="00744325">
        <w:rPr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Pr="00A66DE0">
        <w:rPr>
          <w:rFonts w:ascii="Times New Roman" w:hAnsi="Times New Roman" w:cs="Times New Roman"/>
          <w:b w:val="0"/>
          <w:bCs w:val="0"/>
          <w:sz w:val="28"/>
          <w:szCs w:val="28"/>
        </w:rPr>
        <w:t>ниць</w:t>
      </w:r>
      <w:r w:rsidR="00744325">
        <w:rPr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Pr="00A66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кої області </w:t>
      </w:r>
      <w:r w:rsidR="00744325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Pr="00A66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2013 році такими, що відповідають </w:t>
      </w:r>
      <w:r w:rsidR="00295841" w:rsidRPr="00A66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вимогам законодавства </w:t>
      </w:r>
      <w:r w:rsidR="00744325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295841" w:rsidRPr="00A66D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сфері охорони та раціонального використання природних ресурсів.</w:t>
      </w:r>
    </w:p>
    <w:p w:rsidR="00361843" w:rsidRDefault="00295841" w:rsidP="00744325">
      <w:pPr>
        <w:pStyle w:val="1"/>
        <w:spacing w:before="0" w:after="12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66DE0">
        <w:rPr>
          <w:rFonts w:ascii="Times New Roman" w:hAnsi="Times New Roman"/>
          <w:b w:val="0"/>
          <w:bCs w:val="0"/>
          <w:sz w:val="28"/>
          <w:szCs w:val="28"/>
        </w:rPr>
        <w:t>2.</w:t>
      </w:r>
      <w:r w:rsidR="00744325">
        <w:rPr>
          <w:rFonts w:ascii="Times New Roman" w:hAnsi="Times New Roman"/>
          <w:b w:val="0"/>
          <w:bCs w:val="0"/>
          <w:sz w:val="28"/>
          <w:szCs w:val="28"/>
        </w:rPr>
        <w:t> </w:t>
      </w:r>
      <w:r w:rsidR="00D93538" w:rsidRPr="00A66DE0">
        <w:rPr>
          <w:rFonts w:ascii="Times New Roman" w:hAnsi="Times New Roman"/>
          <w:b w:val="0"/>
          <w:bCs w:val="0"/>
          <w:sz w:val="28"/>
          <w:szCs w:val="28"/>
        </w:rPr>
        <w:t>Г</w:t>
      </w:r>
      <w:r w:rsidR="003C51F0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оловам </w:t>
      </w:r>
      <w:r w:rsidR="00E96291" w:rsidRPr="00A66DE0">
        <w:rPr>
          <w:rFonts w:ascii="Times New Roman" w:hAnsi="Times New Roman"/>
          <w:b w:val="0"/>
          <w:bCs w:val="0"/>
          <w:sz w:val="28"/>
          <w:szCs w:val="28"/>
        </w:rPr>
        <w:t>Теофіпольської</w:t>
      </w:r>
      <w:r w:rsidR="00744325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E96291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11197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Білогірської </w:t>
      </w:r>
      <w:r w:rsidR="00D93538" w:rsidRPr="00A66DE0">
        <w:rPr>
          <w:rFonts w:ascii="Times New Roman" w:hAnsi="Times New Roman"/>
          <w:b w:val="0"/>
          <w:bCs w:val="0"/>
          <w:sz w:val="28"/>
          <w:szCs w:val="28"/>
        </w:rPr>
        <w:t>р</w:t>
      </w:r>
      <w:r w:rsidR="00B11197" w:rsidRPr="00A66DE0">
        <w:rPr>
          <w:rFonts w:ascii="Times New Roman" w:hAnsi="Times New Roman"/>
          <w:b w:val="0"/>
          <w:bCs w:val="0"/>
          <w:sz w:val="28"/>
          <w:szCs w:val="28"/>
        </w:rPr>
        <w:t>ай</w:t>
      </w:r>
      <w:r w:rsidR="00744325">
        <w:rPr>
          <w:rFonts w:ascii="Times New Roman" w:hAnsi="Times New Roman"/>
          <w:b w:val="0"/>
          <w:bCs w:val="0"/>
          <w:sz w:val="28"/>
          <w:szCs w:val="28"/>
        </w:rPr>
        <w:t xml:space="preserve">онних </w:t>
      </w:r>
      <w:r w:rsidR="00B11197" w:rsidRPr="00A66DE0">
        <w:rPr>
          <w:rFonts w:ascii="Times New Roman" w:hAnsi="Times New Roman"/>
          <w:b w:val="0"/>
          <w:bCs w:val="0"/>
          <w:sz w:val="28"/>
          <w:szCs w:val="28"/>
        </w:rPr>
        <w:t>держ</w:t>
      </w:r>
      <w:r w:rsidR="00744325">
        <w:rPr>
          <w:rFonts w:ascii="Times New Roman" w:hAnsi="Times New Roman"/>
          <w:b w:val="0"/>
          <w:bCs w:val="0"/>
          <w:sz w:val="28"/>
          <w:szCs w:val="28"/>
        </w:rPr>
        <w:t xml:space="preserve">авних </w:t>
      </w:r>
      <w:r w:rsidR="00B11197" w:rsidRPr="00A66DE0">
        <w:rPr>
          <w:rFonts w:ascii="Times New Roman" w:hAnsi="Times New Roman"/>
          <w:b w:val="0"/>
          <w:bCs w:val="0"/>
          <w:sz w:val="28"/>
          <w:szCs w:val="28"/>
        </w:rPr>
        <w:t>адміні</w:t>
      </w:r>
      <w:r w:rsidR="00744325">
        <w:rPr>
          <w:rFonts w:ascii="Times New Roman" w:hAnsi="Times New Roman"/>
          <w:b w:val="0"/>
          <w:bCs w:val="0"/>
          <w:sz w:val="28"/>
          <w:szCs w:val="28"/>
        </w:rPr>
        <w:softHyphen/>
      </w:r>
      <w:r w:rsidR="00B11197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страцій </w:t>
      </w:r>
      <w:r w:rsidR="00744325">
        <w:rPr>
          <w:rFonts w:ascii="Times New Roman" w:hAnsi="Times New Roman"/>
          <w:b w:val="0"/>
          <w:bCs w:val="0"/>
          <w:sz w:val="28"/>
          <w:szCs w:val="28"/>
        </w:rPr>
        <w:t xml:space="preserve">сприяти </w:t>
      </w:r>
      <w:r w:rsidR="00361843">
        <w:rPr>
          <w:rFonts w:ascii="Times New Roman" w:hAnsi="Times New Roman"/>
          <w:b w:val="0"/>
          <w:bCs w:val="0"/>
          <w:sz w:val="28"/>
          <w:szCs w:val="28"/>
        </w:rPr>
        <w:t>у вирішенні питання щодо будівництва очисних споруд у селищах Білогір’я та Теофіполь.</w:t>
      </w:r>
    </w:p>
    <w:p w:rsidR="00295841" w:rsidRPr="00A66DE0" w:rsidRDefault="00361843" w:rsidP="00744325">
      <w:pPr>
        <w:pStyle w:val="1"/>
        <w:spacing w:before="0" w:after="12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3. Голові Летичівської районної державної адміністрації сприяти у вирі</w:t>
      </w:r>
      <w:r>
        <w:rPr>
          <w:rFonts w:ascii="Times New Roman" w:hAnsi="Times New Roman"/>
          <w:b w:val="0"/>
          <w:bCs w:val="0"/>
          <w:sz w:val="28"/>
          <w:szCs w:val="28"/>
        </w:rPr>
        <w:softHyphen/>
        <w:t>шенні питання щодо завершення будівництва очисних споруд у селищі Летичів.</w:t>
      </w:r>
    </w:p>
    <w:p w:rsidR="00A66DE0" w:rsidRDefault="00361843" w:rsidP="00AF5B1B">
      <w:pPr>
        <w:pStyle w:val="1"/>
        <w:spacing w:before="0" w:after="12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861FEF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AF5B1B">
        <w:rPr>
          <w:rFonts w:ascii="Times New Roman" w:hAnsi="Times New Roman"/>
          <w:b w:val="0"/>
          <w:bCs w:val="0"/>
          <w:sz w:val="28"/>
          <w:szCs w:val="28"/>
        </w:rPr>
        <w:t> Г</w:t>
      </w:r>
      <w:r w:rsidR="00A66DE0" w:rsidRPr="00A66DE0">
        <w:rPr>
          <w:rFonts w:ascii="Times New Roman" w:hAnsi="Times New Roman"/>
          <w:b w:val="0"/>
          <w:bCs w:val="0"/>
          <w:sz w:val="28"/>
          <w:szCs w:val="28"/>
        </w:rPr>
        <w:t>оловам Старосинявської</w:t>
      </w:r>
      <w:r w:rsidR="00AF5B1B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A66DE0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 Шепетівської рай</w:t>
      </w:r>
      <w:r w:rsidR="00AF5B1B">
        <w:rPr>
          <w:rFonts w:ascii="Times New Roman" w:hAnsi="Times New Roman"/>
          <w:b w:val="0"/>
          <w:bCs w:val="0"/>
          <w:sz w:val="28"/>
          <w:szCs w:val="28"/>
        </w:rPr>
        <w:t xml:space="preserve">онних </w:t>
      </w:r>
      <w:r w:rsidR="00A66DE0" w:rsidRPr="00A66DE0">
        <w:rPr>
          <w:rFonts w:ascii="Times New Roman" w:hAnsi="Times New Roman"/>
          <w:b w:val="0"/>
          <w:bCs w:val="0"/>
          <w:sz w:val="28"/>
          <w:szCs w:val="28"/>
        </w:rPr>
        <w:t>держ</w:t>
      </w:r>
      <w:r w:rsidR="00AF5B1B">
        <w:rPr>
          <w:rFonts w:ascii="Times New Roman" w:hAnsi="Times New Roman"/>
          <w:b w:val="0"/>
          <w:bCs w:val="0"/>
          <w:sz w:val="28"/>
          <w:szCs w:val="28"/>
        </w:rPr>
        <w:t xml:space="preserve">авних </w:t>
      </w:r>
      <w:r w:rsidR="00A66DE0" w:rsidRPr="00A66DE0">
        <w:rPr>
          <w:rFonts w:ascii="Times New Roman" w:hAnsi="Times New Roman"/>
          <w:b w:val="0"/>
          <w:bCs w:val="0"/>
          <w:sz w:val="28"/>
          <w:szCs w:val="28"/>
        </w:rPr>
        <w:t>адміні</w:t>
      </w:r>
      <w:r w:rsidR="00AF5B1B">
        <w:rPr>
          <w:rFonts w:ascii="Times New Roman" w:hAnsi="Times New Roman"/>
          <w:b w:val="0"/>
          <w:bCs w:val="0"/>
          <w:sz w:val="28"/>
          <w:szCs w:val="28"/>
        </w:rPr>
        <w:softHyphen/>
      </w:r>
      <w:r w:rsidR="00A66DE0" w:rsidRPr="00A66DE0">
        <w:rPr>
          <w:rFonts w:ascii="Times New Roman" w:hAnsi="Times New Roman"/>
          <w:b w:val="0"/>
          <w:bCs w:val="0"/>
          <w:sz w:val="28"/>
          <w:szCs w:val="28"/>
        </w:rPr>
        <w:t>страції, з метою запобігання за</w:t>
      </w:r>
      <w:r w:rsidR="00AF5B1B">
        <w:rPr>
          <w:rFonts w:ascii="Times New Roman" w:hAnsi="Times New Roman"/>
          <w:b w:val="0"/>
          <w:bCs w:val="0"/>
          <w:sz w:val="28"/>
          <w:szCs w:val="28"/>
        </w:rPr>
        <w:t xml:space="preserve">бруднення </w:t>
      </w:r>
      <w:r w:rsidR="00A66DE0" w:rsidRPr="00A66DE0">
        <w:rPr>
          <w:rFonts w:ascii="Times New Roman" w:hAnsi="Times New Roman"/>
          <w:b w:val="0"/>
          <w:bCs w:val="0"/>
          <w:sz w:val="28"/>
          <w:szCs w:val="28"/>
        </w:rPr>
        <w:t>прилеглої території ле</w:t>
      </w:r>
      <w:r w:rsidR="00AF5B1B">
        <w:rPr>
          <w:rFonts w:ascii="Times New Roman" w:hAnsi="Times New Roman"/>
          <w:b w:val="0"/>
          <w:bCs w:val="0"/>
          <w:sz w:val="28"/>
          <w:szCs w:val="28"/>
        </w:rPr>
        <w:t>г</w:t>
      </w:r>
      <w:r w:rsidR="00A66DE0" w:rsidRPr="00A66DE0">
        <w:rPr>
          <w:rFonts w:ascii="Times New Roman" w:hAnsi="Times New Roman"/>
          <w:b w:val="0"/>
          <w:bCs w:val="0"/>
          <w:sz w:val="28"/>
          <w:szCs w:val="28"/>
        </w:rPr>
        <w:t>кими фрак</w:t>
      </w:r>
      <w:r w:rsidR="00AF5B1B">
        <w:rPr>
          <w:rFonts w:ascii="Times New Roman" w:hAnsi="Times New Roman"/>
          <w:b w:val="0"/>
          <w:bCs w:val="0"/>
          <w:sz w:val="28"/>
          <w:szCs w:val="28"/>
        </w:rPr>
        <w:softHyphen/>
      </w:r>
      <w:r w:rsidR="00A66DE0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ціями відходів (на основних напрямках їх розлітання), </w:t>
      </w:r>
      <w:r w:rsidR="00AF5B1B">
        <w:rPr>
          <w:rFonts w:ascii="Times New Roman" w:hAnsi="Times New Roman"/>
          <w:b w:val="0"/>
          <w:bCs w:val="0"/>
          <w:sz w:val="28"/>
          <w:szCs w:val="28"/>
        </w:rPr>
        <w:t xml:space="preserve">сприяти </w:t>
      </w:r>
      <w:r w:rsidR="00A66DE0" w:rsidRPr="00A66DE0">
        <w:rPr>
          <w:rFonts w:ascii="Times New Roman" w:hAnsi="Times New Roman"/>
          <w:b w:val="0"/>
          <w:bCs w:val="0"/>
          <w:sz w:val="28"/>
          <w:szCs w:val="28"/>
        </w:rPr>
        <w:t>встанов</w:t>
      </w:r>
      <w:r w:rsidR="002A58A9">
        <w:rPr>
          <w:rFonts w:ascii="Times New Roman" w:hAnsi="Times New Roman"/>
          <w:b w:val="0"/>
          <w:bCs w:val="0"/>
          <w:sz w:val="28"/>
          <w:szCs w:val="28"/>
        </w:rPr>
        <w:t>ленн</w:t>
      </w:r>
      <w:r w:rsidR="00AF5B1B">
        <w:rPr>
          <w:rFonts w:ascii="Times New Roman" w:hAnsi="Times New Roman"/>
          <w:b w:val="0"/>
          <w:bCs w:val="0"/>
          <w:sz w:val="28"/>
          <w:szCs w:val="28"/>
        </w:rPr>
        <w:t>ю</w:t>
      </w:r>
      <w:r w:rsidR="00A66DE0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 тимчасов</w:t>
      </w:r>
      <w:r w:rsidR="002A58A9">
        <w:rPr>
          <w:rFonts w:ascii="Times New Roman" w:hAnsi="Times New Roman"/>
          <w:b w:val="0"/>
          <w:bCs w:val="0"/>
          <w:sz w:val="28"/>
          <w:szCs w:val="28"/>
        </w:rPr>
        <w:t xml:space="preserve">их </w:t>
      </w:r>
      <w:r w:rsidR="00A66DE0" w:rsidRPr="00A66DE0">
        <w:rPr>
          <w:rFonts w:ascii="Times New Roman" w:hAnsi="Times New Roman"/>
          <w:b w:val="0"/>
          <w:bCs w:val="0"/>
          <w:sz w:val="28"/>
          <w:szCs w:val="28"/>
        </w:rPr>
        <w:t>сітчаст</w:t>
      </w:r>
      <w:r w:rsidR="002A58A9">
        <w:rPr>
          <w:rFonts w:ascii="Times New Roman" w:hAnsi="Times New Roman"/>
          <w:b w:val="0"/>
          <w:bCs w:val="0"/>
          <w:sz w:val="28"/>
          <w:szCs w:val="28"/>
        </w:rPr>
        <w:t>их</w:t>
      </w:r>
      <w:r w:rsidR="00A66DE0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 переносн</w:t>
      </w:r>
      <w:r w:rsidR="002A58A9">
        <w:rPr>
          <w:rFonts w:ascii="Times New Roman" w:hAnsi="Times New Roman"/>
          <w:b w:val="0"/>
          <w:bCs w:val="0"/>
          <w:sz w:val="28"/>
          <w:szCs w:val="28"/>
        </w:rPr>
        <w:t>их</w:t>
      </w:r>
      <w:r w:rsidR="00A66DE0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 елемент</w:t>
      </w:r>
      <w:r w:rsidR="002A58A9">
        <w:rPr>
          <w:rFonts w:ascii="Times New Roman" w:hAnsi="Times New Roman"/>
          <w:b w:val="0"/>
          <w:bCs w:val="0"/>
          <w:sz w:val="28"/>
          <w:szCs w:val="28"/>
        </w:rPr>
        <w:t xml:space="preserve">ів </w:t>
      </w:r>
      <w:r w:rsidR="00A66DE0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огорожі, які б забезпечували </w:t>
      </w:r>
      <w:r w:rsidR="00A66DE0" w:rsidRPr="00A66DE0">
        <w:rPr>
          <w:rFonts w:ascii="Times New Roman" w:hAnsi="Times New Roman"/>
          <w:b w:val="0"/>
          <w:bCs w:val="0"/>
          <w:sz w:val="28"/>
          <w:szCs w:val="28"/>
        </w:rPr>
        <w:lastRenderedPageBreak/>
        <w:t>належну затримку таких відходів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та</w:t>
      </w:r>
      <w:r w:rsidR="00A66DE0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 з</w:t>
      </w:r>
      <w:r w:rsidR="00F16C87">
        <w:rPr>
          <w:rFonts w:ascii="Times New Roman" w:hAnsi="Times New Roman"/>
          <w:b w:val="0"/>
          <w:bCs w:val="0"/>
          <w:sz w:val="28"/>
          <w:szCs w:val="28"/>
        </w:rPr>
        <w:t xml:space="preserve">дійснювати </w:t>
      </w:r>
      <w:r w:rsidR="00A66DE0" w:rsidRPr="00A66DE0">
        <w:rPr>
          <w:rFonts w:ascii="Times New Roman" w:hAnsi="Times New Roman"/>
          <w:b w:val="0"/>
          <w:bCs w:val="0"/>
          <w:sz w:val="28"/>
          <w:szCs w:val="28"/>
        </w:rPr>
        <w:t xml:space="preserve">моніторинг </w:t>
      </w:r>
      <w:r w:rsidR="00AF5B1B">
        <w:rPr>
          <w:rFonts w:ascii="Times New Roman" w:hAnsi="Times New Roman"/>
          <w:b w:val="0"/>
          <w:bCs w:val="0"/>
          <w:sz w:val="28"/>
          <w:szCs w:val="28"/>
        </w:rPr>
        <w:t>місць утворення, зберігання та видалення відходів.</w:t>
      </w:r>
    </w:p>
    <w:p w:rsidR="00AF5B1B" w:rsidRDefault="00361843" w:rsidP="009E7ABD">
      <w:pPr>
        <w:pStyle w:val="1"/>
        <w:spacing w:before="0" w:afterLines="6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861FEF" w:rsidRPr="003560EF">
        <w:rPr>
          <w:rFonts w:ascii="Times New Roman" w:hAnsi="Times New Roman" w:cs="Times New Roman"/>
          <w:b w:val="0"/>
          <w:sz w:val="28"/>
          <w:szCs w:val="28"/>
        </w:rPr>
        <w:t>.</w:t>
      </w:r>
      <w:r w:rsidR="00AF5B1B">
        <w:rPr>
          <w:rFonts w:ascii="Times New Roman" w:hAnsi="Times New Roman" w:cs="Times New Roman"/>
          <w:b w:val="0"/>
          <w:sz w:val="28"/>
          <w:szCs w:val="28"/>
        </w:rPr>
        <w:t> Г</w:t>
      </w:r>
      <w:r w:rsidR="00AF5B1B" w:rsidRPr="003560EF">
        <w:rPr>
          <w:rFonts w:ascii="Times New Roman" w:hAnsi="Times New Roman" w:cs="Times New Roman"/>
          <w:b w:val="0"/>
          <w:sz w:val="28"/>
          <w:szCs w:val="28"/>
        </w:rPr>
        <w:t>оловам районних державних адміністрацій</w:t>
      </w:r>
      <w:r w:rsidR="00F16C87">
        <w:rPr>
          <w:rFonts w:ascii="Times New Roman" w:hAnsi="Times New Roman" w:cs="Times New Roman"/>
          <w:b w:val="0"/>
          <w:sz w:val="28"/>
          <w:szCs w:val="28"/>
        </w:rPr>
        <w:t>, рекомендувати міським (міст обласного значення) головам</w:t>
      </w:r>
      <w:r w:rsidR="00AF5B1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A58A9" w:rsidRPr="003560EF" w:rsidRDefault="00361843" w:rsidP="009E7ABD">
      <w:pPr>
        <w:pStyle w:val="1"/>
        <w:spacing w:before="0" w:afterLines="6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AF5B1B">
        <w:rPr>
          <w:rFonts w:ascii="Times New Roman" w:hAnsi="Times New Roman" w:cs="Times New Roman"/>
          <w:b w:val="0"/>
          <w:sz w:val="28"/>
          <w:szCs w:val="28"/>
        </w:rPr>
        <w:t>.1. В</w:t>
      </w:r>
      <w:r w:rsidR="00351ADF" w:rsidRPr="003560EF">
        <w:rPr>
          <w:rFonts w:ascii="Times New Roman" w:hAnsi="Times New Roman" w:cs="Times New Roman"/>
          <w:b w:val="0"/>
          <w:sz w:val="28"/>
          <w:szCs w:val="28"/>
        </w:rPr>
        <w:t>ідповідно до Порядку виявлення та обліку безхазяйних відходів, за</w:t>
      </w:r>
      <w:r w:rsidR="00AF5B1B">
        <w:rPr>
          <w:rFonts w:ascii="Times New Roman" w:hAnsi="Times New Roman" w:cs="Times New Roman"/>
          <w:b w:val="0"/>
          <w:sz w:val="28"/>
          <w:szCs w:val="28"/>
        </w:rPr>
        <w:softHyphen/>
      </w:r>
      <w:r w:rsidR="00351ADF" w:rsidRPr="003560EF">
        <w:rPr>
          <w:rFonts w:ascii="Times New Roman" w:hAnsi="Times New Roman" w:cs="Times New Roman"/>
          <w:b w:val="0"/>
          <w:sz w:val="28"/>
          <w:szCs w:val="28"/>
        </w:rPr>
        <w:t xml:space="preserve">твердженого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351ADF" w:rsidRPr="003560EF">
        <w:rPr>
          <w:rFonts w:ascii="Times New Roman" w:hAnsi="Times New Roman" w:cs="Times New Roman"/>
          <w:b w:val="0"/>
          <w:sz w:val="28"/>
          <w:szCs w:val="28"/>
        </w:rPr>
        <w:t>останов</w:t>
      </w:r>
      <w:r w:rsidR="00AF5B1B">
        <w:rPr>
          <w:rFonts w:ascii="Times New Roman" w:hAnsi="Times New Roman" w:cs="Times New Roman"/>
          <w:b w:val="0"/>
          <w:sz w:val="28"/>
          <w:szCs w:val="28"/>
        </w:rPr>
        <w:t xml:space="preserve">ою Кабінету Міністрів України </w:t>
      </w:r>
      <w:r w:rsidR="00351ADF" w:rsidRPr="003560EF">
        <w:rPr>
          <w:rFonts w:ascii="Times New Roman" w:hAnsi="Times New Roman" w:cs="Times New Roman"/>
          <w:b w:val="0"/>
          <w:sz w:val="28"/>
          <w:szCs w:val="28"/>
        </w:rPr>
        <w:t xml:space="preserve">від </w:t>
      </w:r>
      <w:r w:rsidR="00AF5B1B">
        <w:rPr>
          <w:rFonts w:ascii="Times New Roman" w:hAnsi="Times New Roman" w:cs="Times New Roman"/>
          <w:b w:val="0"/>
          <w:sz w:val="28"/>
          <w:szCs w:val="28"/>
        </w:rPr>
        <w:t>0</w:t>
      </w:r>
      <w:r w:rsidR="00351ADF" w:rsidRPr="003560EF">
        <w:rPr>
          <w:rFonts w:ascii="Times New Roman" w:hAnsi="Times New Roman" w:cs="Times New Roman"/>
          <w:b w:val="0"/>
          <w:sz w:val="28"/>
          <w:szCs w:val="28"/>
        </w:rPr>
        <w:t>3 серпня 1998 р</w:t>
      </w:r>
      <w:r w:rsidR="00AF5B1B">
        <w:rPr>
          <w:rFonts w:ascii="Times New Roman" w:hAnsi="Times New Roman" w:cs="Times New Roman"/>
          <w:b w:val="0"/>
          <w:sz w:val="28"/>
          <w:szCs w:val="28"/>
        </w:rPr>
        <w:t>оку</w:t>
      </w:r>
      <w:r w:rsidR="00351ADF" w:rsidRPr="003560EF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AF5B1B">
        <w:rPr>
          <w:rFonts w:ascii="Times New Roman" w:hAnsi="Times New Roman" w:cs="Times New Roman"/>
          <w:b w:val="0"/>
          <w:sz w:val="28"/>
          <w:szCs w:val="28"/>
        </w:rPr>
        <w:t> </w:t>
      </w:r>
      <w:r w:rsidR="00351ADF" w:rsidRPr="003560EF">
        <w:rPr>
          <w:rFonts w:ascii="Times New Roman" w:hAnsi="Times New Roman" w:cs="Times New Roman"/>
          <w:b w:val="0"/>
          <w:sz w:val="28"/>
          <w:szCs w:val="28"/>
        </w:rPr>
        <w:t xml:space="preserve">1217, </w:t>
      </w:r>
      <w:r w:rsidR="00AF5B1B">
        <w:rPr>
          <w:rFonts w:ascii="Times New Roman" w:hAnsi="Times New Roman" w:cs="Times New Roman"/>
          <w:b w:val="0"/>
          <w:sz w:val="28"/>
          <w:szCs w:val="28"/>
        </w:rPr>
        <w:t>інформувати</w:t>
      </w:r>
      <w:r w:rsidR="002A58A9" w:rsidRPr="003560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 </w:t>
      </w:r>
      <w:r w:rsidRPr="003560EF">
        <w:rPr>
          <w:rFonts w:ascii="Times New Roman" w:hAnsi="Times New Roman" w:cs="Times New Roman"/>
          <w:b w:val="0"/>
          <w:sz w:val="28"/>
          <w:szCs w:val="28"/>
        </w:rPr>
        <w:t xml:space="preserve">28 лютого 2014 року </w:t>
      </w:r>
      <w:r w:rsidR="002A58A9" w:rsidRPr="003560EF">
        <w:rPr>
          <w:rFonts w:ascii="Times New Roman" w:hAnsi="Times New Roman" w:cs="Times New Roman"/>
          <w:b w:val="0"/>
          <w:sz w:val="28"/>
          <w:szCs w:val="28"/>
        </w:rPr>
        <w:t>Державн</w:t>
      </w:r>
      <w:r w:rsidR="00AF5B1B">
        <w:rPr>
          <w:rFonts w:ascii="Times New Roman" w:hAnsi="Times New Roman" w:cs="Times New Roman"/>
          <w:b w:val="0"/>
          <w:sz w:val="28"/>
          <w:szCs w:val="28"/>
        </w:rPr>
        <w:t xml:space="preserve">у </w:t>
      </w:r>
      <w:r w:rsidR="002A58A9" w:rsidRPr="003560EF">
        <w:rPr>
          <w:rFonts w:ascii="Times New Roman" w:hAnsi="Times New Roman" w:cs="Times New Roman"/>
          <w:b w:val="0"/>
          <w:sz w:val="28"/>
          <w:szCs w:val="28"/>
        </w:rPr>
        <w:t>екологічн</w:t>
      </w:r>
      <w:r w:rsidR="00AF5B1B">
        <w:rPr>
          <w:rFonts w:ascii="Times New Roman" w:hAnsi="Times New Roman" w:cs="Times New Roman"/>
          <w:b w:val="0"/>
          <w:sz w:val="28"/>
          <w:szCs w:val="28"/>
        </w:rPr>
        <w:t xml:space="preserve">у </w:t>
      </w:r>
      <w:r w:rsidR="002A58A9" w:rsidRPr="003560EF">
        <w:rPr>
          <w:rFonts w:ascii="Times New Roman" w:hAnsi="Times New Roman" w:cs="Times New Roman"/>
          <w:b w:val="0"/>
          <w:sz w:val="28"/>
          <w:szCs w:val="28"/>
        </w:rPr>
        <w:t>інспекці</w:t>
      </w:r>
      <w:r w:rsidR="00AF5B1B">
        <w:rPr>
          <w:rFonts w:ascii="Times New Roman" w:hAnsi="Times New Roman" w:cs="Times New Roman"/>
          <w:b w:val="0"/>
          <w:sz w:val="28"/>
          <w:szCs w:val="28"/>
        </w:rPr>
        <w:t>ю</w:t>
      </w:r>
      <w:r w:rsidR="002A58A9" w:rsidRPr="003560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5B1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A58A9" w:rsidRPr="003560EF">
        <w:rPr>
          <w:rFonts w:ascii="Times New Roman" w:hAnsi="Times New Roman" w:cs="Times New Roman"/>
          <w:b w:val="0"/>
          <w:sz w:val="28"/>
          <w:szCs w:val="28"/>
        </w:rPr>
        <w:t xml:space="preserve">області </w:t>
      </w:r>
      <w:r w:rsidR="003560EF">
        <w:rPr>
          <w:rFonts w:ascii="Times New Roman" w:hAnsi="Times New Roman" w:cs="Times New Roman"/>
          <w:b w:val="0"/>
          <w:sz w:val="28"/>
          <w:szCs w:val="28"/>
        </w:rPr>
        <w:t xml:space="preserve">про кількість заяв (повідомлень) </w:t>
      </w:r>
      <w:r w:rsidR="00AF5B1B">
        <w:rPr>
          <w:rFonts w:ascii="Times New Roman" w:hAnsi="Times New Roman" w:cs="Times New Roman"/>
          <w:b w:val="0"/>
          <w:sz w:val="28"/>
          <w:szCs w:val="28"/>
        </w:rPr>
        <w:t xml:space="preserve">щодо </w:t>
      </w:r>
      <w:r w:rsidR="003560EF">
        <w:rPr>
          <w:rFonts w:ascii="Times New Roman" w:hAnsi="Times New Roman" w:cs="Times New Roman"/>
          <w:b w:val="0"/>
          <w:sz w:val="28"/>
          <w:szCs w:val="28"/>
        </w:rPr>
        <w:t>факт</w:t>
      </w:r>
      <w:r w:rsidR="00AF5B1B">
        <w:rPr>
          <w:rFonts w:ascii="Times New Roman" w:hAnsi="Times New Roman" w:cs="Times New Roman"/>
          <w:b w:val="0"/>
          <w:sz w:val="28"/>
          <w:szCs w:val="28"/>
        </w:rPr>
        <w:t>ів</w:t>
      </w:r>
      <w:r w:rsidR="003560EF">
        <w:rPr>
          <w:rFonts w:ascii="Times New Roman" w:hAnsi="Times New Roman" w:cs="Times New Roman"/>
          <w:b w:val="0"/>
          <w:sz w:val="28"/>
          <w:szCs w:val="28"/>
        </w:rPr>
        <w:t xml:space="preserve"> виявлення відходів, заход</w:t>
      </w:r>
      <w:r w:rsidR="00AF5B1B">
        <w:rPr>
          <w:rFonts w:ascii="Times New Roman" w:hAnsi="Times New Roman" w:cs="Times New Roman"/>
          <w:b w:val="0"/>
          <w:sz w:val="28"/>
          <w:szCs w:val="28"/>
        </w:rPr>
        <w:t>ів</w:t>
      </w:r>
      <w:r w:rsidR="003560EF">
        <w:rPr>
          <w:rFonts w:ascii="Times New Roman" w:hAnsi="Times New Roman" w:cs="Times New Roman"/>
          <w:b w:val="0"/>
          <w:sz w:val="28"/>
          <w:szCs w:val="28"/>
        </w:rPr>
        <w:t xml:space="preserve"> для визначення власників відходів та результати засідань постійно діючих комісій з питань поводження з безхазяй</w:t>
      </w:r>
      <w:r w:rsidR="00AF5B1B">
        <w:rPr>
          <w:rFonts w:ascii="Times New Roman" w:hAnsi="Times New Roman" w:cs="Times New Roman"/>
          <w:b w:val="0"/>
          <w:sz w:val="28"/>
          <w:szCs w:val="28"/>
        </w:rPr>
        <w:softHyphen/>
      </w:r>
      <w:r w:rsidR="003560EF">
        <w:rPr>
          <w:rFonts w:ascii="Times New Roman" w:hAnsi="Times New Roman" w:cs="Times New Roman"/>
          <w:b w:val="0"/>
          <w:sz w:val="28"/>
          <w:szCs w:val="28"/>
        </w:rPr>
        <w:t>ними відходами на підпоряд</w:t>
      </w:r>
      <w:r w:rsidR="00F16C87">
        <w:rPr>
          <w:rFonts w:ascii="Times New Roman" w:hAnsi="Times New Roman" w:cs="Times New Roman"/>
          <w:b w:val="0"/>
          <w:sz w:val="28"/>
          <w:szCs w:val="28"/>
        </w:rPr>
        <w:softHyphen/>
      </w:r>
      <w:r w:rsidR="003560EF">
        <w:rPr>
          <w:rFonts w:ascii="Times New Roman" w:hAnsi="Times New Roman" w:cs="Times New Roman"/>
          <w:b w:val="0"/>
          <w:sz w:val="28"/>
          <w:szCs w:val="28"/>
        </w:rPr>
        <w:t>кованій території за 2012-2013</w:t>
      </w:r>
      <w:r w:rsidR="00AF5B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60EF">
        <w:rPr>
          <w:rFonts w:ascii="Times New Roman" w:hAnsi="Times New Roman" w:cs="Times New Roman"/>
          <w:b w:val="0"/>
          <w:sz w:val="28"/>
          <w:szCs w:val="28"/>
        </w:rPr>
        <w:t>р</w:t>
      </w:r>
      <w:r w:rsidR="00AF5B1B">
        <w:rPr>
          <w:rFonts w:ascii="Times New Roman" w:hAnsi="Times New Roman" w:cs="Times New Roman"/>
          <w:b w:val="0"/>
          <w:sz w:val="28"/>
          <w:szCs w:val="28"/>
        </w:rPr>
        <w:t>оки</w:t>
      </w:r>
      <w:r w:rsidR="003560E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61FEF" w:rsidRPr="00861FEF" w:rsidRDefault="00361843" w:rsidP="00AF5B1B">
      <w:pPr>
        <w:pStyle w:val="1"/>
        <w:spacing w:before="0" w:after="12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pple-converted-space"/>
          <w:rFonts w:ascii="Times New Roman" w:hAnsi="Times New Roman"/>
          <w:b w:val="0"/>
          <w:bCs w:val="0"/>
          <w:sz w:val="28"/>
          <w:szCs w:val="28"/>
        </w:rPr>
        <w:t>5</w:t>
      </w:r>
      <w:r w:rsidR="00AF5B1B">
        <w:rPr>
          <w:rStyle w:val="apple-converted-space"/>
          <w:rFonts w:ascii="Times New Roman" w:hAnsi="Times New Roman"/>
          <w:b w:val="0"/>
          <w:bCs w:val="0"/>
          <w:sz w:val="28"/>
          <w:szCs w:val="28"/>
        </w:rPr>
        <w:t>.2. </w:t>
      </w:r>
      <w:r w:rsidR="00861FEF">
        <w:rPr>
          <w:rStyle w:val="apple-converted-space"/>
          <w:rFonts w:ascii="Times New Roman" w:hAnsi="Times New Roman"/>
          <w:b w:val="0"/>
          <w:bCs w:val="0"/>
          <w:sz w:val="28"/>
          <w:szCs w:val="28"/>
        </w:rPr>
        <w:t>За</w:t>
      </w:r>
      <w:r w:rsidR="00861FEF" w:rsidRPr="00861FEF">
        <w:rPr>
          <w:rFonts w:ascii="Times New Roman" w:hAnsi="Times New Roman"/>
          <w:b w:val="0"/>
          <w:bCs w:val="0"/>
          <w:sz w:val="28"/>
          <w:szCs w:val="28"/>
        </w:rPr>
        <w:t>безпеч</w:t>
      </w:r>
      <w:r w:rsidR="00AF5B1B">
        <w:rPr>
          <w:rFonts w:ascii="Times New Roman" w:hAnsi="Times New Roman"/>
          <w:b w:val="0"/>
          <w:bCs w:val="0"/>
          <w:sz w:val="28"/>
          <w:szCs w:val="28"/>
        </w:rPr>
        <w:t xml:space="preserve">ити </w:t>
      </w:r>
      <w:r w:rsidR="00861FEF" w:rsidRPr="00861FEF">
        <w:rPr>
          <w:rFonts w:ascii="Times New Roman" w:hAnsi="Times New Roman"/>
          <w:b w:val="0"/>
          <w:bCs w:val="0"/>
          <w:sz w:val="28"/>
          <w:szCs w:val="28"/>
        </w:rPr>
        <w:t>дотримання екологічних вимог при наданні у власність і користування</w:t>
      </w:r>
      <w:r w:rsidR="00AF5B1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861FEF" w:rsidRPr="00861FEF">
        <w:rPr>
          <w:rFonts w:ascii="Times New Roman" w:hAnsi="Times New Roman"/>
          <w:b w:val="0"/>
          <w:bCs w:val="0"/>
          <w:sz w:val="28"/>
          <w:szCs w:val="28"/>
        </w:rPr>
        <w:t>земельних ділянок прибережних захисних смуг водних об’єк</w:t>
      </w:r>
      <w:r w:rsidR="00AF5B1B">
        <w:rPr>
          <w:rFonts w:ascii="Times New Roman" w:hAnsi="Times New Roman"/>
          <w:b w:val="0"/>
          <w:bCs w:val="0"/>
          <w:sz w:val="28"/>
          <w:szCs w:val="28"/>
        </w:rPr>
        <w:softHyphen/>
      </w:r>
      <w:r w:rsidR="00861FEF" w:rsidRPr="00861FEF">
        <w:rPr>
          <w:rFonts w:ascii="Times New Roman" w:hAnsi="Times New Roman"/>
          <w:b w:val="0"/>
          <w:bCs w:val="0"/>
          <w:sz w:val="28"/>
          <w:szCs w:val="28"/>
        </w:rPr>
        <w:t xml:space="preserve">тів, </w:t>
      </w:r>
      <w:r w:rsidR="00861FEF" w:rsidRPr="00861FEF">
        <w:rPr>
          <w:rStyle w:val="FontStyle11"/>
          <w:b w:val="0"/>
          <w:sz w:val="28"/>
          <w:szCs w:val="28"/>
          <w:lang w:eastAsia="uk-UA"/>
        </w:rPr>
        <w:t>наданні дозволів на розроб</w:t>
      </w:r>
      <w:r w:rsidR="00861FEF" w:rsidRPr="00861FEF">
        <w:rPr>
          <w:rStyle w:val="FontStyle11"/>
          <w:b w:val="0"/>
          <w:sz w:val="28"/>
          <w:szCs w:val="28"/>
          <w:lang w:eastAsia="uk-UA"/>
        </w:rPr>
        <w:softHyphen/>
        <w:t>л</w:t>
      </w:r>
      <w:r w:rsidR="00861FEF" w:rsidRPr="00861FEF">
        <w:rPr>
          <w:rStyle w:val="FontStyle11"/>
          <w:b w:val="0"/>
          <w:spacing w:val="-8"/>
          <w:sz w:val="28"/>
          <w:szCs w:val="28"/>
          <w:lang w:eastAsia="uk-UA"/>
        </w:rPr>
        <w:t>ення проектів землеустрою та іншої документації, пов’язаної з використанням природних ресурсів.</w:t>
      </w:r>
    </w:p>
    <w:p w:rsidR="003C7C22" w:rsidRPr="00861FEF" w:rsidRDefault="00361843" w:rsidP="00AF5B1B">
      <w:pPr>
        <w:pStyle w:val="1"/>
        <w:spacing w:before="0" w:after="12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AF5B1B">
        <w:rPr>
          <w:rStyle w:val="apple-converted-space"/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861FEF" w:rsidRPr="00861FEF">
        <w:rPr>
          <w:rStyle w:val="apple-converted-space"/>
          <w:rFonts w:ascii="Times New Roman" w:hAnsi="Times New Roman" w:cs="Times New Roman"/>
          <w:b w:val="0"/>
          <w:bCs w:val="0"/>
          <w:sz w:val="28"/>
          <w:szCs w:val="28"/>
        </w:rPr>
        <w:t>Рекомендувати началь</w:t>
      </w:r>
      <w:r w:rsidR="00FF14B4" w:rsidRPr="00861FEF">
        <w:rPr>
          <w:rFonts w:ascii="Times New Roman" w:hAnsi="Times New Roman" w:cs="Times New Roman"/>
          <w:b w:val="0"/>
          <w:sz w:val="28"/>
          <w:szCs w:val="28"/>
        </w:rPr>
        <w:t>нику Державної екологічної інспекції у Хмель</w:t>
      </w:r>
      <w:r w:rsidR="00AF5B1B">
        <w:rPr>
          <w:rFonts w:ascii="Times New Roman" w:hAnsi="Times New Roman" w:cs="Times New Roman"/>
          <w:b w:val="0"/>
          <w:sz w:val="28"/>
          <w:szCs w:val="28"/>
        </w:rPr>
        <w:softHyphen/>
      </w:r>
      <w:r w:rsidR="00FF14B4" w:rsidRPr="00861FEF">
        <w:rPr>
          <w:rFonts w:ascii="Times New Roman" w:hAnsi="Times New Roman" w:cs="Times New Roman"/>
          <w:b w:val="0"/>
          <w:sz w:val="28"/>
          <w:szCs w:val="28"/>
        </w:rPr>
        <w:t xml:space="preserve">ницькій області </w:t>
      </w:r>
      <w:r w:rsidR="00AF5B1B">
        <w:rPr>
          <w:rFonts w:ascii="Times New Roman" w:hAnsi="Times New Roman" w:cs="Times New Roman"/>
          <w:b w:val="0"/>
          <w:sz w:val="28"/>
          <w:szCs w:val="28"/>
        </w:rPr>
        <w:t>В.</w:t>
      </w:r>
      <w:r w:rsidR="00FF14B4" w:rsidRPr="00861FEF">
        <w:rPr>
          <w:rFonts w:ascii="Times New Roman" w:hAnsi="Times New Roman" w:cs="Times New Roman"/>
          <w:b w:val="0"/>
          <w:sz w:val="28"/>
          <w:szCs w:val="28"/>
        </w:rPr>
        <w:t>Гуменюку в</w:t>
      </w:r>
      <w:r w:rsidR="00E47D41" w:rsidRPr="00861FEF">
        <w:rPr>
          <w:rFonts w:ascii="Times New Roman" w:hAnsi="Times New Roman" w:cs="Times New Roman"/>
          <w:b w:val="0"/>
          <w:sz w:val="28"/>
          <w:szCs w:val="28"/>
        </w:rPr>
        <w:t xml:space="preserve">зяти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E47D41" w:rsidRPr="00861FEF">
        <w:rPr>
          <w:rFonts w:ascii="Times New Roman" w:hAnsi="Times New Roman" w:cs="Times New Roman"/>
          <w:b w:val="0"/>
          <w:sz w:val="28"/>
          <w:szCs w:val="28"/>
        </w:rPr>
        <w:t>особистий контроль та забезпечити</w:t>
      </w:r>
      <w:r w:rsidR="00861FEF" w:rsidRPr="00861F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7C22" w:rsidRPr="00861FEF">
        <w:rPr>
          <w:rFonts w:ascii="Times New Roman" w:hAnsi="Times New Roman" w:cs="Times New Roman"/>
          <w:b w:val="0"/>
          <w:sz w:val="28"/>
          <w:szCs w:val="28"/>
        </w:rPr>
        <w:t>вжиття всіх передбачених заходів впливу (адміністративні стягнення, нараху</w:t>
      </w:r>
      <w:r w:rsidR="00AF5B1B">
        <w:rPr>
          <w:rFonts w:ascii="Times New Roman" w:hAnsi="Times New Roman" w:cs="Times New Roman"/>
          <w:b w:val="0"/>
          <w:sz w:val="28"/>
          <w:szCs w:val="28"/>
        </w:rPr>
        <w:softHyphen/>
      </w:r>
      <w:r w:rsidR="003C7C22" w:rsidRPr="00861FEF">
        <w:rPr>
          <w:rFonts w:ascii="Times New Roman" w:hAnsi="Times New Roman" w:cs="Times New Roman"/>
          <w:b w:val="0"/>
          <w:sz w:val="28"/>
          <w:szCs w:val="28"/>
        </w:rPr>
        <w:t>вання збитків, обмеження чи тимчасова заборона (зупинення</w:t>
      </w:r>
      <w:r w:rsidR="00AF5B1B">
        <w:rPr>
          <w:rFonts w:ascii="Times New Roman" w:hAnsi="Times New Roman" w:cs="Times New Roman"/>
          <w:b w:val="0"/>
          <w:sz w:val="28"/>
          <w:szCs w:val="28"/>
        </w:rPr>
        <w:t>) діяльності, передача</w:t>
      </w:r>
      <w:r w:rsidR="003C7C22" w:rsidRPr="00861FEF">
        <w:rPr>
          <w:rFonts w:ascii="Times New Roman" w:hAnsi="Times New Roman" w:cs="Times New Roman"/>
          <w:b w:val="0"/>
          <w:sz w:val="28"/>
          <w:szCs w:val="28"/>
        </w:rPr>
        <w:t xml:space="preserve"> матеріалів до правоохоронних органів тощо) до суб’єктів господарю</w:t>
      </w:r>
      <w:r w:rsidR="00AF5B1B">
        <w:rPr>
          <w:rFonts w:ascii="Times New Roman" w:hAnsi="Times New Roman" w:cs="Times New Roman"/>
          <w:b w:val="0"/>
          <w:sz w:val="28"/>
          <w:szCs w:val="28"/>
        </w:rPr>
        <w:softHyphen/>
      </w:r>
      <w:r w:rsidR="003C7C22" w:rsidRPr="00861FEF">
        <w:rPr>
          <w:rFonts w:ascii="Times New Roman" w:hAnsi="Times New Roman" w:cs="Times New Roman"/>
          <w:b w:val="0"/>
          <w:sz w:val="28"/>
          <w:szCs w:val="28"/>
        </w:rPr>
        <w:t>вання, які здійснюють використання водних та земельних ресурсів, викиди забруднюючих речовин в атмосферне повітря, скиди забруднюючих речовин у водні об’єкти, поводження з відходами без відповідних дозволів або з переви</w:t>
      </w:r>
      <w:r w:rsidR="00AF5B1B">
        <w:rPr>
          <w:rFonts w:ascii="Times New Roman" w:hAnsi="Times New Roman" w:cs="Times New Roman"/>
          <w:b w:val="0"/>
          <w:sz w:val="28"/>
          <w:szCs w:val="28"/>
        </w:rPr>
        <w:softHyphen/>
      </w:r>
      <w:r w:rsidR="003C7C22" w:rsidRPr="00861FEF">
        <w:rPr>
          <w:rFonts w:ascii="Times New Roman" w:hAnsi="Times New Roman" w:cs="Times New Roman"/>
          <w:b w:val="0"/>
          <w:sz w:val="28"/>
          <w:szCs w:val="28"/>
        </w:rPr>
        <w:t>щенням встановлених нормативів</w:t>
      </w:r>
      <w:r w:rsidR="00861FE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47D41" w:rsidRPr="00861FEF" w:rsidRDefault="00361843" w:rsidP="00AF5B1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703BD" w:rsidRPr="00861FEF">
        <w:rPr>
          <w:color w:val="000000"/>
          <w:sz w:val="28"/>
          <w:szCs w:val="28"/>
        </w:rPr>
        <w:t>.</w:t>
      </w:r>
      <w:r w:rsidR="00AF5B1B">
        <w:rPr>
          <w:color w:val="000000"/>
          <w:sz w:val="28"/>
          <w:szCs w:val="28"/>
        </w:rPr>
        <w:t> </w:t>
      </w:r>
      <w:r w:rsidR="00E47D41" w:rsidRPr="00861FEF">
        <w:rPr>
          <w:color w:val="000000"/>
          <w:sz w:val="28"/>
          <w:szCs w:val="28"/>
        </w:rPr>
        <w:t xml:space="preserve">Контроль за виконанням </w:t>
      </w:r>
      <w:r w:rsidR="00861FEF">
        <w:rPr>
          <w:color w:val="000000"/>
          <w:sz w:val="28"/>
          <w:szCs w:val="28"/>
        </w:rPr>
        <w:t>цього</w:t>
      </w:r>
      <w:r w:rsidR="00C703BD" w:rsidRPr="00861FEF">
        <w:rPr>
          <w:color w:val="000000"/>
          <w:sz w:val="28"/>
          <w:szCs w:val="28"/>
        </w:rPr>
        <w:t xml:space="preserve"> розпорядження</w:t>
      </w:r>
      <w:r w:rsidR="00861FEF">
        <w:rPr>
          <w:color w:val="000000"/>
          <w:sz w:val="28"/>
          <w:szCs w:val="28"/>
        </w:rPr>
        <w:t xml:space="preserve"> покласти на заступника голови облдержадміністрації В.Галищука.</w:t>
      </w:r>
    </w:p>
    <w:p w:rsidR="00861FEF" w:rsidRDefault="00861FEF" w:rsidP="00295841">
      <w:pPr>
        <w:rPr>
          <w:sz w:val="28"/>
          <w:szCs w:val="28"/>
        </w:rPr>
      </w:pPr>
    </w:p>
    <w:p w:rsidR="00861FEF" w:rsidRDefault="00861FEF" w:rsidP="00295841">
      <w:pPr>
        <w:rPr>
          <w:sz w:val="28"/>
          <w:szCs w:val="28"/>
        </w:rPr>
      </w:pPr>
    </w:p>
    <w:p w:rsidR="00AF5B1B" w:rsidRDefault="00295841" w:rsidP="00621A0D">
      <w:pPr>
        <w:rPr>
          <w:color w:val="000000"/>
          <w:sz w:val="26"/>
          <w:szCs w:val="28"/>
        </w:rPr>
      </w:pPr>
      <w:r w:rsidRPr="00861FEF">
        <w:rPr>
          <w:sz w:val="28"/>
          <w:szCs w:val="28"/>
        </w:rPr>
        <w:t>Голова адміністрації</w:t>
      </w:r>
      <w:r w:rsidRPr="00861FEF">
        <w:rPr>
          <w:sz w:val="28"/>
          <w:szCs w:val="28"/>
        </w:rPr>
        <w:tab/>
      </w:r>
      <w:r w:rsidRPr="00861FEF">
        <w:rPr>
          <w:sz w:val="28"/>
          <w:szCs w:val="28"/>
        </w:rPr>
        <w:tab/>
      </w:r>
      <w:r w:rsidRPr="00861FEF">
        <w:rPr>
          <w:sz w:val="28"/>
          <w:szCs w:val="28"/>
        </w:rPr>
        <w:tab/>
      </w:r>
      <w:r w:rsidRPr="00861FEF">
        <w:rPr>
          <w:sz w:val="28"/>
          <w:szCs w:val="28"/>
        </w:rPr>
        <w:tab/>
      </w:r>
      <w:r w:rsidRPr="00861FEF">
        <w:rPr>
          <w:sz w:val="28"/>
          <w:szCs w:val="28"/>
        </w:rPr>
        <w:tab/>
      </w:r>
      <w:r w:rsidRPr="00861FEF">
        <w:rPr>
          <w:sz w:val="28"/>
          <w:szCs w:val="28"/>
        </w:rPr>
        <w:tab/>
      </w:r>
      <w:r w:rsidR="00861FEF">
        <w:rPr>
          <w:sz w:val="28"/>
          <w:szCs w:val="28"/>
        </w:rPr>
        <w:tab/>
      </w:r>
      <w:r w:rsidR="00AF5B1B">
        <w:rPr>
          <w:sz w:val="28"/>
          <w:szCs w:val="28"/>
        </w:rPr>
        <w:tab/>
      </w:r>
      <w:r w:rsidR="00AF5B1B">
        <w:rPr>
          <w:sz w:val="28"/>
          <w:szCs w:val="28"/>
        </w:rPr>
        <w:tab/>
      </w:r>
      <w:r w:rsidRPr="00861FEF">
        <w:rPr>
          <w:sz w:val="28"/>
          <w:szCs w:val="28"/>
        </w:rPr>
        <w:t>В.Ядуха</w:t>
      </w:r>
    </w:p>
    <w:sectPr w:rsidR="00AF5B1B" w:rsidSect="00744325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0CC" w:rsidRDefault="00FE60CC" w:rsidP="005A3A5E">
      <w:r>
        <w:separator/>
      </w:r>
    </w:p>
  </w:endnote>
  <w:endnote w:type="continuationSeparator" w:id="0">
    <w:p w:rsidR="00FE60CC" w:rsidRDefault="00FE60CC" w:rsidP="005A3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0CC" w:rsidRDefault="00FE60CC" w:rsidP="005A3A5E">
      <w:r>
        <w:separator/>
      </w:r>
    </w:p>
  </w:footnote>
  <w:footnote w:type="continuationSeparator" w:id="0">
    <w:p w:rsidR="00FE60CC" w:rsidRDefault="00FE60CC" w:rsidP="005A3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843" w:rsidRDefault="00D1337E" w:rsidP="005A3A5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6184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61843">
      <w:rPr>
        <w:rStyle w:val="ac"/>
        <w:noProof/>
      </w:rPr>
      <w:t>4</w:t>
    </w:r>
    <w:r>
      <w:rPr>
        <w:rStyle w:val="ac"/>
      </w:rPr>
      <w:fldChar w:fldCharType="end"/>
    </w:r>
  </w:p>
  <w:p w:rsidR="00361843" w:rsidRDefault="0036184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843" w:rsidRDefault="00D1337E" w:rsidP="005A3A5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6184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E7ABD">
      <w:rPr>
        <w:rStyle w:val="ac"/>
        <w:noProof/>
      </w:rPr>
      <w:t>1</w:t>
    </w:r>
    <w:r>
      <w:rPr>
        <w:rStyle w:val="ac"/>
      </w:rPr>
      <w:fldChar w:fldCharType="end"/>
    </w:r>
  </w:p>
  <w:p w:rsidR="00361843" w:rsidRDefault="003618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D41"/>
    <w:rsid w:val="00002396"/>
    <w:rsid w:val="00003159"/>
    <w:rsid w:val="00003F36"/>
    <w:rsid w:val="000056E8"/>
    <w:rsid w:val="000072A0"/>
    <w:rsid w:val="000075D6"/>
    <w:rsid w:val="0001095D"/>
    <w:rsid w:val="000254BF"/>
    <w:rsid w:val="00032BD3"/>
    <w:rsid w:val="00034222"/>
    <w:rsid w:val="00035AE9"/>
    <w:rsid w:val="000473B9"/>
    <w:rsid w:val="00050F42"/>
    <w:rsid w:val="000531AA"/>
    <w:rsid w:val="0005410A"/>
    <w:rsid w:val="000541F8"/>
    <w:rsid w:val="0005491C"/>
    <w:rsid w:val="00055C94"/>
    <w:rsid w:val="00060BF2"/>
    <w:rsid w:val="0006213C"/>
    <w:rsid w:val="0006283B"/>
    <w:rsid w:val="00065D60"/>
    <w:rsid w:val="00081A43"/>
    <w:rsid w:val="00082898"/>
    <w:rsid w:val="00090C37"/>
    <w:rsid w:val="00097F3E"/>
    <w:rsid w:val="000B74A1"/>
    <w:rsid w:val="000C0208"/>
    <w:rsid w:val="000C212E"/>
    <w:rsid w:val="000C366D"/>
    <w:rsid w:val="000C41FF"/>
    <w:rsid w:val="000D00F5"/>
    <w:rsid w:val="000D4CF5"/>
    <w:rsid w:val="000F44F2"/>
    <w:rsid w:val="00102D9B"/>
    <w:rsid w:val="001040DC"/>
    <w:rsid w:val="00104F55"/>
    <w:rsid w:val="00106183"/>
    <w:rsid w:val="001116CC"/>
    <w:rsid w:val="001137AD"/>
    <w:rsid w:val="00114EC1"/>
    <w:rsid w:val="00114FD4"/>
    <w:rsid w:val="00125589"/>
    <w:rsid w:val="0013519C"/>
    <w:rsid w:val="001379C0"/>
    <w:rsid w:val="001425E4"/>
    <w:rsid w:val="001461A2"/>
    <w:rsid w:val="00146721"/>
    <w:rsid w:val="0015317F"/>
    <w:rsid w:val="00155854"/>
    <w:rsid w:val="00171CEB"/>
    <w:rsid w:val="00172CC8"/>
    <w:rsid w:val="00180212"/>
    <w:rsid w:val="00183D1C"/>
    <w:rsid w:val="0018561C"/>
    <w:rsid w:val="00190A4E"/>
    <w:rsid w:val="00192570"/>
    <w:rsid w:val="00193688"/>
    <w:rsid w:val="001976D2"/>
    <w:rsid w:val="001A2A72"/>
    <w:rsid w:val="001A422D"/>
    <w:rsid w:val="001A4CCA"/>
    <w:rsid w:val="001A796F"/>
    <w:rsid w:val="001B234D"/>
    <w:rsid w:val="001C101E"/>
    <w:rsid w:val="001C73ED"/>
    <w:rsid w:val="001D48FB"/>
    <w:rsid w:val="001D52B1"/>
    <w:rsid w:val="001D6F5F"/>
    <w:rsid w:val="001E77D2"/>
    <w:rsid w:val="001F1AE6"/>
    <w:rsid w:val="001F4DF3"/>
    <w:rsid w:val="002004EE"/>
    <w:rsid w:val="002019C6"/>
    <w:rsid w:val="00204A8B"/>
    <w:rsid w:val="002100E9"/>
    <w:rsid w:val="00212014"/>
    <w:rsid w:val="00212F47"/>
    <w:rsid w:val="00230717"/>
    <w:rsid w:val="002310D7"/>
    <w:rsid w:val="00231C98"/>
    <w:rsid w:val="00232194"/>
    <w:rsid w:val="00237BA6"/>
    <w:rsid w:val="0024187B"/>
    <w:rsid w:val="002566D6"/>
    <w:rsid w:val="002569D0"/>
    <w:rsid w:val="00260D02"/>
    <w:rsid w:val="002702DA"/>
    <w:rsid w:val="00271648"/>
    <w:rsid w:val="00280EDA"/>
    <w:rsid w:val="00285198"/>
    <w:rsid w:val="002946FA"/>
    <w:rsid w:val="00295174"/>
    <w:rsid w:val="00295278"/>
    <w:rsid w:val="002955EA"/>
    <w:rsid w:val="00295841"/>
    <w:rsid w:val="002A46B5"/>
    <w:rsid w:val="002A58A9"/>
    <w:rsid w:val="002A657F"/>
    <w:rsid w:val="002B0F0A"/>
    <w:rsid w:val="002B5D7F"/>
    <w:rsid w:val="002C06F7"/>
    <w:rsid w:val="002C156B"/>
    <w:rsid w:val="002C26F9"/>
    <w:rsid w:val="002C3915"/>
    <w:rsid w:val="002C4A1C"/>
    <w:rsid w:val="002C5260"/>
    <w:rsid w:val="002C5C94"/>
    <w:rsid w:val="002C7E2F"/>
    <w:rsid w:val="002D251B"/>
    <w:rsid w:val="002E088F"/>
    <w:rsid w:val="002F44D1"/>
    <w:rsid w:val="0030168F"/>
    <w:rsid w:val="00301958"/>
    <w:rsid w:val="003034D2"/>
    <w:rsid w:val="00306C17"/>
    <w:rsid w:val="003247E3"/>
    <w:rsid w:val="00330B7C"/>
    <w:rsid w:val="00332B8E"/>
    <w:rsid w:val="003356F7"/>
    <w:rsid w:val="00335A39"/>
    <w:rsid w:val="003439B9"/>
    <w:rsid w:val="00346E76"/>
    <w:rsid w:val="003477B8"/>
    <w:rsid w:val="00351ADF"/>
    <w:rsid w:val="00353BB2"/>
    <w:rsid w:val="003560EF"/>
    <w:rsid w:val="00361843"/>
    <w:rsid w:val="00366900"/>
    <w:rsid w:val="00367C49"/>
    <w:rsid w:val="0037358F"/>
    <w:rsid w:val="00382096"/>
    <w:rsid w:val="003838F5"/>
    <w:rsid w:val="003853E6"/>
    <w:rsid w:val="00392B76"/>
    <w:rsid w:val="00397F10"/>
    <w:rsid w:val="003A25F4"/>
    <w:rsid w:val="003B118B"/>
    <w:rsid w:val="003B78D6"/>
    <w:rsid w:val="003B7997"/>
    <w:rsid w:val="003C392D"/>
    <w:rsid w:val="003C3B94"/>
    <w:rsid w:val="003C4536"/>
    <w:rsid w:val="003C5098"/>
    <w:rsid w:val="003C51F0"/>
    <w:rsid w:val="003C75FE"/>
    <w:rsid w:val="003C7C22"/>
    <w:rsid w:val="003D176C"/>
    <w:rsid w:val="003D1A2D"/>
    <w:rsid w:val="003D49FE"/>
    <w:rsid w:val="003D6583"/>
    <w:rsid w:val="003D7126"/>
    <w:rsid w:val="003E0E08"/>
    <w:rsid w:val="003E17ED"/>
    <w:rsid w:val="003E2CC0"/>
    <w:rsid w:val="003E6A05"/>
    <w:rsid w:val="003F36E2"/>
    <w:rsid w:val="00405A03"/>
    <w:rsid w:val="004070E1"/>
    <w:rsid w:val="00407A77"/>
    <w:rsid w:val="00413BDD"/>
    <w:rsid w:val="00416629"/>
    <w:rsid w:val="00423470"/>
    <w:rsid w:val="004239B2"/>
    <w:rsid w:val="00426675"/>
    <w:rsid w:val="00426B10"/>
    <w:rsid w:val="00432528"/>
    <w:rsid w:val="004361A0"/>
    <w:rsid w:val="00443095"/>
    <w:rsid w:val="00443C9E"/>
    <w:rsid w:val="00444C00"/>
    <w:rsid w:val="00446C3D"/>
    <w:rsid w:val="00453D89"/>
    <w:rsid w:val="00455924"/>
    <w:rsid w:val="00461739"/>
    <w:rsid w:val="00465A04"/>
    <w:rsid w:val="00467D49"/>
    <w:rsid w:val="00472516"/>
    <w:rsid w:val="0047541B"/>
    <w:rsid w:val="004837F0"/>
    <w:rsid w:val="00484DE1"/>
    <w:rsid w:val="004923D4"/>
    <w:rsid w:val="004939B9"/>
    <w:rsid w:val="00493FB2"/>
    <w:rsid w:val="004968B5"/>
    <w:rsid w:val="004A3BB6"/>
    <w:rsid w:val="004A5CE2"/>
    <w:rsid w:val="004A7DC4"/>
    <w:rsid w:val="004B05DD"/>
    <w:rsid w:val="004B1E02"/>
    <w:rsid w:val="004B36AD"/>
    <w:rsid w:val="004B5E4C"/>
    <w:rsid w:val="004C0358"/>
    <w:rsid w:val="004D1307"/>
    <w:rsid w:val="004D1AE5"/>
    <w:rsid w:val="004D2CA2"/>
    <w:rsid w:val="004D421F"/>
    <w:rsid w:val="004D680D"/>
    <w:rsid w:val="004E1C41"/>
    <w:rsid w:val="004E3D9A"/>
    <w:rsid w:val="004F05CC"/>
    <w:rsid w:val="004F083F"/>
    <w:rsid w:val="004F2440"/>
    <w:rsid w:val="004F30B2"/>
    <w:rsid w:val="005000D0"/>
    <w:rsid w:val="00500F20"/>
    <w:rsid w:val="005145B6"/>
    <w:rsid w:val="00515AA4"/>
    <w:rsid w:val="00522A2C"/>
    <w:rsid w:val="005244E3"/>
    <w:rsid w:val="00524D7B"/>
    <w:rsid w:val="00533D80"/>
    <w:rsid w:val="00536044"/>
    <w:rsid w:val="0054568E"/>
    <w:rsid w:val="00545B55"/>
    <w:rsid w:val="00552487"/>
    <w:rsid w:val="005525A6"/>
    <w:rsid w:val="0055423F"/>
    <w:rsid w:val="00557A5B"/>
    <w:rsid w:val="005716AE"/>
    <w:rsid w:val="00575FCA"/>
    <w:rsid w:val="00580CE5"/>
    <w:rsid w:val="005902C8"/>
    <w:rsid w:val="00595992"/>
    <w:rsid w:val="005A3A5E"/>
    <w:rsid w:val="005B285E"/>
    <w:rsid w:val="005B36EF"/>
    <w:rsid w:val="005B3994"/>
    <w:rsid w:val="005C1A4A"/>
    <w:rsid w:val="005C3A02"/>
    <w:rsid w:val="005D238B"/>
    <w:rsid w:val="005D50BC"/>
    <w:rsid w:val="005E3A12"/>
    <w:rsid w:val="005E7FBB"/>
    <w:rsid w:val="005F02CF"/>
    <w:rsid w:val="005F2C73"/>
    <w:rsid w:val="005F3606"/>
    <w:rsid w:val="005F68B8"/>
    <w:rsid w:val="005F7C42"/>
    <w:rsid w:val="00602546"/>
    <w:rsid w:val="006032B6"/>
    <w:rsid w:val="006045BD"/>
    <w:rsid w:val="00606DC8"/>
    <w:rsid w:val="00607149"/>
    <w:rsid w:val="00611BD3"/>
    <w:rsid w:val="006171E6"/>
    <w:rsid w:val="00621A0D"/>
    <w:rsid w:val="00632D43"/>
    <w:rsid w:val="006356FB"/>
    <w:rsid w:val="00635CC4"/>
    <w:rsid w:val="00643A1F"/>
    <w:rsid w:val="00645E49"/>
    <w:rsid w:val="00646E04"/>
    <w:rsid w:val="0065038E"/>
    <w:rsid w:val="00650AEA"/>
    <w:rsid w:val="00667E63"/>
    <w:rsid w:val="00667EBF"/>
    <w:rsid w:val="00674B75"/>
    <w:rsid w:val="006812BB"/>
    <w:rsid w:val="00682528"/>
    <w:rsid w:val="00682E60"/>
    <w:rsid w:val="00685D13"/>
    <w:rsid w:val="006A0275"/>
    <w:rsid w:val="006A2996"/>
    <w:rsid w:val="006A2C2F"/>
    <w:rsid w:val="006A4785"/>
    <w:rsid w:val="006A7E41"/>
    <w:rsid w:val="006B0F68"/>
    <w:rsid w:val="006B186F"/>
    <w:rsid w:val="006B3AA7"/>
    <w:rsid w:val="006B688B"/>
    <w:rsid w:val="006C049E"/>
    <w:rsid w:val="006C5D20"/>
    <w:rsid w:val="006D3BD4"/>
    <w:rsid w:val="006D4CA0"/>
    <w:rsid w:val="006D65A4"/>
    <w:rsid w:val="006D6A28"/>
    <w:rsid w:val="006E13D7"/>
    <w:rsid w:val="006E1805"/>
    <w:rsid w:val="006E1B71"/>
    <w:rsid w:val="006E2D1A"/>
    <w:rsid w:val="006E7326"/>
    <w:rsid w:val="00701629"/>
    <w:rsid w:val="0070388B"/>
    <w:rsid w:val="007113BD"/>
    <w:rsid w:val="00711C0A"/>
    <w:rsid w:val="00716545"/>
    <w:rsid w:val="007212F2"/>
    <w:rsid w:val="00722CD2"/>
    <w:rsid w:val="007246A0"/>
    <w:rsid w:val="00731C41"/>
    <w:rsid w:val="00734BD5"/>
    <w:rsid w:val="00736669"/>
    <w:rsid w:val="00744325"/>
    <w:rsid w:val="007458C1"/>
    <w:rsid w:val="00751F75"/>
    <w:rsid w:val="00754CDE"/>
    <w:rsid w:val="00757341"/>
    <w:rsid w:val="007607F6"/>
    <w:rsid w:val="0076457E"/>
    <w:rsid w:val="007648A1"/>
    <w:rsid w:val="007736A6"/>
    <w:rsid w:val="0077480C"/>
    <w:rsid w:val="007833C7"/>
    <w:rsid w:val="00784780"/>
    <w:rsid w:val="007915F6"/>
    <w:rsid w:val="00792410"/>
    <w:rsid w:val="0079764C"/>
    <w:rsid w:val="007A2795"/>
    <w:rsid w:val="007A4DB3"/>
    <w:rsid w:val="007C0CF1"/>
    <w:rsid w:val="007D2322"/>
    <w:rsid w:val="007E1468"/>
    <w:rsid w:val="007E306E"/>
    <w:rsid w:val="007E3B70"/>
    <w:rsid w:val="007F337B"/>
    <w:rsid w:val="007F7CC7"/>
    <w:rsid w:val="00802B1B"/>
    <w:rsid w:val="00803497"/>
    <w:rsid w:val="00806808"/>
    <w:rsid w:val="00807683"/>
    <w:rsid w:val="008077C8"/>
    <w:rsid w:val="00815D67"/>
    <w:rsid w:val="008236C6"/>
    <w:rsid w:val="00841266"/>
    <w:rsid w:val="00844D84"/>
    <w:rsid w:val="008521C4"/>
    <w:rsid w:val="00852BB2"/>
    <w:rsid w:val="00855EE4"/>
    <w:rsid w:val="00860659"/>
    <w:rsid w:val="00861FEF"/>
    <w:rsid w:val="00862F19"/>
    <w:rsid w:val="00864EC7"/>
    <w:rsid w:val="008670DF"/>
    <w:rsid w:val="00867CFA"/>
    <w:rsid w:val="00882FE4"/>
    <w:rsid w:val="00883D06"/>
    <w:rsid w:val="00883E5C"/>
    <w:rsid w:val="00887EF7"/>
    <w:rsid w:val="008907FE"/>
    <w:rsid w:val="00890ABD"/>
    <w:rsid w:val="008932F9"/>
    <w:rsid w:val="00896819"/>
    <w:rsid w:val="008A4817"/>
    <w:rsid w:val="008A5365"/>
    <w:rsid w:val="008A5C43"/>
    <w:rsid w:val="008B0334"/>
    <w:rsid w:val="008B4366"/>
    <w:rsid w:val="008B7637"/>
    <w:rsid w:val="008C775D"/>
    <w:rsid w:val="008D1E69"/>
    <w:rsid w:val="008D50FB"/>
    <w:rsid w:val="008E199C"/>
    <w:rsid w:val="008E4C5C"/>
    <w:rsid w:val="008F52A3"/>
    <w:rsid w:val="008F6DFA"/>
    <w:rsid w:val="00900A9D"/>
    <w:rsid w:val="0090331E"/>
    <w:rsid w:val="00905880"/>
    <w:rsid w:val="00906804"/>
    <w:rsid w:val="009070A6"/>
    <w:rsid w:val="00907407"/>
    <w:rsid w:val="009131C2"/>
    <w:rsid w:val="009151D5"/>
    <w:rsid w:val="00915273"/>
    <w:rsid w:val="00916E65"/>
    <w:rsid w:val="00936082"/>
    <w:rsid w:val="00942A12"/>
    <w:rsid w:val="00946CF1"/>
    <w:rsid w:val="00952455"/>
    <w:rsid w:val="00953BB4"/>
    <w:rsid w:val="009600AF"/>
    <w:rsid w:val="0096388F"/>
    <w:rsid w:val="00965184"/>
    <w:rsid w:val="00973913"/>
    <w:rsid w:val="00975518"/>
    <w:rsid w:val="00976438"/>
    <w:rsid w:val="009808A9"/>
    <w:rsid w:val="009813A8"/>
    <w:rsid w:val="00983E7E"/>
    <w:rsid w:val="00992300"/>
    <w:rsid w:val="00997AD5"/>
    <w:rsid w:val="009A0FD4"/>
    <w:rsid w:val="009B0861"/>
    <w:rsid w:val="009B2265"/>
    <w:rsid w:val="009B599D"/>
    <w:rsid w:val="009B677B"/>
    <w:rsid w:val="009C033F"/>
    <w:rsid w:val="009C200B"/>
    <w:rsid w:val="009C5F2F"/>
    <w:rsid w:val="009C75D7"/>
    <w:rsid w:val="009D1468"/>
    <w:rsid w:val="009D563B"/>
    <w:rsid w:val="009D7426"/>
    <w:rsid w:val="009E0D73"/>
    <w:rsid w:val="009E2C2B"/>
    <w:rsid w:val="009E354A"/>
    <w:rsid w:val="009E50AE"/>
    <w:rsid w:val="009E586A"/>
    <w:rsid w:val="009E7ABD"/>
    <w:rsid w:val="009E7E27"/>
    <w:rsid w:val="009F211A"/>
    <w:rsid w:val="009F3EF0"/>
    <w:rsid w:val="009F5853"/>
    <w:rsid w:val="00A00F56"/>
    <w:rsid w:val="00A05129"/>
    <w:rsid w:val="00A140D7"/>
    <w:rsid w:val="00A21580"/>
    <w:rsid w:val="00A228FD"/>
    <w:rsid w:val="00A24B36"/>
    <w:rsid w:val="00A30590"/>
    <w:rsid w:val="00A36385"/>
    <w:rsid w:val="00A45316"/>
    <w:rsid w:val="00A54BB5"/>
    <w:rsid w:val="00A56BE0"/>
    <w:rsid w:val="00A60E56"/>
    <w:rsid w:val="00A66DE0"/>
    <w:rsid w:val="00A7091E"/>
    <w:rsid w:val="00A7769F"/>
    <w:rsid w:val="00A77992"/>
    <w:rsid w:val="00A80F9B"/>
    <w:rsid w:val="00A8763A"/>
    <w:rsid w:val="00A92E17"/>
    <w:rsid w:val="00A932DC"/>
    <w:rsid w:val="00A97D20"/>
    <w:rsid w:val="00AA29FC"/>
    <w:rsid w:val="00AA507E"/>
    <w:rsid w:val="00AC48AB"/>
    <w:rsid w:val="00AC5F15"/>
    <w:rsid w:val="00AC7B98"/>
    <w:rsid w:val="00AE34B5"/>
    <w:rsid w:val="00AE7FD2"/>
    <w:rsid w:val="00AF07D0"/>
    <w:rsid w:val="00AF2D21"/>
    <w:rsid w:val="00AF4D1C"/>
    <w:rsid w:val="00AF5B1B"/>
    <w:rsid w:val="00AF66B6"/>
    <w:rsid w:val="00AF6C8E"/>
    <w:rsid w:val="00AF73EC"/>
    <w:rsid w:val="00B05ACE"/>
    <w:rsid w:val="00B11197"/>
    <w:rsid w:val="00B20F42"/>
    <w:rsid w:val="00B24209"/>
    <w:rsid w:val="00B26D42"/>
    <w:rsid w:val="00B303B4"/>
    <w:rsid w:val="00B323BB"/>
    <w:rsid w:val="00B353A8"/>
    <w:rsid w:val="00B43826"/>
    <w:rsid w:val="00B43AA3"/>
    <w:rsid w:val="00B47806"/>
    <w:rsid w:val="00B55D6D"/>
    <w:rsid w:val="00B62784"/>
    <w:rsid w:val="00B6415E"/>
    <w:rsid w:val="00B643C2"/>
    <w:rsid w:val="00B64FF8"/>
    <w:rsid w:val="00B66D5D"/>
    <w:rsid w:val="00B66F14"/>
    <w:rsid w:val="00B6764A"/>
    <w:rsid w:val="00B70449"/>
    <w:rsid w:val="00B70503"/>
    <w:rsid w:val="00B70DD8"/>
    <w:rsid w:val="00B72FA7"/>
    <w:rsid w:val="00B757DD"/>
    <w:rsid w:val="00B76DDE"/>
    <w:rsid w:val="00B7702A"/>
    <w:rsid w:val="00B80889"/>
    <w:rsid w:val="00B826F6"/>
    <w:rsid w:val="00B8362C"/>
    <w:rsid w:val="00B86C13"/>
    <w:rsid w:val="00B919DD"/>
    <w:rsid w:val="00BA346B"/>
    <w:rsid w:val="00BB2BDF"/>
    <w:rsid w:val="00BB70D9"/>
    <w:rsid w:val="00BC384B"/>
    <w:rsid w:val="00BC5C25"/>
    <w:rsid w:val="00BC5E54"/>
    <w:rsid w:val="00BD494B"/>
    <w:rsid w:val="00BE1D0C"/>
    <w:rsid w:val="00BE4CA4"/>
    <w:rsid w:val="00BE65FB"/>
    <w:rsid w:val="00BE7469"/>
    <w:rsid w:val="00BF17A7"/>
    <w:rsid w:val="00BF5364"/>
    <w:rsid w:val="00BF6F31"/>
    <w:rsid w:val="00C012A4"/>
    <w:rsid w:val="00C019FD"/>
    <w:rsid w:val="00C02CDD"/>
    <w:rsid w:val="00C06BD7"/>
    <w:rsid w:val="00C12B8E"/>
    <w:rsid w:val="00C12C2A"/>
    <w:rsid w:val="00C17641"/>
    <w:rsid w:val="00C2502A"/>
    <w:rsid w:val="00C302F3"/>
    <w:rsid w:val="00C33F2E"/>
    <w:rsid w:val="00C357DB"/>
    <w:rsid w:val="00C422DE"/>
    <w:rsid w:val="00C42B78"/>
    <w:rsid w:val="00C457A0"/>
    <w:rsid w:val="00C47720"/>
    <w:rsid w:val="00C50D1B"/>
    <w:rsid w:val="00C575E5"/>
    <w:rsid w:val="00C57CCB"/>
    <w:rsid w:val="00C63AAE"/>
    <w:rsid w:val="00C679C0"/>
    <w:rsid w:val="00C67F59"/>
    <w:rsid w:val="00C703BD"/>
    <w:rsid w:val="00C72DB8"/>
    <w:rsid w:val="00C81FCF"/>
    <w:rsid w:val="00C861E2"/>
    <w:rsid w:val="00C913BF"/>
    <w:rsid w:val="00C9656C"/>
    <w:rsid w:val="00CA2EE3"/>
    <w:rsid w:val="00CB2AF1"/>
    <w:rsid w:val="00CB7DA2"/>
    <w:rsid w:val="00CB7DF3"/>
    <w:rsid w:val="00CC0DCC"/>
    <w:rsid w:val="00CC2FC9"/>
    <w:rsid w:val="00CC3838"/>
    <w:rsid w:val="00CC4003"/>
    <w:rsid w:val="00CC4EC8"/>
    <w:rsid w:val="00CD0D95"/>
    <w:rsid w:val="00CD4097"/>
    <w:rsid w:val="00CD4C83"/>
    <w:rsid w:val="00CD530C"/>
    <w:rsid w:val="00CE4543"/>
    <w:rsid w:val="00CE550E"/>
    <w:rsid w:val="00CE5520"/>
    <w:rsid w:val="00CF4B14"/>
    <w:rsid w:val="00D0003D"/>
    <w:rsid w:val="00D0070C"/>
    <w:rsid w:val="00D12E05"/>
    <w:rsid w:val="00D1337E"/>
    <w:rsid w:val="00D13C07"/>
    <w:rsid w:val="00D1553B"/>
    <w:rsid w:val="00D20FC6"/>
    <w:rsid w:val="00D2367B"/>
    <w:rsid w:val="00D36EDE"/>
    <w:rsid w:val="00D42EA7"/>
    <w:rsid w:val="00D44FD2"/>
    <w:rsid w:val="00D479F6"/>
    <w:rsid w:val="00D501FA"/>
    <w:rsid w:val="00D51292"/>
    <w:rsid w:val="00D52290"/>
    <w:rsid w:val="00D52A04"/>
    <w:rsid w:val="00D5449D"/>
    <w:rsid w:val="00D5570C"/>
    <w:rsid w:val="00D5674D"/>
    <w:rsid w:val="00D56935"/>
    <w:rsid w:val="00D61A5C"/>
    <w:rsid w:val="00D65453"/>
    <w:rsid w:val="00D654CC"/>
    <w:rsid w:val="00D73232"/>
    <w:rsid w:val="00D76777"/>
    <w:rsid w:val="00D8255E"/>
    <w:rsid w:val="00D93538"/>
    <w:rsid w:val="00D9728E"/>
    <w:rsid w:val="00DA080E"/>
    <w:rsid w:val="00DA2884"/>
    <w:rsid w:val="00DA32FA"/>
    <w:rsid w:val="00DA4E34"/>
    <w:rsid w:val="00DA5B6E"/>
    <w:rsid w:val="00DB5639"/>
    <w:rsid w:val="00DB5B51"/>
    <w:rsid w:val="00DC0412"/>
    <w:rsid w:val="00DC1215"/>
    <w:rsid w:val="00DC27C5"/>
    <w:rsid w:val="00DC2972"/>
    <w:rsid w:val="00DC678F"/>
    <w:rsid w:val="00DD0075"/>
    <w:rsid w:val="00DD515B"/>
    <w:rsid w:val="00DD64F0"/>
    <w:rsid w:val="00DD7C87"/>
    <w:rsid w:val="00DE3F5F"/>
    <w:rsid w:val="00DF3235"/>
    <w:rsid w:val="00DF4CC8"/>
    <w:rsid w:val="00DF7658"/>
    <w:rsid w:val="00DF7B50"/>
    <w:rsid w:val="00E019C8"/>
    <w:rsid w:val="00E04D77"/>
    <w:rsid w:val="00E20956"/>
    <w:rsid w:val="00E229C2"/>
    <w:rsid w:val="00E2685D"/>
    <w:rsid w:val="00E26F26"/>
    <w:rsid w:val="00E31926"/>
    <w:rsid w:val="00E338A2"/>
    <w:rsid w:val="00E35F61"/>
    <w:rsid w:val="00E378FF"/>
    <w:rsid w:val="00E4233B"/>
    <w:rsid w:val="00E42FCE"/>
    <w:rsid w:val="00E46315"/>
    <w:rsid w:val="00E47D41"/>
    <w:rsid w:val="00E50880"/>
    <w:rsid w:val="00E52F69"/>
    <w:rsid w:val="00E5386D"/>
    <w:rsid w:val="00E57A8C"/>
    <w:rsid w:val="00E60E61"/>
    <w:rsid w:val="00E65198"/>
    <w:rsid w:val="00E72709"/>
    <w:rsid w:val="00E73812"/>
    <w:rsid w:val="00E81DD0"/>
    <w:rsid w:val="00E83602"/>
    <w:rsid w:val="00E8612A"/>
    <w:rsid w:val="00E86D40"/>
    <w:rsid w:val="00E9475A"/>
    <w:rsid w:val="00E9610A"/>
    <w:rsid w:val="00E96291"/>
    <w:rsid w:val="00E97ECD"/>
    <w:rsid w:val="00EA1A75"/>
    <w:rsid w:val="00EB2816"/>
    <w:rsid w:val="00EB731C"/>
    <w:rsid w:val="00EC1F72"/>
    <w:rsid w:val="00ED2DFF"/>
    <w:rsid w:val="00EE60CD"/>
    <w:rsid w:val="00F04CBF"/>
    <w:rsid w:val="00F11224"/>
    <w:rsid w:val="00F1198B"/>
    <w:rsid w:val="00F14523"/>
    <w:rsid w:val="00F16C87"/>
    <w:rsid w:val="00F1721C"/>
    <w:rsid w:val="00F2173A"/>
    <w:rsid w:val="00F21C2A"/>
    <w:rsid w:val="00F245F6"/>
    <w:rsid w:val="00F24698"/>
    <w:rsid w:val="00F26471"/>
    <w:rsid w:val="00F26A3F"/>
    <w:rsid w:val="00F274AA"/>
    <w:rsid w:val="00F358B3"/>
    <w:rsid w:val="00F3772D"/>
    <w:rsid w:val="00F40EF1"/>
    <w:rsid w:val="00F417EB"/>
    <w:rsid w:val="00F5042C"/>
    <w:rsid w:val="00F54F77"/>
    <w:rsid w:val="00F56A1B"/>
    <w:rsid w:val="00F576F1"/>
    <w:rsid w:val="00F63593"/>
    <w:rsid w:val="00F6532E"/>
    <w:rsid w:val="00F6559C"/>
    <w:rsid w:val="00F722BF"/>
    <w:rsid w:val="00F80EC6"/>
    <w:rsid w:val="00F847F4"/>
    <w:rsid w:val="00F90E08"/>
    <w:rsid w:val="00F9438C"/>
    <w:rsid w:val="00FA7902"/>
    <w:rsid w:val="00FC42EF"/>
    <w:rsid w:val="00FD2025"/>
    <w:rsid w:val="00FD2AB5"/>
    <w:rsid w:val="00FD4E83"/>
    <w:rsid w:val="00FE4FB4"/>
    <w:rsid w:val="00FE60CC"/>
    <w:rsid w:val="00FE7620"/>
    <w:rsid w:val="00FF14B4"/>
    <w:rsid w:val="00FF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D4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8F6D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47D41"/>
    <w:pPr>
      <w:keepNext/>
      <w:jc w:val="right"/>
      <w:outlineLvl w:val="1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47D41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styleId="a4">
    <w:name w:val="Subtitle"/>
    <w:basedOn w:val="a"/>
    <w:qFormat/>
    <w:rsid w:val="00E47D41"/>
    <w:pPr>
      <w:jc w:val="center"/>
    </w:pPr>
    <w:rPr>
      <w:b/>
      <w:sz w:val="28"/>
      <w:szCs w:val="20"/>
    </w:rPr>
  </w:style>
  <w:style w:type="paragraph" w:styleId="a5">
    <w:name w:val="Body Text Indent"/>
    <w:basedOn w:val="a"/>
    <w:link w:val="a6"/>
    <w:rsid w:val="00E47D41"/>
    <w:pPr>
      <w:ind w:firstLine="567"/>
    </w:pPr>
    <w:rPr>
      <w:sz w:val="28"/>
      <w:szCs w:val="20"/>
      <w:lang w:eastAsia="uk-UA"/>
    </w:rPr>
  </w:style>
  <w:style w:type="character" w:customStyle="1" w:styleId="a6">
    <w:name w:val="Основний текст з відступом Знак"/>
    <w:basedOn w:val="a0"/>
    <w:link w:val="a5"/>
    <w:rsid w:val="00E47D41"/>
    <w:rPr>
      <w:sz w:val="28"/>
      <w:lang w:val="uk-UA" w:eastAsia="uk-UA" w:bidi="ar-SA"/>
    </w:rPr>
  </w:style>
  <w:style w:type="character" w:styleId="a7">
    <w:name w:val="Strong"/>
    <w:basedOn w:val="a0"/>
    <w:qFormat/>
    <w:rsid w:val="00E47D41"/>
    <w:rPr>
      <w:b/>
      <w:bCs/>
    </w:rPr>
  </w:style>
  <w:style w:type="paragraph" w:customStyle="1" w:styleId="rvps17">
    <w:name w:val="rvps17"/>
    <w:basedOn w:val="a"/>
    <w:rsid w:val="00C42B78"/>
    <w:pPr>
      <w:spacing w:before="100" w:beforeAutospacing="1" w:after="100" w:afterAutospacing="1"/>
    </w:pPr>
    <w:rPr>
      <w:lang w:val="ru-RU"/>
    </w:rPr>
  </w:style>
  <w:style w:type="character" w:customStyle="1" w:styleId="rvts78">
    <w:name w:val="rvts78"/>
    <w:basedOn w:val="a0"/>
    <w:rsid w:val="00C42B78"/>
  </w:style>
  <w:style w:type="paragraph" w:customStyle="1" w:styleId="rvps6">
    <w:name w:val="rvps6"/>
    <w:basedOn w:val="a"/>
    <w:rsid w:val="00C42B78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C42B78"/>
  </w:style>
  <w:style w:type="paragraph" w:styleId="20">
    <w:name w:val="Body Text 2"/>
    <w:basedOn w:val="a"/>
    <w:rsid w:val="004D680D"/>
    <w:pPr>
      <w:spacing w:after="120" w:line="480" w:lineRule="auto"/>
    </w:pPr>
  </w:style>
  <w:style w:type="paragraph" w:styleId="a8">
    <w:name w:val="Title"/>
    <w:basedOn w:val="a"/>
    <w:link w:val="a9"/>
    <w:qFormat/>
    <w:rsid w:val="004D680D"/>
    <w:pPr>
      <w:jc w:val="center"/>
    </w:pPr>
    <w:rPr>
      <w:sz w:val="28"/>
      <w:szCs w:val="20"/>
      <w:lang w:eastAsia="uk-UA"/>
    </w:rPr>
  </w:style>
  <w:style w:type="character" w:customStyle="1" w:styleId="a9">
    <w:name w:val="Назва Знак"/>
    <w:basedOn w:val="a0"/>
    <w:link w:val="a8"/>
    <w:rsid w:val="004D680D"/>
    <w:rPr>
      <w:sz w:val="28"/>
      <w:lang w:val="uk-UA" w:eastAsia="uk-UA" w:bidi="ar-SA"/>
    </w:rPr>
  </w:style>
  <w:style w:type="paragraph" w:styleId="21">
    <w:name w:val="Body Text Indent 2"/>
    <w:basedOn w:val="a"/>
    <w:link w:val="22"/>
    <w:rsid w:val="004D680D"/>
    <w:pPr>
      <w:spacing w:after="120" w:line="480" w:lineRule="auto"/>
      <w:ind w:left="283"/>
    </w:pPr>
    <w:rPr>
      <w:sz w:val="20"/>
      <w:szCs w:val="20"/>
      <w:lang w:eastAsia="uk-UA"/>
    </w:rPr>
  </w:style>
  <w:style w:type="character" w:customStyle="1" w:styleId="22">
    <w:name w:val="Основний текст з відступом 2 Знак"/>
    <w:basedOn w:val="a0"/>
    <w:link w:val="21"/>
    <w:rsid w:val="004D680D"/>
    <w:rPr>
      <w:lang w:val="uk-UA" w:eastAsia="uk-UA" w:bidi="ar-SA"/>
    </w:rPr>
  </w:style>
  <w:style w:type="paragraph" w:styleId="aa">
    <w:name w:val="Body Text"/>
    <w:basedOn w:val="a"/>
    <w:link w:val="ab"/>
    <w:semiHidden/>
    <w:unhideWhenUsed/>
    <w:rsid w:val="006A2C2F"/>
    <w:pPr>
      <w:spacing w:after="120"/>
    </w:pPr>
    <w:rPr>
      <w:sz w:val="20"/>
      <w:szCs w:val="20"/>
      <w:lang w:eastAsia="uk-UA"/>
    </w:rPr>
  </w:style>
  <w:style w:type="character" w:customStyle="1" w:styleId="ab">
    <w:name w:val="Основний текст Знак"/>
    <w:basedOn w:val="a0"/>
    <w:link w:val="aa"/>
    <w:semiHidden/>
    <w:rsid w:val="006A2C2F"/>
    <w:rPr>
      <w:lang w:val="uk-UA" w:eastAsia="uk-UA" w:bidi="ar-SA"/>
    </w:rPr>
  </w:style>
  <w:style w:type="character" w:customStyle="1" w:styleId="apple-converted-space">
    <w:name w:val="apple-converted-space"/>
    <w:basedOn w:val="a0"/>
    <w:rsid w:val="00351ADF"/>
  </w:style>
  <w:style w:type="character" w:customStyle="1" w:styleId="FontStyle11">
    <w:name w:val="Font Style11"/>
    <w:basedOn w:val="a0"/>
    <w:rsid w:val="00A66DE0"/>
    <w:rPr>
      <w:rFonts w:ascii="Times New Roman" w:hAnsi="Times New Roman" w:cs="Times New Roman"/>
      <w:sz w:val="18"/>
      <w:szCs w:val="18"/>
    </w:rPr>
  </w:style>
  <w:style w:type="character" w:styleId="ac">
    <w:name w:val="page number"/>
    <w:basedOn w:val="a0"/>
    <w:rsid w:val="00361843"/>
  </w:style>
  <w:style w:type="paragraph" w:styleId="ad">
    <w:name w:val="Balloon Text"/>
    <w:basedOn w:val="a"/>
    <w:link w:val="ae"/>
    <w:rsid w:val="009E7ABD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rsid w:val="009E7AB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14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babayota</cp:lastModifiedBy>
  <cp:revision>3</cp:revision>
  <cp:lastPrinted>2014-01-31T13:54:00Z</cp:lastPrinted>
  <dcterms:created xsi:type="dcterms:W3CDTF">2014-02-06T07:25:00Z</dcterms:created>
  <dcterms:modified xsi:type="dcterms:W3CDTF">2014-02-06T07:59:00Z</dcterms:modified>
</cp:coreProperties>
</file>