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5F" w:rsidRPr="0012555F" w:rsidRDefault="00BA2195" w:rsidP="0012555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555F" w:rsidRPr="0012555F" w:rsidRDefault="0012555F" w:rsidP="0012555F">
      <w:pPr>
        <w:rPr>
          <w:sz w:val="28"/>
          <w:szCs w:val="28"/>
        </w:rPr>
      </w:pPr>
    </w:p>
    <w:p w:rsidR="0012555F" w:rsidRPr="0012555F" w:rsidRDefault="0012555F" w:rsidP="0012555F">
      <w:pPr>
        <w:rPr>
          <w:sz w:val="28"/>
          <w:szCs w:val="28"/>
        </w:rPr>
      </w:pPr>
    </w:p>
    <w:p w:rsidR="0012555F" w:rsidRPr="0012555F" w:rsidRDefault="0012555F" w:rsidP="0012555F">
      <w:pPr>
        <w:rPr>
          <w:sz w:val="28"/>
          <w:szCs w:val="28"/>
        </w:rPr>
      </w:pPr>
    </w:p>
    <w:p w:rsidR="0012555F" w:rsidRPr="0012555F" w:rsidRDefault="0012555F" w:rsidP="0012555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2555F" w:rsidRPr="0012555F" w:rsidTr="0012555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2555F" w:rsidRPr="0012555F" w:rsidRDefault="0012555F" w:rsidP="0012555F">
            <w:pPr>
              <w:spacing w:after="80"/>
              <w:jc w:val="both"/>
              <w:rPr>
                <w:sz w:val="28"/>
                <w:szCs w:val="28"/>
              </w:rPr>
            </w:pPr>
            <w:r w:rsidRPr="0012555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призначення О.Данилюка</w:t>
            </w:r>
          </w:p>
        </w:tc>
      </w:tr>
    </w:tbl>
    <w:p w:rsidR="0012555F" w:rsidRPr="0012555F" w:rsidRDefault="0012555F" w:rsidP="0012555F">
      <w:pPr>
        <w:jc w:val="both"/>
        <w:rPr>
          <w:sz w:val="28"/>
          <w:szCs w:val="28"/>
        </w:rPr>
      </w:pPr>
    </w:p>
    <w:p w:rsidR="0012555F" w:rsidRPr="0012555F" w:rsidRDefault="0012555F" w:rsidP="0012555F">
      <w:pPr>
        <w:jc w:val="both"/>
        <w:rPr>
          <w:sz w:val="28"/>
          <w:szCs w:val="28"/>
        </w:rPr>
      </w:pPr>
    </w:p>
    <w:p w:rsidR="00D17A9E" w:rsidRPr="00AB7CF8" w:rsidRDefault="007B272E" w:rsidP="0012555F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3C581B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12555F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3C581B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 xml:space="preserve">, </w:t>
      </w:r>
      <w:r w:rsidR="006272E3" w:rsidRPr="006272E3">
        <w:rPr>
          <w:b w:val="0"/>
          <w:sz w:val="28"/>
          <w:szCs w:val="28"/>
        </w:rPr>
        <w:t xml:space="preserve">статті 32 Кодексу </w:t>
      </w:r>
      <w:r w:rsidR="00C377AC">
        <w:rPr>
          <w:b w:val="0"/>
          <w:sz w:val="28"/>
          <w:szCs w:val="28"/>
        </w:rPr>
        <w:t>з</w:t>
      </w:r>
      <w:r w:rsidR="006272E3" w:rsidRPr="006272E3">
        <w:rPr>
          <w:b w:val="0"/>
          <w:sz w:val="28"/>
          <w:szCs w:val="28"/>
        </w:rPr>
        <w:t>аконів про працю України</w:t>
      </w:r>
      <w:r w:rsidR="002415A9">
        <w:rPr>
          <w:b w:val="0"/>
          <w:sz w:val="28"/>
          <w:szCs w:val="28"/>
        </w:rPr>
        <w:t>,</w:t>
      </w:r>
      <w:r w:rsidR="00AB7CF8" w:rsidRPr="00AB7CF8">
        <w:rPr>
          <w:b w:val="0"/>
          <w:sz w:val="28"/>
          <w:szCs w:val="28"/>
        </w:rPr>
        <w:t xml:space="preserve"> </w:t>
      </w:r>
      <w:r w:rsidR="003C581B">
        <w:rPr>
          <w:b w:val="0"/>
          <w:sz w:val="28"/>
          <w:szCs w:val="28"/>
        </w:rPr>
        <w:t xml:space="preserve">розпорядження голови обласної державної адміністрації від 27.11.2013 </w:t>
      </w:r>
      <w:r w:rsidR="0012555F">
        <w:rPr>
          <w:b w:val="0"/>
          <w:sz w:val="28"/>
          <w:szCs w:val="28"/>
        </w:rPr>
        <w:t>№ </w:t>
      </w:r>
      <w:r w:rsidR="003C581B">
        <w:rPr>
          <w:b w:val="0"/>
          <w:sz w:val="28"/>
          <w:szCs w:val="28"/>
        </w:rPr>
        <w:t>390/2013-р</w:t>
      </w:r>
      <w:r w:rsidR="00AB7CF8" w:rsidRPr="00AB7CF8">
        <w:rPr>
          <w:b w:val="0"/>
          <w:sz w:val="28"/>
          <w:szCs w:val="28"/>
        </w:rPr>
        <w:t xml:space="preserve"> “Про </w:t>
      </w:r>
      <w:r w:rsidR="003C581B">
        <w:rPr>
          <w:b w:val="0"/>
          <w:sz w:val="28"/>
          <w:szCs w:val="28"/>
        </w:rPr>
        <w:t>реоргані</w:t>
      </w:r>
      <w:r w:rsidR="0012555F">
        <w:rPr>
          <w:b w:val="0"/>
          <w:sz w:val="28"/>
          <w:szCs w:val="28"/>
        </w:rPr>
        <w:softHyphen/>
      </w:r>
      <w:r w:rsidR="003C581B">
        <w:rPr>
          <w:b w:val="0"/>
          <w:sz w:val="28"/>
          <w:szCs w:val="28"/>
        </w:rPr>
        <w:t>зацію Департаменту освіти і науки, молоді та спорту Хмельницької обласної державної адміністрації</w:t>
      </w:r>
      <w:r w:rsidR="00AB7CF8" w:rsidRPr="005F55A7">
        <w:rPr>
          <w:b w:val="0"/>
          <w:sz w:val="28"/>
          <w:szCs w:val="28"/>
        </w:rPr>
        <w:t>”</w:t>
      </w:r>
      <w:r w:rsidR="005F55A7" w:rsidRPr="005F55A7">
        <w:rPr>
          <w:b w:val="0"/>
          <w:sz w:val="28"/>
          <w:szCs w:val="28"/>
        </w:rPr>
        <w:t>, розпорядження го</w:t>
      </w:r>
      <w:r w:rsidR="005F55A7">
        <w:rPr>
          <w:b w:val="0"/>
          <w:sz w:val="28"/>
          <w:szCs w:val="28"/>
        </w:rPr>
        <w:t>лови облдержадміністрації від 3</w:t>
      </w:r>
      <w:r w:rsidR="00825254">
        <w:rPr>
          <w:b w:val="0"/>
          <w:sz w:val="28"/>
          <w:szCs w:val="28"/>
        </w:rPr>
        <w:t>1</w:t>
      </w:r>
      <w:r w:rsidR="005F55A7">
        <w:rPr>
          <w:b w:val="0"/>
          <w:sz w:val="28"/>
          <w:szCs w:val="28"/>
        </w:rPr>
        <w:t>.01.2014 №</w:t>
      </w:r>
      <w:r w:rsidR="0012555F">
        <w:rPr>
          <w:b w:val="0"/>
          <w:sz w:val="28"/>
          <w:szCs w:val="28"/>
        </w:rPr>
        <w:t> </w:t>
      </w:r>
      <w:r w:rsidR="005F55A7">
        <w:rPr>
          <w:b w:val="0"/>
          <w:sz w:val="28"/>
          <w:szCs w:val="28"/>
        </w:rPr>
        <w:t xml:space="preserve">20/2014-р/к </w:t>
      </w:r>
      <w:r w:rsidR="005F55A7" w:rsidRPr="00AB7CF8">
        <w:rPr>
          <w:b w:val="0"/>
          <w:sz w:val="28"/>
          <w:szCs w:val="28"/>
        </w:rPr>
        <w:t>“</w:t>
      </w:r>
      <w:r w:rsidR="005F55A7">
        <w:rPr>
          <w:b w:val="0"/>
          <w:sz w:val="28"/>
          <w:szCs w:val="28"/>
        </w:rPr>
        <w:t>Про відпустку голови обласної державної адміні</w:t>
      </w:r>
      <w:r w:rsidR="0012555F">
        <w:rPr>
          <w:b w:val="0"/>
          <w:sz w:val="28"/>
          <w:szCs w:val="28"/>
        </w:rPr>
        <w:softHyphen/>
      </w:r>
      <w:r w:rsidR="005F55A7">
        <w:rPr>
          <w:b w:val="0"/>
          <w:sz w:val="28"/>
          <w:szCs w:val="28"/>
        </w:rPr>
        <w:t>страції В.Ядухи</w:t>
      </w:r>
      <w:r w:rsidR="005F55A7" w:rsidRPr="005F55A7">
        <w:rPr>
          <w:b w:val="0"/>
          <w:sz w:val="28"/>
          <w:szCs w:val="28"/>
        </w:rPr>
        <w:t>”</w:t>
      </w:r>
      <w:r w:rsidR="00D22580" w:rsidRPr="00AB7CF8">
        <w:rPr>
          <w:b w:val="0"/>
          <w:sz w:val="28"/>
          <w:szCs w:val="28"/>
        </w:rPr>
        <w:t>:</w:t>
      </w:r>
    </w:p>
    <w:p w:rsidR="00D17A9E" w:rsidRDefault="008A175E" w:rsidP="0012555F">
      <w:pPr>
        <w:pStyle w:val="BodyTextIndent3"/>
        <w:spacing w:after="60" w:line="240" w:lineRule="auto"/>
        <w:ind w:firstLine="709"/>
      </w:pPr>
      <w:r>
        <w:t>1.</w:t>
      </w:r>
      <w:r w:rsidR="0012555F">
        <w:t> </w:t>
      </w:r>
      <w:r w:rsidR="00ED2C22">
        <w:t xml:space="preserve">Призначити </w:t>
      </w:r>
      <w:r w:rsidR="00ED2C22" w:rsidRPr="0012555F">
        <w:rPr>
          <w:smallCaps/>
        </w:rPr>
        <w:t>Данилюка</w:t>
      </w:r>
      <w:r w:rsidR="00ED2C22">
        <w:t xml:space="preserve"> Олександра Васильовича на посаду заступ</w:t>
      </w:r>
      <w:r w:rsidR="0012555F">
        <w:softHyphen/>
      </w:r>
      <w:r w:rsidR="00ED2C22">
        <w:t>ника начальника управління – начальника відділу фізичної культури та спорту управління молоді та спорту Хмельницької обласної державної адміністрації</w:t>
      </w:r>
      <w:r w:rsidR="00C97439" w:rsidRPr="00C97439">
        <w:t xml:space="preserve"> </w:t>
      </w:r>
      <w:r w:rsidR="00C97439">
        <w:t>з посадовим окладом згідно зі штатним розписом</w:t>
      </w:r>
      <w:r w:rsidR="00C61C5F">
        <w:t>.</w:t>
      </w:r>
    </w:p>
    <w:p w:rsidR="0012555F" w:rsidRDefault="0012555F" w:rsidP="00C377AC">
      <w:pPr>
        <w:pStyle w:val="BodyTextIndent3"/>
        <w:spacing w:after="120" w:line="240" w:lineRule="auto"/>
        <w:ind w:left="2124" w:hanging="1415"/>
        <w:jc w:val="left"/>
      </w:pPr>
      <w:r>
        <w:t>Підстава:</w:t>
      </w:r>
      <w:r>
        <w:tab/>
      </w:r>
      <w:r>
        <w:rPr>
          <w:sz w:val="24"/>
        </w:rPr>
        <w:t>заява О.Данилюка від 11.02.2014 рок</w:t>
      </w:r>
      <w:r w:rsidR="00C377AC">
        <w:rPr>
          <w:sz w:val="24"/>
        </w:rPr>
        <w:t>у, лист-подання управління моло</w:t>
      </w:r>
      <w:r>
        <w:rPr>
          <w:sz w:val="24"/>
        </w:rPr>
        <w:t>ді та спорту Хмельницької облас</w:t>
      </w:r>
      <w:r w:rsidR="00C377AC">
        <w:rPr>
          <w:sz w:val="24"/>
        </w:rPr>
        <w:t>ної державної адміністрації від </w:t>
      </w:r>
      <w:r>
        <w:rPr>
          <w:sz w:val="24"/>
        </w:rPr>
        <w:t>11.02.2014 № 1-02/2014</w:t>
      </w:r>
    </w:p>
    <w:p w:rsidR="008A175E" w:rsidRDefault="0012555F" w:rsidP="0012555F">
      <w:pPr>
        <w:pStyle w:val="BodyTextIndent3"/>
        <w:spacing w:line="240" w:lineRule="auto"/>
      </w:pPr>
      <w:r>
        <w:t>2. </w:t>
      </w:r>
      <w:r w:rsidR="008A175E">
        <w:t>Взяти до уваги, що 20 березня 2006 року О.Данилюку присвоєно сьомий ранг державного службовця.</w:t>
      </w: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4D56F3" w:rsidRDefault="004D56F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Перший заступник</w:t>
      </w:r>
    </w:p>
    <w:p w:rsidR="00D17A9E" w:rsidRDefault="004D56F3" w:rsidP="008252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</w:t>
      </w:r>
      <w:r w:rsidR="00C377AC">
        <w:rPr>
          <w:sz w:val="28"/>
          <w:lang w:val="uk-UA"/>
        </w:rPr>
        <w:t>лови адміністрації</w:t>
      </w:r>
      <w:r w:rsidR="00C377AC">
        <w:rPr>
          <w:sz w:val="28"/>
          <w:lang w:val="uk-UA"/>
        </w:rPr>
        <w:tab/>
      </w:r>
      <w:r w:rsidR="00C377AC">
        <w:rPr>
          <w:sz w:val="28"/>
          <w:lang w:val="uk-UA"/>
        </w:rPr>
        <w:tab/>
      </w:r>
      <w:r w:rsidR="00C377AC">
        <w:rPr>
          <w:sz w:val="28"/>
          <w:lang w:val="uk-UA"/>
        </w:rPr>
        <w:tab/>
      </w:r>
      <w:r w:rsidR="00C377AC">
        <w:rPr>
          <w:sz w:val="28"/>
          <w:lang w:val="uk-UA"/>
        </w:rPr>
        <w:tab/>
      </w:r>
      <w:r w:rsidR="00C377AC">
        <w:rPr>
          <w:sz w:val="28"/>
          <w:lang w:val="uk-UA"/>
        </w:rPr>
        <w:tab/>
      </w:r>
      <w:r w:rsidR="00C377AC">
        <w:rPr>
          <w:sz w:val="28"/>
          <w:lang w:val="uk-UA"/>
        </w:rPr>
        <w:tab/>
      </w:r>
      <w:r w:rsidR="00C377AC">
        <w:rPr>
          <w:sz w:val="28"/>
          <w:lang w:val="uk-UA"/>
        </w:rPr>
        <w:tab/>
      </w:r>
      <w:r w:rsidR="00C377AC">
        <w:rPr>
          <w:sz w:val="28"/>
          <w:lang w:val="uk-UA"/>
        </w:rPr>
        <w:tab/>
        <w:t xml:space="preserve">    В.</w:t>
      </w:r>
      <w:r>
        <w:rPr>
          <w:sz w:val="28"/>
          <w:lang w:val="uk-UA"/>
        </w:rPr>
        <w:t>Гаврішко</w:t>
      </w:r>
    </w:p>
    <w:p w:rsidR="00D17A9E" w:rsidRDefault="00D17A9E">
      <w:pPr>
        <w:rPr>
          <w:sz w:val="28"/>
          <w:lang w:val="uk-UA"/>
        </w:rPr>
      </w:pPr>
    </w:p>
    <w:sectPr w:rsidR="00D17A9E" w:rsidSect="0012555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B36DF"/>
    <w:rsid w:val="000E5016"/>
    <w:rsid w:val="00112B68"/>
    <w:rsid w:val="0012555F"/>
    <w:rsid w:val="001456F4"/>
    <w:rsid w:val="00145DA1"/>
    <w:rsid w:val="002415A9"/>
    <w:rsid w:val="002B647F"/>
    <w:rsid w:val="003C581B"/>
    <w:rsid w:val="00453AC4"/>
    <w:rsid w:val="00481F9A"/>
    <w:rsid w:val="004D56F3"/>
    <w:rsid w:val="0058026E"/>
    <w:rsid w:val="005F55A7"/>
    <w:rsid w:val="006272E3"/>
    <w:rsid w:val="00642004"/>
    <w:rsid w:val="006E5ABF"/>
    <w:rsid w:val="00740DD4"/>
    <w:rsid w:val="0078723C"/>
    <w:rsid w:val="007B272E"/>
    <w:rsid w:val="00825254"/>
    <w:rsid w:val="0084325E"/>
    <w:rsid w:val="008A175E"/>
    <w:rsid w:val="008F6FAF"/>
    <w:rsid w:val="009F4F48"/>
    <w:rsid w:val="00A27EB8"/>
    <w:rsid w:val="00A94692"/>
    <w:rsid w:val="00AB7CF8"/>
    <w:rsid w:val="00B15158"/>
    <w:rsid w:val="00B819BB"/>
    <w:rsid w:val="00BA101A"/>
    <w:rsid w:val="00BA2195"/>
    <w:rsid w:val="00C377AC"/>
    <w:rsid w:val="00C565C3"/>
    <w:rsid w:val="00C61C5F"/>
    <w:rsid w:val="00C670D7"/>
    <w:rsid w:val="00C97439"/>
    <w:rsid w:val="00D17A9E"/>
    <w:rsid w:val="00D22580"/>
    <w:rsid w:val="00D62865"/>
    <w:rsid w:val="00D82EF6"/>
    <w:rsid w:val="00E85E24"/>
    <w:rsid w:val="00ED2C22"/>
    <w:rsid w:val="00EE2DA4"/>
    <w:rsid w:val="00F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2014-02-12T13:30:00Z</cp:lastPrinted>
  <dcterms:created xsi:type="dcterms:W3CDTF">2014-02-24T08:34:00Z</dcterms:created>
  <dcterms:modified xsi:type="dcterms:W3CDTF">2014-02-24T09:08:00Z</dcterms:modified>
</cp:coreProperties>
</file>