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489"/>
      </w:tblGrid>
      <w:tr w:rsidR="008D362D" w:rsidRPr="0099527F" w:rsidTr="00385103">
        <w:trPr>
          <w:trHeight w:val="1258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1"/>
              <w:jc w:val="center"/>
              <w:rPr>
                <w:szCs w:val="28"/>
              </w:rPr>
            </w:pPr>
            <w:r w:rsidRPr="0099527F">
              <w:rPr>
                <w:bCs/>
                <w:szCs w:val="28"/>
              </w:rPr>
              <w:t xml:space="preserve">Додаток </w:t>
            </w:r>
          </w:p>
          <w:p w:rsidR="008D362D" w:rsidRPr="0099527F" w:rsidRDefault="008D362D" w:rsidP="00385103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8D362D" w:rsidRPr="0099527F" w:rsidRDefault="00267AF2" w:rsidP="00385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</w:t>
            </w:r>
            <w:r w:rsidR="008D362D" w:rsidRPr="0099527F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43/2014-р</w:t>
            </w:r>
          </w:p>
        </w:tc>
      </w:tr>
    </w:tbl>
    <w:p w:rsidR="008D362D" w:rsidRPr="0099527F" w:rsidRDefault="008D362D" w:rsidP="008D362D">
      <w:pPr>
        <w:shd w:val="clear" w:color="auto" w:fill="FFFFFF"/>
        <w:jc w:val="center"/>
        <w:rPr>
          <w:sz w:val="18"/>
          <w:szCs w:val="18"/>
        </w:rPr>
      </w:pPr>
    </w:p>
    <w:p w:rsidR="008D362D" w:rsidRPr="0099527F" w:rsidRDefault="008D362D" w:rsidP="008D362D">
      <w:pPr>
        <w:shd w:val="clear" w:color="auto" w:fill="FFFFFF"/>
        <w:jc w:val="center"/>
        <w:rPr>
          <w:sz w:val="18"/>
          <w:szCs w:val="18"/>
        </w:rPr>
      </w:pPr>
    </w:p>
    <w:p w:rsidR="008D362D" w:rsidRPr="0099527F" w:rsidRDefault="008D362D" w:rsidP="008D362D">
      <w:pPr>
        <w:shd w:val="clear" w:color="auto" w:fill="FFFFFF"/>
        <w:jc w:val="center"/>
        <w:rPr>
          <w:sz w:val="18"/>
          <w:szCs w:val="18"/>
        </w:rPr>
      </w:pPr>
    </w:p>
    <w:p w:rsidR="008D362D" w:rsidRPr="0099527F" w:rsidRDefault="008D362D" w:rsidP="008D362D">
      <w:pPr>
        <w:pStyle w:val="1"/>
        <w:jc w:val="center"/>
        <w:rPr>
          <w:b/>
          <w:spacing w:val="40"/>
          <w:sz w:val="27"/>
          <w:szCs w:val="27"/>
        </w:rPr>
      </w:pPr>
      <w:r w:rsidRPr="0099527F">
        <w:rPr>
          <w:b/>
          <w:spacing w:val="40"/>
          <w:sz w:val="27"/>
          <w:szCs w:val="27"/>
        </w:rPr>
        <w:t>СКЛАД</w:t>
      </w:r>
    </w:p>
    <w:p w:rsidR="008D362D" w:rsidRPr="0099527F" w:rsidRDefault="008D362D" w:rsidP="008D362D">
      <w:pPr>
        <w:jc w:val="center"/>
        <w:rPr>
          <w:bCs/>
          <w:sz w:val="28"/>
          <w:szCs w:val="28"/>
        </w:rPr>
      </w:pPr>
      <w:r w:rsidRPr="0099527F">
        <w:rPr>
          <w:bCs/>
          <w:sz w:val="28"/>
          <w:szCs w:val="28"/>
        </w:rPr>
        <w:t xml:space="preserve">колегії Департаменту агропромислового розвитку </w:t>
      </w:r>
    </w:p>
    <w:p w:rsidR="008D362D" w:rsidRPr="0099527F" w:rsidRDefault="008D362D" w:rsidP="008D362D">
      <w:pPr>
        <w:jc w:val="center"/>
        <w:rPr>
          <w:sz w:val="27"/>
          <w:szCs w:val="27"/>
        </w:rPr>
      </w:pPr>
      <w:r w:rsidRPr="0099527F">
        <w:rPr>
          <w:bCs/>
          <w:sz w:val="28"/>
          <w:szCs w:val="28"/>
        </w:rPr>
        <w:t>обласної державної адміністрації</w:t>
      </w:r>
    </w:p>
    <w:p w:rsidR="008D362D" w:rsidRPr="0099527F" w:rsidRDefault="008D362D" w:rsidP="008D362D">
      <w:pPr>
        <w:jc w:val="center"/>
        <w:rPr>
          <w:sz w:val="18"/>
          <w:szCs w:val="1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360"/>
        <w:gridCol w:w="5640"/>
      </w:tblGrid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Стрілецький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szCs w:val="28"/>
              </w:rPr>
              <w:t>Олег Володимирович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bCs/>
                <w:spacing w:val="-8"/>
                <w:szCs w:val="28"/>
              </w:rPr>
            </w:pPr>
            <w:r w:rsidRPr="0099527F">
              <w:rPr>
                <w:szCs w:val="28"/>
              </w:rPr>
              <w:t>директор Департаменту агропромислового розвитку облдержадміністрації, голова колегії</w:t>
            </w: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Кальніченко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szCs w:val="28"/>
              </w:rPr>
              <w:t>Володимир Ілліч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Cs w:val="28"/>
              </w:rPr>
            </w:pPr>
            <w:r w:rsidRPr="0099527F">
              <w:rPr>
                <w:szCs w:val="28"/>
              </w:rPr>
              <w:t>заступник директора Департаменту агропромисло</w:t>
            </w:r>
            <w:r w:rsidRPr="0099527F">
              <w:rPr>
                <w:szCs w:val="28"/>
              </w:rPr>
              <w:softHyphen/>
              <w:t>вого розвитку облдержадміністрації, заступник го</w:t>
            </w:r>
            <w:r w:rsidRPr="0099527F">
              <w:rPr>
                <w:szCs w:val="28"/>
              </w:rPr>
              <w:softHyphen/>
              <w:t>лови колегії</w:t>
            </w: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Козак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szCs w:val="28"/>
              </w:rPr>
              <w:t>Аліна Станіславівна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Cs w:val="28"/>
              </w:rPr>
            </w:pPr>
            <w:r w:rsidRPr="0099527F">
              <w:rPr>
                <w:szCs w:val="28"/>
              </w:rPr>
              <w:t>головний спеціаліст-юрисконсульт Департаменту агропромислового розвитку облдержадміністрації, секретар колегії</w:t>
            </w: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Баран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szCs w:val="28"/>
              </w:rPr>
              <w:t>Микола Володимирович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Cs w:val="28"/>
              </w:rPr>
            </w:pPr>
            <w:r w:rsidRPr="0099527F">
              <w:rPr>
                <w:szCs w:val="28"/>
              </w:rPr>
              <w:t>начальник відділу організаційної, кадрової роботи та аграрної освіти Департаменту агропромислового розвитку облдержадміністрації</w:t>
            </w: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Боднар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t>Сергій Борисович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Cs w:val="28"/>
              </w:rPr>
            </w:pPr>
            <w:r w:rsidRPr="0099527F">
              <w:t>д</w:t>
            </w:r>
            <w:r w:rsidR="00145875">
              <w:t>иректор ФГ “Подільська марка” (</w:t>
            </w:r>
            <w:r w:rsidRPr="0099527F">
              <w:t>за згодою)</w:t>
            </w: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Гай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szCs w:val="28"/>
              </w:rPr>
              <w:t>Ігор Віталійович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99527F" w:rsidP="00385103">
            <w:pPr>
              <w:jc w:val="both"/>
            </w:pPr>
            <w:r w:rsidRPr="0099527F">
              <w:rPr>
                <w:szCs w:val="28"/>
              </w:rPr>
              <w:t>заступник голови</w:t>
            </w:r>
            <w:r w:rsidR="008D362D" w:rsidRPr="0099527F">
              <w:rPr>
                <w:szCs w:val="28"/>
              </w:rPr>
              <w:t xml:space="preserve"> Кам’янець-Подільської райдерж</w:t>
            </w:r>
            <w:r w:rsidRPr="0099527F">
              <w:rPr>
                <w:szCs w:val="28"/>
              </w:rPr>
              <w:softHyphen/>
            </w:r>
            <w:r w:rsidR="008D362D" w:rsidRPr="0099527F">
              <w:rPr>
                <w:szCs w:val="28"/>
              </w:rPr>
              <w:t>адміністрації</w:t>
            </w: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Гордійчук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szCs w:val="28"/>
              </w:rPr>
              <w:t>Андрій Андрійович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Cs w:val="28"/>
              </w:rPr>
            </w:pPr>
            <w:r w:rsidRPr="0099527F">
              <w:rPr>
                <w:szCs w:val="28"/>
              </w:rPr>
              <w:t>голова правління корпорації “Сварог-Вест-Груп”</w:t>
            </w:r>
          </w:p>
          <w:p w:rsidR="008D362D" w:rsidRPr="0099527F" w:rsidRDefault="008D362D" w:rsidP="00385103">
            <w:pPr>
              <w:jc w:val="both"/>
              <w:rPr>
                <w:szCs w:val="28"/>
              </w:rPr>
            </w:pPr>
            <w:r w:rsidRPr="0099527F">
              <w:rPr>
                <w:szCs w:val="28"/>
              </w:rPr>
              <w:t>(за згодою)</w:t>
            </w: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Данилюк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szCs w:val="28"/>
              </w:rPr>
              <w:t>Євген Дмитрович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99527F" w:rsidP="00385103">
            <w:pPr>
              <w:jc w:val="both"/>
              <w:rPr>
                <w:szCs w:val="28"/>
              </w:rPr>
            </w:pPr>
            <w:r w:rsidRPr="0099527F">
              <w:rPr>
                <w:szCs w:val="28"/>
              </w:rPr>
              <w:t>начальник управління  з питань цивільного  захисту населення облдержадміністрації</w:t>
            </w: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Зварич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t>Віктор Володимирович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Cs w:val="28"/>
              </w:rPr>
            </w:pPr>
            <w:r w:rsidRPr="0099527F">
              <w:rPr>
                <w:szCs w:val="28"/>
              </w:rPr>
              <w:t>голова обласного комітету профспілки працівників агропромислового комплексу (за згодою)</w:t>
            </w: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99527F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9527F" w:rsidRPr="0099527F" w:rsidRDefault="0099527F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Іващук</w:t>
            </w:r>
          </w:p>
          <w:p w:rsidR="0099527F" w:rsidRPr="0099527F" w:rsidRDefault="0099527F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szCs w:val="28"/>
              </w:rPr>
              <w:t>Петро Володимирович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9527F" w:rsidRPr="0099527F" w:rsidRDefault="0099527F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99527F" w:rsidRPr="0099527F" w:rsidRDefault="0099527F" w:rsidP="00385103">
            <w:pPr>
              <w:jc w:val="both"/>
              <w:rPr>
                <w:szCs w:val="28"/>
              </w:rPr>
            </w:pPr>
            <w:r w:rsidRPr="0099527F">
              <w:rPr>
                <w:szCs w:val="28"/>
              </w:rPr>
              <w:t>генеральний директор науково-виробничої агро</w:t>
            </w:r>
            <w:r w:rsidRPr="0099527F">
              <w:rPr>
                <w:szCs w:val="28"/>
              </w:rPr>
              <w:softHyphen/>
              <w:t>фірми “Перлина Поділля”, с. Квітневе Білогірського району (за згодою)</w:t>
            </w:r>
          </w:p>
        </w:tc>
      </w:tr>
      <w:tr w:rsidR="0099527F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9527F" w:rsidRPr="0099527F" w:rsidRDefault="0099527F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9527F" w:rsidRPr="0099527F" w:rsidRDefault="0099527F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99527F" w:rsidRPr="0099527F" w:rsidRDefault="0099527F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99527F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9527F" w:rsidRPr="0099527F" w:rsidRDefault="0099527F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Ізбінський</w:t>
            </w:r>
          </w:p>
          <w:p w:rsidR="0099527F" w:rsidRPr="0099527F" w:rsidRDefault="0099527F" w:rsidP="00385103">
            <w:pPr>
              <w:pStyle w:val="a3"/>
              <w:ind w:firstLine="0"/>
              <w:rPr>
                <w:bCs/>
                <w:szCs w:val="28"/>
              </w:rPr>
            </w:pPr>
            <w:r w:rsidRPr="0099527F">
              <w:rPr>
                <w:bCs/>
                <w:szCs w:val="28"/>
              </w:rPr>
              <w:t>Іван Володимирович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9527F" w:rsidRPr="0099527F" w:rsidRDefault="0099527F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99527F" w:rsidRPr="0099527F" w:rsidRDefault="0099527F" w:rsidP="00385103">
            <w:pPr>
              <w:jc w:val="both"/>
              <w:rPr>
                <w:szCs w:val="28"/>
              </w:rPr>
            </w:pPr>
            <w:r w:rsidRPr="0099527F">
              <w:rPr>
                <w:szCs w:val="28"/>
              </w:rPr>
              <w:t>керівник ТОВ “Нові аграрні технології”, с. Олешин Хмельницького району (за згодою)</w:t>
            </w:r>
          </w:p>
        </w:tc>
      </w:tr>
      <w:tr w:rsidR="0099527F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99527F" w:rsidRPr="0099527F" w:rsidRDefault="0099527F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9527F" w:rsidRPr="0099527F" w:rsidRDefault="0099527F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99527F" w:rsidRPr="0099527F" w:rsidRDefault="0099527F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Конончук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zCs w:val="28"/>
              </w:rPr>
            </w:pPr>
            <w:r w:rsidRPr="0099527F">
              <w:rPr>
                <w:bCs/>
                <w:szCs w:val="28"/>
              </w:rPr>
              <w:t>Вадим Петрович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99527F" w:rsidP="00385103">
            <w:pPr>
              <w:jc w:val="both"/>
              <w:rPr>
                <w:szCs w:val="28"/>
              </w:rPr>
            </w:pPr>
            <w:r w:rsidRPr="0099527F">
              <w:rPr>
                <w:szCs w:val="28"/>
              </w:rPr>
              <w:t xml:space="preserve">заступник директора </w:t>
            </w:r>
            <w:r w:rsidR="00525489">
              <w:rPr>
                <w:szCs w:val="28"/>
              </w:rPr>
              <w:t>– начальник управління роз</w:t>
            </w:r>
            <w:r w:rsidR="00525489">
              <w:rPr>
                <w:szCs w:val="28"/>
              </w:rPr>
              <w:softHyphen/>
              <w:t>витку тваринництва, переробної та харчової проми</w:t>
            </w:r>
            <w:r w:rsidR="00525489">
              <w:rPr>
                <w:szCs w:val="28"/>
              </w:rPr>
              <w:softHyphen/>
              <w:t xml:space="preserve">словості </w:t>
            </w:r>
            <w:r w:rsidR="008D362D" w:rsidRPr="0099527F">
              <w:rPr>
                <w:spacing w:val="-4"/>
                <w:szCs w:val="28"/>
              </w:rPr>
              <w:t>Департаменту агропромисло</w:t>
            </w:r>
            <w:r w:rsidRPr="0099527F">
              <w:rPr>
                <w:spacing w:val="-4"/>
                <w:szCs w:val="28"/>
              </w:rPr>
              <w:softHyphen/>
            </w:r>
            <w:r w:rsidR="008D362D" w:rsidRPr="0099527F">
              <w:rPr>
                <w:spacing w:val="-4"/>
                <w:szCs w:val="28"/>
              </w:rPr>
              <w:t>вого розвитку облдерж</w:t>
            </w:r>
            <w:r w:rsidR="008D362D" w:rsidRPr="0099527F">
              <w:rPr>
                <w:spacing w:val="-4"/>
                <w:szCs w:val="28"/>
              </w:rPr>
              <w:softHyphen/>
            </w:r>
            <w:r w:rsidR="008D362D" w:rsidRPr="0099527F">
              <w:rPr>
                <w:szCs w:val="28"/>
              </w:rPr>
              <w:t>адміністрації</w:t>
            </w: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8D362D" w:rsidRPr="0099527F" w:rsidTr="0099527F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Мастій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szCs w:val="28"/>
              </w:rPr>
              <w:t>Василь Васильович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Cs w:val="28"/>
              </w:rPr>
            </w:pPr>
            <w:r w:rsidRPr="0099527F">
              <w:rPr>
                <w:szCs w:val="28"/>
              </w:rPr>
              <w:t>голова СГК “Святець”, с. Святець Теофіпольського району, голова Асоціації сільськогосподарських під</w:t>
            </w:r>
            <w:r w:rsidRPr="0099527F">
              <w:rPr>
                <w:szCs w:val="28"/>
              </w:rPr>
              <w:softHyphen/>
              <w:t>приємств області (за згодою)</w:t>
            </w: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8D362D" w:rsidRPr="0099527F" w:rsidTr="00385103">
        <w:trPr>
          <w:cantSplit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lastRenderedPageBreak/>
              <w:t>Мендрик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szCs w:val="28"/>
              </w:rPr>
              <w:t>Анатолій Олександрович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145875" w:rsidRDefault="00145875" w:rsidP="0038510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Cs w:val="28"/>
              </w:rPr>
            </w:pPr>
            <w:r w:rsidRPr="0099527F">
              <w:rPr>
                <w:szCs w:val="28"/>
              </w:rPr>
              <w:t>голова обласної асоціації фермерів (за згодою)</w:t>
            </w: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Молчан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szCs w:val="28"/>
              </w:rPr>
              <w:t>Лариса Сергіївна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Cs w:val="28"/>
              </w:rPr>
            </w:pPr>
            <w:r w:rsidRPr="0099527F">
              <w:rPr>
                <w:szCs w:val="28"/>
              </w:rPr>
              <w:t xml:space="preserve">заступник директора </w:t>
            </w:r>
            <w:r w:rsidR="00525489">
              <w:rPr>
                <w:szCs w:val="28"/>
              </w:rPr>
              <w:t>– начальник управління еконо</w:t>
            </w:r>
            <w:r w:rsidR="00525489">
              <w:rPr>
                <w:szCs w:val="28"/>
              </w:rPr>
              <w:softHyphen/>
              <w:t>мічного аналізу, фінансового забезпечення та бух</w:t>
            </w:r>
            <w:r w:rsidR="00525489">
              <w:rPr>
                <w:szCs w:val="28"/>
              </w:rPr>
              <w:softHyphen/>
              <w:t>галтерського обліку, головний бухгалтер Деп</w:t>
            </w:r>
            <w:r w:rsidRPr="0099527F">
              <w:rPr>
                <w:szCs w:val="28"/>
              </w:rPr>
              <w:t>арта</w:t>
            </w:r>
            <w:r w:rsidR="00525489">
              <w:rPr>
                <w:szCs w:val="28"/>
              </w:rPr>
              <w:softHyphen/>
            </w:r>
            <w:r w:rsidRPr="0099527F">
              <w:rPr>
                <w:szCs w:val="28"/>
              </w:rPr>
              <w:t>менту агропромисло</w:t>
            </w:r>
            <w:r w:rsidRPr="0099527F">
              <w:rPr>
                <w:szCs w:val="28"/>
              </w:rPr>
              <w:softHyphen/>
              <w:t>вого розвитку облдержадміні</w:t>
            </w:r>
            <w:r w:rsidR="00525489">
              <w:rPr>
                <w:szCs w:val="28"/>
              </w:rPr>
              <w:softHyphen/>
            </w:r>
            <w:r w:rsidRPr="0099527F">
              <w:rPr>
                <w:szCs w:val="28"/>
              </w:rPr>
              <w:t>страції</w:t>
            </w: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Одземок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szCs w:val="28"/>
              </w:rPr>
              <w:t>Іван Олександрович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525489" w:rsidP="003851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організації виробництва, мар</w:t>
            </w:r>
            <w:r>
              <w:rPr>
                <w:szCs w:val="28"/>
              </w:rPr>
              <w:softHyphen/>
              <w:t>кетингу продукції рослинництва, механізації, роз</w:t>
            </w:r>
            <w:r>
              <w:rPr>
                <w:szCs w:val="28"/>
              </w:rPr>
              <w:softHyphen/>
              <w:t xml:space="preserve">витку земельних відносин та сільських територій </w:t>
            </w:r>
            <w:r w:rsidR="008D362D" w:rsidRPr="0099527F">
              <w:rPr>
                <w:szCs w:val="28"/>
              </w:rPr>
              <w:t>Департаменту агропромисло</w:t>
            </w:r>
            <w:r w:rsidR="008D362D" w:rsidRPr="0099527F">
              <w:rPr>
                <w:szCs w:val="28"/>
              </w:rPr>
              <w:softHyphen/>
              <w:t>вого розвитку облдерж</w:t>
            </w:r>
            <w:r>
              <w:rPr>
                <w:szCs w:val="28"/>
              </w:rPr>
              <w:softHyphen/>
            </w:r>
            <w:r w:rsidR="008D362D" w:rsidRPr="0099527F">
              <w:rPr>
                <w:szCs w:val="28"/>
              </w:rPr>
              <w:t>адміністрації</w:t>
            </w: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 w:val="8"/>
                <w:szCs w:val="8"/>
              </w:rPr>
            </w:pPr>
          </w:p>
        </w:tc>
      </w:tr>
      <w:tr w:rsidR="008D362D" w:rsidRPr="0099527F" w:rsidTr="00385103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rPr>
                <w:bCs/>
                <w:smallCaps/>
                <w:szCs w:val="28"/>
              </w:rPr>
              <w:t>Сучек</w:t>
            </w:r>
          </w:p>
          <w:p w:rsidR="008D362D" w:rsidRPr="0099527F" w:rsidRDefault="008D362D" w:rsidP="00385103">
            <w:pPr>
              <w:pStyle w:val="a3"/>
              <w:ind w:firstLine="0"/>
              <w:rPr>
                <w:bCs/>
                <w:smallCaps/>
                <w:szCs w:val="28"/>
              </w:rPr>
            </w:pPr>
            <w:r w:rsidRPr="0099527F">
              <w:t>Микола Миколайович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center"/>
              <w:rPr>
                <w:sz w:val="28"/>
                <w:szCs w:val="28"/>
              </w:rPr>
            </w:pPr>
            <w:r w:rsidRPr="0099527F">
              <w:rPr>
                <w:sz w:val="28"/>
                <w:szCs w:val="28"/>
              </w:rPr>
              <w:t>–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8D362D" w:rsidRPr="0099527F" w:rsidRDefault="008D362D" w:rsidP="00385103">
            <w:pPr>
              <w:jc w:val="both"/>
              <w:rPr>
                <w:szCs w:val="28"/>
              </w:rPr>
            </w:pPr>
            <w:r w:rsidRPr="0099527F">
              <w:rPr>
                <w:szCs w:val="28"/>
              </w:rPr>
              <w:t>директор Хмельницького інституту АПВ НААНУ (за згодою)</w:t>
            </w:r>
          </w:p>
        </w:tc>
      </w:tr>
    </w:tbl>
    <w:p w:rsidR="008D362D" w:rsidRPr="0099527F" w:rsidRDefault="008D362D" w:rsidP="008D362D">
      <w:pPr>
        <w:rPr>
          <w:sz w:val="28"/>
          <w:szCs w:val="28"/>
        </w:rPr>
      </w:pPr>
    </w:p>
    <w:p w:rsidR="008D362D" w:rsidRPr="0099527F" w:rsidRDefault="008D362D" w:rsidP="008D362D">
      <w:pPr>
        <w:rPr>
          <w:sz w:val="28"/>
          <w:szCs w:val="28"/>
        </w:rPr>
      </w:pPr>
    </w:p>
    <w:p w:rsidR="008D362D" w:rsidRPr="0099527F" w:rsidRDefault="008D362D" w:rsidP="008D362D">
      <w:pPr>
        <w:rPr>
          <w:sz w:val="28"/>
          <w:szCs w:val="28"/>
        </w:rPr>
      </w:pPr>
      <w:r w:rsidRPr="0099527F">
        <w:rPr>
          <w:sz w:val="28"/>
          <w:szCs w:val="28"/>
        </w:rPr>
        <w:t>Заступник голови</w:t>
      </w:r>
    </w:p>
    <w:p w:rsidR="008D362D" w:rsidRPr="0099527F" w:rsidRDefault="008D362D" w:rsidP="008D362D">
      <w:pPr>
        <w:rPr>
          <w:sz w:val="28"/>
          <w:szCs w:val="28"/>
        </w:rPr>
      </w:pPr>
      <w:r w:rsidRPr="0099527F">
        <w:rPr>
          <w:sz w:val="28"/>
          <w:szCs w:val="28"/>
        </w:rPr>
        <w:t xml:space="preserve">адміністрації </w:t>
      </w:r>
      <w:r w:rsidRPr="0099527F">
        <w:rPr>
          <w:sz w:val="28"/>
          <w:szCs w:val="28"/>
        </w:rPr>
        <w:tab/>
      </w:r>
      <w:r w:rsidRPr="0099527F">
        <w:rPr>
          <w:sz w:val="28"/>
          <w:szCs w:val="28"/>
        </w:rPr>
        <w:tab/>
      </w:r>
      <w:r w:rsidRPr="0099527F">
        <w:rPr>
          <w:sz w:val="28"/>
          <w:szCs w:val="28"/>
        </w:rPr>
        <w:tab/>
      </w:r>
      <w:r w:rsidRPr="0099527F">
        <w:rPr>
          <w:sz w:val="28"/>
          <w:szCs w:val="28"/>
        </w:rPr>
        <w:tab/>
      </w:r>
      <w:r w:rsidRPr="0099527F">
        <w:rPr>
          <w:sz w:val="28"/>
          <w:szCs w:val="28"/>
        </w:rPr>
        <w:tab/>
      </w:r>
      <w:r w:rsidRPr="0099527F">
        <w:rPr>
          <w:sz w:val="28"/>
          <w:szCs w:val="28"/>
        </w:rPr>
        <w:tab/>
      </w:r>
      <w:r w:rsidRPr="0099527F">
        <w:rPr>
          <w:sz w:val="28"/>
          <w:szCs w:val="28"/>
        </w:rPr>
        <w:tab/>
      </w:r>
      <w:r w:rsidRPr="0099527F">
        <w:rPr>
          <w:sz w:val="28"/>
          <w:szCs w:val="28"/>
        </w:rPr>
        <w:tab/>
      </w:r>
      <w:r w:rsidR="0099527F" w:rsidRPr="0099527F">
        <w:rPr>
          <w:sz w:val="28"/>
          <w:szCs w:val="28"/>
        </w:rPr>
        <w:tab/>
        <w:t xml:space="preserve">    В.Галищук</w:t>
      </w:r>
    </w:p>
    <w:p w:rsidR="008D362D" w:rsidRPr="0099527F" w:rsidRDefault="008D362D" w:rsidP="008D362D"/>
    <w:sectPr w:rsidR="008D362D" w:rsidRPr="0099527F" w:rsidSect="0099527F">
      <w:headerReference w:type="even" r:id="rId6"/>
      <w:headerReference w:type="default" r:id="rId7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478" w:rsidRDefault="00072478" w:rsidP="0099527F">
      <w:r>
        <w:separator/>
      </w:r>
    </w:p>
  </w:endnote>
  <w:endnote w:type="continuationSeparator" w:id="0">
    <w:p w:rsidR="00072478" w:rsidRDefault="00072478" w:rsidP="00995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478" w:rsidRDefault="00072478" w:rsidP="0099527F">
      <w:r>
        <w:separator/>
      </w:r>
    </w:p>
  </w:footnote>
  <w:footnote w:type="continuationSeparator" w:id="0">
    <w:p w:rsidR="00072478" w:rsidRDefault="00072478" w:rsidP="00995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7F" w:rsidRDefault="0099527F" w:rsidP="003851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5875">
      <w:rPr>
        <w:rStyle w:val="a5"/>
        <w:noProof/>
      </w:rPr>
      <w:t>2</w:t>
    </w:r>
    <w:r>
      <w:rPr>
        <w:rStyle w:val="a5"/>
      </w:rPr>
      <w:fldChar w:fldCharType="end"/>
    </w:r>
  </w:p>
  <w:p w:rsidR="0099527F" w:rsidRDefault="0099527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27F" w:rsidRDefault="0099527F" w:rsidP="0038510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3E3B">
      <w:rPr>
        <w:rStyle w:val="a5"/>
        <w:noProof/>
      </w:rPr>
      <w:t>2</w:t>
    </w:r>
    <w:r>
      <w:rPr>
        <w:rStyle w:val="a5"/>
      </w:rPr>
      <w:fldChar w:fldCharType="end"/>
    </w:r>
  </w:p>
  <w:p w:rsidR="0099527F" w:rsidRDefault="0099527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28B"/>
    <w:rsid w:val="000018AA"/>
    <w:rsid w:val="00072478"/>
    <w:rsid w:val="00145875"/>
    <w:rsid w:val="00267AF2"/>
    <w:rsid w:val="00385103"/>
    <w:rsid w:val="003C728B"/>
    <w:rsid w:val="003E5737"/>
    <w:rsid w:val="004812C5"/>
    <w:rsid w:val="00525489"/>
    <w:rsid w:val="00751770"/>
    <w:rsid w:val="008D362D"/>
    <w:rsid w:val="00925BA6"/>
    <w:rsid w:val="00933E3B"/>
    <w:rsid w:val="00967490"/>
    <w:rsid w:val="0099527F"/>
    <w:rsid w:val="00A177FA"/>
    <w:rsid w:val="00A607A6"/>
    <w:rsid w:val="00C5414A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362D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8D362D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8D362D"/>
    <w:pPr>
      <w:ind w:firstLine="709"/>
      <w:jc w:val="both"/>
    </w:pPr>
    <w:rPr>
      <w:sz w:val="28"/>
    </w:rPr>
  </w:style>
  <w:style w:type="paragraph" w:styleId="2">
    <w:name w:val="Body Text 2"/>
    <w:basedOn w:val="a"/>
    <w:rsid w:val="008D362D"/>
    <w:pPr>
      <w:spacing w:after="120" w:line="480" w:lineRule="auto"/>
    </w:pPr>
  </w:style>
  <w:style w:type="paragraph" w:styleId="a4">
    <w:name w:val="header"/>
    <w:basedOn w:val="a"/>
    <w:rsid w:val="009952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9527F"/>
  </w:style>
  <w:style w:type="paragraph" w:styleId="a6">
    <w:name w:val="Balloon Text"/>
    <w:basedOn w:val="a"/>
    <w:semiHidden/>
    <w:rsid w:val="00995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2014-02-05T07:29:00Z</cp:lastPrinted>
  <dcterms:created xsi:type="dcterms:W3CDTF">2014-02-12T14:14:00Z</dcterms:created>
  <dcterms:modified xsi:type="dcterms:W3CDTF">2014-02-12T14:14:00Z</dcterms:modified>
</cp:coreProperties>
</file>