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0B" w:rsidRPr="00974D0B" w:rsidRDefault="00F03EA1" w:rsidP="00974D0B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6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4D0B" w:rsidRPr="00974D0B" w:rsidRDefault="00974D0B" w:rsidP="00974D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74D0B" w:rsidRDefault="00974D0B" w:rsidP="00974D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74D0B" w:rsidRPr="00974D0B" w:rsidRDefault="00974D0B" w:rsidP="00974D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74D0B" w:rsidRPr="00974D0B" w:rsidRDefault="00974D0B" w:rsidP="00974D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74D0B" w:rsidRPr="00974D0B" w:rsidTr="00974D0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4D0B" w:rsidRPr="00974D0B" w:rsidRDefault="00974D0B" w:rsidP="00974D0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74D0B">
              <w:rPr>
                <w:sz w:val="28"/>
                <w:szCs w:val="28"/>
                <w:lang w:val="uk-UA"/>
              </w:rPr>
              <w:t>Про визнання таким, що втра</w:t>
            </w:r>
            <w:r w:rsidRPr="00974D0B">
              <w:rPr>
                <w:spacing w:val="-8"/>
                <w:sz w:val="28"/>
                <w:szCs w:val="28"/>
                <w:lang w:val="uk-UA"/>
              </w:rPr>
              <w:t>ти</w:t>
            </w:r>
            <w:r w:rsidRPr="00974D0B">
              <w:rPr>
                <w:spacing w:val="-8"/>
                <w:sz w:val="28"/>
                <w:szCs w:val="28"/>
                <w:lang w:val="uk-UA"/>
              </w:rPr>
              <w:softHyphen/>
              <w:t>л</w:t>
            </w:r>
            <w:r w:rsidRPr="00974D0B">
              <w:rPr>
                <w:spacing w:val="-12"/>
                <w:sz w:val="28"/>
                <w:szCs w:val="28"/>
                <w:lang w:val="uk-UA"/>
              </w:rPr>
              <w:t>о чинність, розпорядження голови</w:t>
            </w:r>
            <w:r w:rsidRPr="00974D0B">
              <w:rPr>
                <w:spacing w:val="-8"/>
                <w:sz w:val="28"/>
                <w:szCs w:val="28"/>
                <w:lang w:val="uk-UA"/>
              </w:rPr>
              <w:t xml:space="preserve"> обласної державної</w:t>
            </w:r>
            <w:r w:rsidRPr="00974D0B">
              <w:rPr>
                <w:sz w:val="28"/>
                <w:szCs w:val="28"/>
                <w:lang w:val="uk-UA"/>
              </w:rPr>
              <w:t xml:space="preserve"> </w:t>
            </w:r>
            <w:r w:rsidRPr="00974D0B">
              <w:rPr>
                <w:spacing w:val="-14"/>
                <w:sz w:val="28"/>
                <w:szCs w:val="28"/>
                <w:lang w:val="uk-UA"/>
              </w:rPr>
              <w:t xml:space="preserve">адміністрації від </w:t>
            </w:r>
            <w:r>
              <w:rPr>
                <w:spacing w:val="-14"/>
                <w:sz w:val="28"/>
                <w:szCs w:val="28"/>
                <w:lang w:val="uk-UA"/>
              </w:rPr>
              <w:t>26.10.2005 № 399/2005-р</w:t>
            </w:r>
          </w:p>
        </w:tc>
      </w:tr>
    </w:tbl>
    <w:p w:rsidR="00974D0B" w:rsidRPr="00974D0B" w:rsidRDefault="00974D0B" w:rsidP="00974D0B">
      <w:pPr>
        <w:rPr>
          <w:sz w:val="28"/>
          <w:szCs w:val="28"/>
          <w:lang w:val="uk-UA"/>
        </w:rPr>
      </w:pPr>
    </w:p>
    <w:p w:rsidR="00974D0B" w:rsidRPr="00974D0B" w:rsidRDefault="00974D0B" w:rsidP="00974D0B">
      <w:pPr>
        <w:jc w:val="both"/>
        <w:rPr>
          <w:sz w:val="28"/>
          <w:szCs w:val="28"/>
          <w:lang w:val="uk-UA"/>
        </w:rPr>
      </w:pPr>
    </w:p>
    <w:p w:rsidR="00D17A9E" w:rsidRDefault="006F1464" w:rsidP="00974D0B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підставі </w:t>
      </w:r>
      <w:r w:rsidR="00740DD4" w:rsidRPr="008F19E8">
        <w:rPr>
          <w:b w:val="0"/>
          <w:sz w:val="28"/>
          <w:szCs w:val="28"/>
        </w:rPr>
        <w:t>ста</w:t>
      </w:r>
      <w:r w:rsidR="00F51ACB" w:rsidRPr="008F19E8">
        <w:rPr>
          <w:b w:val="0"/>
          <w:sz w:val="28"/>
          <w:szCs w:val="28"/>
        </w:rPr>
        <w:t>т</w:t>
      </w:r>
      <w:r w:rsidR="00D76F44">
        <w:rPr>
          <w:b w:val="0"/>
          <w:sz w:val="28"/>
          <w:szCs w:val="28"/>
        </w:rPr>
        <w:t>ті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974D0B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</w:t>
      </w:r>
      <w:r w:rsidR="00353946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ції</w:t>
      </w:r>
      <w:r w:rsidR="00642004" w:rsidRPr="008F19E8">
        <w:rPr>
          <w:b w:val="0"/>
          <w:sz w:val="28"/>
          <w:szCs w:val="28"/>
        </w:rPr>
        <w:t>”</w:t>
      </w:r>
      <w:r>
        <w:rPr>
          <w:b w:val="0"/>
          <w:sz w:val="28"/>
          <w:szCs w:val="28"/>
        </w:rPr>
        <w:t xml:space="preserve">, </w:t>
      </w:r>
      <w:r w:rsidR="00911FC5">
        <w:rPr>
          <w:b w:val="0"/>
          <w:sz w:val="28"/>
          <w:szCs w:val="28"/>
        </w:rPr>
        <w:t xml:space="preserve">Регламенту </w:t>
      </w:r>
      <w:r w:rsidR="00353946">
        <w:rPr>
          <w:b w:val="0"/>
          <w:sz w:val="28"/>
          <w:szCs w:val="28"/>
        </w:rPr>
        <w:t xml:space="preserve">Хмельницької </w:t>
      </w:r>
      <w:r w:rsidR="00911FC5">
        <w:rPr>
          <w:b w:val="0"/>
          <w:sz w:val="28"/>
          <w:szCs w:val="28"/>
        </w:rPr>
        <w:t xml:space="preserve">обласної державної адміністрації, </w:t>
      </w:r>
      <w:r>
        <w:rPr>
          <w:b w:val="0"/>
          <w:sz w:val="28"/>
          <w:szCs w:val="28"/>
        </w:rPr>
        <w:t>розпо</w:t>
      </w:r>
      <w:r w:rsidR="00353946"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t>ряд</w:t>
      </w:r>
      <w:r w:rsidR="00353946"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t>ження голови обласної державної адміністрації від 31</w:t>
      </w:r>
      <w:r w:rsidR="00974D0B">
        <w:rPr>
          <w:b w:val="0"/>
          <w:sz w:val="28"/>
          <w:szCs w:val="28"/>
        </w:rPr>
        <w:t>.01.</w:t>
      </w:r>
      <w:r>
        <w:rPr>
          <w:b w:val="0"/>
          <w:sz w:val="28"/>
          <w:szCs w:val="28"/>
        </w:rPr>
        <w:t>2014 №</w:t>
      </w:r>
      <w:r w:rsidR="00974D0B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20/2014-р/к </w:t>
      </w:r>
      <w:r w:rsidR="001E31D8" w:rsidRPr="001E31D8">
        <w:rPr>
          <w:b w:val="0"/>
        </w:rPr>
        <w:t>“</w:t>
      </w:r>
      <w:r>
        <w:rPr>
          <w:b w:val="0"/>
          <w:sz w:val="28"/>
          <w:szCs w:val="28"/>
        </w:rPr>
        <w:t>Про відпустку голови обласної державної адміні</w:t>
      </w:r>
      <w:r w:rsidR="00974D0B"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t>страції В.Ядухи</w:t>
      </w:r>
      <w:r w:rsidR="001E31D8" w:rsidRPr="008F19E8">
        <w:rPr>
          <w:b w:val="0"/>
          <w:sz w:val="28"/>
          <w:szCs w:val="28"/>
        </w:rPr>
        <w:t>”</w:t>
      </w:r>
      <w:r w:rsidR="005F3F0F">
        <w:rPr>
          <w:b w:val="0"/>
          <w:sz w:val="28"/>
          <w:szCs w:val="28"/>
        </w:rPr>
        <w:t>:</w:t>
      </w:r>
      <w:r w:rsidR="002B1AD2">
        <w:rPr>
          <w:b w:val="0"/>
          <w:sz w:val="28"/>
          <w:szCs w:val="28"/>
        </w:rPr>
        <w:t xml:space="preserve"> </w:t>
      </w:r>
    </w:p>
    <w:p w:rsidR="00F1554A" w:rsidRDefault="00F31E13" w:rsidP="00974D0B">
      <w:pPr>
        <w:pStyle w:val="BodyTextIndent3"/>
        <w:spacing w:line="240" w:lineRule="auto"/>
      </w:pPr>
      <w:r>
        <w:rPr>
          <w:szCs w:val="28"/>
        </w:rPr>
        <w:t xml:space="preserve">Визнати таким, що втратило чинність, розпорядження голови обласної державної адміністрації від </w:t>
      </w:r>
      <w:r w:rsidR="00651BBA">
        <w:t>26</w:t>
      </w:r>
      <w:r w:rsidR="00911FC5">
        <w:t>.10.</w:t>
      </w:r>
      <w:r>
        <w:t>200</w:t>
      </w:r>
      <w:r w:rsidR="00651BBA">
        <w:t>5 № 399</w:t>
      </w:r>
      <w:r>
        <w:t>/200</w:t>
      </w:r>
      <w:r w:rsidR="00651BBA">
        <w:t>5</w:t>
      </w:r>
      <w:r>
        <w:t xml:space="preserve">-р </w:t>
      </w:r>
      <w:r w:rsidR="001E31D8">
        <w:t xml:space="preserve">“Про </w:t>
      </w:r>
      <w:r w:rsidR="00651BBA">
        <w:t>зат</w:t>
      </w:r>
      <w:r w:rsidR="00974D0B">
        <w:softHyphen/>
      </w:r>
      <w:r w:rsidR="00651BBA">
        <w:t>вердження роз</w:t>
      </w:r>
      <w:r w:rsidR="00911FC5">
        <w:softHyphen/>
      </w:r>
      <w:r w:rsidR="00651BBA">
        <w:t>порядку роботи обласної державної адміністрації</w:t>
      </w:r>
      <w:r w:rsidR="001E31D8" w:rsidRPr="001E31D8">
        <w:rPr>
          <w:szCs w:val="28"/>
        </w:rPr>
        <w:t>”</w:t>
      </w:r>
      <w:r w:rsidR="001E31D8">
        <w:t xml:space="preserve">. </w:t>
      </w:r>
    </w:p>
    <w:p w:rsidR="00511544" w:rsidRPr="002D6509" w:rsidRDefault="00511544" w:rsidP="002D6509">
      <w:pPr>
        <w:pStyle w:val="BodyTextIndent"/>
        <w:spacing w:line="360" w:lineRule="auto"/>
        <w:ind w:left="0" w:firstLine="0"/>
        <w:rPr>
          <w:sz w:val="28"/>
          <w:szCs w:val="28"/>
          <w:lang w:val="uk-UA"/>
        </w:rPr>
      </w:pPr>
    </w:p>
    <w:p w:rsidR="00D17A9E" w:rsidRPr="008F19E8" w:rsidRDefault="00D17A9E">
      <w:pPr>
        <w:jc w:val="both"/>
        <w:rPr>
          <w:sz w:val="28"/>
          <w:lang w:val="uk-UA"/>
        </w:rPr>
      </w:pPr>
    </w:p>
    <w:p w:rsidR="00F31E13" w:rsidRDefault="00F31E1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D17A9E" w:rsidRPr="008F19E8" w:rsidRDefault="00F31E1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голови</w:t>
      </w:r>
      <w:r w:rsidR="00B15158" w:rsidRPr="008F19E8">
        <w:rPr>
          <w:sz w:val="28"/>
          <w:lang w:val="uk-UA"/>
        </w:rPr>
        <w:t xml:space="preserve"> адміністрації</w:t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B15158" w:rsidRPr="008F19E8">
        <w:rPr>
          <w:sz w:val="28"/>
          <w:lang w:val="uk-UA"/>
        </w:rPr>
        <w:t xml:space="preserve">                             </w:t>
      </w:r>
      <w:r>
        <w:rPr>
          <w:sz w:val="28"/>
          <w:lang w:val="uk-UA"/>
        </w:rPr>
        <w:t xml:space="preserve">  </w:t>
      </w:r>
      <w:r w:rsidR="00C57B0F">
        <w:rPr>
          <w:sz w:val="28"/>
          <w:lang w:val="uk-UA"/>
        </w:rPr>
        <w:t>В.</w:t>
      </w:r>
      <w:r>
        <w:rPr>
          <w:sz w:val="28"/>
          <w:lang w:val="uk-UA"/>
        </w:rPr>
        <w:t>Гаврішко</w:t>
      </w:r>
    </w:p>
    <w:sectPr w:rsidR="00D17A9E" w:rsidRPr="008F19E8" w:rsidSect="00974D0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55374"/>
    <w:rsid w:val="0008682B"/>
    <w:rsid w:val="000E5016"/>
    <w:rsid w:val="000F1F71"/>
    <w:rsid w:val="001021A9"/>
    <w:rsid w:val="00115D85"/>
    <w:rsid w:val="00145DA1"/>
    <w:rsid w:val="00151DB5"/>
    <w:rsid w:val="00185B3D"/>
    <w:rsid w:val="001E255A"/>
    <w:rsid w:val="001E31D8"/>
    <w:rsid w:val="001F3729"/>
    <w:rsid w:val="00241FCD"/>
    <w:rsid w:val="002641AC"/>
    <w:rsid w:val="002A6A7A"/>
    <w:rsid w:val="002B1AD2"/>
    <w:rsid w:val="002D6509"/>
    <w:rsid w:val="002D76A5"/>
    <w:rsid w:val="002F07F1"/>
    <w:rsid w:val="0033113C"/>
    <w:rsid w:val="00353946"/>
    <w:rsid w:val="003A1E93"/>
    <w:rsid w:val="003E4E17"/>
    <w:rsid w:val="00434008"/>
    <w:rsid w:val="004D74CE"/>
    <w:rsid w:val="004F3219"/>
    <w:rsid w:val="00511544"/>
    <w:rsid w:val="005F3F0F"/>
    <w:rsid w:val="00626E58"/>
    <w:rsid w:val="006272E3"/>
    <w:rsid w:val="00642004"/>
    <w:rsid w:val="006468AD"/>
    <w:rsid w:val="00651BBA"/>
    <w:rsid w:val="006838BB"/>
    <w:rsid w:val="0069085B"/>
    <w:rsid w:val="006E1EE3"/>
    <w:rsid w:val="006F1464"/>
    <w:rsid w:val="00702175"/>
    <w:rsid w:val="00705A1E"/>
    <w:rsid w:val="007311C5"/>
    <w:rsid w:val="00740DD4"/>
    <w:rsid w:val="007431E5"/>
    <w:rsid w:val="00770E62"/>
    <w:rsid w:val="00786DE8"/>
    <w:rsid w:val="007B272E"/>
    <w:rsid w:val="007B359E"/>
    <w:rsid w:val="00860350"/>
    <w:rsid w:val="008A05FA"/>
    <w:rsid w:val="008A53E6"/>
    <w:rsid w:val="008F19E8"/>
    <w:rsid w:val="00911FC5"/>
    <w:rsid w:val="00957631"/>
    <w:rsid w:val="0097193B"/>
    <w:rsid w:val="009725BB"/>
    <w:rsid w:val="00974D0B"/>
    <w:rsid w:val="009A48C2"/>
    <w:rsid w:val="009C7E2F"/>
    <w:rsid w:val="009E7C47"/>
    <w:rsid w:val="00A258E3"/>
    <w:rsid w:val="00A70E70"/>
    <w:rsid w:val="00A85062"/>
    <w:rsid w:val="00A8686C"/>
    <w:rsid w:val="00A94692"/>
    <w:rsid w:val="00AB56C9"/>
    <w:rsid w:val="00B15158"/>
    <w:rsid w:val="00B157B7"/>
    <w:rsid w:val="00B17418"/>
    <w:rsid w:val="00B55ED2"/>
    <w:rsid w:val="00B62D4D"/>
    <w:rsid w:val="00BA101A"/>
    <w:rsid w:val="00BA4F23"/>
    <w:rsid w:val="00BB399C"/>
    <w:rsid w:val="00BF2E8A"/>
    <w:rsid w:val="00C326CE"/>
    <w:rsid w:val="00C57B0F"/>
    <w:rsid w:val="00C72052"/>
    <w:rsid w:val="00CD6758"/>
    <w:rsid w:val="00D17A9E"/>
    <w:rsid w:val="00D26C79"/>
    <w:rsid w:val="00D62D5A"/>
    <w:rsid w:val="00D76F44"/>
    <w:rsid w:val="00D82EF6"/>
    <w:rsid w:val="00D93414"/>
    <w:rsid w:val="00DA5E4D"/>
    <w:rsid w:val="00DD32E3"/>
    <w:rsid w:val="00E02087"/>
    <w:rsid w:val="00E1475D"/>
    <w:rsid w:val="00E704FE"/>
    <w:rsid w:val="00E85E24"/>
    <w:rsid w:val="00E874CC"/>
    <w:rsid w:val="00EC0A15"/>
    <w:rsid w:val="00ED2FC3"/>
    <w:rsid w:val="00F03EA1"/>
    <w:rsid w:val="00F1554A"/>
    <w:rsid w:val="00F31E13"/>
    <w:rsid w:val="00F51ACB"/>
    <w:rsid w:val="00F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2014-02-13T15:05:00Z</cp:lastPrinted>
  <dcterms:created xsi:type="dcterms:W3CDTF">2014-02-24T08:34:00Z</dcterms:created>
  <dcterms:modified xsi:type="dcterms:W3CDTF">2014-02-24T08:56:00Z</dcterms:modified>
</cp:coreProperties>
</file>