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565C3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565C3" w:rsidRPr="001D5030" w:rsidRDefault="00D565C3" w:rsidP="006829E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D565C3" w:rsidRPr="001D5030" w:rsidRDefault="00D565C3" w:rsidP="006829E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565C3" w:rsidRPr="006E0A58" w:rsidRDefault="00B00E10" w:rsidP="00682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  <w:r w:rsidR="00D565C3" w:rsidRPr="001D5030">
              <w:rPr>
                <w:sz w:val="28"/>
                <w:szCs w:val="28"/>
              </w:rPr>
              <w:t>201</w:t>
            </w:r>
            <w:r w:rsidR="00D565C3">
              <w:rPr>
                <w:sz w:val="28"/>
                <w:szCs w:val="28"/>
              </w:rPr>
              <w:t>4</w:t>
            </w:r>
            <w:r w:rsidR="00D565C3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68/2014-р</w:t>
            </w:r>
          </w:p>
        </w:tc>
      </w:tr>
    </w:tbl>
    <w:p w:rsidR="00D565C3" w:rsidRDefault="00D565C3" w:rsidP="00D565C3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565C3" w:rsidRDefault="00D565C3" w:rsidP="00D565C3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565C3" w:rsidRPr="00E041D9" w:rsidRDefault="00D565C3" w:rsidP="00D565C3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565C3" w:rsidRPr="00224D05" w:rsidRDefault="00D565C3" w:rsidP="00D565C3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D565C3" w:rsidRDefault="00D565C3" w:rsidP="00D565C3">
      <w:pPr>
        <w:jc w:val="center"/>
        <w:rPr>
          <w:sz w:val="28"/>
          <w:szCs w:val="28"/>
          <w:lang w:val="ru-RU"/>
        </w:rPr>
      </w:pPr>
      <w:r w:rsidRPr="00C27F63">
        <w:rPr>
          <w:sz w:val="28"/>
          <w:szCs w:val="28"/>
        </w:rPr>
        <w:t>земельних ділянок, які надаються в постійне користування Службі автомобільних доріг у Хмельницькій області смугах відведення автодоріг державного значення Т – 23 – 12 Гусятин – Городок, що розташовані за межами населених пунктів на території Городоцького району</w:t>
      </w:r>
    </w:p>
    <w:p w:rsidR="00D565C3" w:rsidRPr="00C27F63" w:rsidRDefault="00D565C3" w:rsidP="00D565C3">
      <w:pPr>
        <w:jc w:val="center"/>
        <w:rPr>
          <w:sz w:val="28"/>
          <w:szCs w:val="28"/>
        </w:rPr>
      </w:pPr>
      <w:r w:rsidRPr="00C27F63">
        <w:rPr>
          <w:sz w:val="28"/>
          <w:szCs w:val="28"/>
        </w:rPr>
        <w:t xml:space="preserve"> Хмельницької області </w:t>
      </w:r>
    </w:p>
    <w:p w:rsidR="00D565C3" w:rsidRDefault="00D565C3" w:rsidP="00D565C3"/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3600"/>
        <w:gridCol w:w="2340"/>
      </w:tblGrid>
      <w:tr w:rsidR="00D565C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C3" w:rsidRPr="00D565C3" w:rsidRDefault="00D565C3" w:rsidP="00D565C3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D565C3">
              <w:rPr>
                <w:rFonts w:ascii="Times New Roman" w:hAnsi="Times New Roman"/>
                <w:b/>
                <w:szCs w:val="20"/>
              </w:rPr>
              <w:t>Назва міської/сільської ради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C3" w:rsidRPr="00D565C3" w:rsidRDefault="00D565C3" w:rsidP="00D565C3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D565C3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C3" w:rsidRPr="00D565C3" w:rsidRDefault="00D565C3" w:rsidP="00D565C3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D565C3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D565C3">
        <w:trPr>
          <w:trHeight w:val="9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Default="00D565C3" w:rsidP="00D565C3">
            <w:pPr>
              <w:autoSpaceDE w:val="0"/>
              <w:snapToGrid w:val="0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Городоцька міська рада</w:t>
            </w:r>
          </w:p>
          <w:p w:rsidR="00D565C3" w:rsidRDefault="00D565C3" w:rsidP="00D565C3">
            <w:pPr>
              <w:autoSpaceDE w:val="0"/>
              <w:snapToGrid w:val="0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6821210100:28:001:0051</w:t>
            </w:r>
          </w:p>
          <w:p w:rsidR="00D565C3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6821210100:02:002:0027</w:t>
            </w:r>
          </w:p>
          <w:p w:rsidR="00D565C3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6821210100:03:002:0060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Pr="00B85D3B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1,5680</w:t>
            </w:r>
          </w:p>
          <w:p w:rsidR="00D565C3" w:rsidRPr="00B85D3B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0,4554</w:t>
            </w:r>
          </w:p>
          <w:p w:rsidR="00D565C3" w:rsidRPr="00B85D3B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0,6998</w:t>
            </w:r>
          </w:p>
        </w:tc>
      </w:tr>
      <w:tr w:rsidR="00D32743" w:rsidTr="00D32743">
        <w:trPr>
          <w:trHeight w:val="4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43" w:rsidRDefault="00D32743" w:rsidP="00D565C3">
            <w:pPr>
              <w:autoSpaceDE w:val="0"/>
              <w:snapToGrid w:val="0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 xml:space="preserve">Лісоводська </w:t>
            </w:r>
            <w:r>
              <w:rPr>
                <w:rFonts w:eastAsia="Arial" w:cs="Arial"/>
                <w:sz w:val="28"/>
                <w:szCs w:val="28"/>
              </w:rPr>
              <w:t>сільська рада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43" w:rsidRDefault="00D32743" w:rsidP="006829E1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6821284500:02:020:0001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743" w:rsidRPr="00B85D3B" w:rsidRDefault="00D32743" w:rsidP="006829E1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10,8043</w:t>
            </w:r>
          </w:p>
        </w:tc>
      </w:tr>
      <w:tr w:rsidR="00D565C3" w:rsidTr="00D32743">
        <w:trPr>
          <w:trHeight w:val="77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Default="00D565C3" w:rsidP="00D565C3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Лісогірська сільська рада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6821284800:02:036:0001</w:t>
            </w:r>
          </w:p>
          <w:p w:rsidR="00D565C3" w:rsidRPr="00D565C3" w:rsidRDefault="00D565C3" w:rsidP="00D565C3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6821284800:02:015:0003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Pr="00B85D3B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8,0163</w:t>
            </w:r>
          </w:p>
          <w:p w:rsidR="00D565C3" w:rsidRPr="00D565C3" w:rsidRDefault="00D565C3" w:rsidP="00D565C3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  <w:lang w:val="ru-RU"/>
              </w:rPr>
            </w:pPr>
            <w:r w:rsidRPr="00B85D3B">
              <w:rPr>
                <w:rFonts w:eastAsia="Arial" w:cs="Arial"/>
                <w:sz w:val="28"/>
                <w:szCs w:val="28"/>
              </w:rPr>
              <w:t>0,7143</w:t>
            </w:r>
          </w:p>
        </w:tc>
      </w:tr>
      <w:tr w:rsidR="00D565C3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Pr="00EC209C" w:rsidRDefault="00D565C3" w:rsidP="00D565C3">
            <w:pPr>
              <w:autoSpaceDE w:val="0"/>
              <w:snapToGrid w:val="0"/>
              <w:rPr>
                <w:rFonts w:eastAsia="Arial" w:cs="Arial"/>
                <w:b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color w:val="000000"/>
                <w:sz w:val="28"/>
                <w:szCs w:val="28"/>
                <w:lang w:val="ru-RU"/>
              </w:rPr>
              <w:t>У</w:t>
            </w:r>
            <w:r w:rsidRPr="00EC209C">
              <w:rPr>
                <w:rFonts w:eastAsia="Arial" w:cs="Arial"/>
                <w:b/>
                <w:color w:val="000000"/>
                <w:sz w:val="28"/>
                <w:szCs w:val="28"/>
              </w:rPr>
              <w:t>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C3" w:rsidRPr="009C1B4C" w:rsidRDefault="00D565C3" w:rsidP="006829E1">
            <w:pPr>
              <w:autoSpaceDE w:val="0"/>
              <w:snapToGrid w:val="0"/>
              <w:jc w:val="center"/>
              <w:rPr>
                <w:rFonts w:eastAsia="Arial" w:cs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,2581 га"/>
              </w:smartTagPr>
              <w:r>
                <w:rPr>
                  <w:rFonts w:eastAsia="Arial" w:cs="Arial"/>
                  <w:b/>
                  <w:sz w:val="28"/>
                  <w:szCs w:val="28"/>
                </w:rPr>
                <w:t>22,2581</w:t>
              </w:r>
              <w:r w:rsidRPr="009C1B4C">
                <w:rPr>
                  <w:rFonts w:eastAsia="Arial" w:cs="Arial"/>
                  <w:b/>
                  <w:sz w:val="28"/>
                  <w:szCs w:val="28"/>
                </w:rPr>
                <w:t xml:space="preserve"> га</w:t>
              </w:r>
            </w:smartTag>
          </w:p>
        </w:tc>
      </w:tr>
    </w:tbl>
    <w:p w:rsidR="00D565C3" w:rsidRPr="00D565C3" w:rsidRDefault="00D565C3" w:rsidP="00D565C3">
      <w:pPr>
        <w:jc w:val="both"/>
        <w:rPr>
          <w:sz w:val="28"/>
          <w:szCs w:val="28"/>
          <w:lang w:val="ru-RU"/>
        </w:rPr>
      </w:pPr>
    </w:p>
    <w:p w:rsidR="00D565C3" w:rsidRPr="00D565C3" w:rsidRDefault="00D565C3" w:rsidP="00D565C3">
      <w:pPr>
        <w:rPr>
          <w:sz w:val="28"/>
          <w:szCs w:val="28"/>
        </w:rPr>
      </w:pPr>
    </w:p>
    <w:p w:rsidR="00CE6969" w:rsidRPr="00F15B33" w:rsidRDefault="00CE6969" w:rsidP="00CE6969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561BD3" w:rsidRPr="00D565C3" w:rsidRDefault="00CE6969" w:rsidP="00CE6969">
      <w:pPr>
        <w:rPr>
          <w:sz w:val="28"/>
          <w:szCs w:val="28"/>
          <w:lang w:val="ru-RU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15B33">
        <w:rPr>
          <w:sz w:val="28"/>
          <w:szCs w:val="28"/>
        </w:rPr>
        <w:t>Л.Бернадська</w:t>
      </w:r>
    </w:p>
    <w:sectPr w:rsidR="00561BD3" w:rsidRPr="00D565C3" w:rsidSect="006829E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17" w:rsidRDefault="001E2217" w:rsidP="00CA74B9">
      <w:r>
        <w:separator/>
      </w:r>
    </w:p>
  </w:endnote>
  <w:endnote w:type="continuationSeparator" w:id="0">
    <w:p w:rsidR="001E2217" w:rsidRDefault="001E2217" w:rsidP="00CA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17" w:rsidRDefault="001E2217" w:rsidP="00CA74B9">
      <w:r>
        <w:separator/>
      </w:r>
    </w:p>
  </w:footnote>
  <w:footnote w:type="continuationSeparator" w:id="0">
    <w:p w:rsidR="001E2217" w:rsidRDefault="001E2217" w:rsidP="00CA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E1" w:rsidRDefault="006829E1" w:rsidP="006829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743">
      <w:rPr>
        <w:rStyle w:val="PageNumber"/>
        <w:noProof/>
      </w:rPr>
      <w:t>1</w:t>
    </w:r>
    <w:r>
      <w:rPr>
        <w:rStyle w:val="PageNumber"/>
      </w:rPr>
      <w:fldChar w:fldCharType="end"/>
    </w:r>
  </w:p>
  <w:p w:rsidR="006829E1" w:rsidRDefault="00682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E1" w:rsidRDefault="006829E1" w:rsidP="006829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743">
      <w:rPr>
        <w:rStyle w:val="PageNumber"/>
        <w:noProof/>
      </w:rPr>
      <w:t>1</w:t>
    </w:r>
    <w:r>
      <w:rPr>
        <w:rStyle w:val="PageNumber"/>
      </w:rPr>
      <w:fldChar w:fldCharType="end"/>
    </w:r>
  </w:p>
  <w:p w:rsidR="006829E1" w:rsidRDefault="00682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C3"/>
    <w:rsid w:val="000759BC"/>
    <w:rsid w:val="001D5174"/>
    <w:rsid w:val="001E2217"/>
    <w:rsid w:val="002773BB"/>
    <w:rsid w:val="00561BD3"/>
    <w:rsid w:val="006829E1"/>
    <w:rsid w:val="00831146"/>
    <w:rsid w:val="00933797"/>
    <w:rsid w:val="00B00E10"/>
    <w:rsid w:val="00CA74B9"/>
    <w:rsid w:val="00CB7E5C"/>
    <w:rsid w:val="00CE6969"/>
    <w:rsid w:val="00D32469"/>
    <w:rsid w:val="00D32743"/>
    <w:rsid w:val="00D565C3"/>
    <w:rsid w:val="00E31570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C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65C3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565C3"/>
    <w:pPr>
      <w:spacing w:after="120" w:line="480" w:lineRule="auto"/>
    </w:pPr>
  </w:style>
  <w:style w:type="paragraph" w:styleId="Header">
    <w:name w:val="header"/>
    <w:basedOn w:val="Normal"/>
    <w:rsid w:val="00D565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65C3"/>
  </w:style>
  <w:style w:type="paragraph" w:customStyle="1" w:styleId="a">
    <w:name w:val="Знак Знак"/>
    <w:basedOn w:val="Normal"/>
    <w:link w:val="DefaultParagraphFont"/>
    <w:rsid w:val="00D565C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D565C3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D5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5C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65C3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565C3"/>
    <w:pPr>
      <w:spacing w:after="120" w:line="480" w:lineRule="auto"/>
    </w:pPr>
  </w:style>
  <w:style w:type="paragraph" w:styleId="Header">
    <w:name w:val="header"/>
    <w:basedOn w:val="Normal"/>
    <w:rsid w:val="00D565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65C3"/>
  </w:style>
  <w:style w:type="paragraph" w:customStyle="1" w:styleId="a">
    <w:name w:val="Знак Знак"/>
    <w:basedOn w:val="Normal"/>
    <w:link w:val="DefaultParagraphFont"/>
    <w:rsid w:val="00D565C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D565C3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D5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2014-03-03T10:30:00Z</cp:lastPrinted>
  <dcterms:created xsi:type="dcterms:W3CDTF">2014-03-04T12:49:00Z</dcterms:created>
  <dcterms:modified xsi:type="dcterms:W3CDTF">2014-03-04T12:49:00Z</dcterms:modified>
</cp:coreProperties>
</file>