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4B" w:rsidRPr="0003304D" w:rsidRDefault="00BC402D" w:rsidP="0039737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  <w:bookmarkStart w:id="0" w:name="_GoBack"/>
      <w:r>
        <w:rPr>
          <w:noProof/>
          <w:color w:val="000000"/>
          <w:szCs w:val="28"/>
          <w:lang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84AEC" w:rsidRDefault="00384AEC" w:rsidP="00860D4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  <w:lang w:val="ru-RU"/>
        </w:rPr>
      </w:pPr>
    </w:p>
    <w:p w:rsidR="00384AEC" w:rsidRPr="00384AEC" w:rsidRDefault="00384AEC" w:rsidP="00860D4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  <w:lang w:val="ru-RU"/>
        </w:rPr>
      </w:pPr>
    </w:p>
    <w:p w:rsidR="00860D4B" w:rsidRPr="00860D4B" w:rsidRDefault="00860D4B" w:rsidP="00860D4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</w:tblGrid>
      <w:tr w:rsidR="00860D4B" w:rsidRPr="0003304D" w:rsidTr="00860D4B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60D4B" w:rsidRPr="0003304D" w:rsidRDefault="00860D4B" w:rsidP="00C57DDF">
            <w:pPr>
              <w:spacing w:after="80"/>
              <w:jc w:val="both"/>
              <w:rPr>
                <w:szCs w:val="28"/>
              </w:rPr>
            </w:pPr>
            <w:r w:rsidRPr="0003304D">
              <w:rPr>
                <w:szCs w:val="28"/>
              </w:rPr>
              <w:t xml:space="preserve">Про </w:t>
            </w:r>
            <w:r>
              <w:t>фактичний вступ до виконання повноважень голови Хмельницької обласної державної адміністрації</w:t>
            </w:r>
          </w:p>
        </w:tc>
      </w:tr>
    </w:tbl>
    <w:p w:rsidR="00860D4B" w:rsidRPr="0003304D" w:rsidRDefault="00860D4B" w:rsidP="00860D4B">
      <w:pPr>
        <w:jc w:val="both"/>
        <w:rPr>
          <w:szCs w:val="28"/>
        </w:rPr>
      </w:pPr>
    </w:p>
    <w:p w:rsidR="00860D4B" w:rsidRPr="0003304D" w:rsidRDefault="00860D4B" w:rsidP="00860D4B">
      <w:pPr>
        <w:jc w:val="both"/>
        <w:rPr>
          <w:szCs w:val="28"/>
        </w:rPr>
      </w:pPr>
    </w:p>
    <w:p w:rsidR="00C57DDF" w:rsidRDefault="00860D4B" w:rsidP="00860D4B">
      <w:pPr>
        <w:spacing w:line="360" w:lineRule="auto"/>
        <w:ind w:firstLine="709"/>
        <w:jc w:val="both"/>
      </w:pPr>
      <w:r>
        <w:t>В</w:t>
      </w:r>
      <w:r w:rsidR="00C57DDF">
        <w:t>ідповідно д</w:t>
      </w:r>
      <w:r>
        <w:t xml:space="preserve">о Указу Президента України від </w:t>
      </w:r>
      <w:r w:rsidR="00745268">
        <w:t xml:space="preserve">15 </w:t>
      </w:r>
      <w:r>
        <w:t>березня 201</w:t>
      </w:r>
      <w:r w:rsidR="008C5302">
        <w:t>4</w:t>
      </w:r>
      <w:r>
        <w:t xml:space="preserve"> року № </w:t>
      </w:r>
      <w:r w:rsidR="00745268">
        <w:t>298/</w:t>
      </w:r>
      <w:r>
        <w:t>201</w:t>
      </w:r>
      <w:r w:rsidR="008C5302">
        <w:t>4</w:t>
      </w:r>
      <w:r>
        <w:t xml:space="preserve"> </w:t>
      </w:r>
      <w:r w:rsidR="00C57DDF">
        <w:t xml:space="preserve">“Про призначення </w:t>
      </w:r>
      <w:r w:rsidR="00384AEC">
        <w:t>Л.</w:t>
      </w:r>
      <w:r w:rsidR="00745268">
        <w:t xml:space="preserve">Пруса </w:t>
      </w:r>
      <w:r w:rsidR="00C57DDF">
        <w:t>головою Хмельницької обласної дер</w:t>
      </w:r>
      <w:r w:rsidR="00384AEC" w:rsidRPr="00384AEC">
        <w:softHyphen/>
      </w:r>
      <w:r w:rsidR="00C57DDF">
        <w:t>жавної адміністрації” приступ</w:t>
      </w:r>
      <w:r w:rsidR="009F2651" w:rsidRPr="009F2651">
        <w:t xml:space="preserve">аю </w:t>
      </w:r>
      <w:r w:rsidR="00C57DDF">
        <w:t xml:space="preserve">до виконання повноважень на посаді </w:t>
      </w:r>
      <w:r w:rsidR="00C57DDF" w:rsidRPr="00860D4B">
        <w:rPr>
          <w:spacing w:val="-4"/>
        </w:rPr>
        <w:t>голови Хмельницької обласної державної а</w:t>
      </w:r>
      <w:r w:rsidRPr="00860D4B">
        <w:rPr>
          <w:spacing w:val="-4"/>
        </w:rPr>
        <w:t xml:space="preserve">дміністрації з </w:t>
      </w:r>
      <w:r w:rsidR="00923F68">
        <w:rPr>
          <w:spacing w:val="-4"/>
        </w:rPr>
        <w:t>1</w:t>
      </w:r>
      <w:r w:rsidR="009F2651" w:rsidRPr="009F2651">
        <w:rPr>
          <w:spacing w:val="-4"/>
        </w:rPr>
        <w:t>8</w:t>
      </w:r>
      <w:r w:rsidR="00923F68">
        <w:rPr>
          <w:spacing w:val="-4"/>
        </w:rPr>
        <w:t xml:space="preserve"> березня </w:t>
      </w:r>
      <w:r w:rsidRPr="00860D4B">
        <w:rPr>
          <w:spacing w:val="-4"/>
        </w:rPr>
        <w:t>201</w:t>
      </w:r>
      <w:r w:rsidR="008C5302">
        <w:rPr>
          <w:spacing w:val="-4"/>
        </w:rPr>
        <w:t>4</w:t>
      </w:r>
      <w:r w:rsidRPr="00860D4B">
        <w:rPr>
          <w:spacing w:val="-4"/>
        </w:rPr>
        <w:t xml:space="preserve"> </w:t>
      </w:r>
      <w:r w:rsidR="00C57DDF" w:rsidRPr="00860D4B">
        <w:rPr>
          <w:spacing w:val="-4"/>
        </w:rPr>
        <w:t>року</w:t>
      </w:r>
      <w:r w:rsidR="00C57DDF">
        <w:t xml:space="preserve"> з поса</w:t>
      </w:r>
      <w:r w:rsidR="00384AEC" w:rsidRPr="00384AEC">
        <w:softHyphen/>
      </w:r>
      <w:r w:rsidR="00C57DDF">
        <w:t>довим окладом згідно зі штатним розписом.</w:t>
      </w:r>
    </w:p>
    <w:p w:rsidR="00C57DDF" w:rsidRDefault="00C57DDF"/>
    <w:p w:rsidR="00C57DDF" w:rsidRDefault="00C57DDF"/>
    <w:p w:rsidR="00C57DDF" w:rsidRDefault="00C57DDF">
      <w:r>
        <w:t xml:space="preserve">Голова адміністрації </w:t>
      </w:r>
      <w:r w:rsidR="008C5302">
        <w:tab/>
      </w:r>
      <w:r w:rsidR="008C5302">
        <w:tab/>
      </w:r>
      <w:r w:rsidR="008C5302">
        <w:tab/>
      </w:r>
      <w:r w:rsidR="008C5302">
        <w:tab/>
      </w:r>
      <w:r w:rsidR="008C5302">
        <w:tab/>
      </w:r>
      <w:r w:rsidR="008C5302">
        <w:tab/>
      </w:r>
      <w:r w:rsidR="008C5302">
        <w:tab/>
      </w:r>
      <w:r w:rsidR="008C5302">
        <w:tab/>
      </w:r>
      <w:r w:rsidR="00384AEC">
        <w:rPr>
          <w:lang w:val="ru-RU"/>
        </w:rPr>
        <w:tab/>
      </w:r>
      <w:r w:rsidR="00384AEC">
        <w:t>Л.</w:t>
      </w:r>
      <w:r w:rsidR="00923F68">
        <w:t>Прус</w:t>
      </w:r>
    </w:p>
    <w:sectPr w:rsidR="00C57DDF" w:rsidSect="00384AE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4B"/>
    <w:rsid w:val="00384AEC"/>
    <w:rsid w:val="0039737B"/>
    <w:rsid w:val="00745268"/>
    <w:rsid w:val="00860D4B"/>
    <w:rsid w:val="008C1FC0"/>
    <w:rsid w:val="008C5302"/>
    <w:rsid w:val="008F4B4C"/>
    <w:rsid w:val="00923F68"/>
    <w:rsid w:val="00942BC9"/>
    <w:rsid w:val="009F2651"/>
    <w:rsid w:val="00B75D82"/>
    <w:rsid w:val="00BC402D"/>
    <w:rsid w:val="00C57DDF"/>
    <w:rsid w:val="00EB5192"/>
    <w:rsid w:val="00F6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B5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B5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Unknown Organization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Леонід Смішко</dc:creator>
  <cp:lastModifiedBy>babayota</cp:lastModifiedBy>
  <cp:revision>3</cp:revision>
  <cp:lastPrinted>2014-03-18T07:05:00Z</cp:lastPrinted>
  <dcterms:created xsi:type="dcterms:W3CDTF">2014-03-19T13:03:00Z</dcterms:created>
  <dcterms:modified xsi:type="dcterms:W3CDTF">2014-03-19T13:32:00Z</dcterms:modified>
</cp:coreProperties>
</file>