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1F518A" w:rsidRPr="004B246E" w:rsidTr="00E23259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F518A" w:rsidRPr="004B246E" w:rsidRDefault="001F518A" w:rsidP="00E23259">
            <w:pPr>
              <w:pStyle w:val="Heading1"/>
              <w:jc w:val="center"/>
            </w:pPr>
            <w:bookmarkStart w:id="0" w:name="_GoBack"/>
            <w:bookmarkEnd w:id="0"/>
            <w:r w:rsidRPr="004B246E">
              <w:rPr>
                <w:bCs/>
              </w:rPr>
              <w:t>Додаток 1</w:t>
            </w:r>
          </w:p>
          <w:p w:rsidR="001F518A" w:rsidRPr="004B246E" w:rsidRDefault="001F518A" w:rsidP="00E23259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4B246E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4B246E">
              <w:rPr>
                <w:sz w:val="28"/>
                <w:szCs w:val="28"/>
              </w:rPr>
              <w:t xml:space="preserve"> державної адміністрації від</w:t>
            </w:r>
          </w:p>
          <w:p w:rsidR="001F518A" w:rsidRPr="005351D8" w:rsidRDefault="005351D8" w:rsidP="00E232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04.03.</w:t>
            </w:r>
            <w:r w:rsidR="001F518A" w:rsidRPr="004B246E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81/2014-р</w:t>
            </w:r>
          </w:p>
        </w:tc>
      </w:tr>
    </w:tbl>
    <w:p w:rsidR="002A3116" w:rsidRPr="004B246E" w:rsidRDefault="002A3116">
      <w:pPr>
        <w:jc w:val="center"/>
        <w:rPr>
          <w:b/>
          <w:sz w:val="28"/>
          <w:szCs w:val="28"/>
          <w:lang w:val="uk-UA"/>
        </w:rPr>
      </w:pPr>
    </w:p>
    <w:p w:rsidR="00DF6C54" w:rsidRPr="004B246E" w:rsidRDefault="00DF6C54" w:rsidP="0079479C">
      <w:pPr>
        <w:pStyle w:val="Heading2"/>
        <w:spacing w:after="0"/>
        <w:jc w:val="center"/>
        <w:rPr>
          <w:rFonts w:ascii="Times New Roman" w:hAnsi="Times New Roman" w:cs="Times New Roman"/>
          <w:i w:val="0"/>
        </w:rPr>
      </w:pPr>
      <w:r w:rsidRPr="004B246E">
        <w:rPr>
          <w:rFonts w:ascii="Times New Roman" w:hAnsi="Times New Roman" w:cs="Times New Roman"/>
          <w:i w:val="0"/>
        </w:rPr>
        <w:t>ПЕРЕЛІК</w:t>
      </w:r>
    </w:p>
    <w:p w:rsidR="00DF6C54" w:rsidRPr="004B246E" w:rsidRDefault="00DF6C54" w:rsidP="00DF6C54">
      <w:pPr>
        <w:pStyle w:val="BodyText"/>
        <w:rPr>
          <w:lang w:val="ru-RU"/>
        </w:rPr>
      </w:pPr>
      <w:r w:rsidRPr="004B246E">
        <w:t>майна</w:t>
      </w:r>
      <w:r w:rsidR="00C47001">
        <w:t xml:space="preserve"> та кредиторської заборгованості</w:t>
      </w:r>
      <w:r w:rsidRPr="004B246E">
        <w:t xml:space="preserve">, що передається на баланс </w:t>
      </w:r>
      <w:r w:rsidR="00A96ADA" w:rsidRPr="004B246E">
        <w:rPr>
          <w:szCs w:val="28"/>
        </w:rPr>
        <w:t>управління регіонального розвитку</w:t>
      </w:r>
      <w:r w:rsidR="009B0E7C" w:rsidRPr="004B246E">
        <w:rPr>
          <w:szCs w:val="28"/>
        </w:rPr>
        <w:t xml:space="preserve"> та будівництва</w:t>
      </w:r>
      <w:r w:rsidRPr="004B246E">
        <w:rPr>
          <w:szCs w:val="28"/>
        </w:rPr>
        <w:t xml:space="preserve"> </w:t>
      </w:r>
      <w:r w:rsidRPr="004B246E">
        <w:t>облдержадміністрації</w:t>
      </w:r>
    </w:p>
    <w:p w:rsidR="00B313BD" w:rsidRPr="004B246E" w:rsidRDefault="00B313BD" w:rsidP="00DF6C54">
      <w:pPr>
        <w:pStyle w:val="BodyText"/>
        <w:rPr>
          <w:sz w:val="14"/>
          <w:lang w:val="ru-RU"/>
        </w:rPr>
      </w:pP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5"/>
        <w:gridCol w:w="5071"/>
        <w:gridCol w:w="1614"/>
        <w:gridCol w:w="875"/>
        <w:gridCol w:w="1539"/>
      </w:tblGrid>
      <w:tr w:rsidR="00426CAA" w:rsidRPr="004B246E" w:rsidTr="001F518A">
        <w:trPr>
          <w:trHeight w:val="3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8A" w:rsidRPr="004B246E" w:rsidRDefault="000B635E" w:rsidP="001F518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B246E">
              <w:rPr>
                <w:b/>
                <w:bCs/>
                <w:sz w:val="20"/>
                <w:szCs w:val="20"/>
              </w:rPr>
              <w:t xml:space="preserve">№ </w:t>
            </w:r>
          </w:p>
          <w:p w:rsidR="000B635E" w:rsidRPr="004B246E" w:rsidRDefault="000B635E" w:rsidP="001F518A">
            <w:pPr>
              <w:jc w:val="center"/>
              <w:rPr>
                <w:b/>
                <w:bCs/>
                <w:sz w:val="20"/>
                <w:szCs w:val="20"/>
              </w:rPr>
            </w:pPr>
            <w:r w:rsidRPr="004B246E">
              <w:rPr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5E" w:rsidRPr="004B246E" w:rsidRDefault="000B635E" w:rsidP="001F518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B246E">
              <w:rPr>
                <w:b/>
                <w:bCs/>
                <w:sz w:val="20"/>
                <w:szCs w:val="20"/>
              </w:rPr>
              <w:t xml:space="preserve">Найменування </w:t>
            </w:r>
            <w:r w:rsidR="006F2AC6" w:rsidRPr="004B246E">
              <w:rPr>
                <w:b/>
                <w:bCs/>
                <w:sz w:val="20"/>
                <w:szCs w:val="20"/>
                <w:lang w:val="uk-UA"/>
              </w:rPr>
              <w:t xml:space="preserve">та коротка характеристика </w:t>
            </w:r>
            <w:r w:rsidRPr="004B246E">
              <w:rPr>
                <w:b/>
                <w:bCs/>
                <w:sz w:val="20"/>
                <w:szCs w:val="20"/>
              </w:rPr>
              <w:t>об'єкта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5E" w:rsidRPr="004B246E" w:rsidRDefault="006F2AC6" w:rsidP="001F518A">
            <w:pPr>
              <w:jc w:val="center"/>
              <w:rPr>
                <w:b/>
                <w:bCs/>
                <w:sz w:val="20"/>
                <w:szCs w:val="20"/>
              </w:rPr>
            </w:pPr>
            <w:r w:rsidRPr="004B246E">
              <w:rPr>
                <w:b/>
                <w:bCs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5E" w:rsidRPr="004B246E" w:rsidRDefault="006F2AC6" w:rsidP="001F518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B246E">
              <w:rPr>
                <w:b/>
                <w:bCs/>
                <w:sz w:val="20"/>
                <w:szCs w:val="20"/>
                <w:lang w:val="uk-UA"/>
              </w:rPr>
              <w:t>Кіль</w:t>
            </w:r>
            <w:r w:rsidR="001F518A" w:rsidRPr="004B246E">
              <w:rPr>
                <w:b/>
                <w:bCs/>
                <w:sz w:val="20"/>
                <w:szCs w:val="20"/>
                <w:lang w:val="uk-UA"/>
              </w:rPr>
              <w:softHyphen/>
            </w:r>
            <w:r w:rsidRPr="004B246E">
              <w:rPr>
                <w:b/>
                <w:bCs/>
                <w:sz w:val="20"/>
                <w:szCs w:val="20"/>
                <w:lang w:val="uk-UA"/>
              </w:rPr>
              <w:t>кість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5E" w:rsidRPr="004B246E" w:rsidRDefault="006F2AC6" w:rsidP="001F518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B246E">
              <w:rPr>
                <w:b/>
                <w:bCs/>
                <w:sz w:val="20"/>
                <w:szCs w:val="20"/>
                <w:lang w:val="uk-UA"/>
              </w:rPr>
              <w:t>В</w:t>
            </w:r>
            <w:r w:rsidRPr="004B246E">
              <w:rPr>
                <w:b/>
                <w:bCs/>
                <w:sz w:val="20"/>
                <w:szCs w:val="20"/>
              </w:rPr>
              <w:t>артість</w:t>
            </w:r>
          </w:p>
          <w:p w:rsidR="001F518A" w:rsidRPr="004B246E" w:rsidRDefault="001F518A" w:rsidP="001F518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B246E">
              <w:rPr>
                <w:b/>
                <w:bCs/>
                <w:sz w:val="20"/>
                <w:szCs w:val="20"/>
                <w:lang w:val="uk-UA"/>
              </w:rPr>
              <w:t>(грн.)</w:t>
            </w:r>
          </w:p>
        </w:tc>
      </w:tr>
      <w:tr w:rsidR="001F518A" w:rsidRPr="004B246E" w:rsidTr="001F518A">
        <w:trPr>
          <w:trHeight w:val="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8A" w:rsidRPr="004B246E" w:rsidRDefault="001F518A" w:rsidP="001F518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B246E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8A" w:rsidRPr="004B246E" w:rsidRDefault="001F518A" w:rsidP="001F518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B246E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8A" w:rsidRPr="004B246E" w:rsidRDefault="001F518A" w:rsidP="001F518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B246E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8A" w:rsidRPr="004B246E" w:rsidRDefault="001F518A" w:rsidP="001F518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B246E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8A" w:rsidRPr="004B246E" w:rsidRDefault="001F518A" w:rsidP="001F518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B246E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</w:tr>
      <w:tr w:rsidR="00426CAA" w:rsidRPr="004B246E" w:rsidTr="001F518A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5F" w:rsidRPr="004B246E" w:rsidRDefault="00426CAA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5F" w:rsidRPr="004B246E" w:rsidRDefault="00E0385F" w:rsidP="002702E1">
            <w:pPr>
              <w:rPr>
                <w:lang w:val="uk-UA"/>
              </w:rPr>
            </w:pPr>
            <w:r w:rsidRPr="004B246E">
              <w:t>Монітор, 5, 10%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85F" w:rsidRPr="004B246E" w:rsidRDefault="006F2AC6" w:rsidP="001F518A">
            <w:pPr>
              <w:jc w:val="center"/>
            </w:pPr>
            <w:r w:rsidRPr="004B246E">
              <w:t>10480006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85F" w:rsidRPr="004B246E" w:rsidRDefault="006F2AC6" w:rsidP="001F518A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85F" w:rsidRPr="004B246E" w:rsidRDefault="006F2AC6" w:rsidP="001F518A">
            <w:pPr>
              <w:jc w:val="center"/>
            </w:pPr>
            <w:r w:rsidRPr="004B246E">
              <w:t>1405,00</w:t>
            </w:r>
          </w:p>
        </w:tc>
      </w:tr>
      <w:tr w:rsidR="00426CAA" w:rsidRPr="004B246E" w:rsidTr="001F518A">
        <w:trPr>
          <w:trHeight w:val="25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5E" w:rsidRPr="004B246E" w:rsidRDefault="00426CAA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5E" w:rsidRPr="004B246E" w:rsidRDefault="000B635E">
            <w:r w:rsidRPr="004B246E">
              <w:t>Системний блок, 5, 10%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</w:pPr>
            <w:r w:rsidRPr="004B246E">
              <w:t>10480013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</w:pPr>
            <w:r w:rsidRPr="004B246E">
              <w:t>2079,00</w:t>
            </w:r>
          </w:p>
        </w:tc>
      </w:tr>
      <w:tr w:rsidR="00426CAA" w:rsidRPr="004B246E" w:rsidTr="001F518A">
        <w:trPr>
          <w:trHeight w:val="25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5E" w:rsidRPr="004B246E" w:rsidRDefault="00426CAA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5E" w:rsidRPr="004B246E" w:rsidRDefault="000B635E">
            <w:r w:rsidRPr="004B246E">
              <w:t>Телефон Panasonic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</w:pPr>
            <w:r w:rsidRPr="004B246E">
              <w:t>10410033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</w:pPr>
            <w:r w:rsidRPr="004B246E">
              <w:t>368,00</w:t>
            </w:r>
          </w:p>
        </w:tc>
      </w:tr>
      <w:tr w:rsidR="00426CAA" w:rsidRPr="004B246E" w:rsidTr="001F518A">
        <w:trPr>
          <w:trHeight w:val="25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5E" w:rsidRPr="004B246E" w:rsidRDefault="00426CAA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5E" w:rsidRPr="004B246E" w:rsidRDefault="000B635E">
            <w:r w:rsidRPr="004B246E">
              <w:t>Ноутбук Asus, 5, 10%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</w:pPr>
            <w:r w:rsidRPr="004B246E">
              <w:t>10480018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</w:pPr>
            <w:r w:rsidRPr="004B246E">
              <w:t>3375,00</w:t>
            </w:r>
          </w:p>
        </w:tc>
      </w:tr>
      <w:tr w:rsidR="00426CAA" w:rsidRPr="004B246E" w:rsidTr="001F518A">
        <w:trPr>
          <w:trHeight w:val="307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5E" w:rsidRPr="004B246E" w:rsidRDefault="00426CAA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5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5E" w:rsidRPr="004B246E" w:rsidRDefault="000B635E">
            <w:pPr>
              <w:rPr>
                <w:lang w:val="en-GB"/>
              </w:rPr>
            </w:pPr>
            <w:r w:rsidRPr="004B246E">
              <w:t>Кондиціонер</w:t>
            </w:r>
            <w:r w:rsidRPr="004B246E">
              <w:rPr>
                <w:lang w:val="en-GB"/>
              </w:rPr>
              <w:t xml:space="preserve"> C&amp;H CH S12USP8, 5, 10%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</w:pPr>
            <w:r w:rsidRPr="004B246E">
              <w:t>10480027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</w:pPr>
            <w:r w:rsidRPr="004B246E">
              <w:t>3041,00</w:t>
            </w:r>
          </w:p>
        </w:tc>
      </w:tr>
      <w:tr w:rsidR="00426CAA" w:rsidRPr="004B246E" w:rsidTr="001F518A">
        <w:trPr>
          <w:trHeight w:val="288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5E" w:rsidRPr="004B246E" w:rsidRDefault="00426CAA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6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5E" w:rsidRPr="004B246E" w:rsidRDefault="000B635E">
            <w:r w:rsidRPr="004B246E">
              <w:t>Комп</w:t>
            </w:r>
            <w:r w:rsidR="001F518A" w:rsidRPr="004B246E">
              <w:rPr>
                <w:lang w:val="uk-UA"/>
              </w:rPr>
              <w:t>’</w:t>
            </w:r>
            <w:r w:rsidRPr="004B246E">
              <w:t xml:space="preserve">ютер </w:t>
            </w:r>
            <w:r w:rsidR="001F518A" w:rsidRPr="004B246E">
              <w:rPr>
                <w:lang w:val="uk-UA"/>
              </w:rPr>
              <w:t>у</w:t>
            </w:r>
            <w:r w:rsidRPr="004B246E">
              <w:t xml:space="preserve"> комплекті, 5, 10%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</w:pPr>
            <w:r w:rsidRPr="004B246E">
              <w:t>10480055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</w:pPr>
            <w:r w:rsidRPr="004B246E">
              <w:t>1954,00</w:t>
            </w:r>
          </w:p>
        </w:tc>
      </w:tr>
      <w:tr w:rsidR="00426CAA" w:rsidRPr="004B246E" w:rsidTr="001F518A">
        <w:trPr>
          <w:trHeight w:val="25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5E" w:rsidRPr="004B246E" w:rsidRDefault="00426CAA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7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5E" w:rsidRPr="004B246E" w:rsidRDefault="000B635E">
            <w:r w:rsidRPr="004B246E">
              <w:t>Принтер Canon, 5, 10%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</w:pPr>
            <w:r w:rsidRPr="004B246E">
              <w:t>10480022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</w:pPr>
            <w:r w:rsidRPr="004B246E">
              <w:t>1295,00</w:t>
            </w:r>
          </w:p>
        </w:tc>
      </w:tr>
      <w:tr w:rsidR="00426CAA" w:rsidRPr="004B246E" w:rsidTr="001F518A">
        <w:trPr>
          <w:trHeight w:val="25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5E" w:rsidRPr="004B246E" w:rsidRDefault="00426CAA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8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5E" w:rsidRPr="004B246E" w:rsidRDefault="000B635E">
            <w:r w:rsidRPr="004B246E">
              <w:t>Комп</w:t>
            </w:r>
            <w:r w:rsidR="001F518A" w:rsidRPr="004B246E">
              <w:rPr>
                <w:lang w:val="uk-UA"/>
              </w:rPr>
              <w:t>’</w:t>
            </w:r>
            <w:r w:rsidRPr="004B246E">
              <w:t>ютер, 5, 10%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6F2AC6" w:rsidP="001F518A">
            <w:pPr>
              <w:jc w:val="center"/>
              <w:rPr>
                <w:lang w:val="uk-UA"/>
              </w:rPr>
            </w:pPr>
            <w:r w:rsidRPr="004B246E">
              <w:t>10480003</w:t>
            </w:r>
            <w:r w:rsidR="00551A6C" w:rsidRPr="004B246E">
              <w:rPr>
                <w:lang w:val="uk-UA"/>
              </w:rPr>
              <w:t xml:space="preserve">, </w:t>
            </w:r>
            <w:r w:rsidR="00551A6C" w:rsidRPr="004B246E">
              <w:t>10480004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551A6C" w:rsidP="001F518A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35E" w:rsidRPr="004B246E" w:rsidRDefault="00551A6C" w:rsidP="001F518A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8470,00</w:t>
            </w:r>
          </w:p>
        </w:tc>
      </w:tr>
      <w:tr w:rsidR="00551A6C" w:rsidRPr="004B246E" w:rsidTr="001F518A">
        <w:trPr>
          <w:trHeight w:val="25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9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681771">
            <w:r w:rsidRPr="004B246E">
              <w:t>Блок безперебійного живлення, 5, 10%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10480010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541,00</w:t>
            </w:r>
          </w:p>
        </w:tc>
      </w:tr>
      <w:tr w:rsidR="00551A6C" w:rsidRPr="004B246E" w:rsidTr="001F518A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10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681771">
            <w:r w:rsidRPr="004B246E">
              <w:t>Системний блок, 5, 10%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10480019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3054,00</w:t>
            </w:r>
          </w:p>
        </w:tc>
      </w:tr>
      <w:tr w:rsidR="00551A6C" w:rsidRPr="004B246E" w:rsidTr="001F518A">
        <w:trPr>
          <w:trHeight w:val="25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11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681771">
            <w:r w:rsidRPr="004B246E">
              <w:t>Принтер Canon, 5, 10%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10480014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732,00</w:t>
            </w:r>
          </w:p>
        </w:tc>
      </w:tr>
      <w:tr w:rsidR="00551A6C" w:rsidRPr="004B246E" w:rsidTr="00681771">
        <w:trPr>
          <w:trHeight w:val="25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right"/>
              <w:rPr>
                <w:lang w:val="uk-UA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A6C" w:rsidRPr="004B246E" w:rsidRDefault="00551A6C" w:rsidP="00681771">
            <w:pPr>
              <w:rPr>
                <w:b/>
                <w:bCs/>
                <w:lang w:val="uk-UA"/>
              </w:rPr>
            </w:pPr>
            <w:r w:rsidRPr="004B246E">
              <w:rPr>
                <w:b/>
                <w:bCs/>
                <w:lang w:val="uk-UA"/>
              </w:rPr>
              <w:t>Усього</w:t>
            </w:r>
            <w:r w:rsidRPr="004B246E">
              <w:rPr>
                <w:b/>
                <w:bCs/>
              </w:rPr>
              <w:t xml:space="preserve"> </w:t>
            </w:r>
            <w:r w:rsidRPr="004B246E">
              <w:rPr>
                <w:b/>
                <w:bCs/>
                <w:lang w:val="uk-UA"/>
              </w:rPr>
              <w:t>по</w:t>
            </w:r>
            <w:r w:rsidRPr="004B246E">
              <w:rPr>
                <w:b/>
                <w:bCs/>
              </w:rPr>
              <w:t xml:space="preserve"> рахунк</w:t>
            </w:r>
            <w:r w:rsidRPr="004B246E">
              <w:rPr>
                <w:b/>
                <w:bCs/>
                <w:lang w:val="uk-UA"/>
              </w:rPr>
              <w:t>у 104: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A6C" w:rsidRPr="004B246E" w:rsidRDefault="00551A6C" w:rsidP="00681771">
            <w:pPr>
              <w:jc w:val="center"/>
            </w:pPr>
            <w:r w:rsidRPr="004B246E">
              <w:rPr>
                <w:b/>
                <w:bCs/>
                <w:lang w:val="uk-UA"/>
              </w:rPr>
              <w:t>26314,00</w:t>
            </w:r>
          </w:p>
        </w:tc>
      </w:tr>
      <w:tr w:rsidR="00551A6C" w:rsidRPr="004B246E" w:rsidTr="001F518A">
        <w:trPr>
          <w:trHeight w:val="254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12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681771">
            <w:r w:rsidRPr="004B246E">
              <w:t>Автомобіль ВАЗ 21110, 5, 10%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10510001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33291,00</w:t>
            </w:r>
          </w:p>
        </w:tc>
      </w:tr>
      <w:tr w:rsidR="00551A6C" w:rsidRPr="004B246E" w:rsidTr="00681771">
        <w:trPr>
          <w:trHeight w:val="254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right"/>
              <w:rPr>
                <w:lang w:val="uk-UA"/>
              </w:rPr>
            </w:pPr>
          </w:p>
        </w:tc>
        <w:tc>
          <w:tcPr>
            <w:tcW w:w="50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A6C" w:rsidRPr="004B246E" w:rsidRDefault="00551A6C" w:rsidP="00681771">
            <w:pPr>
              <w:rPr>
                <w:b/>
                <w:bCs/>
                <w:lang w:val="uk-UA"/>
              </w:rPr>
            </w:pPr>
            <w:r w:rsidRPr="004B246E">
              <w:rPr>
                <w:b/>
                <w:bCs/>
                <w:lang w:val="uk-UA"/>
              </w:rPr>
              <w:t>Усього по</w:t>
            </w:r>
            <w:r w:rsidRPr="004B246E">
              <w:rPr>
                <w:b/>
                <w:bCs/>
              </w:rPr>
              <w:t xml:space="preserve"> рахунк</w:t>
            </w:r>
            <w:r w:rsidRPr="004B246E">
              <w:rPr>
                <w:b/>
                <w:bCs/>
                <w:lang w:val="uk-UA"/>
              </w:rPr>
              <w:t>у 105: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  <w:rPr>
                <w:b/>
                <w:bCs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A6C" w:rsidRPr="004B246E" w:rsidRDefault="00551A6C" w:rsidP="00681771">
            <w:pPr>
              <w:jc w:val="center"/>
            </w:pPr>
            <w:r w:rsidRPr="004B246E">
              <w:rPr>
                <w:b/>
                <w:bCs/>
              </w:rPr>
              <w:t>33291,00</w:t>
            </w:r>
          </w:p>
        </w:tc>
      </w:tr>
      <w:tr w:rsidR="00551A6C" w:rsidRPr="004B246E" w:rsidTr="001F518A">
        <w:trPr>
          <w:trHeight w:val="21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13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681771">
            <w:pPr>
              <w:rPr>
                <w:spacing w:val="-4"/>
              </w:rPr>
            </w:pPr>
            <w:r w:rsidRPr="004B246E">
              <w:rPr>
                <w:spacing w:val="-4"/>
              </w:rPr>
              <w:t>Комлект меблів кабінету керівника, 3, 5%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10610001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6495,00</w:t>
            </w:r>
          </w:p>
        </w:tc>
      </w:tr>
      <w:tr w:rsidR="00551A6C" w:rsidRPr="004B246E" w:rsidTr="001F518A">
        <w:trPr>
          <w:trHeight w:val="16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14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681771">
            <w:r w:rsidRPr="004B246E">
              <w:t>Стілець напівм</w:t>
            </w:r>
            <w:r w:rsidRPr="004B246E">
              <w:rPr>
                <w:lang w:val="uk-UA"/>
              </w:rPr>
              <w:t>’</w:t>
            </w:r>
            <w:r w:rsidRPr="004B246E">
              <w:t>який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10610002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990,00</w:t>
            </w:r>
          </w:p>
        </w:tc>
      </w:tr>
      <w:tr w:rsidR="00551A6C" w:rsidRPr="004B246E" w:rsidTr="001F518A">
        <w:trPr>
          <w:trHeight w:val="2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15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681771">
            <w:r w:rsidRPr="004B246E">
              <w:t>Стілець гвинтовий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10610003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675,00</w:t>
            </w:r>
          </w:p>
        </w:tc>
      </w:tr>
      <w:tr w:rsidR="00551A6C" w:rsidRPr="004B246E" w:rsidTr="00681771">
        <w:trPr>
          <w:trHeight w:val="2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right"/>
              <w:rPr>
                <w:lang w:val="uk-UA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A6C" w:rsidRPr="004B246E" w:rsidRDefault="00551A6C" w:rsidP="00681771">
            <w:pPr>
              <w:rPr>
                <w:b/>
                <w:bCs/>
                <w:lang w:val="uk-UA"/>
              </w:rPr>
            </w:pPr>
            <w:r w:rsidRPr="004B246E">
              <w:rPr>
                <w:b/>
                <w:bCs/>
                <w:lang w:val="uk-UA"/>
              </w:rPr>
              <w:t>Усього</w:t>
            </w:r>
            <w:r w:rsidRPr="004B246E">
              <w:rPr>
                <w:b/>
                <w:bCs/>
              </w:rPr>
              <w:t xml:space="preserve"> </w:t>
            </w:r>
            <w:r w:rsidRPr="004B246E">
              <w:rPr>
                <w:b/>
                <w:bCs/>
                <w:lang w:val="uk-UA"/>
              </w:rPr>
              <w:t>по</w:t>
            </w:r>
            <w:r w:rsidRPr="004B246E">
              <w:rPr>
                <w:b/>
                <w:bCs/>
              </w:rPr>
              <w:t xml:space="preserve"> рахунк</w:t>
            </w:r>
            <w:r w:rsidRPr="004B246E">
              <w:rPr>
                <w:b/>
                <w:bCs/>
                <w:lang w:val="uk-UA"/>
              </w:rPr>
              <w:t>у 106: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  <w:rPr>
                <w:b/>
                <w:bCs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A6C" w:rsidRPr="004B246E" w:rsidRDefault="00551A6C" w:rsidP="00681771">
            <w:pPr>
              <w:jc w:val="center"/>
            </w:pPr>
            <w:r w:rsidRPr="004B246E">
              <w:rPr>
                <w:b/>
                <w:bCs/>
              </w:rPr>
              <w:t>8160,00</w:t>
            </w:r>
          </w:p>
        </w:tc>
      </w:tr>
      <w:tr w:rsidR="00551A6C" w:rsidRPr="004B246E" w:rsidTr="001F518A">
        <w:trPr>
          <w:trHeight w:val="2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16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681771">
            <w:r w:rsidRPr="004B246E">
              <w:t>Шафа книжна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1131059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62,00</w:t>
            </w:r>
          </w:p>
        </w:tc>
      </w:tr>
      <w:tr w:rsidR="00551A6C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17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681771">
            <w:r w:rsidRPr="004B246E">
              <w:t>Крісло офісне “Юпітер” С-26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1131055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296,00</w:t>
            </w:r>
          </w:p>
        </w:tc>
      </w:tr>
      <w:tr w:rsidR="00551A6C" w:rsidRPr="004B246E" w:rsidTr="001F518A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18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681771">
            <w:r w:rsidRPr="004B246E">
              <w:t>Авто/кол. Elenberg TX-1020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1131006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41,00</w:t>
            </w:r>
          </w:p>
        </w:tc>
      </w:tr>
      <w:tr w:rsidR="00551A6C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19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681771">
            <w:r w:rsidRPr="004B246E">
              <w:t>Калькулятор CITIZEN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1131058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6C" w:rsidRPr="004B246E" w:rsidRDefault="00551A6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1A6C" w:rsidRPr="004B246E" w:rsidRDefault="00551A6C" w:rsidP="00681771">
            <w:pPr>
              <w:jc w:val="center"/>
            </w:pPr>
            <w:r w:rsidRPr="004B246E">
              <w:t>89,14</w:t>
            </w:r>
          </w:p>
        </w:tc>
      </w:tr>
      <w:tr w:rsidR="0079479C" w:rsidRPr="004B246E" w:rsidTr="001F518A">
        <w:trPr>
          <w:trHeight w:val="4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20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r w:rsidRPr="004B246E">
              <w:t>Пам</w:t>
            </w:r>
            <w:r w:rsidR="00C47001">
              <w:rPr>
                <w:lang w:val="uk-UA"/>
              </w:rPr>
              <w:t>’</w:t>
            </w:r>
            <w:r w:rsidRPr="004B246E">
              <w:t>ять до комп</w:t>
            </w:r>
            <w:r w:rsidRPr="004B246E">
              <w:rPr>
                <w:lang w:val="uk-UA"/>
              </w:rPr>
              <w:t>’</w:t>
            </w:r>
            <w:r w:rsidRPr="004B246E">
              <w:t>ютера Flash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1137023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46,86</w:t>
            </w:r>
          </w:p>
        </w:tc>
      </w:tr>
      <w:tr w:rsidR="0079479C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21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r w:rsidRPr="004B246E">
              <w:t>Стілець (чорний)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1130001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140,00</w:t>
            </w:r>
          </w:p>
        </w:tc>
      </w:tr>
      <w:tr w:rsidR="0079479C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22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r w:rsidRPr="004B246E">
              <w:t>Наст</w:t>
            </w:r>
            <w:r w:rsidR="00C47001">
              <w:rPr>
                <w:lang w:val="uk-UA"/>
              </w:rPr>
              <w:t>і</w:t>
            </w:r>
            <w:r w:rsidRPr="004B246E">
              <w:t>льний світильник VT-020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1130014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72,00</w:t>
            </w:r>
          </w:p>
        </w:tc>
      </w:tr>
      <w:tr w:rsidR="0079479C" w:rsidRPr="004B246E" w:rsidTr="001F518A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23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pPr>
              <w:rPr>
                <w:lang w:val="uk-UA"/>
              </w:rPr>
            </w:pPr>
            <w:r w:rsidRPr="004B246E">
              <w:rPr>
                <w:lang w:val="uk-UA"/>
              </w:rPr>
              <w:t xml:space="preserve">Автоантена </w:t>
            </w:r>
            <w:r w:rsidRPr="004B246E">
              <w:t>Bosch</w:t>
            </w:r>
            <w:r w:rsidRPr="004B246E">
              <w:rPr>
                <w:lang w:val="uk-UA"/>
              </w:rPr>
              <w:t xml:space="preserve"> </w:t>
            </w:r>
            <w:r w:rsidRPr="004B246E">
              <w:t>Autofun</w:t>
            </w:r>
            <w:r w:rsidRPr="004B246E">
              <w:rPr>
                <w:lang w:val="uk-UA"/>
              </w:rPr>
              <w:t xml:space="preserve"> {</w:t>
            </w:r>
            <w:r w:rsidRPr="004B246E">
              <w:t>PRO</w:t>
            </w:r>
            <w:r w:rsidRPr="004B246E">
              <w:rPr>
                <w:lang w:val="uk-UA"/>
              </w:rPr>
              <w:t>}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1131005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74,17</w:t>
            </w:r>
          </w:p>
        </w:tc>
      </w:tr>
      <w:tr w:rsidR="0079479C" w:rsidRPr="004B246E" w:rsidTr="001F518A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24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r w:rsidRPr="004B246E">
              <w:t>Телефон Panasonic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1131041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87,61</w:t>
            </w:r>
          </w:p>
        </w:tc>
      </w:tr>
      <w:tr w:rsidR="0079479C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25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r w:rsidRPr="004B246E">
              <w:t>Калькулятор CITIZEN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1131051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128,33</w:t>
            </w:r>
          </w:p>
        </w:tc>
      </w:tr>
      <w:tr w:rsidR="0079479C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26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r w:rsidRPr="004B246E">
              <w:t>Телефон Panasonic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1130002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131,67</w:t>
            </w:r>
          </w:p>
        </w:tc>
      </w:tr>
      <w:tr w:rsidR="0079479C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27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r w:rsidRPr="004B246E">
              <w:t>Телефон Panasonic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1131061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136,67</w:t>
            </w:r>
          </w:p>
        </w:tc>
      </w:tr>
      <w:tr w:rsidR="0079479C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28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r w:rsidRPr="004B246E">
              <w:t>Стіл журнальний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1130012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225,00</w:t>
            </w:r>
          </w:p>
        </w:tc>
      </w:tr>
      <w:tr w:rsidR="0079479C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29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r w:rsidRPr="004B246E">
              <w:t>Крісло Prestige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1130003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238,00</w:t>
            </w:r>
          </w:p>
        </w:tc>
      </w:tr>
      <w:tr w:rsidR="0079479C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30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r w:rsidRPr="004B246E">
              <w:t>Автошини 175/64-14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1131007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1116,00</w:t>
            </w:r>
          </w:p>
        </w:tc>
      </w:tr>
      <w:tr w:rsidR="0079479C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31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r w:rsidRPr="004B246E">
              <w:t>Автомагнітола ELENBERG MX-341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1131004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324,92</w:t>
            </w:r>
          </w:p>
        </w:tc>
      </w:tr>
      <w:tr w:rsidR="0079479C" w:rsidRPr="004B246E" w:rsidTr="001F518A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32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r w:rsidRPr="004B246E">
              <w:t>Автосигналізація Богдан 1,6 з сиреною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1131008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437,50</w:t>
            </w:r>
          </w:p>
        </w:tc>
      </w:tr>
      <w:tr w:rsidR="0079479C" w:rsidRPr="004B246E" w:rsidTr="001F518A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33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r w:rsidRPr="004B246E">
              <w:t>Телевізор Sharp 21D2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1130013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478,25</w:t>
            </w:r>
          </w:p>
        </w:tc>
      </w:tr>
      <w:tr w:rsidR="0079479C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34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r w:rsidRPr="004B246E">
              <w:t>Вішалка стояча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1131076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9C" w:rsidRPr="004B246E" w:rsidRDefault="0079479C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9C" w:rsidRPr="004B246E" w:rsidRDefault="0079479C" w:rsidP="00681771">
            <w:pPr>
              <w:jc w:val="center"/>
            </w:pPr>
            <w:r w:rsidRPr="004B246E">
              <w:t>56,00</w:t>
            </w:r>
          </w:p>
        </w:tc>
      </w:tr>
    </w:tbl>
    <w:p w:rsidR="001F518A" w:rsidRPr="004B246E" w:rsidRDefault="001F518A">
      <w:pPr>
        <w:rPr>
          <w:sz w:val="8"/>
          <w:lang w:val="uk-UA"/>
        </w:rPr>
      </w:pPr>
      <w:r w:rsidRPr="004B246E">
        <w:br w:type="page"/>
      </w: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5"/>
        <w:gridCol w:w="5071"/>
        <w:gridCol w:w="1614"/>
        <w:gridCol w:w="875"/>
        <w:gridCol w:w="1539"/>
      </w:tblGrid>
      <w:tr w:rsidR="001F518A" w:rsidRPr="004B246E" w:rsidTr="00E23259">
        <w:trPr>
          <w:trHeight w:val="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8A" w:rsidRPr="004B246E" w:rsidRDefault="001F518A" w:rsidP="00E2325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B246E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8A" w:rsidRPr="004B246E" w:rsidRDefault="001F518A" w:rsidP="00E2325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B246E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8A" w:rsidRPr="004B246E" w:rsidRDefault="001F518A" w:rsidP="00E2325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B246E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8A" w:rsidRPr="004B246E" w:rsidRDefault="001F518A" w:rsidP="00E2325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B246E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8A" w:rsidRPr="004B246E" w:rsidRDefault="001F518A" w:rsidP="00E2325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B246E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</w:tr>
      <w:tr w:rsidR="00E06DC2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35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r w:rsidRPr="004B246E">
              <w:t>Тумбочка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1131074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103,75</w:t>
            </w:r>
          </w:p>
        </w:tc>
      </w:tr>
      <w:tr w:rsidR="00E06DC2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36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r w:rsidRPr="004B246E">
              <w:t>Крісло офісне “Юпітер” С-26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1131067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296,00</w:t>
            </w:r>
          </w:p>
        </w:tc>
      </w:tr>
      <w:tr w:rsidR="00E06DC2" w:rsidRPr="004B246E" w:rsidTr="001F518A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37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r w:rsidRPr="004B246E">
              <w:t>Стіл канцелярський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1131024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22,00</w:t>
            </w:r>
          </w:p>
        </w:tc>
      </w:tr>
      <w:tr w:rsidR="00E06DC2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38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r w:rsidRPr="004B246E">
              <w:t>Стіл приставка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1131017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52,00</w:t>
            </w:r>
          </w:p>
        </w:tc>
      </w:tr>
      <w:tr w:rsidR="00E06DC2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39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r w:rsidRPr="004B246E">
              <w:t>Наст</w:t>
            </w:r>
            <w:r w:rsidR="00C47001">
              <w:rPr>
                <w:lang w:val="uk-UA"/>
              </w:rPr>
              <w:t>і</w:t>
            </w:r>
            <w:r w:rsidRPr="004B246E">
              <w:t>льний світильник VT-020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1131027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72,00</w:t>
            </w:r>
          </w:p>
        </w:tc>
      </w:tr>
      <w:tr w:rsidR="00E06DC2" w:rsidRPr="004B246E" w:rsidTr="001F518A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40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r w:rsidRPr="004B246E">
              <w:t>Шафа книжна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1131028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105,00</w:t>
            </w:r>
          </w:p>
        </w:tc>
      </w:tr>
      <w:tr w:rsidR="00E06DC2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41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r w:rsidRPr="004B246E">
              <w:t>Стіл для води і телефону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1131036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27,28</w:t>
            </w:r>
          </w:p>
        </w:tc>
      </w:tr>
      <w:tr w:rsidR="00E06DC2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42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r w:rsidRPr="004B246E">
              <w:t>Стілець Lira crome V-4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1131031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121,67</w:t>
            </w:r>
          </w:p>
        </w:tc>
      </w:tr>
      <w:tr w:rsidR="00E06DC2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43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r w:rsidRPr="004B246E">
              <w:t>UPS Apolo 500VA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1131040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225,65</w:t>
            </w:r>
          </w:p>
        </w:tc>
      </w:tr>
      <w:tr w:rsidR="00E06DC2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44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r w:rsidRPr="004B246E">
              <w:t>Стіл письмовий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1131083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600,00</w:t>
            </w:r>
          </w:p>
        </w:tc>
      </w:tr>
      <w:tr w:rsidR="00E06DC2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45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r w:rsidRPr="004B246E">
              <w:t>Стіл приставка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1131090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19,00</w:t>
            </w:r>
          </w:p>
        </w:tc>
      </w:tr>
      <w:tr w:rsidR="00E06DC2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46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r w:rsidRPr="004B246E">
              <w:t>Сейф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1131091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65,00</w:t>
            </w:r>
          </w:p>
        </w:tc>
      </w:tr>
      <w:tr w:rsidR="00E06DC2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47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C47001" w:rsidRDefault="00E06DC2" w:rsidP="00681771">
            <w:pPr>
              <w:rPr>
                <w:lang w:val="uk-UA"/>
              </w:rPr>
            </w:pPr>
            <w:r w:rsidRPr="004B246E">
              <w:t xml:space="preserve">Світильник асиметрія </w:t>
            </w:r>
            <w:r w:rsidR="00C47001">
              <w:rPr>
                <w:lang w:val="uk-UA"/>
              </w:rPr>
              <w:t>(</w:t>
            </w:r>
            <w:r w:rsidRPr="004B246E">
              <w:t>біл</w:t>
            </w:r>
            <w:r w:rsidR="00C47001">
              <w:rPr>
                <w:lang w:val="uk-UA"/>
              </w:rPr>
              <w:t>ий)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1131104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108,38</w:t>
            </w:r>
          </w:p>
        </w:tc>
      </w:tr>
      <w:tr w:rsidR="00E06DC2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48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r w:rsidRPr="004B246E">
              <w:t>Стілець Lira crome V-4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1131102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244,00</w:t>
            </w:r>
          </w:p>
        </w:tc>
      </w:tr>
      <w:tr w:rsidR="00E06DC2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49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r w:rsidRPr="004B246E">
              <w:t>Мобільний телефон Samsung E200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1131105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658,33</w:t>
            </w:r>
          </w:p>
        </w:tc>
      </w:tr>
      <w:tr w:rsidR="00E06DC2" w:rsidRPr="004B246E" w:rsidTr="001F518A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50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r w:rsidRPr="004B246E">
              <w:t>Стіл для води і телефону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1131036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C2" w:rsidRPr="004B246E" w:rsidRDefault="00E06DC2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DC2" w:rsidRPr="004B246E" w:rsidRDefault="00E06DC2" w:rsidP="00681771">
            <w:pPr>
              <w:jc w:val="center"/>
            </w:pPr>
            <w:r w:rsidRPr="004B246E">
              <w:t>27,28</w:t>
            </w:r>
          </w:p>
        </w:tc>
      </w:tr>
      <w:tr w:rsidR="004B246E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51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rPr>
                <w:lang w:val="en-GB"/>
              </w:rPr>
            </w:pPr>
            <w:r w:rsidRPr="004B246E">
              <w:t>Миша</w:t>
            </w:r>
            <w:r w:rsidRPr="004B246E">
              <w:rPr>
                <w:lang w:val="en-GB"/>
              </w:rPr>
              <w:t xml:space="preserve"> Logitech RX250 Optical 3-but+scrol! PS2/USB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1131030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76,80</w:t>
            </w:r>
          </w:p>
        </w:tc>
      </w:tr>
      <w:tr w:rsidR="004B246E" w:rsidRPr="004B246E" w:rsidTr="001F518A">
        <w:trPr>
          <w:trHeight w:val="4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52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r w:rsidRPr="004B246E">
              <w:t>Лампа настільна континент/11Вт чорна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1131038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99,67</w:t>
            </w:r>
          </w:p>
        </w:tc>
      </w:tr>
      <w:tr w:rsidR="004B246E" w:rsidRPr="004B246E" w:rsidTr="001F518A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53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r w:rsidRPr="004B246E">
              <w:t>Стіл приставний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1131037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200,00</w:t>
            </w:r>
          </w:p>
        </w:tc>
      </w:tr>
      <w:tr w:rsidR="004B246E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54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r w:rsidRPr="004B246E">
              <w:t>UPS Apolo 500VA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1131040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451,30</w:t>
            </w:r>
          </w:p>
        </w:tc>
      </w:tr>
      <w:tr w:rsidR="004B246E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55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r w:rsidRPr="004B246E">
              <w:t>Стіл письмовий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1131032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2400,00</w:t>
            </w:r>
          </w:p>
        </w:tc>
      </w:tr>
      <w:tr w:rsidR="004B246E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56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r w:rsidRPr="004B246E">
              <w:t>Принтер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1131039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641,00</w:t>
            </w:r>
          </w:p>
        </w:tc>
      </w:tr>
      <w:tr w:rsidR="004B246E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57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r w:rsidRPr="004B246E">
              <w:t>Телефонний апарат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1131042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24,50</w:t>
            </w:r>
          </w:p>
        </w:tc>
      </w:tr>
      <w:tr w:rsidR="004B246E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58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r w:rsidRPr="004B246E">
              <w:t>Стілець гвинтовий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1131043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79,18</w:t>
            </w:r>
          </w:p>
        </w:tc>
      </w:tr>
      <w:tr w:rsidR="004B246E" w:rsidRPr="004B246E" w:rsidTr="001F518A">
        <w:trPr>
          <w:trHeight w:val="4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59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r w:rsidRPr="004B246E">
              <w:t>Стіл приставний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1131045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200,00</w:t>
            </w:r>
          </w:p>
        </w:tc>
      </w:tr>
      <w:tr w:rsidR="004B246E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60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r w:rsidRPr="004B246E">
              <w:t>Пристрій UPS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1136132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228,65</w:t>
            </w:r>
          </w:p>
        </w:tc>
      </w:tr>
      <w:tr w:rsidR="004B246E" w:rsidRPr="004B246E" w:rsidTr="001F518A">
        <w:trPr>
          <w:trHeight w:val="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61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r w:rsidRPr="004B246E">
              <w:t>Крісло офісне “Юпітер” С-26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1131047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296,00</w:t>
            </w:r>
          </w:p>
        </w:tc>
      </w:tr>
      <w:tr w:rsidR="004B246E" w:rsidRPr="004B246E" w:rsidTr="001F518A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1F518A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62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r w:rsidRPr="004B246E">
              <w:t>Стіл письмовий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1131044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lang w:val="uk-UA"/>
              </w:rPr>
            </w:pPr>
            <w:r w:rsidRPr="004B246E">
              <w:rPr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</w:pPr>
            <w:r w:rsidRPr="004B246E">
              <w:t>600,00</w:t>
            </w:r>
          </w:p>
        </w:tc>
      </w:tr>
      <w:tr w:rsidR="004B246E" w:rsidRPr="004B246E" w:rsidTr="00681771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1F518A">
            <w:pPr>
              <w:jc w:val="right"/>
              <w:rPr>
                <w:lang w:val="uk-UA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46E" w:rsidRPr="004B246E" w:rsidRDefault="004B246E" w:rsidP="00681771">
            <w:pPr>
              <w:rPr>
                <w:b/>
                <w:bCs/>
                <w:lang w:val="uk-UA"/>
              </w:rPr>
            </w:pPr>
            <w:r w:rsidRPr="004B246E">
              <w:rPr>
                <w:b/>
                <w:bCs/>
                <w:lang w:val="uk-UA"/>
              </w:rPr>
              <w:t>Усього</w:t>
            </w:r>
            <w:r w:rsidRPr="004B246E">
              <w:rPr>
                <w:b/>
                <w:bCs/>
              </w:rPr>
              <w:t xml:space="preserve"> </w:t>
            </w:r>
            <w:r w:rsidRPr="004B246E">
              <w:rPr>
                <w:b/>
                <w:bCs/>
                <w:lang w:val="uk-UA"/>
              </w:rPr>
              <w:t>по</w:t>
            </w:r>
            <w:r w:rsidRPr="004B246E">
              <w:rPr>
                <w:b/>
                <w:bCs/>
              </w:rPr>
              <w:t xml:space="preserve"> рахунк</w:t>
            </w:r>
            <w:r w:rsidRPr="004B246E">
              <w:rPr>
                <w:b/>
                <w:bCs/>
                <w:lang w:val="uk-UA"/>
              </w:rPr>
              <w:t>у 113: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  <w:rPr>
                <w:b/>
                <w:bCs/>
              </w:rPr>
            </w:pPr>
            <w:r w:rsidRPr="004B246E">
              <w:rPr>
                <w:b/>
                <w:bCs/>
                <w:lang w:val="uk-UA"/>
              </w:rPr>
              <w:t>12225</w:t>
            </w:r>
            <w:r w:rsidRPr="004B246E">
              <w:rPr>
                <w:b/>
                <w:bCs/>
              </w:rPr>
              <w:t>,00</w:t>
            </w:r>
          </w:p>
        </w:tc>
      </w:tr>
      <w:tr w:rsidR="004B246E" w:rsidRPr="004B246E" w:rsidTr="00681771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63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46E" w:rsidRPr="004B246E" w:rsidRDefault="004B246E" w:rsidP="00681771">
            <w:pPr>
              <w:rPr>
                <w:b/>
                <w:bCs/>
              </w:rPr>
            </w:pPr>
            <w:r w:rsidRPr="004B246E">
              <w:rPr>
                <w:bCs/>
                <w:lang w:val="uk-UA"/>
              </w:rPr>
              <w:t xml:space="preserve">Талони на бензин, 95 л.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  <w:r w:rsidRPr="004B246E">
              <w:rPr>
                <w:bCs/>
                <w:lang w:val="uk-UA"/>
              </w:rPr>
              <w:t>823,33</w:t>
            </w:r>
          </w:p>
        </w:tc>
      </w:tr>
      <w:tr w:rsidR="004B246E" w:rsidRPr="004B246E" w:rsidTr="00681771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right"/>
              <w:rPr>
                <w:lang w:val="uk-UA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46E" w:rsidRPr="004B246E" w:rsidRDefault="004B246E" w:rsidP="00681771">
            <w:pPr>
              <w:rPr>
                <w:bCs/>
                <w:lang w:val="uk-UA"/>
              </w:rPr>
            </w:pPr>
            <w:r w:rsidRPr="004B246E">
              <w:rPr>
                <w:b/>
                <w:bCs/>
                <w:lang w:val="uk-UA"/>
              </w:rPr>
              <w:t>Усього</w:t>
            </w:r>
            <w:r w:rsidRPr="004B246E">
              <w:rPr>
                <w:b/>
                <w:bCs/>
              </w:rPr>
              <w:t xml:space="preserve"> </w:t>
            </w:r>
            <w:r w:rsidRPr="004B246E">
              <w:rPr>
                <w:b/>
                <w:bCs/>
                <w:lang w:val="uk-UA"/>
              </w:rPr>
              <w:t>по</w:t>
            </w:r>
            <w:r w:rsidRPr="004B246E">
              <w:rPr>
                <w:b/>
                <w:bCs/>
              </w:rPr>
              <w:t xml:space="preserve"> рахунк</w:t>
            </w:r>
            <w:r w:rsidRPr="004B246E">
              <w:rPr>
                <w:b/>
                <w:bCs/>
                <w:lang w:val="uk-UA"/>
              </w:rPr>
              <w:t>у 331: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  <w:r w:rsidRPr="004B246E">
              <w:rPr>
                <w:bCs/>
                <w:lang w:val="uk-UA"/>
              </w:rPr>
              <w:t>823,33</w:t>
            </w:r>
          </w:p>
        </w:tc>
      </w:tr>
      <w:tr w:rsidR="004B246E" w:rsidRPr="004B246E" w:rsidTr="00681771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64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46E" w:rsidRPr="004B246E" w:rsidRDefault="004B246E" w:rsidP="00681771">
            <w:pPr>
              <w:rPr>
                <w:bCs/>
                <w:lang w:val="uk-UA"/>
              </w:rPr>
            </w:pPr>
            <w:r w:rsidRPr="004B246E">
              <w:rPr>
                <w:bCs/>
                <w:lang w:val="uk-UA"/>
              </w:rPr>
              <w:t>Житловий будинок по вул. Гастелло 15, м. Хмельницький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  <w:r w:rsidRPr="004B246E">
              <w:rPr>
                <w:bCs/>
                <w:lang w:val="uk-UA"/>
              </w:rPr>
              <w:t>14100001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  <w:r w:rsidRPr="004B246E">
              <w:rPr>
                <w:bCs/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  <w:r w:rsidRPr="004B246E">
              <w:rPr>
                <w:bCs/>
                <w:lang w:val="uk-UA"/>
              </w:rPr>
              <w:t>17905515,00</w:t>
            </w:r>
          </w:p>
        </w:tc>
      </w:tr>
      <w:tr w:rsidR="004B246E" w:rsidRPr="004B246E" w:rsidTr="00681771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65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46E" w:rsidRPr="004B246E" w:rsidRDefault="004B246E" w:rsidP="00681771">
            <w:pPr>
              <w:rPr>
                <w:bCs/>
                <w:lang w:val="uk-UA"/>
              </w:rPr>
            </w:pPr>
            <w:r w:rsidRPr="004B246E">
              <w:rPr>
                <w:bCs/>
                <w:lang w:val="uk-UA"/>
              </w:rPr>
              <w:t>Виконання робіт з будівництва загальноосвіт</w:t>
            </w:r>
            <w:r w:rsidRPr="004B246E">
              <w:rPr>
                <w:bCs/>
                <w:lang w:val="uk-UA"/>
              </w:rPr>
              <w:softHyphen/>
              <w:t>ньої школи І-ІІІ ст. у с. Корчик Шепетівського району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  <w:r w:rsidRPr="004B246E">
              <w:rPr>
                <w:bCs/>
                <w:lang w:val="uk-UA"/>
              </w:rPr>
              <w:t>14100002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  <w:r w:rsidRPr="004B246E">
              <w:rPr>
                <w:bCs/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  <w:r w:rsidRPr="004B246E">
              <w:rPr>
                <w:bCs/>
                <w:lang w:val="uk-UA"/>
              </w:rPr>
              <w:t>847051,00</w:t>
            </w:r>
          </w:p>
        </w:tc>
      </w:tr>
      <w:tr w:rsidR="004B246E" w:rsidRPr="004B246E" w:rsidTr="00681771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right"/>
              <w:rPr>
                <w:lang w:val="uk-UA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46E" w:rsidRPr="004B246E" w:rsidRDefault="004B246E" w:rsidP="00681771">
            <w:pPr>
              <w:rPr>
                <w:b/>
                <w:bCs/>
                <w:lang w:val="uk-UA"/>
              </w:rPr>
            </w:pPr>
            <w:r w:rsidRPr="004B246E">
              <w:rPr>
                <w:b/>
                <w:bCs/>
                <w:lang w:val="uk-UA"/>
              </w:rPr>
              <w:t>Усього</w:t>
            </w:r>
            <w:r w:rsidRPr="004B246E">
              <w:rPr>
                <w:b/>
                <w:bCs/>
              </w:rPr>
              <w:t xml:space="preserve"> </w:t>
            </w:r>
            <w:r w:rsidRPr="004B246E">
              <w:rPr>
                <w:b/>
                <w:bCs/>
                <w:lang w:val="uk-UA"/>
              </w:rPr>
              <w:t>по</w:t>
            </w:r>
            <w:r w:rsidRPr="004B246E">
              <w:rPr>
                <w:b/>
                <w:bCs/>
              </w:rPr>
              <w:t xml:space="preserve"> рахунк</w:t>
            </w:r>
            <w:r w:rsidRPr="004B246E">
              <w:rPr>
                <w:b/>
                <w:bCs/>
                <w:lang w:val="uk-UA"/>
              </w:rPr>
              <w:t>у 141: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  <w:rPr>
                <w:b/>
                <w:bCs/>
                <w:lang w:val="uk-UA"/>
              </w:rPr>
            </w:pPr>
            <w:r w:rsidRPr="004B246E">
              <w:rPr>
                <w:b/>
                <w:bCs/>
                <w:lang w:val="uk-UA"/>
              </w:rPr>
              <w:t>18752566,00</w:t>
            </w:r>
          </w:p>
        </w:tc>
      </w:tr>
      <w:tr w:rsidR="004B246E" w:rsidRPr="004B246E" w:rsidTr="00681771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right"/>
              <w:rPr>
                <w:lang w:val="uk-UA"/>
              </w:rPr>
            </w:pPr>
            <w:r w:rsidRPr="004B246E">
              <w:rPr>
                <w:lang w:val="uk-UA"/>
              </w:rPr>
              <w:t>66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46E" w:rsidRPr="004B246E" w:rsidRDefault="004B246E" w:rsidP="00681771">
            <w:pPr>
              <w:rPr>
                <w:bCs/>
                <w:lang w:val="uk-UA"/>
              </w:rPr>
            </w:pPr>
            <w:r w:rsidRPr="004B246E">
              <w:rPr>
                <w:bCs/>
                <w:lang w:val="uk-UA"/>
              </w:rPr>
              <w:t>Гарантії та забезпечення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  <w:r w:rsidRPr="004B246E">
              <w:rPr>
                <w:bCs/>
                <w:lang w:val="uk-UA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  <w:r w:rsidRPr="004B246E">
              <w:rPr>
                <w:bCs/>
                <w:lang w:val="uk-UA"/>
              </w:rPr>
              <w:t>15297,00</w:t>
            </w:r>
          </w:p>
        </w:tc>
      </w:tr>
      <w:tr w:rsidR="004B246E" w:rsidRPr="004B246E" w:rsidTr="00681771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right"/>
              <w:rPr>
                <w:lang w:val="uk-UA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46E" w:rsidRPr="004B246E" w:rsidRDefault="004B246E" w:rsidP="00681771">
            <w:pPr>
              <w:rPr>
                <w:bCs/>
                <w:lang w:val="uk-UA"/>
              </w:rPr>
            </w:pPr>
            <w:r w:rsidRPr="004B246E">
              <w:rPr>
                <w:b/>
                <w:bCs/>
                <w:lang w:val="uk-UA"/>
              </w:rPr>
              <w:t>Усього</w:t>
            </w:r>
            <w:r w:rsidRPr="004B246E">
              <w:rPr>
                <w:b/>
                <w:bCs/>
              </w:rPr>
              <w:t xml:space="preserve"> </w:t>
            </w:r>
            <w:r w:rsidRPr="004B246E">
              <w:rPr>
                <w:b/>
                <w:bCs/>
                <w:lang w:val="uk-UA"/>
              </w:rPr>
              <w:t>по</w:t>
            </w:r>
            <w:r w:rsidRPr="004B246E">
              <w:rPr>
                <w:b/>
                <w:bCs/>
              </w:rPr>
              <w:t xml:space="preserve"> рахунк</w:t>
            </w:r>
            <w:r w:rsidRPr="004B246E">
              <w:rPr>
                <w:b/>
                <w:bCs/>
                <w:lang w:val="uk-UA"/>
              </w:rPr>
              <w:t>у 05: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6E" w:rsidRPr="004B246E" w:rsidRDefault="004B246E" w:rsidP="0068177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46E" w:rsidRPr="004B246E" w:rsidRDefault="004B246E" w:rsidP="00681771">
            <w:pPr>
              <w:jc w:val="center"/>
              <w:rPr>
                <w:b/>
                <w:bCs/>
                <w:lang w:val="uk-UA"/>
              </w:rPr>
            </w:pPr>
            <w:r w:rsidRPr="004B246E">
              <w:rPr>
                <w:b/>
                <w:bCs/>
                <w:lang w:val="uk-UA"/>
              </w:rPr>
              <w:t>15297,00</w:t>
            </w:r>
          </w:p>
        </w:tc>
      </w:tr>
      <w:tr w:rsidR="00C47001" w:rsidRPr="004B246E" w:rsidTr="00384B1A">
        <w:trPr>
          <w:trHeight w:val="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001" w:rsidRPr="004B246E" w:rsidRDefault="00C47001" w:rsidP="00384B1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001" w:rsidRPr="00444E30" w:rsidRDefault="00C47001" w:rsidP="00384B1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Кредиторська заборгованість</w:t>
            </w:r>
            <w:r w:rsidR="00444E30">
              <w:rPr>
                <w:bCs/>
                <w:lang w:val="uk-UA"/>
              </w:rPr>
              <w:t>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001" w:rsidRPr="004B246E" w:rsidRDefault="00C47001" w:rsidP="00384B1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001" w:rsidRPr="004B246E" w:rsidRDefault="00C47001" w:rsidP="00384B1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001" w:rsidRPr="004B246E" w:rsidRDefault="00C47001" w:rsidP="00384B1A">
            <w:pPr>
              <w:jc w:val="center"/>
              <w:rPr>
                <w:bCs/>
                <w:lang w:val="uk-UA"/>
              </w:rPr>
            </w:pPr>
          </w:p>
        </w:tc>
      </w:tr>
    </w:tbl>
    <w:p w:rsidR="001F518A" w:rsidRPr="004B246E" w:rsidRDefault="001F518A" w:rsidP="00C47001">
      <w:pPr>
        <w:pStyle w:val="BodyText"/>
        <w:rPr>
          <w:b/>
          <w:sz w:val="24"/>
        </w:rPr>
      </w:pPr>
    </w:p>
    <w:p w:rsidR="00964559" w:rsidRPr="004E5265" w:rsidRDefault="00964559" w:rsidP="00964559">
      <w:pPr>
        <w:pStyle w:val="BodyText"/>
        <w:jc w:val="both"/>
        <w:rPr>
          <w:szCs w:val="28"/>
        </w:rPr>
      </w:pPr>
      <w:r w:rsidRPr="004E5265">
        <w:rPr>
          <w:szCs w:val="28"/>
        </w:rPr>
        <w:t xml:space="preserve">Рах. № 675 </w:t>
      </w:r>
    </w:p>
    <w:p w:rsidR="00964559" w:rsidRPr="00C47001" w:rsidRDefault="00964559" w:rsidP="00964559">
      <w:pPr>
        <w:pStyle w:val="BodyText"/>
        <w:jc w:val="both"/>
        <w:rPr>
          <w:szCs w:val="28"/>
        </w:rPr>
      </w:pPr>
      <w:r w:rsidRPr="00C47001">
        <w:rPr>
          <w:szCs w:val="28"/>
        </w:rPr>
        <w:t>КПКВК 7921010 – Здійснення виконавчої влади у Хмельницькій області</w:t>
      </w:r>
    </w:p>
    <w:p w:rsidR="00964559" w:rsidRPr="00C47001" w:rsidRDefault="00964559" w:rsidP="00964559">
      <w:pPr>
        <w:pStyle w:val="BodyText"/>
        <w:jc w:val="both"/>
        <w:rPr>
          <w:szCs w:val="28"/>
          <w:lang w:val="ru-RU"/>
        </w:rPr>
      </w:pPr>
      <w:r w:rsidRPr="00C47001">
        <w:rPr>
          <w:szCs w:val="28"/>
        </w:rPr>
        <w:t xml:space="preserve">Згідно </w:t>
      </w:r>
      <w:r w:rsidR="001F518A" w:rsidRPr="00C47001">
        <w:rPr>
          <w:szCs w:val="28"/>
        </w:rPr>
        <w:t xml:space="preserve">зі </w:t>
      </w:r>
      <w:r w:rsidRPr="00C47001">
        <w:rPr>
          <w:szCs w:val="28"/>
        </w:rPr>
        <w:t>звіт</w:t>
      </w:r>
      <w:r w:rsidR="001F518A" w:rsidRPr="00C47001">
        <w:rPr>
          <w:szCs w:val="28"/>
        </w:rPr>
        <w:t xml:space="preserve">ами </w:t>
      </w:r>
      <w:r w:rsidRPr="00C47001">
        <w:rPr>
          <w:szCs w:val="28"/>
        </w:rPr>
        <w:t>про використання коштів</w:t>
      </w:r>
      <w:r w:rsidR="00066002" w:rsidRPr="00C47001">
        <w:rPr>
          <w:szCs w:val="28"/>
        </w:rPr>
        <w:t xml:space="preserve"> за кодами економічної класифікації видатків та кредитування</w:t>
      </w:r>
      <w:r w:rsidR="004B246E" w:rsidRPr="00C47001">
        <w:rPr>
          <w:szCs w:val="28"/>
        </w:rPr>
        <w:t>:</w:t>
      </w:r>
    </w:p>
    <w:p w:rsidR="00964559" w:rsidRPr="00C47001" w:rsidRDefault="00964559" w:rsidP="00964559">
      <w:pPr>
        <w:ind w:left="540"/>
        <w:jc w:val="both"/>
        <w:rPr>
          <w:sz w:val="28"/>
          <w:szCs w:val="28"/>
          <w:lang w:val="uk-UA"/>
        </w:rPr>
      </w:pPr>
      <w:r w:rsidRPr="00C47001">
        <w:rPr>
          <w:sz w:val="28"/>
          <w:szCs w:val="28"/>
          <w:lang w:val="uk-UA"/>
        </w:rPr>
        <w:t>2210: на загальну суму 849,80 грн</w:t>
      </w:r>
      <w:r w:rsidR="001F518A" w:rsidRPr="00C47001">
        <w:rPr>
          <w:sz w:val="28"/>
          <w:szCs w:val="28"/>
          <w:lang w:val="uk-UA"/>
        </w:rPr>
        <w:t>.</w:t>
      </w:r>
      <w:r w:rsidR="004B246E" w:rsidRPr="00C47001">
        <w:rPr>
          <w:sz w:val="28"/>
          <w:szCs w:val="28"/>
          <w:lang w:val="uk-UA"/>
        </w:rPr>
        <w:t>;</w:t>
      </w:r>
    </w:p>
    <w:p w:rsidR="00964559" w:rsidRPr="00C47001" w:rsidRDefault="00964559" w:rsidP="00964559">
      <w:pPr>
        <w:ind w:left="540"/>
        <w:jc w:val="both"/>
        <w:rPr>
          <w:sz w:val="28"/>
          <w:szCs w:val="28"/>
          <w:lang w:val="uk-UA"/>
        </w:rPr>
      </w:pPr>
      <w:r w:rsidRPr="00C47001">
        <w:rPr>
          <w:sz w:val="28"/>
          <w:szCs w:val="28"/>
          <w:lang w:val="uk-UA"/>
        </w:rPr>
        <w:t>2240: на загальну суму 225,00 грн</w:t>
      </w:r>
      <w:r w:rsidR="001F518A" w:rsidRPr="00C47001">
        <w:rPr>
          <w:sz w:val="28"/>
          <w:szCs w:val="28"/>
          <w:lang w:val="uk-UA"/>
        </w:rPr>
        <w:t>.</w:t>
      </w:r>
      <w:r w:rsidR="004B246E" w:rsidRPr="00C47001">
        <w:rPr>
          <w:sz w:val="28"/>
          <w:szCs w:val="28"/>
          <w:lang w:val="uk-UA"/>
        </w:rPr>
        <w:t>;</w:t>
      </w:r>
    </w:p>
    <w:p w:rsidR="00964559" w:rsidRPr="00C47001" w:rsidRDefault="00964559" w:rsidP="00964559">
      <w:pPr>
        <w:ind w:left="540"/>
        <w:jc w:val="both"/>
        <w:rPr>
          <w:sz w:val="28"/>
          <w:szCs w:val="28"/>
          <w:lang w:val="uk-UA"/>
        </w:rPr>
      </w:pPr>
      <w:r w:rsidRPr="00C47001">
        <w:rPr>
          <w:sz w:val="28"/>
          <w:szCs w:val="28"/>
          <w:lang w:val="uk-UA"/>
        </w:rPr>
        <w:t>2250: на загальну суму 136,31 грн</w:t>
      </w:r>
      <w:r w:rsidR="001F518A" w:rsidRPr="00C47001">
        <w:rPr>
          <w:sz w:val="28"/>
          <w:szCs w:val="28"/>
          <w:lang w:val="uk-UA"/>
        </w:rPr>
        <w:t>.</w:t>
      </w:r>
      <w:r w:rsidR="004B246E" w:rsidRPr="00C47001">
        <w:rPr>
          <w:sz w:val="28"/>
          <w:szCs w:val="28"/>
          <w:lang w:val="uk-UA"/>
        </w:rPr>
        <w:t>;</w:t>
      </w:r>
    </w:p>
    <w:p w:rsidR="00964559" w:rsidRPr="00C47001" w:rsidRDefault="00C47001" w:rsidP="00964559">
      <w:pPr>
        <w:ind w:left="540"/>
        <w:jc w:val="both"/>
        <w:rPr>
          <w:sz w:val="28"/>
          <w:szCs w:val="28"/>
          <w:lang w:val="uk-UA"/>
        </w:rPr>
      </w:pPr>
      <w:r w:rsidRPr="00C47001">
        <w:rPr>
          <w:sz w:val="28"/>
          <w:szCs w:val="28"/>
          <w:lang w:val="uk-UA"/>
        </w:rPr>
        <w:lastRenderedPageBreak/>
        <w:t xml:space="preserve">2800: </w:t>
      </w:r>
      <w:r w:rsidR="00964559" w:rsidRPr="00C47001">
        <w:rPr>
          <w:sz w:val="28"/>
          <w:szCs w:val="28"/>
          <w:lang w:val="uk-UA"/>
        </w:rPr>
        <w:t xml:space="preserve">на загальну суму </w:t>
      </w:r>
      <w:r w:rsidR="00066002" w:rsidRPr="00C47001">
        <w:rPr>
          <w:sz w:val="28"/>
          <w:szCs w:val="28"/>
          <w:lang w:val="uk-UA"/>
        </w:rPr>
        <w:t>127,19</w:t>
      </w:r>
      <w:r w:rsidR="009B0052" w:rsidRPr="00C47001">
        <w:rPr>
          <w:sz w:val="28"/>
          <w:szCs w:val="28"/>
          <w:lang w:val="uk-UA"/>
        </w:rPr>
        <w:t xml:space="preserve"> грн</w:t>
      </w:r>
      <w:r w:rsidR="001F518A" w:rsidRPr="00C47001">
        <w:rPr>
          <w:sz w:val="28"/>
          <w:szCs w:val="28"/>
          <w:lang w:val="uk-UA"/>
        </w:rPr>
        <w:t>.</w:t>
      </w:r>
      <w:r w:rsidR="004B246E" w:rsidRPr="00C47001">
        <w:rPr>
          <w:sz w:val="28"/>
          <w:szCs w:val="28"/>
          <w:lang w:val="uk-UA"/>
        </w:rPr>
        <w:t>;</w:t>
      </w:r>
    </w:p>
    <w:p w:rsidR="00964559" w:rsidRPr="00C47001" w:rsidRDefault="00964559" w:rsidP="009B0052">
      <w:pPr>
        <w:ind w:left="540"/>
        <w:jc w:val="both"/>
        <w:rPr>
          <w:sz w:val="28"/>
          <w:szCs w:val="28"/>
          <w:lang w:val="uk-UA"/>
        </w:rPr>
      </w:pPr>
      <w:r w:rsidRPr="00C47001">
        <w:rPr>
          <w:sz w:val="28"/>
          <w:szCs w:val="28"/>
          <w:lang w:val="uk-UA"/>
        </w:rPr>
        <w:t>2240</w:t>
      </w:r>
      <w:r w:rsidR="009B0052" w:rsidRPr="00C47001">
        <w:rPr>
          <w:sz w:val="28"/>
          <w:szCs w:val="28"/>
          <w:lang w:val="uk-UA"/>
        </w:rPr>
        <w:t xml:space="preserve">: </w:t>
      </w:r>
      <w:r w:rsidR="00C47001">
        <w:rPr>
          <w:sz w:val="28"/>
          <w:szCs w:val="28"/>
          <w:lang w:val="uk-UA"/>
        </w:rPr>
        <w:t>д</w:t>
      </w:r>
      <w:r w:rsidRPr="00C47001">
        <w:rPr>
          <w:sz w:val="28"/>
          <w:szCs w:val="28"/>
          <w:lang w:val="uk-UA"/>
        </w:rPr>
        <w:t>оговір від 27.12.2013 р</w:t>
      </w:r>
      <w:r w:rsidR="001F518A" w:rsidRPr="00C47001">
        <w:rPr>
          <w:sz w:val="28"/>
          <w:szCs w:val="28"/>
          <w:lang w:val="uk-UA"/>
        </w:rPr>
        <w:t>оку</w:t>
      </w:r>
      <w:r w:rsidRPr="00C47001">
        <w:rPr>
          <w:sz w:val="28"/>
          <w:szCs w:val="28"/>
          <w:lang w:val="uk-UA"/>
        </w:rPr>
        <w:t>. №</w:t>
      </w:r>
      <w:r w:rsidR="001F518A" w:rsidRPr="00C47001">
        <w:rPr>
          <w:sz w:val="28"/>
          <w:szCs w:val="28"/>
          <w:lang w:val="uk-UA"/>
        </w:rPr>
        <w:t xml:space="preserve"> 196б, рахунок від 27.01.2014 року</w:t>
      </w:r>
      <w:r w:rsidRPr="00C47001">
        <w:rPr>
          <w:sz w:val="28"/>
          <w:szCs w:val="28"/>
          <w:lang w:val="uk-UA"/>
        </w:rPr>
        <w:t xml:space="preserve"> №</w:t>
      </w:r>
      <w:r w:rsidR="001F518A" w:rsidRPr="00C47001">
        <w:rPr>
          <w:sz w:val="28"/>
          <w:szCs w:val="28"/>
          <w:lang w:val="uk-UA"/>
        </w:rPr>
        <w:t> 26 на суму 1028,13 гр</w:t>
      </w:r>
      <w:r w:rsidR="004B246E" w:rsidRPr="00C47001">
        <w:rPr>
          <w:sz w:val="28"/>
          <w:szCs w:val="28"/>
          <w:lang w:val="uk-UA"/>
        </w:rPr>
        <w:t>ивень</w:t>
      </w:r>
      <w:r w:rsidR="001F518A" w:rsidRPr="00C47001">
        <w:rPr>
          <w:sz w:val="28"/>
          <w:szCs w:val="28"/>
          <w:lang w:val="uk-UA"/>
        </w:rPr>
        <w:t>.</w:t>
      </w:r>
    </w:p>
    <w:p w:rsidR="00964559" w:rsidRPr="00C47001" w:rsidRDefault="00964559" w:rsidP="00964559">
      <w:pPr>
        <w:ind w:left="540" w:hanging="540"/>
        <w:jc w:val="both"/>
        <w:rPr>
          <w:sz w:val="28"/>
          <w:szCs w:val="28"/>
          <w:lang w:val="uk-UA"/>
        </w:rPr>
      </w:pPr>
    </w:p>
    <w:p w:rsidR="00964559" w:rsidRPr="00C47001" w:rsidRDefault="00964559" w:rsidP="00964559">
      <w:pPr>
        <w:ind w:left="540" w:hanging="540"/>
        <w:jc w:val="both"/>
        <w:rPr>
          <w:sz w:val="28"/>
          <w:szCs w:val="28"/>
          <w:lang w:val="uk-UA"/>
        </w:rPr>
      </w:pPr>
      <w:r w:rsidRPr="00C47001">
        <w:rPr>
          <w:sz w:val="28"/>
          <w:szCs w:val="28"/>
          <w:lang w:val="uk-UA"/>
        </w:rPr>
        <w:t>КПКВ</w:t>
      </w:r>
      <w:r w:rsidR="00066002" w:rsidRPr="00C47001">
        <w:rPr>
          <w:sz w:val="28"/>
          <w:szCs w:val="28"/>
          <w:lang w:val="uk-UA"/>
        </w:rPr>
        <w:t>К</w:t>
      </w:r>
      <w:r w:rsidRPr="00C47001">
        <w:rPr>
          <w:sz w:val="28"/>
          <w:szCs w:val="28"/>
          <w:lang w:val="uk-UA"/>
        </w:rPr>
        <w:t xml:space="preserve"> 7921800 – Будівництво, реконструкція, капітальний ремонт обєктів соціальної та іншої інфраструктури у Хмельницькій області</w:t>
      </w:r>
    </w:p>
    <w:p w:rsidR="00964559" w:rsidRPr="00C47001" w:rsidRDefault="00964559" w:rsidP="00964559">
      <w:pPr>
        <w:ind w:left="540"/>
        <w:jc w:val="both"/>
        <w:rPr>
          <w:sz w:val="28"/>
          <w:szCs w:val="28"/>
          <w:lang w:val="uk-UA"/>
        </w:rPr>
      </w:pPr>
      <w:r w:rsidRPr="00C47001">
        <w:rPr>
          <w:sz w:val="28"/>
          <w:szCs w:val="28"/>
          <w:lang w:val="uk-UA"/>
        </w:rPr>
        <w:t>3122:</w:t>
      </w:r>
    </w:p>
    <w:p w:rsidR="00964559" w:rsidRPr="00C47001" w:rsidRDefault="00C47001" w:rsidP="00964559">
      <w:pPr>
        <w:pStyle w:val="BodyText"/>
        <w:ind w:left="540"/>
        <w:jc w:val="both"/>
        <w:rPr>
          <w:szCs w:val="28"/>
        </w:rPr>
      </w:pPr>
      <w:r>
        <w:rPr>
          <w:szCs w:val="28"/>
        </w:rPr>
        <w:t>д</w:t>
      </w:r>
      <w:r w:rsidR="00964559" w:rsidRPr="00C47001">
        <w:rPr>
          <w:szCs w:val="28"/>
        </w:rPr>
        <w:t>оговір від 08.10.2013</w:t>
      </w:r>
      <w:r w:rsidR="001F518A" w:rsidRPr="00C47001">
        <w:rPr>
          <w:szCs w:val="28"/>
        </w:rPr>
        <w:t xml:space="preserve"> </w:t>
      </w:r>
      <w:r w:rsidR="00964559" w:rsidRPr="00C47001">
        <w:rPr>
          <w:szCs w:val="28"/>
        </w:rPr>
        <w:t>р</w:t>
      </w:r>
      <w:r w:rsidR="001F518A" w:rsidRPr="00C47001">
        <w:rPr>
          <w:szCs w:val="28"/>
        </w:rPr>
        <w:t>оку</w:t>
      </w:r>
      <w:r w:rsidR="00964559" w:rsidRPr="00C47001">
        <w:rPr>
          <w:szCs w:val="28"/>
        </w:rPr>
        <w:t xml:space="preserve"> №</w:t>
      </w:r>
      <w:r w:rsidR="001F518A" w:rsidRPr="00C47001">
        <w:rPr>
          <w:szCs w:val="28"/>
        </w:rPr>
        <w:t> </w:t>
      </w:r>
      <w:r w:rsidR="00964559" w:rsidRPr="00C47001">
        <w:rPr>
          <w:szCs w:val="28"/>
        </w:rPr>
        <w:t>1т/н, акт виконання послуг технічного нагляду та економічного супроводу від 25.12.2013</w:t>
      </w:r>
      <w:r w:rsidR="001F518A" w:rsidRPr="00C47001">
        <w:rPr>
          <w:szCs w:val="28"/>
        </w:rPr>
        <w:t xml:space="preserve"> </w:t>
      </w:r>
      <w:r w:rsidR="00964559" w:rsidRPr="00C47001">
        <w:rPr>
          <w:szCs w:val="28"/>
        </w:rPr>
        <w:t>р</w:t>
      </w:r>
      <w:r w:rsidR="001F518A" w:rsidRPr="00C47001">
        <w:rPr>
          <w:szCs w:val="28"/>
        </w:rPr>
        <w:t>оку</w:t>
      </w:r>
      <w:r w:rsidR="00964559" w:rsidRPr="00C47001">
        <w:rPr>
          <w:szCs w:val="28"/>
        </w:rPr>
        <w:t xml:space="preserve"> №</w:t>
      </w:r>
      <w:r w:rsidR="001F518A" w:rsidRPr="00C47001">
        <w:rPr>
          <w:szCs w:val="28"/>
        </w:rPr>
        <w:t xml:space="preserve"> </w:t>
      </w:r>
      <w:r w:rsidR="00964559" w:rsidRPr="00C47001">
        <w:rPr>
          <w:szCs w:val="28"/>
        </w:rPr>
        <w:t>97 на суму 3945,11 гр</w:t>
      </w:r>
      <w:r w:rsidR="00F050D1" w:rsidRPr="00C47001">
        <w:rPr>
          <w:szCs w:val="28"/>
        </w:rPr>
        <w:t>н</w:t>
      </w:r>
      <w:r w:rsidR="001F518A" w:rsidRPr="00C47001">
        <w:rPr>
          <w:szCs w:val="28"/>
        </w:rPr>
        <w:t>.</w:t>
      </w:r>
      <w:r w:rsidR="00964559" w:rsidRPr="00C47001">
        <w:rPr>
          <w:szCs w:val="28"/>
        </w:rPr>
        <w:t>;</w:t>
      </w:r>
    </w:p>
    <w:p w:rsidR="00964559" w:rsidRPr="00C47001" w:rsidRDefault="00C47001" w:rsidP="00964559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964559" w:rsidRPr="00C47001">
        <w:rPr>
          <w:sz w:val="28"/>
          <w:szCs w:val="28"/>
        </w:rPr>
        <w:t>оговір від 08.10.2013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</w:rPr>
        <w:t>р</w:t>
      </w:r>
      <w:r w:rsidR="00F050D1" w:rsidRPr="00C47001">
        <w:rPr>
          <w:sz w:val="28"/>
          <w:szCs w:val="28"/>
          <w:lang w:val="uk-UA"/>
        </w:rPr>
        <w:t>оку</w:t>
      </w:r>
      <w:r w:rsidR="00964559" w:rsidRPr="00C47001">
        <w:rPr>
          <w:sz w:val="28"/>
          <w:szCs w:val="28"/>
        </w:rPr>
        <w:t xml:space="preserve"> №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</w:rPr>
        <w:t>1т/н, акт виконання послуг технічного нагляду та економічного супроводу від 25.12.2013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</w:rPr>
        <w:t>р</w:t>
      </w:r>
      <w:r w:rsidR="00F050D1" w:rsidRPr="00C47001">
        <w:rPr>
          <w:sz w:val="28"/>
          <w:szCs w:val="28"/>
          <w:lang w:val="uk-UA"/>
        </w:rPr>
        <w:t>оку</w:t>
      </w:r>
      <w:r w:rsidR="00964559" w:rsidRPr="00C47001">
        <w:rPr>
          <w:sz w:val="28"/>
          <w:szCs w:val="28"/>
        </w:rPr>
        <w:t xml:space="preserve"> №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  <w:lang w:val="uk-UA"/>
        </w:rPr>
        <w:t>103</w:t>
      </w:r>
      <w:r w:rsidR="00964559" w:rsidRPr="00C47001">
        <w:rPr>
          <w:sz w:val="28"/>
          <w:szCs w:val="28"/>
        </w:rPr>
        <w:t xml:space="preserve"> на суму </w:t>
      </w:r>
      <w:r w:rsidR="00964559" w:rsidRPr="00C47001">
        <w:rPr>
          <w:sz w:val="28"/>
          <w:szCs w:val="28"/>
          <w:lang w:val="uk-UA"/>
        </w:rPr>
        <w:t>3220,87</w:t>
      </w:r>
      <w:r w:rsidR="00964559" w:rsidRPr="00C47001">
        <w:rPr>
          <w:sz w:val="28"/>
          <w:szCs w:val="28"/>
        </w:rPr>
        <w:t xml:space="preserve"> грн</w:t>
      </w:r>
      <w:r w:rsidR="00F050D1" w:rsidRPr="00C47001">
        <w:rPr>
          <w:sz w:val="28"/>
          <w:szCs w:val="28"/>
          <w:lang w:val="uk-UA"/>
        </w:rPr>
        <w:t>.</w:t>
      </w:r>
      <w:r w:rsidR="00964559" w:rsidRPr="00C47001">
        <w:rPr>
          <w:sz w:val="28"/>
          <w:szCs w:val="28"/>
        </w:rPr>
        <w:t>;</w:t>
      </w:r>
    </w:p>
    <w:p w:rsidR="00964559" w:rsidRPr="00C47001" w:rsidRDefault="00C47001" w:rsidP="00964559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964559" w:rsidRPr="00C47001">
        <w:rPr>
          <w:sz w:val="28"/>
          <w:szCs w:val="28"/>
        </w:rPr>
        <w:t>оговір від 08.10.2013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</w:rPr>
        <w:t>р</w:t>
      </w:r>
      <w:r w:rsidR="00F050D1" w:rsidRPr="00C47001">
        <w:rPr>
          <w:sz w:val="28"/>
          <w:szCs w:val="28"/>
          <w:lang w:val="uk-UA"/>
        </w:rPr>
        <w:t>оку</w:t>
      </w:r>
      <w:r w:rsidR="00964559" w:rsidRPr="00C47001">
        <w:rPr>
          <w:sz w:val="28"/>
          <w:szCs w:val="28"/>
        </w:rPr>
        <w:t xml:space="preserve"> №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</w:rPr>
        <w:t>1т/н, акт виконання послуг технічного нагляду та економічного супроводу від 25.12.2013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</w:rPr>
        <w:t>р</w:t>
      </w:r>
      <w:r w:rsidR="00F050D1" w:rsidRPr="00C47001">
        <w:rPr>
          <w:sz w:val="28"/>
          <w:szCs w:val="28"/>
          <w:lang w:val="uk-UA"/>
        </w:rPr>
        <w:t>оку</w:t>
      </w:r>
      <w:r w:rsidR="00964559" w:rsidRPr="00C47001">
        <w:rPr>
          <w:sz w:val="28"/>
          <w:szCs w:val="28"/>
        </w:rPr>
        <w:t xml:space="preserve"> №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  <w:lang w:val="uk-UA"/>
        </w:rPr>
        <w:t>104</w:t>
      </w:r>
      <w:r w:rsidR="00964559" w:rsidRPr="00C47001">
        <w:rPr>
          <w:sz w:val="28"/>
          <w:szCs w:val="28"/>
        </w:rPr>
        <w:t xml:space="preserve"> на суму </w:t>
      </w:r>
      <w:r w:rsidR="00964559" w:rsidRPr="00C47001">
        <w:rPr>
          <w:sz w:val="28"/>
          <w:szCs w:val="28"/>
          <w:lang w:val="uk-UA"/>
        </w:rPr>
        <w:t>2485,62</w:t>
      </w:r>
      <w:r w:rsidR="00964559" w:rsidRPr="00C47001">
        <w:rPr>
          <w:sz w:val="28"/>
          <w:szCs w:val="28"/>
        </w:rPr>
        <w:t xml:space="preserve"> грн</w:t>
      </w:r>
      <w:r w:rsidR="00F050D1" w:rsidRPr="00C47001">
        <w:rPr>
          <w:sz w:val="28"/>
          <w:szCs w:val="28"/>
          <w:lang w:val="uk-UA"/>
        </w:rPr>
        <w:t>.</w:t>
      </w:r>
      <w:r w:rsidR="00964559" w:rsidRPr="00C47001">
        <w:rPr>
          <w:sz w:val="28"/>
          <w:szCs w:val="28"/>
        </w:rPr>
        <w:t>;</w:t>
      </w:r>
    </w:p>
    <w:p w:rsidR="00964559" w:rsidRPr="00C47001" w:rsidRDefault="00C47001" w:rsidP="00964559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964559" w:rsidRPr="00C47001">
        <w:rPr>
          <w:sz w:val="28"/>
          <w:szCs w:val="28"/>
        </w:rPr>
        <w:t>оговір від 08.10.2013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</w:rPr>
        <w:t>р</w:t>
      </w:r>
      <w:r w:rsidR="00F050D1" w:rsidRPr="00C47001">
        <w:rPr>
          <w:sz w:val="28"/>
          <w:szCs w:val="28"/>
          <w:lang w:val="uk-UA"/>
        </w:rPr>
        <w:t>оку</w:t>
      </w:r>
      <w:r w:rsidR="00964559" w:rsidRPr="00C47001">
        <w:rPr>
          <w:sz w:val="28"/>
          <w:szCs w:val="28"/>
        </w:rPr>
        <w:t xml:space="preserve"> №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</w:rPr>
        <w:t>1т/н, акт виконання послуг технічного нагляду та економічного супроводу від 25.12.2013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</w:rPr>
        <w:t>р</w:t>
      </w:r>
      <w:r w:rsidR="00F050D1" w:rsidRPr="00C47001">
        <w:rPr>
          <w:sz w:val="28"/>
          <w:szCs w:val="28"/>
          <w:lang w:val="uk-UA"/>
        </w:rPr>
        <w:t>оку</w:t>
      </w:r>
      <w:r w:rsidR="00964559" w:rsidRPr="00C47001">
        <w:rPr>
          <w:sz w:val="28"/>
          <w:szCs w:val="28"/>
        </w:rPr>
        <w:t xml:space="preserve"> №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  <w:lang w:val="uk-UA"/>
        </w:rPr>
        <w:t>105</w:t>
      </w:r>
      <w:r w:rsidR="00964559" w:rsidRPr="00C47001">
        <w:rPr>
          <w:sz w:val="28"/>
          <w:szCs w:val="28"/>
        </w:rPr>
        <w:t xml:space="preserve"> на суму </w:t>
      </w:r>
      <w:r w:rsidR="00964559" w:rsidRPr="00C47001">
        <w:rPr>
          <w:sz w:val="28"/>
          <w:szCs w:val="28"/>
          <w:lang w:val="uk-UA"/>
        </w:rPr>
        <w:t>8005,93</w:t>
      </w:r>
      <w:r w:rsidR="00964559" w:rsidRPr="00C47001">
        <w:rPr>
          <w:sz w:val="28"/>
          <w:szCs w:val="28"/>
        </w:rPr>
        <w:t xml:space="preserve"> грн</w:t>
      </w:r>
      <w:r w:rsidR="00F050D1" w:rsidRPr="00C47001">
        <w:rPr>
          <w:sz w:val="28"/>
          <w:szCs w:val="28"/>
          <w:lang w:val="uk-UA"/>
        </w:rPr>
        <w:t>.</w:t>
      </w:r>
      <w:r w:rsidR="00964559" w:rsidRPr="00C47001">
        <w:rPr>
          <w:sz w:val="28"/>
          <w:szCs w:val="28"/>
        </w:rPr>
        <w:t>;</w:t>
      </w:r>
    </w:p>
    <w:p w:rsidR="00964559" w:rsidRPr="00C47001" w:rsidRDefault="00C47001" w:rsidP="00964559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964559" w:rsidRPr="00C47001">
        <w:rPr>
          <w:sz w:val="28"/>
          <w:szCs w:val="28"/>
          <w:lang w:val="uk-UA"/>
        </w:rPr>
        <w:t>оговір від 14.08.2013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  <w:lang w:val="uk-UA"/>
        </w:rPr>
        <w:t>р</w:t>
      </w:r>
      <w:r w:rsidR="00F050D1" w:rsidRPr="00C47001">
        <w:rPr>
          <w:sz w:val="28"/>
          <w:szCs w:val="28"/>
          <w:lang w:val="uk-UA"/>
        </w:rPr>
        <w:t>оку</w:t>
      </w:r>
      <w:r w:rsidR="00964559" w:rsidRPr="00C47001">
        <w:rPr>
          <w:sz w:val="28"/>
          <w:szCs w:val="28"/>
          <w:lang w:val="uk-UA"/>
        </w:rPr>
        <w:t xml:space="preserve"> №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  <w:lang w:val="uk-UA"/>
        </w:rPr>
        <w:t>2/13/р, акт приймання виконаних буді</w:t>
      </w:r>
      <w:r>
        <w:rPr>
          <w:sz w:val="28"/>
          <w:szCs w:val="28"/>
          <w:lang w:val="uk-UA"/>
        </w:rPr>
        <w:softHyphen/>
      </w:r>
      <w:r w:rsidR="00964559" w:rsidRPr="00C47001">
        <w:rPr>
          <w:sz w:val="28"/>
          <w:szCs w:val="28"/>
          <w:lang w:val="uk-UA"/>
        </w:rPr>
        <w:t>вельних робіт від 25.12.2012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  <w:lang w:val="uk-UA"/>
        </w:rPr>
        <w:t>р</w:t>
      </w:r>
      <w:r w:rsidR="00F050D1" w:rsidRPr="00C47001">
        <w:rPr>
          <w:sz w:val="28"/>
          <w:szCs w:val="28"/>
          <w:lang w:val="uk-UA"/>
        </w:rPr>
        <w:t>оку</w:t>
      </w:r>
      <w:r w:rsidR="00964559" w:rsidRPr="00C47001">
        <w:rPr>
          <w:sz w:val="28"/>
          <w:szCs w:val="28"/>
          <w:lang w:val="uk-UA"/>
        </w:rPr>
        <w:t xml:space="preserve"> №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  <w:lang w:val="uk-UA"/>
        </w:rPr>
        <w:t>4, форма КБ-3 від 25.12.2012 р</w:t>
      </w:r>
      <w:r w:rsidR="00F050D1" w:rsidRPr="00C47001">
        <w:rPr>
          <w:sz w:val="28"/>
          <w:szCs w:val="28"/>
          <w:lang w:val="uk-UA"/>
        </w:rPr>
        <w:t>оку</w:t>
      </w:r>
      <w:r w:rsidR="00964559" w:rsidRPr="00C47001">
        <w:rPr>
          <w:sz w:val="28"/>
          <w:szCs w:val="28"/>
          <w:lang w:val="uk-UA"/>
        </w:rPr>
        <w:t xml:space="preserve"> на суму 114308,23 гр</w:t>
      </w:r>
      <w:r w:rsidR="00F050D1" w:rsidRPr="00C47001">
        <w:rPr>
          <w:sz w:val="28"/>
          <w:szCs w:val="28"/>
          <w:lang w:val="uk-UA"/>
        </w:rPr>
        <w:t>ивні</w:t>
      </w:r>
      <w:r w:rsidR="00964559" w:rsidRPr="00C47001">
        <w:rPr>
          <w:sz w:val="28"/>
          <w:szCs w:val="28"/>
          <w:lang w:val="uk-UA"/>
        </w:rPr>
        <w:t>.</w:t>
      </w:r>
    </w:p>
    <w:p w:rsidR="00964559" w:rsidRPr="00C47001" w:rsidRDefault="00964559" w:rsidP="00964559">
      <w:pPr>
        <w:ind w:left="540"/>
        <w:jc w:val="both"/>
        <w:rPr>
          <w:sz w:val="28"/>
          <w:szCs w:val="28"/>
          <w:lang w:val="uk-UA"/>
        </w:rPr>
      </w:pPr>
    </w:p>
    <w:p w:rsidR="00964559" w:rsidRPr="00C47001" w:rsidRDefault="00964559" w:rsidP="00964559">
      <w:pPr>
        <w:ind w:left="540" w:hanging="540"/>
        <w:jc w:val="both"/>
        <w:rPr>
          <w:sz w:val="28"/>
          <w:szCs w:val="28"/>
          <w:lang w:val="uk-UA"/>
        </w:rPr>
      </w:pPr>
      <w:r w:rsidRPr="00C47001">
        <w:rPr>
          <w:sz w:val="28"/>
          <w:szCs w:val="28"/>
          <w:lang w:val="uk-UA"/>
        </w:rPr>
        <w:t>КТКВ</w:t>
      </w:r>
      <w:r w:rsidR="00066002" w:rsidRPr="00C47001">
        <w:rPr>
          <w:sz w:val="28"/>
          <w:szCs w:val="28"/>
          <w:lang w:val="uk-UA"/>
        </w:rPr>
        <w:t>К</w:t>
      </w:r>
      <w:r w:rsidRPr="00C47001">
        <w:rPr>
          <w:sz w:val="28"/>
          <w:szCs w:val="28"/>
          <w:lang w:val="uk-UA"/>
        </w:rPr>
        <w:t xml:space="preserve"> 150202 –Розробка схем та проектних рішень масового застосування</w:t>
      </w:r>
    </w:p>
    <w:p w:rsidR="00964559" w:rsidRPr="00C47001" w:rsidRDefault="00964559" w:rsidP="00964559">
      <w:pPr>
        <w:ind w:left="540"/>
        <w:jc w:val="both"/>
        <w:rPr>
          <w:b/>
          <w:sz w:val="28"/>
          <w:szCs w:val="28"/>
          <w:lang w:val="uk-UA"/>
        </w:rPr>
      </w:pPr>
      <w:r w:rsidRPr="00C47001">
        <w:rPr>
          <w:sz w:val="28"/>
          <w:szCs w:val="28"/>
          <w:lang w:val="uk-UA"/>
        </w:rPr>
        <w:t>2281</w:t>
      </w:r>
      <w:r w:rsidRPr="00C47001">
        <w:rPr>
          <w:b/>
          <w:sz w:val="28"/>
          <w:szCs w:val="28"/>
          <w:lang w:val="uk-UA"/>
        </w:rPr>
        <w:t>:</w:t>
      </w:r>
    </w:p>
    <w:p w:rsidR="00964559" w:rsidRPr="00C47001" w:rsidRDefault="00C47001" w:rsidP="00964559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964559" w:rsidRPr="00C47001">
        <w:rPr>
          <w:sz w:val="28"/>
          <w:szCs w:val="28"/>
          <w:lang w:val="uk-UA"/>
        </w:rPr>
        <w:t>оговір від 29.05.2012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  <w:lang w:val="uk-UA"/>
        </w:rPr>
        <w:t>р</w:t>
      </w:r>
      <w:r w:rsidR="00F050D1" w:rsidRPr="00C47001">
        <w:rPr>
          <w:sz w:val="28"/>
          <w:szCs w:val="28"/>
          <w:lang w:val="uk-UA"/>
        </w:rPr>
        <w:t>оку</w:t>
      </w:r>
      <w:r w:rsidR="00964559" w:rsidRPr="00C47001">
        <w:rPr>
          <w:sz w:val="28"/>
          <w:szCs w:val="28"/>
          <w:lang w:val="uk-UA"/>
        </w:rPr>
        <w:t xml:space="preserve"> №</w:t>
      </w:r>
      <w:r w:rsidR="00F050D1" w:rsidRPr="00C47001">
        <w:rPr>
          <w:sz w:val="28"/>
          <w:szCs w:val="28"/>
          <w:lang w:val="uk-UA"/>
        </w:rPr>
        <w:t xml:space="preserve"> </w:t>
      </w:r>
      <w:r w:rsidR="00964559" w:rsidRPr="00C47001">
        <w:rPr>
          <w:sz w:val="28"/>
          <w:szCs w:val="28"/>
          <w:lang w:val="uk-UA"/>
        </w:rPr>
        <w:t>48-01-2012, акт наданих послуг від 21.11.2013 р</w:t>
      </w:r>
      <w:r w:rsidR="00F050D1" w:rsidRPr="00C47001">
        <w:rPr>
          <w:sz w:val="28"/>
          <w:szCs w:val="28"/>
          <w:lang w:val="uk-UA"/>
        </w:rPr>
        <w:t>оку</w:t>
      </w:r>
      <w:r w:rsidR="00964559" w:rsidRPr="00C47001">
        <w:rPr>
          <w:sz w:val="28"/>
          <w:szCs w:val="28"/>
          <w:lang w:val="uk-UA"/>
        </w:rPr>
        <w:t xml:space="preserve"> №</w:t>
      </w:r>
      <w:r w:rsidR="00F050D1" w:rsidRPr="00C47001">
        <w:rPr>
          <w:sz w:val="28"/>
          <w:szCs w:val="28"/>
          <w:lang w:val="uk-UA"/>
        </w:rPr>
        <w:t> б/н на суму 200000,00 гривень</w:t>
      </w:r>
      <w:r w:rsidR="00964559" w:rsidRPr="00C47001">
        <w:rPr>
          <w:sz w:val="28"/>
          <w:szCs w:val="28"/>
          <w:lang w:val="uk-UA"/>
        </w:rPr>
        <w:t>.</w:t>
      </w:r>
    </w:p>
    <w:p w:rsidR="004E5F5D" w:rsidRPr="00C47001" w:rsidRDefault="004E5F5D">
      <w:pPr>
        <w:jc w:val="both"/>
        <w:rPr>
          <w:sz w:val="28"/>
          <w:szCs w:val="28"/>
          <w:lang w:val="uk-UA"/>
        </w:rPr>
      </w:pPr>
    </w:p>
    <w:p w:rsidR="009B0052" w:rsidRPr="00C47001" w:rsidRDefault="009B0052">
      <w:pPr>
        <w:jc w:val="both"/>
        <w:rPr>
          <w:sz w:val="28"/>
          <w:szCs w:val="28"/>
          <w:lang w:val="uk-UA"/>
        </w:rPr>
      </w:pPr>
    </w:p>
    <w:p w:rsidR="009B0052" w:rsidRPr="00C47001" w:rsidRDefault="009B0052">
      <w:pPr>
        <w:jc w:val="both"/>
        <w:rPr>
          <w:sz w:val="28"/>
          <w:szCs w:val="28"/>
          <w:lang w:val="uk-UA"/>
        </w:rPr>
      </w:pPr>
      <w:r w:rsidRPr="00C47001">
        <w:rPr>
          <w:sz w:val="28"/>
          <w:szCs w:val="28"/>
          <w:lang w:val="uk-UA"/>
        </w:rPr>
        <w:t>Заступник голови</w:t>
      </w:r>
      <w:r w:rsidR="00E137EC" w:rsidRPr="00C47001">
        <w:rPr>
          <w:sz w:val="28"/>
          <w:szCs w:val="28"/>
          <w:lang w:val="uk-UA"/>
        </w:rPr>
        <w:t xml:space="preserve"> – керівник</w:t>
      </w:r>
    </w:p>
    <w:p w:rsidR="004E5F5D" w:rsidRPr="00C47001" w:rsidRDefault="00E137EC">
      <w:pPr>
        <w:jc w:val="both"/>
        <w:rPr>
          <w:sz w:val="28"/>
          <w:szCs w:val="28"/>
          <w:lang w:val="uk-UA"/>
        </w:rPr>
      </w:pPr>
      <w:r w:rsidRPr="00C47001">
        <w:rPr>
          <w:sz w:val="28"/>
          <w:szCs w:val="28"/>
          <w:lang w:val="uk-UA"/>
        </w:rPr>
        <w:t xml:space="preserve">апарату </w:t>
      </w:r>
      <w:r w:rsidR="00F050D1" w:rsidRPr="00C47001">
        <w:rPr>
          <w:sz w:val="28"/>
          <w:szCs w:val="28"/>
          <w:lang w:val="uk-UA"/>
        </w:rPr>
        <w:t>адміністрації</w:t>
      </w:r>
      <w:r w:rsidR="00F050D1" w:rsidRPr="00C47001">
        <w:rPr>
          <w:sz w:val="28"/>
          <w:szCs w:val="28"/>
          <w:lang w:val="uk-UA"/>
        </w:rPr>
        <w:tab/>
      </w:r>
      <w:r w:rsidR="00F050D1" w:rsidRPr="00C47001">
        <w:rPr>
          <w:sz w:val="28"/>
          <w:szCs w:val="28"/>
          <w:lang w:val="uk-UA"/>
        </w:rPr>
        <w:tab/>
      </w:r>
      <w:r w:rsidR="00F050D1" w:rsidRPr="00C47001">
        <w:rPr>
          <w:sz w:val="28"/>
          <w:szCs w:val="28"/>
          <w:lang w:val="uk-UA"/>
        </w:rPr>
        <w:tab/>
      </w:r>
      <w:r w:rsidR="00F050D1" w:rsidRPr="00C47001">
        <w:rPr>
          <w:sz w:val="28"/>
          <w:szCs w:val="28"/>
          <w:lang w:val="uk-UA"/>
        </w:rPr>
        <w:tab/>
      </w:r>
      <w:r w:rsidR="00F050D1" w:rsidRPr="00C47001">
        <w:rPr>
          <w:sz w:val="28"/>
          <w:szCs w:val="28"/>
          <w:lang w:val="uk-UA"/>
        </w:rPr>
        <w:tab/>
      </w:r>
      <w:r w:rsidR="00F050D1" w:rsidRPr="00C47001">
        <w:rPr>
          <w:sz w:val="28"/>
          <w:szCs w:val="28"/>
          <w:lang w:val="uk-UA"/>
        </w:rPr>
        <w:tab/>
      </w:r>
      <w:r w:rsidR="00F050D1" w:rsidRPr="00C47001">
        <w:rPr>
          <w:sz w:val="28"/>
          <w:szCs w:val="28"/>
          <w:lang w:val="uk-UA"/>
        </w:rPr>
        <w:tab/>
      </w:r>
      <w:r w:rsidRPr="00C47001">
        <w:rPr>
          <w:sz w:val="28"/>
          <w:szCs w:val="28"/>
          <w:lang w:val="uk-UA"/>
        </w:rPr>
        <w:tab/>
        <w:t>Л.Бернадська</w:t>
      </w:r>
    </w:p>
    <w:sectPr w:rsidR="004E5F5D" w:rsidRPr="00C47001" w:rsidSect="001F518A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15" w:rsidRDefault="00602815" w:rsidP="00E23259">
      <w:r>
        <w:separator/>
      </w:r>
    </w:p>
  </w:endnote>
  <w:endnote w:type="continuationSeparator" w:id="0">
    <w:p w:rsidR="00602815" w:rsidRDefault="00602815" w:rsidP="00E2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15" w:rsidRDefault="00602815" w:rsidP="00E23259">
      <w:r>
        <w:separator/>
      </w:r>
    </w:p>
  </w:footnote>
  <w:footnote w:type="continuationSeparator" w:id="0">
    <w:p w:rsidR="00602815" w:rsidRDefault="00602815" w:rsidP="00E23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18A" w:rsidRDefault="001F518A" w:rsidP="00E232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050D1">
      <w:rPr>
        <w:rStyle w:val="PageNumber"/>
      </w:rPr>
      <w:fldChar w:fldCharType="separate"/>
    </w:r>
    <w:r w:rsidR="00C47001">
      <w:rPr>
        <w:rStyle w:val="PageNumber"/>
        <w:noProof/>
      </w:rPr>
      <w:t>3</w:t>
    </w:r>
    <w:r>
      <w:rPr>
        <w:rStyle w:val="PageNumber"/>
      </w:rPr>
      <w:fldChar w:fldCharType="end"/>
    </w:r>
  </w:p>
  <w:p w:rsidR="001F518A" w:rsidRDefault="001F51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18A" w:rsidRDefault="001F518A" w:rsidP="00E232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6C3E">
      <w:rPr>
        <w:rStyle w:val="PageNumber"/>
        <w:noProof/>
      </w:rPr>
      <w:t>3</w:t>
    </w:r>
    <w:r>
      <w:rPr>
        <w:rStyle w:val="PageNumber"/>
      </w:rPr>
      <w:fldChar w:fldCharType="end"/>
    </w:r>
  </w:p>
  <w:p w:rsidR="001F518A" w:rsidRDefault="001F51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5B9B"/>
    <w:multiLevelType w:val="hybridMultilevel"/>
    <w:tmpl w:val="8B70DF70"/>
    <w:lvl w:ilvl="0" w:tplc="EA208F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8FA27B8"/>
    <w:multiLevelType w:val="hybridMultilevel"/>
    <w:tmpl w:val="EF40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732FAC"/>
    <w:multiLevelType w:val="hybridMultilevel"/>
    <w:tmpl w:val="B6706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A1669A"/>
    <w:multiLevelType w:val="hybridMultilevel"/>
    <w:tmpl w:val="B8E0F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C74D2"/>
    <w:multiLevelType w:val="hybridMultilevel"/>
    <w:tmpl w:val="BFE68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E4"/>
    <w:rsid w:val="000413EA"/>
    <w:rsid w:val="00042FB4"/>
    <w:rsid w:val="00066002"/>
    <w:rsid w:val="000844F5"/>
    <w:rsid w:val="000A460E"/>
    <w:rsid w:val="000A5EF8"/>
    <w:rsid w:val="000B196E"/>
    <w:rsid w:val="000B34C3"/>
    <w:rsid w:val="000B5386"/>
    <w:rsid w:val="000B635E"/>
    <w:rsid w:val="000C42FB"/>
    <w:rsid w:val="0010295A"/>
    <w:rsid w:val="00106339"/>
    <w:rsid w:val="00160F09"/>
    <w:rsid w:val="001660C0"/>
    <w:rsid w:val="00195C67"/>
    <w:rsid w:val="001A75CA"/>
    <w:rsid w:val="001B3001"/>
    <w:rsid w:val="001B325D"/>
    <w:rsid w:val="001C0547"/>
    <w:rsid w:val="001C6147"/>
    <w:rsid w:val="001F518A"/>
    <w:rsid w:val="0021352C"/>
    <w:rsid w:val="00217DD7"/>
    <w:rsid w:val="00232055"/>
    <w:rsid w:val="002428B6"/>
    <w:rsid w:val="00244655"/>
    <w:rsid w:val="00246C3E"/>
    <w:rsid w:val="00257000"/>
    <w:rsid w:val="00267A76"/>
    <w:rsid w:val="002702E1"/>
    <w:rsid w:val="00280675"/>
    <w:rsid w:val="002873D8"/>
    <w:rsid w:val="002A3116"/>
    <w:rsid w:val="002A6510"/>
    <w:rsid w:val="002D5D8C"/>
    <w:rsid w:val="002D60D5"/>
    <w:rsid w:val="002D6DF5"/>
    <w:rsid w:val="002D6F57"/>
    <w:rsid w:val="002F1EEB"/>
    <w:rsid w:val="002F1FA8"/>
    <w:rsid w:val="00330EBF"/>
    <w:rsid w:val="00337DB7"/>
    <w:rsid w:val="00371786"/>
    <w:rsid w:val="00372E20"/>
    <w:rsid w:val="003730F1"/>
    <w:rsid w:val="0038063B"/>
    <w:rsid w:val="00384B1A"/>
    <w:rsid w:val="003A5D4A"/>
    <w:rsid w:val="003D2B09"/>
    <w:rsid w:val="003D5E6A"/>
    <w:rsid w:val="003F53B2"/>
    <w:rsid w:val="004049A1"/>
    <w:rsid w:val="00426CAA"/>
    <w:rsid w:val="00430D21"/>
    <w:rsid w:val="00444E30"/>
    <w:rsid w:val="004531E1"/>
    <w:rsid w:val="00456664"/>
    <w:rsid w:val="004644A5"/>
    <w:rsid w:val="00496A74"/>
    <w:rsid w:val="004A0CBF"/>
    <w:rsid w:val="004B246E"/>
    <w:rsid w:val="004C31FA"/>
    <w:rsid w:val="004E5265"/>
    <w:rsid w:val="004E5F5D"/>
    <w:rsid w:val="004F2F5E"/>
    <w:rsid w:val="004F7EAB"/>
    <w:rsid w:val="00506DAE"/>
    <w:rsid w:val="005351D8"/>
    <w:rsid w:val="005375B5"/>
    <w:rsid w:val="0054662F"/>
    <w:rsid w:val="00551A6C"/>
    <w:rsid w:val="00566A19"/>
    <w:rsid w:val="00567BD3"/>
    <w:rsid w:val="005C6A59"/>
    <w:rsid w:val="005D41D6"/>
    <w:rsid w:val="00600729"/>
    <w:rsid w:val="00602815"/>
    <w:rsid w:val="00612141"/>
    <w:rsid w:val="0062278E"/>
    <w:rsid w:val="00667086"/>
    <w:rsid w:val="00681771"/>
    <w:rsid w:val="0068201C"/>
    <w:rsid w:val="00691513"/>
    <w:rsid w:val="006A4A39"/>
    <w:rsid w:val="006C7955"/>
    <w:rsid w:val="006F2AC6"/>
    <w:rsid w:val="006F4429"/>
    <w:rsid w:val="006F7457"/>
    <w:rsid w:val="0071383D"/>
    <w:rsid w:val="00736061"/>
    <w:rsid w:val="00737AEE"/>
    <w:rsid w:val="00754859"/>
    <w:rsid w:val="007743D3"/>
    <w:rsid w:val="007909BC"/>
    <w:rsid w:val="0079479C"/>
    <w:rsid w:val="007A07B9"/>
    <w:rsid w:val="007B1400"/>
    <w:rsid w:val="007B3624"/>
    <w:rsid w:val="007B3DBE"/>
    <w:rsid w:val="007C3824"/>
    <w:rsid w:val="007D5076"/>
    <w:rsid w:val="00804EB3"/>
    <w:rsid w:val="00833564"/>
    <w:rsid w:val="00845C1B"/>
    <w:rsid w:val="00853A5C"/>
    <w:rsid w:val="008746B7"/>
    <w:rsid w:val="00891F53"/>
    <w:rsid w:val="008A101C"/>
    <w:rsid w:val="008A63BF"/>
    <w:rsid w:val="008B708A"/>
    <w:rsid w:val="008D2EE6"/>
    <w:rsid w:val="008D50DF"/>
    <w:rsid w:val="008E36FD"/>
    <w:rsid w:val="008E7026"/>
    <w:rsid w:val="009428AF"/>
    <w:rsid w:val="00942F8B"/>
    <w:rsid w:val="00964559"/>
    <w:rsid w:val="00972B29"/>
    <w:rsid w:val="00977D95"/>
    <w:rsid w:val="009A2511"/>
    <w:rsid w:val="009A6337"/>
    <w:rsid w:val="009B0052"/>
    <w:rsid w:val="009B0E7C"/>
    <w:rsid w:val="009F3759"/>
    <w:rsid w:val="00A02D4D"/>
    <w:rsid w:val="00A2091F"/>
    <w:rsid w:val="00A235F5"/>
    <w:rsid w:val="00A307B5"/>
    <w:rsid w:val="00A311D4"/>
    <w:rsid w:val="00A44031"/>
    <w:rsid w:val="00A74658"/>
    <w:rsid w:val="00A96ADA"/>
    <w:rsid w:val="00AB0DB3"/>
    <w:rsid w:val="00AF1DE6"/>
    <w:rsid w:val="00B13DBD"/>
    <w:rsid w:val="00B240B0"/>
    <w:rsid w:val="00B313BD"/>
    <w:rsid w:val="00B3243F"/>
    <w:rsid w:val="00B32866"/>
    <w:rsid w:val="00B46B9F"/>
    <w:rsid w:val="00B75061"/>
    <w:rsid w:val="00B75BC2"/>
    <w:rsid w:val="00B91B8D"/>
    <w:rsid w:val="00B943D2"/>
    <w:rsid w:val="00BD1155"/>
    <w:rsid w:val="00BD7DD2"/>
    <w:rsid w:val="00BE399C"/>
    <w:rsid w:val="00BE72C3"/>
    <w:rsid w:val="00C26E42"/>
    <w:rsid w:val="00C47001"/>
    <w:rsid w:val="00C8313C"/>
    <w:rsid w:val="00C8436E"/>
    <w:rsid w:val="00C920BD"/>
    <w:rsid w:val="00CB7293"/>
    <w:rsid w:val="00CC3C44"/>
    <w:rsid w:val="00CE73A0"/>
    <w:rsid w:val="00CF5CB0"/>
    <w:rsid w:val="00D32661"/>
    <w:rsid w:val="00D42A87"/>
    <w:rsid w:val="00D50EA4"/>
    <w:rsid w:val="00D70BA6"/>
    <w:rsid w:val="00D75BAD"/>
    <w:rsid w:val="00D81206"/>
    <w:rsid w:val="00D9461D"/>
    <w:rsid w:val="00DB57DE"/>
    <w:rsid w:val="00DD4368"/>
    <w:rsid w:val="00DE6B86"/>
    <w:rsid w:val="00DF6C54"/>
    <w:rsid w:val="00E0385F"/>
    <w:rsid w:val="00E04566"/>
    <w:rsid w:val="00E06DC2"/>
    <w:rsid w:val="00E137EC"/>
    <w:rsid w:val="00E23259"/>
    <w:rsid w:val="00E46314"/>
    <w:rsid w:val="00E46EBE"/>
    <w:rsid w:val="00E50227"/>
    <w:rsid w:val="00E52783"/>
    <w:rsid w:val="00E63B5F"/>
    <w:rsid w:val="00E95AEF"/>
    <w:rsid w:val="00E97A5B"/>
    <w:rsid w:val="00EB6352"/>
    <w:rsid w:val="00EC44B5"/>
    <w:rsid w:val="00ED0467"/>
    <w:rsid w:val="00ED14E3"/>
    <w:rsid w:val="00EF2B84"/>
    <w:rsid w:val="00F01C16"/>
    <w:rsid w:val="00F050D1"/>
    <w:rsid w:val="00F0595C"/>
    <w:rsid w:val="00F05B6A"/>
    <w:rsid w:val="00F07293"/>
    <w:rsid w:val="00F21E42"/>
    <w:rsid w:val="00F67261"/>
    <w:rsid w:val="00F9250A"/>
    <w:rsid w:val="00FA064E"/>
    <w:rsid w:val="00FA32E4"/>
    <w:rsid w:val="00F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rsid w:val="00DF6C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428B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F6C54"/>
    <w:pPr>
      <w:jc w:val="center"/>
    </w:pPr>
    <w:rPr>
      <w:sz w:val="28"/>
      <w:lang w:val="uk-UA"/>
    </w:rPr>
  </w:style>
  <w:style w:type="table" w:styleId="TableGrid">
    <w:name w:val="Table Grid"/>
    <w:basedOn w:val="TableNormal"/>
    <w:rsid w:val="00DF6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rsid w:val="001F518A"/>
    <w:pPr>
      <w:spacing w:after="120" w:line="480" w:lineRule="auto"/>
    </w:pPr>
    <w:rPr>
      <w:lang w:val="uk-UA"/>
    </w:rPr>
  </w:style>
  <w:style w:type="character" w:customStyle="1" w:styleId="BodyText2Char">
    <w:name w:val="Body Text 2 Char"/>
    <w:basedOn w:val="DefaultParagraphFont"/>
    <w:link w:val="BodyText2"/>
    <w:semiHidden/>
    <w:rsid w:val="001F518A"/>
    <w:rPr>
      <w:sz w:val="24"/>
      <w:szCs w:val="24"/>
      <w:lang w:val="uk-UA" w:eastAsia="ru-RU" w:bidi="ar-SA"/>
    </w:rPr>
  </w:style>
  <w:style w:type="paragraph" w:styleId="Header">
    <w:name w:val="header"/>
    <w:basedOn w:val="Normal"/>
    <w:rsid w:val="001F518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F5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rsid w:val="00DF6C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428B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F6C54"/>
    <w:pPr>
      <w:jc w:val="center"/>
    </w:pPr>
    <w:rPr>
      <w:sz w:val="28"/>
      <w:lang w:val="uk-UA"/>
    </w:rPr>
  </w:style>
  <w:style w:type="table" w:styleId="TableGrid">
    <w:name w:val="Table Grid"/>
    <w:basedOn w:val="TableNormal"/>
    <w:rsid w:val="00DF6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rsid w:val="001F518A"/>
    <w:pPr>
      <w:spacing w:after="120" w:line="480" w:lineRule="auto"/>
    </w:pPr>
    <w:rPr>
      <w:lang w:val="uk-UA"/>
    </w:rPr>
  </w:style>
  <w:style w:type="character" w:customStyle="1" w:styleId="BodyText2Char">
    <w:name w:val="Body Text 2 Char"/>
    <w:basedOn w:val="DefaultParagraphFont"/>
    <w:link w:val="BodyText2"/>
    <w:semiHidden/>
    <w:rsid w:val="001F518A"/>
    <w:rPr>
      <w:sz w:val="24"/>
      <w:szCs w:val="24"/>
      <w:lang w:val="uk-UA" w:eastAsia="ru-RU" w:bidi="ar-SA"/>
    </w:rPr>
  </w:style>
  <w:style w:type="paragraph" w:styleId="Header">
    <w:name w:val="header"/>
    <w:basedOn w:val="Normal"/>
    <w:rsid w:val="001F518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F5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3310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АКТ</vt:lpstr>
      <vt:lpstr>АКТ</vt:lpstr>
    </vt:vector>
  </TitlesOfParts>
  <Company>interdep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Повадюк</dc:creator>
  <cp:lastModifiedBy>babayota</cp:lastModifiedBy>
  <cp:revision>2</cp:revision>
  <cp:lastPrinted>2014-03-04T08:31:00Z</cp:lastPrinted>
  <dcterms:created xsi:type="dcterms:W3CDTF">2014-03-05T15:58:00Z</dcterms:created>
  <dcterms:modified xsi:type="dcterms:W3CDTF">2014-03-05T15:58:00Z</dcterms:modified>
</cp:coreProperties>
</file>