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AE" w:rsidRPr="000423AE" w:rsidRDefault="00CD4C3C" w:rsidP="000423A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23AE" w:rsidRPr="000423AE" w:rsidRDefault="000423AE" w:rsidP="000423AE">
      <w:pPr>
        <w:rPr>
          <w:sz w:val="28"/>
          <w:szCs w:val="28"/>
        </w:rPr>
      </w:pPr>
    </w:p>
    <w:p w:rsidR="000423AE" w:rsidRPr="000423AE" w:rsidRDefault="000423AE" w:rsidP="000423AE">
      <w:pPr>
        <w:rPr>
          <w:sz w:val="28"/>
          <w:szCs w:val="28"/>
        </w:rPr>
      </w:pPr>
    </w:p>
    <w:tbl>
      <w:tblPr>
        <w:tblW w:w="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0423AE" w:rsidRPr="00CD4C3C" w:rsidTr="00592361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23AE" w:rsidRPr="000423AE" w:rsidRDefault="000423AE" w:rsidP="00592361">
            <w:pPr>
              <w:spacing w:after="80"/>
              <w:jc w:val="both"/>
              <w:rPr>
                <w:sz w:val="27"/>
                <w:szCs w:val="27"/>
                <w:lang w:val="uk-UA"/>
              </w:rPr>
            </w:pPr>
            <w:r w:rsidRPr="000423AE">
              <w:rPr>
                <w:sz w:val="27"/>
                <w:szCs w:val="27"/>
              </w:rPr>
              <w:t xml:space="preserve">Про </w:t>
            </w:r>
            <w:r w:rsidRPr="000423AE">
              <w:rPr>
                <w:sz w:val="27"/>
                <w:szCs w:val="27"/>
                <w:lang w:val="uk-UA"/>
              </w:rPr>
              <w:t>припинення права постійного ко</w:t>
            </w:r>
            <w:r>
              <w:rPr>
                <w:sz w:val="27"/>
                <w:szCs w:val="27"/>
                <w:lang w:val="uk-UA"/>
              </w:rPr>
              <w:softHyphen/>
            </w:r>
            <w:r w:rsidRPr="000423AE">
              <w:rPr>
                <w:sz w:val="27"/>
                <w:szCs w:val="27"/>
                <w:lang w:val="uk-UA"/>
              </w:rPr>
              <w:t xml:space="preserve">ристування земельною ділянкою </w:t>
            </w:r>
            <w:r w:rsidRPr="000423AE">
              <w:rPr>
                <w:bCs/>
                <w:sz w:val="27"/>
                <w:szCs w:val="27"/>
                <w:lang w:val="uk-UA"/>
              </w:rPr>
              <w:t>ДП</w:t>
            </w:r>
            <w:r>
              <w:rPr>
                <w:bCs/>
                <w:sz w:val="27"/>
                <w:szCs w:val="27"/>
                <w:lang w:val="uk-UA"/>
              </w:rPr>
              <w:t xml:space="preserve"> “</w:t>
            </w:r>
            <w:r w:rsidRPr="000423AE">
              <w:rPr>
                <w:bCs/>
                <w:sz w:val="27"/>
                <w:szCs w:val="27"/>
                <w:lang w:val="uk-UA"/>
              </w:rPr>
              <w:t>Хмел</w:t>
            </w:r>
            <w:r w:rsidRPr="000423AE">
              <w:rPr>
                <w:bCs/>
                <w:spacing w:val="-10"/>
                <w:sz w:val="27"/>
                <w:szCs w:val="27"/>
                <w:lang w:val="uk-UA"/>
              </w:rPr>
              <w:t>ьницький облавтодор” ВАТ “Дер</w:t>
            </w:r>
            <w:r w:rsidRPr="000423AE">
              <w:rPr>
                <w:bCs/>
                <w:spacing w:val="-10"/>
                <w:sz w:val="27"/>
                <w:szCs w:val="27"/>
                <w:lang w:val="uk-UA"/>
              </w:rPr>
              <w:softHyphen/>
            </w:r>
            <w:r>
              <w:rPr>
                <w:bCs/>
                <w:sz w:val="27"/>
                <w:szCs w:val="27"/>
                <w:lang w:val="uk-UA"/>
              </w:rPr>
              <w:t>жавна акціонерна компанія “</w:t>
            </w:r>
            <w:r w:rsidRPr="000423AE">
              <w:rPr>
                <w:bCs/>
                <w:sz w:val="27"/>
                <w:szCs w:val="27"/>
                <w:lang w:val="uk-UA"/>
              </w:rPr>
              <w:t>Автомо</w:t>
            </w:r>
            <w:r>
              <w:rPr>
                <w:bCs/>
                <w:sz w:val="27"/>
                <w:szCs w:val="27"/>
                <w:lang w:val="uk-UA"/>
              </w:rPr>
              <w:softHyphen/>
            </w:r>
            <w:r w:rsidRPr="000423AE">
              <w:rPr>
                <w:bCs/>
                <w:sz w:val="27"/>
                <w:szCs w:val="27"/>
                <w:lang w:val="uk-UA"/>
              </w:rPr>
              <w:t>більні дороги України</w:t>
            </w:r>
            <w:r>
              <w:rPr>
                <w:bCs/>
                <w:sz w:val="27"/>
                <w:szCs w:val="27"/>
                <w:lang w:val="uk-UA"/>
              </w:rPr>
              <w:t>”</w:t>
            </w:r>
            <w:r w:rsidRPr="000423AE">
              <w:rPr>
                <w:bCs/>
                <w:sz w:val="27"/>
                <w:szCs w:val="27"/>
                <w:lang w:val="uk-UA"/>
              </w:rPr>
              <w:t xml:space="preserve"> та </w:t>
            </w:r>
            <w:r w:rsidRPr="000423AE">
              <w:rPr>
                <w:sz w:val="27"/>
                <w:szCs w:val="27"/>
                <w:lang w:val="uk-UA"/>
              </w:rPr>
              <w:t>надання дозволу на розробку технічної до</w:t>
            </w:r>
            <w:r>
              <w:rPr>
                <w:sz w:val="27"/>
                <w:szCs w:val="27"/>
                <w:lang w:val="uk-UA"/>
              </w:rPr>
              <w:softHyphen/>
            </w:r>
            <w:r w:rsidRPr="000423AE">
              <w:rPr>
                <w:sz w:val="27"/>
                <w:szCs w:val="27"/>
                <w:lang w:val="uk-UA"/>
              </w:rPr>
              <w:t>кументації із землеустрою щодо вста</w:t>
            </w:r>
            <w:r>
              <w:rPr>
                <w:sz w:val="27"/>
                <w:szCs w:val="27"/>
                <w:lang w:val="uk-UA"/>
              </w:rPr>
              <w:softHyphen/>
            </w:r>
            <w:r w:rsidRPr="000423AE">
              <w:rPr>
                <w:sz w:val="27"/>
                <w:szCs w:val="27"/>
                <w:lang w:val="uk-UA"/>
              </w:rPr>
              <w:t>новлення (відновлення) меж земель</w:t>
            </w:r>
            <w:r>
              <w:rPr>
                <w:sz w:val="27"/>
                <w:szCs w:val="27"/>
                <w:lang w:val="uk-UA"/>
              </w:rPr>
              <w:softHyphen/>
            </w:r>
            <w:r w:rsidRPr="000423AE">
              <w:rPr>
                <w:sz w:val="27"/>
                <w:szCs w:val="27"/>
                <w:lang w:val="uk-UA"/>
              </w:rPr>
              <w:t xml:space="preserve">ної ділянки в натурі (на місцевості) </w:t>
            </w:r>
            <w:r w:rsidRPr="000423AE">
              <w:rPr>
                <w:bCs/>
                <w:spacing w:val="-6"/>
                <w:sz w:val="27"/>
                <w:szCs w:val="27"/>
                <w:lang w:val="uk-UA"/>
              </w:rPr>
              <w:t>ДП “Старокостянтинівський</w:t>
            </w:r>
            <w:r w:rsidRPr="000423AE">
              <w:rPr>
                <w:bCs/>
                <w:sz w:val="27"/>
                <w:szCs w:val="27"/>
                <w:lang w:val="uk-UA"/>
              </w:rPr>
              <w:t xml:space="preserve"> молочний завод</w:t>
            </w:r>
            <w:r>
              <w:rPr>
                <w:bCs/>
                <w:sz w:val="27"/>
                <w:szCs w:val="27"/>
                <w:lang w:val="uk-UA"/>
              </w:rPr>
              <w:t>”</w:t>
            </w:r>
          </w:p>
        </w:tc>
      </w:tr>
    </w:tbl>
    <w:p w:rsidR="000423AE" w:rsidRPr="000423AE" w:rsidRDefault="000423AE" w:rsidP="000423AE">
      <w:pPr>
        <w:rPr>
          <w:sz w:val="28"/>
          <w:szCs w:val="28"/>
          <w:lang w:val="uk-UA"/>
        </w:rPr>
      </w:pPr>
    </w:p>
    <w:p w:rsidR="000423AE" w:rsidRDefault="000423AE" w:rsidP="000423AE">
      <w:pPr>
        <w:rPr>
          <w:sz w:val="28"/>
          <w:szCs w:val="28"/>
          <w:lang w:val="uk-UA"/>
        </w:rPr>
      </w:pPr>
    </w:p>
    <w:p w:rsidR="000423AE" w:rsidRDefault="000423AE" w:rsidP="000423A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75306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B75306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B75306">
        <w:rPr>
          <w:sz w:val="28"/>
          <w:szCs w:val="28"/>
          <w:lang w:val="uk-UA"/>
        </w:rPr>
        <w:t>, статей 17, 92, 122, 123, 124, 134, 141 Земельного кодексу Укр</w:t>
      </w:r>
      <w:r>
        <w:rPr>
          <w:sz w:val="28"/>
          <w:szCs w:val="28"/>
          <w:lang w:val="uk-UA"/>
        </w:rPr>
        <w:t>аїни, статті 55 Закону України “</w:t>
      </w:r>
      <w:r w:rsidRPr="00B75306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B75306">
        <w:rPr>
          <w:sz w:val="28"/>
          <w:szCs w:val="28"/>
          <w:lang w:val="uk-UA"/>
        </w:rPr>
        <w:t>, розглянувши клопотання</w:t>
      </w:r>
      <w:r>
        <w:rPr>
          <w:sz w:val="28"/>
          <w:szCs w:val="28"/>
          <w:lang w:val="uk-UA"/>
        </w:rPr>
        <w:t xml:space="preserve"> </w:t>
      </w:r>
      <w:r w:rsidRPr="00B75306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Хмельницький облавтодор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 xml:space="preserve"> ВАТ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 xml:space="preserve">Державна акціонерна компанія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Автомо</w:t>
      </w:r>
      <w:r>
        <w:rPr>
          <w:bCs/>
          <w:sz w:val="28"/>
          <w:szCs w:val="28"/>
          <w:lang w:val="uk-UA"/>
        </w:rPr>
        <w:softHyphen/>
      </w:r>
      <w:r w:rsidRPr="00B75306">
        <w:rPr>
          <w:bCs/>
          <w:sz w:val="28"/>
          <w:szCs w:val="28"/>
          <w:lang w:val="uk-UA"/>
        </w:rPr>
        <w:t>більні дороги України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 xml:space="preserve"> від 07.02.2014 №</w:t>
      </w:r>
      <w:r>
        <w:rPr>
          <w:bCs/>
          <w:sz w:val="28"/>
          <w:szCs w:val="28"/>
          <w:lang w:val="uk-UA"/>
        </w:rPr>
        <w:t> </w:t>
      </w:r>
      <w:r w:rsidRPr="00B75306">
        <w:rPr>
          <w:bCs/>
          <w:sz w:val="28"/>
          <w:szCs w:val="28"/>
          <w:lang w:val="uk-UA"/>
        </w:rPr>
        <w:t>256</w:t>
      </w:r>
      <w:r w:rsidRPr="00B75306">
        <w:rPr>
          <w:sz w:val="28"/>
          <w:szCs w:val="28"/>
          <w:lang w:val="uk-UA"/>
        </w:rPr>
        <w:t>, клопотання</w:t>
      </w:r>
      <w:r>
        <w:rPr>
          <w:sz w:val="28"/>
          <w:szCs w:val="28"/>
          <w:lang w:val="uk-UA"/>
        </w:rPr>
        <w:t xml:space="preserve"> </w:t>
      </w:r>
      <w:r w:rsidRPr="00B75306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Староко</w:t>
      </w:r>
      <w:r>
        <w:rPr>
          <w:bCs/>
          <w:sz w:val="28"/>
          <w:szCs w:val="28"/>
          <w:lang w:val="uk-UA"/>
        </w:rPr>
        <w:softHyphen/>
      </w:r>
      <w:r w:rsidRPr="00B75306">
        <w:rPr>
          <w:bCs/>
          <w:sz w:val="28"/>
          <w:szCs w:val="28"/>
          <w:lang w:val="uk-UA"/>
        </w:rPr>
        <w:t>стянтинівський молочний завод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 xml:space="preserve"> від 07.02.2014 № 133 </w:t>
      </w:r>
      <w:r w:rsidRPr="00B75306">
        <w:rPr>
          <w:sz w:val="28"/>
          <w:szCs w:val="28"/>
          <w:lang w:val="uk-UA"/>
        </w:rPr>
        <w:t>та подані матеріали:</w:t>
      </w:r>
    </w:p>
    <w:p w:rsidR="000423AE" w:rsidRDefault="000423AE" w:rsidP="000423AE">
      <w:pPr>
        <w:spacing w:after="12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75306">
        <w:rPr>
          <w:sz w:val="28"/>
          <w:szCs w:val="28"/>
          <w:lang w:val="uk-UA"/>
        </w:rPr>
        <w:t>Припинити право постійного користування земельною ділянкою До</w:t>
      </w:r>
      <w:r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 xml:space="preserve">чірнього підприємства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Хмельницький облавтодор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 xml:space="preserve"> ВАТ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Державна акціонер</w:t>
      </w:r>
      <w:r>
        <w:rPr>
          <w:bCs/>
          <w:sz w:val="28"/>
          <w:szCs w:val="28"/>
          <w:lang w:val="uk-UA"/>
        </w:rPr>
        <w:softHyphen/>
      </w:r>
      <w:r w:rsidRPr="00B75306">
        <w:rPr>
          <w:bCs/>
          <w:sz w:val="28"/>
          <w:szCs w:val="28"/>
          <w:lang w:val="uk-UA"/>
        </w:rPr>
        <w:t xml:space="preserve">на компанія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Автомобільні дороги України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>, яка розташована за адресою</w:t>
      </w:r>
      <w:r w:rsidR="00374542">
        <w:rPr>
          <w:bCs/>
          <w:sz w:val="28"/>
          <w:szCs w:val="28"/>
          <w:lang w:val="uk-UA"/>
        </w:rPr>
        <w:t>:</w:t>
      </w:r>
      <w:r w:rsidRPr="00B75306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> </w:t>
      </w:r>
      <w:r w:rsidRPr="00B75306">
        <w:rPr>
          <w:bCs/>
          <w:sz w:val="28"/>
          <w:szCs w:val="28"/>
          <w:lang w:val="uk-UA"/>
        </w:rPr>
        <w:t>Франка, 54,</w:t>
      </w:r>
      <w:r>
        <w:rPr>
          <w:bCs/>
          <w:sz w:val="28"/>
          <w:szCs w:val="28"/>
          <w:lang w:val="uk-UA"/>
        </w:rPr>
        <w:t xml:space="preserve"> </w:t>
      </w:r>
      <w:r w:rsidRPr="00B75306">
        <w:rPr>
          <w:bCs/>
          <w:sz w:val="28"/>
          <w:szCs w:val="28"/>
          <w:lang w:val="uk-UA"/>
        </w:rPr>
        <w:t>м.</w:t>
      </w:r>
      <w:r>
        <w:rPr>
          <w:bCs/>
          <w:sz w:val="28"/>
          <w:szCs w:val="28"/>
          <w:lang w:val="uk-UA"/>
        </w:rPr>
        <w:t> </w:t>
      </w:r>
      <w:r w:rsidRPr="00B75306">
        <w:rPr>
          <w:bCs/>
          <w:sz w:val="28"/>
          <w:szCs w:val="28"/>
          <w:lang w:val="uk-UA"/>
        </w:rPr>
        <w:t xml:space="preserve">Старокостянтинів Хмельницької області (кадастровий номер 6810800000:01:001:0158 площею </w:t>
      </w:r>
      <w:smartTag w:uri="urn:schemas-microsoft-com:office:smarttags" w:element="metricconverter">
        <w:smartTagPr>
          <w:attr w:name="ProductID" w:val="0,1000 га"/>
        </w:smartTagPr>
        <w:r w:rsidRPr="00B75306">
          <w:rPr>
            <w:bCs/>
            <w:sz w:val="28"/>
            <w:szCs w:val="28"/>
            <w:lang w:val="uk-UA"/>
          </w:rPr>
          <w:t>0,1000 га</w:t>
        </w:r>
      </w:smartTag>
      <w:r w:rsidRPr="00B75306">
        <w:rPr>
          <w:bCs/>
          <w:sz w:val="28"/>
          <w:szCs w:val="28"/>
          <w:lang w:val="uk-UA"/>
        </w:rPr>
        <w:t>).</w:t>
      </w:r>
    </w:p>
    <w:p w:rsidR="000423AE" w:rsidRDefault="000423AE" w:rsidP="000423AE">
      <w:pPr>
        <w:spacing w:after="12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75306">
        <w:rPr>
          <w:sz w:val="28"/>
          <w:szCs w:val="28"/>
          <w:lang w:val="uk-UA"/>
        </w:rPr>
        <w:t>Визнати таким, що втратив чинність</w:t>
      </w:r>
      <w:r>
        <w:rPr>
          <w:sz w:val="28"/>
          <w:szCs w:val="28"/>
          <w:lang w:val="uk-UA"/>
        </w:rPr>
        <w:t>,</w:t>
      </w:r>
      <w:r w:rsidRPr="00B75306">
        <w:rPr>
          <w:sz w:val="28"/>
          <w:szCs w:val="28"/>
          <w:lang w:val="uk-UA"/>
        </w:rPr>
        <w:t xml:space="preserve"> державний акт на право постій</w:t>
      </w:r>
      <w:r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 xml:space="preserve">ного користування землею </w:t>
      </w:r>
      <w:r w:rsidRPr="00B75306">
        <w:rPr>
          <w:bCs/>
          <w:sz w:val="28"/>
          <w:szCs w:val="28"/>
          <w:lang w:val="uk-UA"/>
        </w:rPr>
        <w:t>Серія ЯЯ № 333860 від 31 грудня 2010 року.</w:t>
      </w:r>
    </w:p>
    <w:p w:rsidR="000423AE" w:rsidRDefault="000423AE" w:rsidP="000423A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423AE">
        <w:rPr>
          <w:bCs/>
          <w:spacing w:val="-4"/>
          <w:sz w:val="28"/>
          <w:szCs w:val="28"/>
          <w:lang w:val="uk-UA"/>
        </w:rPr>
        <w:t>3. </w:t>
      </w:r>
      <w:r w:rsidRPr="000423AE">
        <w:rPr>
          <w:spacing w:val="-4"/>
          <w:sz w:val="28"/>
          <w:szCs w:val="28"/>
          <w:lang w:val="uk-UA"/>
        </w:rPr>
        <w:t>Управлінню Держземагентства у Старокостянтинівському районі внести</w:t>
      </w:r>
      <w:r w:rsidRPr="00B75306">
        <w:rPr>
          <w:sz w:val="28"/>
          <w:szCs w:val="28"/>
          <w:lang w:val="uk-UA"/>
        </w:rPr>
        <w:t xml:space="preserve"> відповідні зміни </w:t>
      </w:r>
      <w:r w:rsidR="00374542">
        <w:rPr>
          <w:sz w:val="28"/>
          <w:szCs w:val="28"/>
          <w:lang w:val="uk-UA"/>
        </w:rPr>
        <w:t>у</w:t>
      </w:r>
      <w:r w:rsidRPr="00B75306">
        <w:rPr>
          <w:sz w:val="28"/>
          <w:szCs w:val="28"/>
          <w:lang w:val="uk-UA"/>
        </w:rPr>
        <w:t xml:space="preserve"> земельно-облікові документи.</w:t>
      </w:r>
    </w:p>
    <w:p w:rsidR="000423AE" w:rsidRDefault="000423AE" w:rsidP="000423A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75306">
        <w:rPr>
          <w:sz w:val="28"/>
          <w:szCs w:val="28"/>
          <w:lang w:val="uk-UA"/>
        </w:rPr>
        <w:t xml:space="preserve">Надати дозвіл </w:t>
      </w:r>
      <w:r>
        <w:rPr>
          <w:bCs/>
          <w:sz w:val="28"/>
          <w:szCs w:val="28"/>
          <w:lang w:val="uk-UA"/>
        </w:rPr>
        <w:t>Дочірньому підприємству “</w:t>
      </w:r>
      <w:r w:rsidRPr="00B75306">
        <w:rPr>
          <w:bCs/>
          <w:sz w:val="28"/>
          <w:szCs w:val="28"/>
          <w:lang w:val="uk-UA"/>
        </w:rPr>
        <w:t>Старокостянтинівський мо</w:t>
      </w:r>
      <w:r>
        <w:rPr>
          <w:bCs/>
          <w:sz w:val="28"/>
          <w:szCs w:val="28"/>
          <w:lang w:val="uk-UA"/>
        </w:rPr>
        <w:softHyphen/>
      </w:r>
      <w:r w:rsidRPr="00B75306">
        <w:rPr>
          <w:bCs/>
          <w:sz w:val="28"/>
          <w:szCs w:val="28"/>
          <w:lang w:val="uk-UA"/>
        </w:rPr>
        <w:t>лочний завод</w:t>
      </w:r>
      <w:r>
        <w:rPr>
          <w:bCs/>
          <w:sz w:val="28"/>
          <w:szCs w:val="28"/>
          <w:lang w:val="uk-UA"/>
        </w:rPr>
        <w:t>”</w:t>
      </w:r>
      <w:r w:rsidRPr="00B75306">
        <w:rPr>
          <w:sz w:val="28"/>
          <w:szCs w:val="28"/>
          <w:lang w:val="uk-UA"/>
        </w:rPr>
        <w:t xml:space="preserve"> на розроблення технічної документації із землеустрою щодо </w:t>
      </w:r>
      <w:r w:rsidRPr="00B75306">
        <w:rPr>
          <w:sz w:val="28"/>
          <w:szCs w:val="28"/>
          <w:lang w:val="uk-UA"/>
        </w:rPr>
        <w:lastRenderedPageBreak/>
        <w:t xml:space="preserve">встановлення (відновлення) меж земельної ділянки державної власності в натурі (на місцевості), загальною площею </w:t>
      </w:r>
      <w:smartTag w:uri="urn:schemas-microsoft-com:office:smarttags" w:element="metricconverter">
        <w:smartTagPr>
          <w:attr w:name="ProductID" w:val="0,1000 га"/>
        </w:smartTagPr>
        <w:r w:rsidRPr="00B75306">
          <w:rPr>
            <w:sz w:val="28"/>
            <w:szCs w:val="28"/>
            <w:lang w:val="uk-UA"/>
          </w:rPr>
          <w:t>0,1000 га</w:t>
        </w:r>
      </w:smartTag>
      <w:r w:rsidRPr="00B75306">
        <w:rPr>
          <w:sz w:val="28"/>
          <w:szCs w:val="28"/>
          <w:lang w:val="uk-UA"/>
        </w:rPr>
        <w:t xml:space="preserve">, яка </w:t>
      </w:r>
      <w:r w:rsidRPr="00B75306">
        <w:rPr>
          <w:bCs/>
          <w:sz w:val="28"/>
          <w:szCs w:val="28"/>
          <w:lang w:val="uk-UA"/>
        </w:rPr>
        <w:t>розташована за адресою</w:t>
      </w:r>
      <w:r w:rsidR="003F064B">
        <w:rPr>
          <w:bCs/>
          <w:sz w:val="28"/>
          <w:szCs w:val="28"/>
          <w:lang w:val="uk-UA"/>
        </w:rPr>
        <w:t>:</w:t>
      </w:r>
      <w:r w:rsidRPr="00B75306">
        <w:rPr>
          <w:bCs/>
          <w:sz w:val="28"/>
          <w:szCs w:val="28"/>
          <w:lang w:val="uk-UA"/>
        </w:rPr>
        <w:t xml:space="preserve"> вул. Франка, 54, м. Старокостянтинів Хмельницької області</w:t>
      </w:r>
      <w:r w:rsidRPr="00B75306">
        <w:rPr>
          <w:sz w:val="28"/>
          <w:szCs w:val="28"/>
          <w:lang w:val="uk-UA"/>
        </w:rPr>
        <w:t>.</w:t>
      </w:r>
    </w:p>
    <w:p w:rsidR="000423AE" w:rsidRDefault="000423AE" w:rsidP="000423AE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5. </w:t>
      </w:r>
      <w:r w:rsidRPr="00B75306">
        <w:rPr>
          <w:bCs/>
          <w:sz w:val="28"/>
          <w:szCs w:val="28"/>
          <w:lang w:val="uk-UA"/>
        </w:rPr>
        <w:t>Д</w:t>
      </w:r>
      <w:r w:rsidR="00374542">
        <w:rPr>
          <w:bCs/>
          <w:sz w:val="28"/>
          <w:szCs w:val="28"/>
          <w:lang w:val="uk-UA"/>
        </w:rPr>
        <w:t xml:space="preserve">П </w:t>
      </w:r>
      <w:r>
        <w:rPr>
          <w:bCs/>
          <w:sz w:val="28"/>
          <w:szCs w:val="28"/>
          <w:lang w:val="uk-UA"/>
        </w:rPr>
        <w:t>“</w:t>
      </w:r>
      <w:r w:rsidRPr="00B75306">
        <w:rPr>
          <w:bCs/>
          <w:sz w:val="28"/>
          <w:szCs w:val="28"/>
          <w:lang w:val="uk-UA"/>
        </w:rPr>
        <w:t>Старокостянтинівський молочний завод</w:t>
      </w:r>
      <w:r>
        <w:rPr>
          <w:bCs/>
          <w:sz w:val="28"/>
          <w:szCs w:val="28"/>
          <w:lang w:val="uk-UA"/>
        </w:rPr>
        <w:t>”</w:t>
      </w:r>
      <w:r w:rsidRPr="00B75306">
        <w:rPr>
          <w:bCs/>
          <w:sz w:val="28"/>
          <w:szCs w:val="28"/>
          <w:lang w:val="uk-UA"/>
        </w:rPr>
        <w:t xml:space="preserve"> </w:t>
      </w:r>
      <w:r w:rsidRPr="00B75306">
        <w:rPr>
          <w:sz w:val="28"/>
          <w:szCs w:val="28"/>
          <w:lang w:val="uk-UA"/>
        </w:rPr>
        <w:t>при розробленні техніч</w:t>
      </w:r>
      <w:r w:rsidR="00374542"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>ної документації із землеустрою щодо встановлення (відновлення) меж зе</w:t>
      </w:r>
      <w:r w:rsidR="00374542"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>мельної ділянки в натурі (на місцевості) забезпечити дотримання вимог чин</w:t>
      </w:r>
      <w:r w:rsidR="00374542">
        <w:rPr>
          <w:sz w:val="28"/>
          <w:szCs w:val="28"/>
          <w:lang w:val="uk-UA"/>
        </w:rPr>
        <w:softHyphen/>
      </w:r>
      <w:r w:rsidRPr="00B75306">
        <w:rPr>
          <w:sz w:val="28"/>
          <w:szCs w:val="28"/>
          <w:lang w:val="uk-UA"/>
        </w:rPr>
        <w:t>ного законодавства</w:t>
      </w:r>
      <w:r w:rsidRPr="00B75306">
        <w:rPr>
          <w:rStyle w:val="FontStyle11"/>
          <w:sz w:val="28"/>
          <w:szCs w:val="28"/>
          <w:lang w:val="uk-UA" w:eastAsia="uk-UA"/>
        </w:rPr>
        <w:t>.</w:t>
      </w:r>
    </w:p>
    <w:p w:rsidR="000423AE" w:rsidRDefault="000423AE" w:rsidP="000423AE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6. </w:t>
      </w:r>
      <w:r w:rsidRPr="00B7530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B7530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B75306">
        <w:rPr>
          <w:sz w:val="28"/>
          <w:szCs w:val="28"/>
          <w:lang w:val="uk-UA"/>
        </w:rPr>
        <w:t>Галищука.</w:t>
      </w:r>
    </w:p>
    <w:p w:rsidR="000423AE" w:rsidRDefault="000423AE" w:rsidP="000423AE">
      <w:pPr>
        <w:jc w:val="both"/>
        <w:rPr>
          <w:sz w:val="28"/>
          <w:szCs w:val="28"/>
          <w:lang w:val="uk-UA"/>
        </w:rPr>
      </w:pPr>
    </w:p>
    <w:p w:rsidR="000423AE" w:rsidRPr="000423AE" w:rsidRDefault="000423AE" w:rsidP="000423AE">
      <w:pPr>
        <w:jc w:val="both"/>
        <w:rPr>
          <w:sz w:val="28"/>
          <w:szCs w:val="28"/>
          <w:lang w:val="uk-UA"/>
        </w:rPr>
      </w:pPr>
    </w:p>
    <w:p w:rsidR="000423AE" w:rsidRDefault="000423AE" w:rsidP="00042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7221A" w:rsidRPr="00B75306" w:rsidRDefault="000423AE" w:rsidP="00042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57221A" w:rsidRPr="00B75306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57221A" w:rsidRPr="00B75306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57221A" w:rsidRPr="00B75306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Гаврішко</w:t>
      </w:r>
    </w:p>
    <w:sectPr w:rsidR="0057221A" w:rsidRPr="00B75306" w:rsidSect="000423AE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F8" w:rsidRDefault="003E33F8">
      <w:r>
        <w:separator/>
      </w:r>
    </w:p>
  </w:endnote>
  <w:endnote w:type="continuationSeparator" w:id="0">
    <w:p w:rsidR="003E33F8" w:rsidRDefault="003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F8" w:rsidRDefault="003E33F8">
      <w:r>
        <w:separator/>
      </w:r>
    </w:p>
  </w:footnote>
  <w:footnote w:type="continuationSeparator" w:id="0">
    <w:p w:rsidR="003E33F8" w:rsidRDefault="003E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AE" w:rsidRDefault="000423AE" w:rsidP="005923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64B">
      <w:rPr>
        <w:rStyle w:val="PageNumber"/>
        <w:noProof/>
      </w:rPr>
      <w:t>3</w:t>
    </w:r>
    <w:r>
      <w:rPr>
        <w:rStyle w:val="PageNumber"/>
      </w:rPr>
      <w:fldChar w:fldCharType="end"/>
    </w:r>
  </w:p>
  <w:p w:rsidR="000423AE" w:rsidRDefault="00042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AE" w:rsidRDefault="000423AE" w:rsidP="005923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C3C">
      <w:rPr>
        <w:rStyle w:val="PageNumber"/>
        <w:noProof/>
      </w:rPr>
      <w:t>2</w:t>
    </w:r>
    <w:r>
      <w:rPr>
        <w:rStyle w:val="PageNumber"/>
      </w:rPr>
      <w:fldChar w:fldCharType="end"/>
    </w:r>
  </w:p>
  <w:p w:rsidR="000423AE" w:rsidRDefault="00042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222A7"/>
    <w:rsid w:val="00030E6C"/>
    <w:rsid w:val="000423AE"/>
    <w:rsid w:val="000432D2"/>
    <w:rsid w:val="00043EED"/>
    <w:rsid w:val="00051828"/>
    <w:rsid w:val="00053F57"/>
    <w:rsid w:val="00055F7A"/>
    <w:rsid w:val="00061356"/>
    <w:rsid w:val="0006218A"/>
    <w:rsid w:val="00063CB8"/>
    <w:rsid w:val="0007535F"/>
    <w:rsid w:val="00077D4D"/>
    <w:rsid w:val="00080052"/>
    <w:rsid w:val="00080B32"/>
    <w:rsid w:val="00083F52"/>
    <w:rsid w:val="000A75E9"/>
    <w:rsid w:val="000B0494"/>
    <w:rsid w:val="000C0D19"/>
    <w:rsid w:val="000C3017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27C5B"/>
    <w:rsid w:val="001345D8"/>
    <w:rsid w:val="00144380"/>
    <w:rsid w:val="0014740A"/>
    <w:rsid w:val="001501F2"/>
    <w:rsid w:val="00152B22"/>
    <w:rsid w:val="00153CFB"/>
    <w:rsid w:val="001643A3"/>
    <w:rsid w:val="00171BF0"/>
    <w:rsid w:val="0017437A"/>
    <w:rsid w:val="00194B45"/>
    <w:rsid w:val="00195513"/>
    <w:rsid w:val="001B0143"/>
    <w:rsid w:val="001B0B0F"/>
    <w:rsid w:val="001B255B"/>
    <w:rsid w:val="001B4F90"/>
    <w:rsid w:val="001C2A8E"/>
    <w:rsid w:val="001C38FB"/>
    <w:rsid w:val="001C4263"/>
    <w:rsid w:val="001C4B5A"/>
    <w:rsid w:val="001D1738"/>
    <w:rsid w:val="001D7A58"/>
    <w:rsid w:val="001E4D60"/>
    <w:rsid w:val="001E66A8"/>
    <w:rsid w:val="001F5C37"/>
    <w:rsid w:val="002211ED"/>
    <w:rsid w:val="00231F62"/>
    <w:rsid w:val="00232DDB"/>
    <w:rsid w:val="00244F84"/>
    <w:rsid w:val="002459AF"/>
    <w:rsid w:val="002553CA"/>
    <w:rsid w:val="002776BE"/>
    <w:rsid w:val="0028639A"/>
    <w:rsid w:val="00297CF6"/>
    <w:rsid w:val="002A06B1"/>
    <w:rsid w:val="002B45B8"/>
    <w:rsid w:val="002B4DD7"/>
    <w:rsid w:val="002C11B6"/>
    <w:rsid w:val="002C1233"/>
    <w:rsid w:val="002D6AA1"/>
    <w:rsid w:val="002E51CC"/>
    <w:rsid w:val="002F10F4"/>
    <w:rsid w:val="00302123"/>
    <w:rsid w:val="00310B87"/>
    <w:rsid w:val="00312DF9"/>
    <w:rsid w:val="00316DA3"/>
    <w:rsid w:val="00320061"/>
    <w:rsid w:val="003227AA"/>
    <w:rsid w:val="00325042"/>
    <w:rsid w:val="00330D67"/>
    <w:rsid w:val="003321A6"/>
    <w:rsid w:val="00336B40"/>
    <w:rsid w:val="003417FF"/>
    <w:rsid w:val="00342761"/>
    <w:rsid w:val="00343D74"/>
    <w:rsid w:val="00346AD6"/>
    <w:rsid w:val="003644FB"/>
    <w:rsid w:val="00374542"/>
    <w:rsid w:val="00377B31"/>
    <w:rsid w:val="00395130"/>
    <w:rsid w:val="00395A9C"/>
    <w:rsid w:val="003B2B14"/>
    <w:rsid w:val="003B2D8B"/>
    <w:rsid w:val="003C0438"/>
    <w:rsid w:val="003D5BD5"/>
    <w:rsid w:val="003E33F8"/>
    <w:rsid w:val="003F064B"/>
    <w:rsid w:val="003F3AC4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5793"/>
    <w:rsid w:val="00451563"/>
    <w:rsid w:val="0046634A"/>
    <w:rsid w:val="004667DC"/>
    <w:rsid w:val="00472492"/>
    <w:rsid w:val="00474D72"/>
    <w:rsid w:val="004771E6"/>
    <w:rsid w:val="00494612"/>
    <w:rsid w:val="004974E4"/>
    <w:rsid w:val="004B2222"/>
    <w:rsid w:val="004D2E18"/>
    <w:rsid w:val="004D5F87"/>
    <w:rsid w:val="004E6D73"/>
    <w:rsid w:val="004F2F7F"/>
    <w:rsid w:val="004F64F9"/>
    <w:rsid w:val="0050551B"/>
    <w:rsid w:val="00505B72"/>
    <w:rsid w:val="00515CE9"/>
    <w:rsid w:val="0052008D"/>
    <w:rsid w:val="005239FA"/>
    <w:rsid w:val="00540845"/>
    <w:rsid w:val="0054337E"/>
    <w:rsid w:val="00553C64"/>
    <w:rsid w:val="00557B57"/>
    <w:rsid w:val="0056160F"/>
    <w:rsid w:val="0057221A"/>
    <w:rsid w:val="00575C17"/>
    <w:rsid w:val="005779FD"/>
    <w:rsid w:val="00592361"/>
    <w:rsid w:val="0059769A"/>
    <w:rsid w:val="005A0B8A"/>
    <w:rsid w:val="005A2706"/>
    <w:rsid w:val="005B20DA"/>
    <w:rsid w:val="005B7391"/>
    <w:rsid w:val="005C6377"/>
    <w:rsid w:val="005D1825"/>
    <w:rsid w:val="005D3A36"/>
    <w:rsid w:val="005E0D6E"/>
    <w:rsid w:val="005E3548"/>
    <w:rsid w:val="005F00BF"/>
    <w:rsid w:val="005F3ABD"/>
    <w:rsid w:val="005F7B1B"/>
    <w:rsid w:val="00624E4B"/>
    <w:rsid w:val="00626BD2"/>
    <w:rsid w:val="00634E5B"/>
    <w:rsid w:val="00636859"/>
    <w:rsid w:val="00653697"/>
    <w:rsid w:val="00653B0B"/>
    <w:rsid w:val="00663631"/>
    <w:rsid w:val="00670302"/>
    <w:rsid w:val="00675511"/>
    <w:rsid w:val="006817E8"/>
    <w:rsid w:val="006A460F"/>
    <w:rsid w:val="006B5A45"/>
    <w:rsid w:val="006C1B82"/>
    <w:rsid w:val="006D330E"/>
    <w:rsid w:val="006D3589"/>
    <w:rsid w:val="006E0F58"/>
    <w:rsid w:val="006E300E"/>
    <w:rsid w:val="006E6A7B"/>
    <w:rsid w:val="006F5BDC"/>
    <w:rsid w:val="006F5EB4"/>
    <w:rsid w:val="007025B2"/>
    <w:rsid w:val="00707C4A"/>
    <w:rsid w:val="0071563D"/>
    <w:rsid w:val="00730797"/>
    <w:rsid w:val="0073310B"/>
    <w:rsid w:val="007405CB"/>
    <w:rsid w:val="007519CA"/>
    <w:rsid w:val="00752A10"/>
    <w:rsid w:val="00757E58"/>
    <w:rsid w:val="00773AD1"/>
    <w:rsid w:val="007809F6"/>
    <w:rsid w:val="00782263"/>
    <w:rsid w:val="0078322D"/>
    <w:rsid w:val="007A27E4"/>
    <w:rsid w:val="007B242D"/>
    <w:rsid w:val="007B5253"/>
    <w:rsid w:val="007B764D"/>
    <w:rsid w:val="007C60B9"/>
    <w:rsid w:val="007E5D6C"/>
    <w:rsid w:val="007F1F7F"/>
    <w:rsid w:val="007F4205"/>
    <w:rsid w:val="00804966"/>
    <w:rsid w:val="00806DC4"/>
    <w:rsid w:val="00817EA0"/>
    <w:rsid w:val="00831877"/>
    <w:rsid w:val="00835714"/>
    <w:rsid w:val="0084552B"/>
    <w:rsid w:val="00865405"/>
    <w:rsid w:val="008658C4"/>
    <w:rsid w:val="008742BB"/>
    <w:rsid w:val="00874CDF"/>
    <w:rsid w:val="00881AE6"/>
    <w:rsid w:val="00884C4C"/>
    <w:rsid w:val="00891F44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6E7B"/>
    <w:rsid w:val="00917955"/>
    <w:rsid w:val="00927CE1"/>
    <w:rsid w:val="009349A8"/>
    <w:rsid w:val="009362BB"/>
    <w:rsid w:val="00937DE3"/>
    <w:rsid w:val="00957623"/>
    <w:rsid w:val="009614CA"/>
    <w:rsid w:val="00982DD7"/>
    <w:rsid w:val="00993FB6"/>
    <w:rsid w:val="009A0A65"/>
    <w:rsid w:val="009A1354"/>
    <w:rsid w:val="009A198F"/>
    <w:rsid w:val="009A5EFF"/>
    <w:rsid w:val="009C72E7"/>
    <w:rsid w:val="009D2644"/>
    <w:rsid w:val="009E5451"/>
    <w:rsid w:val="009E7754"/>
    <w:rsid w:val="009F065A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5C76"/>
    <w:rsid w:val="00A63218"/>
    <w:rsid w:val="00A655D5"/>
    <w:rsid w:val="00A66D32"/>
    <w:rsid w:val="00A75609"/>
    <w:rsid w:val="00A90334"/>
    <w:rsid w:val="00AA0565"/>
    <w:rsid w:val="00AA4AD2"/>
    <w:rsid w:val="00AB2D14"/>
    <w:rsid w:val="00AB4867"/>
    <w:rsid w:val="00AD6FB6"/>
    <w:rsid w:val="00AE0A77"/>
    <w:rsid w:val="00AE603D"/>
    <w:rsid w:val="00AF187D"/>
    <w:rsid w:val="00AF72EC"/>
    <w:rsid w:val="00B036EB"/>
    <w:rsid w:val="00B056FF"/>
    <w:rsid w:val="00B108D9"/>
    <w:rsid w:val="00B11E5B"/>
    <w:rsid w:val="00B305DF"/>
    <w:rsid w:val="00B36AEB"/>
    <w:rsid w:val="00B45154"/>
    <w:rsid w:val="00B61A34"/>
    <w:rsid w:val="00B6361A"/>
    <w:rsid w:val="00B65CDE"/>
    <w:rsid w:val="00B65DB6"/>
    <w:rsid w:val="00B70623"/>
    <w:rsid w:val="00B75306"/>
    <w:rsid w:val="00BA26B5"/>
    <w:rsid w:val="00BA3B7F"/>
    <w:rsid w:val="00BC4C9E"/>
    <w:rsid w:val="00BD3C59"/>
    <w:rsid w:val="00BD680E"/>
    <w:rsid w:val="00BE6899"/>
    <w:rsid w:val="00BF6B7E"/>
    <w:rsid w:val="00BF7BDD"/>
    <w:rsid w:val="00C02491"/>
    <w:rsid w:val="00C045A2"/>
    <w:rsid w:val="00C0732F"/>
    <w:rsid w:val="00C1511D"/>
    <w:rsid w:val="00C225AA"/>
    <w:rsid w:val="00C34B81"/>
    <w:rsid w:val="00C35672"/>
    <w:rsid w:val="00C43C71"/>
    <w:rsid w:val="00C448E7"/>
    <w:rsid w:val="00C51E9E"/>
    <w:rsid w:val="00C53161"/>
    <w:rsid w:val="00C552AA"/>
    <w:rsid w:val="00C65EE5"/>
    <w:rsid w:val="00C65F00"/>
    <w:rsid w:val="00C764E4"/>
    <w:rsid w:val="00C81DE8"/>
    <w:rsid w:val="00C8323A"/>
    <w:rsid w:val="00CC302A"/>
    <w:rsid w:val="00CC5AC1"/>
    <w:rsid w:val="00CD4C3C"/>
    <w:rsid w:val="00CE4FB0"/>
    <w:rsid w:val="00CF34AB"/>
    <w:rsid w:val="00CF48FD"/>
    <w:rsid w:val="00D17027"/>
    <w:rsid w:val="00D23923"/>
    <w:rsid w:val="00D26C63"/>
    <w:rsid w:val="00D357B6"/>
    <w:rsid w:val="00D35CE0"/>
    <w:rsid w:val="00D37651"/>
    <w:rsid w:val="00D600BE"/>
    <w:rsid w:val="00D610BF"/>
    <w:rsid w:val="00D62BFF"/>
    <w:rsid w:val="00D654C9"/>
    <w:rsid w:val="00D76754"/>
    <w:rsid w:val="00D830C9"/>
    <w:rsid w:val="00D949BA"/>
    <w:rsid w:val="00D97FCA"/>
    <w:rsid w:val="00DA5396"/>
    <w:rsid w:val="00DB1480"/>
    <w:rsid w:val="00DB67BE"/>
    <w:rsid w:val="00DC725F"/>
    <w:rsid w:val="00DD1F0B"/>
    <w:rsid w:val="00DF0186"/>
    <w:rsid w:val="00DF0B5F"/>
    <w:rsid w:val="00E1328F"/>
    <w:rsid w:val="00E2746C"/>
    <w:rsid w:val="00E362AC"/>
    <w:rsid w:val="00E413F7"/>
    <w:rsid w:val="00E45941"/>
    <w:rsid w:val="00E45AE0"/>
    <w:rsid w:val="00E46B4B"/>
    <w:rsid w:val="00E47AF1"/>
    <w:rsid w:val="00E67E7D"/>
    <w:rsid w:val="00E7281E"/>
    <w:rsid w:val="00E74A9C"/>
    <w:rsid w:val="00E823DE"/>
    <w:rsid w:val="00E8532C"/>
    <w:rsid w:val="00EA0EE2"/>
    <w:rsid w:val="00EC010E"/>
    <w:rsid w:val="00EC4E09"/>
    <w:rsid w:val="00EC775F"/>
    <w:rsid w:val="00ED51B7"/>
    <w:rsid w:val="00ED767C"/>
    <w:rsid w:val="00EE3A9E"/>
    <w:rsid w:val="00EE6782"/>
    <w:rsid w:val="00EF39FB"/>
    <w:rsid w:val="00F30CBB"/>
    <w:rsid w:val="00F55A42"/>
    <w:rsid w:val="00F62A36"/>
    <w:rsid w:val="00F70D88"/>
    <w:rsid w:val="00F80FB6"/>
    <w:rsid w:val="00F81759"/>
    <w:rsid w:val="00F81EAE"/>
    <w:rsid w:val="00F831F9"/>
    <w:rsid w:val="00F921B4"/>
    <w:rsid w:val="00F93C8D"/>
    <w:rsid w:val="00FA4FB2"/>
    <w:rsid w:val="00FA519C"/>
    <w:rsid w:val="00FA7BDE"/>
    <w:rsid w:val="00FB5EA5"/>
    <w:rsid w:val="00FD0C9F"/>
    <w:rsid w:val="00FE1728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423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42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423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4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4</cp:revision>
  <cp:lastPrinted>2014-03-11T12:43:00Z</cp:lastPrinted>
  <dcterms:created xsi:type="dcterms:W3CDTF">2014-03-19T13:02:00Z</dcterms:created>
  <dcterms:modified xsi:type="dcterms:W3CDTF">2014-03-19T13:19:00Z</dcterms:modified>
</cp:coreProperties>
</file>