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7E" w:rsidRPr="00AE26AB" w:rsidRDefault="003C2E41" w:rsidP="00D47FC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277E" w:rsidRPr="00FB0DE3" w:rsidRDefault="000E277E" w:rsidP="000E277E">
      <w:pPr>
        <w:rPr>
          <w:sz w:val="28"/>
          <w:szCs w:val="28"/>
          <w:lang w:val="uk-UA"/>
        </w:rPr>
      </w:pPr>
    </w:p>
    <w:p w:rsidR="000E277E" w:rsidRPr="00FB0DE3" w:rsidRDefault="000E277E" w:rsidP="000E277E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E277E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277E" w:rsidRPr="00FB0DE3" w:rsidRDefault="000E277E" w:rsidP="00BD25C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0E277E" w:rsidRPr="00FB0DE3" w:rsidRDefault="000E277E" w:rsidP="000E277E">
      <w:pPr>
        <w:jc w:val="both"/>
        <w:rPr>
          <w:sz w:val="28"/>
          <w:szCs w:val="28"/>
          <w:lang w:val="uk-UA"/>
        </w:rPr>
      </w:pPr>
    </w:p>
    <w:p w:rsidR="000E277E" w:rsidRPr="00FB0DE3" w:rsidRDefault="000E277E" w:rsidP="000E277E">
      <w:pPr>
        <w:jc w:val="both"/>
        <w:rPr>
          <w:sz w:val="28"/>
          <w:szCs w:val="28"/>
          <w:lang w:val="uk-UA"/>
        </w:rPr>
      </w:pPr>
    </w:p>
    <w:p w:rsidR="000E277E" w:rsidRDefault="000E277E" w:rsidP="000E277E">
      <w:pPr>
        <w:pStyle w:val="BodyText"/>
        <w:spacing w:after="120"/>
        <w:ind w:firstLine="708"/>
      </w:pPr>
      <w:r>
        <w:t>Розглянувши клопотання адміністрації публічного акціонерного това</w:t>
      </w:r>
      <w:r w:rsidRPr="000E277E">
        <w:softHyphen/>
      </w:r>
      <w:r>
        <w:t xml:space="preserve">риства </w:t>
      </w:r>
      <w:r w:rsidRPr="000E277E">
        <w:t>“</w:t>
      </w:r>
      <w:r>
        <w:t>Хмельницькгаз</w:t>
      </w:r>
      <w:r w:rsidRPr="000E277E">
        <w:t>”</w:t>
      </w:r>
      <w:r>
        <w:t xml:space="preserve"> </w:t>
      </w:r>
      <w:r>
        <w:rPr>
          <w:szCs w:val="28"/>
        </w:rPr>
        <w:t xml:space="preserve">від 05.03.2014 року № 842/29 </w:t>
      </w:r>
      <w:r>
        <w:t>про надання дозволу щодо постановки на квартирний облік за місцем проживання працівника това</w:t>
      </w:r>
      <w:r w:rsidRPr="000E277E">
        <w:softHyphen/>
      </w:r>
      <w:r>
        <w:t xml:space="preserve">риства Демківа Д.М. до спливу дворічного терміну проживання та реєстрації місця проживання 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</w:t>
      </w:r>
      <w:r w:rsidRPr="000E277E">
        <w:t>0</w:t>
      </w:r>
      <w:r>
        <w:t>2 січня 1985 року №</w:t>
      </w:r>
      <w:r>
        <w:rPr>
          <w:lang w:val="ru-RU"/>
        </w:rPr>
        <w:t> </w:t>
      </w:r>
      <w:r>
        <w:t>8, за погодженням з президією Федерації професійних спілок Хмельницької області (постанова від 18.02.2014 року № П-49-6):</w:t>
      </w:r>
    </w:p>
    <w:p w:rsidR="000E277E" w:rsidRDefault="000E277E" w:rsidP="000E277E">
      <w:pPr>
        <w:pStyle w:val="BodyText"/>
        <w:spacing w:after="120"/>
        <w:ind w:firstLine="708"/>
      </w:pPr>
      <w:r>
        <w:t xml:space="preserve">дозволити постановку на квартирний облік у виконавчому комітеті Хмельницької міської ради </w:t>
      </w:r>
      <w:r w:rsidRPr="000E277E">
        <w:rPr>
          <w:smallCaps/>
        </w:rPr>
        <w:t>Демківа</w:t>
      </w:r>
      <w:r>
        <w:t xml:space="preserve"> Дмитра Миколайовича до спливу дворіч</w:t>
      </w:r>
      <w:r w:rsidRPr="000E277E">
        <w:softHyphen/>
      </w:r>
      <w:r>
        <w:t>ного терміну проживання та реєстрації місця проживання у місті Хмель</w:t>
      </w:r>
      <w:r>
        <w:rPr>
          <w:lang w:val="ru-RU"/>
        </w:rPr>
        <w:softHyphen/>
      </w:r>
      <w:r>
        <w:t>ницький.</w:t>
      </w:r>
    </w:p>
    <w:p w:rsidR="000E277E" w:rsidRDefault="000E277E" w:rsidP="000E277E">
      <w:pPr>
        <w:pStyle w:val="BodyText"/>
        <w:spacing w:after="120"/>
      </w:pPr>
    </w:p>
    <w:p w:rsidR="000E277E" w:rsidRDefault="000E277E" w:rsidP="000E277E">
      <w:pPr>
        <w:pStyle w:val="BodyText"/>
      </w:pPr>
      <w:r>
        <w:t>Голова адміністрації</w:t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 w:rsidRPr="000E277E">
        <w:tab/>
      </w:r>
      <w:r>
        <w:t>Л.Прус</w:t>
      </w:r>
    </w:p>
    <w:p w:rsidR="000E277E" w:rsidRDefault="000E277E" w:rsidP="000E277E">
      <w:pPr>
        <w:jc w:val="both"/>
        <w:rPr>
          <w:sz w:val="28"/>
          <w:szCs w:val="28"/>
          <w:lang w:val="uk-UA"/>
        </w:rPr>
      </w:pPr>
    </w:p>
    <w:sectPr w:rsidR="000E277E" w:rsidSect="00BD25C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A6" w:rsidRDefault="00794CA6" w:rsidP="00794CA6">
      <w:r>
        <w:separator/>
      </w:r>
    </w:p>
  </w:endnote>
  <w:endnote w:type="continuationSeparator" w:id="0">
    <w:p w:rsidR="00794CA6" w:rsidRDefault="00794CA6" w:rsidP="0079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A6" w:rsidRDefault="00794CA6" w:rsidP="00794CA6">
      <w:r>
        <w:separator/>
      </w:r>
    </w:p>
  </w:footnote>
  <w:footnote w:type="continuationSeparator" w:id="0">
    <w:p w:rsidR="00794CA6" w:rsidRDefault="00794CA6" w:rsidP="00794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7E"/>
    <w:rsid w:val="000E277E"/>
    <w:rsid w:val="001D5174"/>
    <w:rsid w:val="002773BB"/>
    <w:rsid w:val="003C2E41"/>
    <w:rsid w:val="00561BD3"/>
    <w:rsid w:val="00794CA6"/>
    <w:rsid w:val="00933797"/>
    <w:rsid w:val="00B26D9C"/>
    <w:rsid w:val="00BD25C7"/>
    <w:rsid w:val="00CB7E5C"/>
    <w:rsid w:val="00D47FCA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77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E277E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277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277E"/>
  </w:style>
  <w:style w:type="paragraph" w:customStyle="1" w:styleId="a">
    <w:name w:val="Знак Знак"/>
    <w:basedOn w:val="Normal"/>
    <w:rsid w:val="000E277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0E277E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3C2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E4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77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E277E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277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277E"/>
  </w:style>
  <w:style w:type="paragraph" w:customStyle="1" w:styleId="a">
    <w:name w:val="Знак Знак"/>
    <w:basedOn w:val="Normal"/>
    <w:rsid w:val="000E277E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0E277E"/>
    <w:pPr>
      <w:jc w:val="both"/>
    </w:pPr>
    <w:rPr>
      <w:sz w:val="28"/>
      <w:lang w:val="uk-UA"/>
    </w:rPr>
  </w:style>
  <w:style w:type="paragraph" w:styleId="BalloonText">
    <w:name w:val="Balloon Text"/>
    <w:basedOn w:val="Normal"/>
    <w:link w:val="BalloonTextChar"/>
    <w:rsid w:val="003C2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E4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2014-07-15T09:43:00Z</cp:lastPrinted>
  <dcterms:created xsi:type="dcterms:W3CDTF">2014-03-26T14:03:00Z</dcterms:created>
  <dcterms:modified xsi:type="dcterms:W3CDTF">2014-03-26T14:11:00Z</dcterms:modified>
</cp:coreProperties>
</file>