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5" w:rsidRDefault="00BA1263" w:rsidP="004F305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3055" w:rsidRDefault="004F3055" w:rsidP="004F3055">
      <w:pPr>
        <w:jc w:val="both"/>
        <w:rPr>
          <w:sz w:val="28"/>
          <w:szCs w:val="28"/>
          <w:lang w:val="uk-UA"/>
        </w:rPr>
      </w:pPr>
    </w:p>
    <w:p w:rsidR="00A879D1" w:rsidRDefault="00A879D1" w:rsidP="004F3055">
      <w:pPr>
        <w:jc w:val="both"/>
        <w:rPr>
          <w:sz w:val="28"/>
          <w:szCs w:val="28"/>
          <w:lang w:val="uk-UA"/>
        </w:rPr>
      </w:pPr>
    </w:p>
    <w:p w:rsidR="004F3055" w:rsidRDefault="004F3055" w:rsidP="004F305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4F3055" w:rsidRPr="008051D3" w:rsidTr="004F305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3055" w:rsidRPr="008051D3" w:rsidRDefault="004F3055" w:rsidP="004F305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051D3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переведення І.Бернадіна</w:t>
            </w:r>
          </w:p>
        </w:tc>
      </w:tr>
    </w:tbl>
    <w:p w:rsidR="004F3055" w:rsidRPr="008051D3" w:rsidRDefault="004F3055" w:rsidP="004F3055">
      <w:pPr>
        <w:jc w:val="both"/>
        <w:rPr>
          <w:sz w:val="28"/>
          <w:szCs w:val="28"/>
          <w:lang w:val="uk-UA"/>
        </w:rPr>
      </w:pPr>
    </w:p>
    <w:p w:rsidR="004F3055" w:rsidRPr="008051D3" w:rsidRDefault="004F3055" w:rsidP="004F3055">
      <w:pPr>
        <w:jc w:val="both"/>
        <w:rPr>
          <w:sz w:val="28"/>
          <w:szCs w:val="28"/>
          <w:lang w:val="uk-UA"/>
        </w:rPr>
      </w:pPr>
    </w:p>
    <w:p w:rsidR="00D17A9E" w:rsidRPr="0056654C" w:rsidRDefault="007B272E" w:rsidP="004F3055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4F3055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C4673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>,</w:t>
      </w:r>
      <w:r w:rsidR="00DF4C44">
        <w:rPr>
          <w:b w:val="0"/>
          <w:sz w:val="28"/>
          <w:szCs w:val="28"/>
        </w:rPr>
        <w:t xml:space="preserve"> </w:t>
      </w:r>
      <w:r w:rsidR="00DF4F22">
        <w:rPr>
          <w:b w:val="0"/>
          <w:sz w:val="28"/>
          <w:szCs w:val="28"/>
        </w:rPr>
        <w:t>постанови Кабінету М</w:t>
      </w:r>
      <w:r w:rsidR="004F3055">
        <w:rPr>
          <w:b w:val="0"/>
          <w:sz w:val="28"/>
          <w:szCs w:val="28"/>
        </w:rPr>
        <w:t xml:space="preserve">іністрів України від 02 серпня </w:t>
      </w:r>
      <w:r w:rsidR="00A67566">
        <w:rPr>
          <w:b w:val="0"/>
          <w:sz w:val="28"/>
          <w:szCs w:val="28"/>
        </w:rPr>
        <w:t>1996 року №</w:t>
      </w:r>
      <w:r w:rsidR="004F3055">
        <w:rPr>
          <w:b w:val="0"/>
          <w:sz w:val="28"/>
          <w:szCs w:val="28"/>
        </w:rPr>
        <w:t> 912 “</w:t>
      </w:r>
      <w:r w:rsidR="00A67566">
        <w:rPr>
          <w:b w:val="0"/>
          <w:sz w:val="28"/>
          <w:szCs w:val="28"/>
        </w:rPr>
        <w:t>Про затвердження Типового положення про кадрову службу органу вико</w:t>
      </w:r>
      <w:r w:rsidR="004F3055">
        <w:rPr>
          <w:b w:val="0"/>
          <w:sz w:val="28"/>
          <w:szCs w:val="28"/>
        </w:rPr>
        <w:softHyphen/>
      </w:r>
      <w:r w:rsidR="00A67566">
        <w:rPr>
          <w:b w:val="0"/>
          <w:sz w:val="28"/>
          <w:szCs w:val="28"/>
        </w:rPr>
        <w:t>навчої влади</w:t>
      </w:r>
      <w:r w:rsidR="004F3055">
        <w:rPr>
          <w:b w:val="0"/>
          <w:sz w:val="28"/>
          <w:szCs w:val="28"/>
        </w:rPr>
        <w:t>”</w:t>
      </w:r>
      <w:r w:rsidR="003071A3" w:rsidRPr="0056654C">
        <w:rPr>
          <w:b w:val="0"/>
          <w:sz w:val="28"/>
          <w:szCs w:val="28"/>
        </w:rPr>
        <w:t>:</w:t>
      </w:r>
    </w:p>
    <w:p w:rsidR="005C4157" w:rsidRPr="00DF4C44" w:rsidRDefault="00A67566" w:rsidP="004F3055">
      <w:pPr>
        <w:pStyle w:val="BodyTextIndent3"/>
        <w:spacing w:after="60" w:line="240" w:lineRule="auto"/>
        <w:ind w:firstLine="709"/>
      </w:pPr>
      <w:r>
        <w:t>1.</w:t>
      </w:r>
      <w:r w:rsidR="004F3055">
        <w:t> </w:t>
      </w:r>
      <w:r w:rsidR="002566F4">
        <w:t xml:space="preserve">Перевести </w:t>
      </w:r>
      <w:r w:rsidRPr="004F3055">
        <w:rPr>
          <w:smallCaps/>
        </w:rPr>
        <w:t>Бернадіна</w:t>
      </w:r>
      <w:r>
        <w:t xml:space="preserve"> Ігор</w:t>
      </w:r>
      <w:r w:rsidR="004F3055">
        <w:t>я</w:t>
      </w:r>
      <w:r>
        <w:t xml:space="preserve"> Анатолійовича з посади головного спе</w:t>
      </w:r>
      <w:r w:rsidR="004F3055">
        <w:softHyphen/>
      </w:r>
      <w:r>
        <w:t xml:space="preserve">ціаліста організаційного відділу </w:t>
      </w:r>
      <w:r w:rsidR="004F3055">
        <w:t xml:space="preserve">апарату обласної державної адміністрації </w:t>
      </w:r>
      <w:r>
        <w:t>на посаду начальника відділу кадрової роботи апарату обласної державної адмі</w:t>
      </w:r>
      <w:r w:rsidR="004F3055">
        <w:softHyphen/>
      </w:r>
      <w:r>
        <w:t xml:space="preserve">ністрації з посадовим окладом згідно зі шатним розписом. </w:t>
      </w:r>
      <w:r w:rsidR="00B46A3D">
        <w:t xml:space="preserve"> </w:t>
      </w:r>
      <w:r w:rsidR="002566F4">
        <w:t xml:space="preserve"> </w:t>
      </w:r>
    </w:p>
    <w:p w:rsidR="00A67566" w:rsidRPr="004F3055" w:rsidRDefault="004F3055" w:rsidP="004F3055">
      <w:pPr>
        <w:pStyle w:val="BodyTextIndent"/>
        <w:spacing w:after="120"/>
        <w:ind w:left="2124" w:hanging="1415"/>
        <w:rPr>
          <w:sz w:val="24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ab/>
      </w:r>
      <w:r w:rsidR="005C4157" w:rsidRPr="004F3055">
        <w:rPr>
          <w:sz w:val="24"/>
          <w:szCs w:val="28"/>
          <w:lang w:val="uk-UA"/>
        </w:rPr>
        <w:t>заява</w:t>
      </w:r>
      <w:r w:rsidR="00A67566" w:rsidRPr="004F3055">
        <w:rPr>
          <w:sz w:val="24"/>
          <w:szCs w:val="28"/>
          <w:lang w:val="uk-UA"/>
        </w:rPr>
        <w:t xml:space="preserve"> І.Бернадіна від 07.04.2014 року</w:t>
      </w:r>
      <w:r w:rsidR="001F095B" w:rsidRPr="004F3055">
        <w:rPr>
          <w:sz w:val="24"/>
          <w:szCs w:val="28"/>
          <w:lang w:val="uk-UA"/>
        </w:rPr>
        <w:t xml:space="preserve">, </w:t>
      </w:r>
      <w:r w:rsidR="00D45E83" w:rsidRPr="004F3055">
        <w:rPr>
          <w:sz w:val="24"/>
          <w:szCs w:val="28"/>
          <w:lang w:val="uk-UA"/>
        </w:rPr>
        <w:t>лист</w:t>
      </w:r>
      <w:r w:rsidR="00A67566" w:rsidRPr="004F3055">
        <w:rPr>
          <w:sz w:val="24"/>
          <w:szCs w:val="28"/>
          <w:lang w:val="uk-UA"/>
        </w:rPr>
        <w:t xml:space="preserve">-погодження </w:t>
      </w:r>
      <w:r w:rsidR="00D45E83" w:rsidRPr="004F3055">
        <w:rPr>
          <w:sz w:val="24"/>
          <w:szCs w:val="28"/>
          <w:lang w:val="uk-UA"/>
        </w:rPr>
        <w:t xml:space="preserve"> </w:t>
      </w:r>
      <w:r w:rsidR="00A67566" w:rsidRPr="004F3055">
        <w:rPr>
          <w:sz w:val="24"/>
          <w:szCs w:val="28"/>
          <w:lang w:val="uk-UA"/>
        </w:rPr>
        <w:t>Національного агентства України з питань державної служби від 10.04.2014 року №</w:t>
      </w:r>
      <w:r>
        <w:rPr>
          <w:sz w:val="24"/>
          <w:szCs w:val="28"/>
          <w:lang w:val="uk-UA"/>
        </w:rPr>
        <w:t> </w:t>
      </w:r>
      <w:r w:rsidR="00A67566" w:rsidRPr="004F3055">
        <w:rPr>
          <w:sz w:val="24"/>
          <w:szCs w:val="28"/>
          <w:lang w:val="uk-UA"/>
        </w:rPr>
        <w:t>1722/80-14, матері</w:t>
      </w:r>
      <w:r>
        <w:rPr>
          <w:sz w:val="24"/>
          <w:szCs w:val="28"/>
          <w:lang w:val="uk-UA"/>
        </w:rPr>
        <w:t>али стажування</w:t>
      </w:r>
    </w:p>
    <w:p w:rsidR="00B84157" w:rsidRPr="00A67566" w:rsidRDefault="00A67566" w:rsidP="004F3055">
      <w:pPr>
        <w:pStyle w:val="BodyTextIndent"/>
        <w:ind w:left="0" w:firstLine="709"/>
        <w:rPr>
          <w:sz w:val="28"/>
          <w:szCs w:val="28"/>
          <w:lang w:val="uk-UA"/>
        </w:rPr>
      </w:pPr>
      <w:r w:rsidRPr="00A67566">
        <w:rPr>
          <w:sz w:val="28"/>
          <w:szCs w:val="28"/>
          <w:lang w:val="uk-UA"/>
        </w:rPr>
        <w:t xml:space="preserve">2. </w:t>
      </w:r>
      <w:r w:rsidR="004F3055">
        <w:rPr>
          <w:sz w:val="28"/>
          <w:szCs w:val="28"/>
          <w:lang w:val="uk-UA"/>
        </w:rPr>
        <w:t>Присвоїти І.</w:t>
      </w:r>
      <w:r>
        <w:rPr>
          <w:sz w:val="28"/>
          <w:szCs w:val="28"/>
          <w:lang w:val="uk-UA"/>
        </w:rPr>
        <w:t>Бернадіну восьмий ранг державного службовця.</w:t>
      </w:r>
    </w:p>
    <w:p w:rsidR="002568E7" w:rsidRDefault="002568E7" w:rsidP="004F3055">
      <w:pPr>
        <w:jc w:val="both"/>
        <w:rPr>
          <w:sz w:val="28"/>
          <w:lang w:val="uk-UA"/>
        </w:rPr>
      </w:pPr>
    </w:p>
    <w:p w:rsidR="004F3055" w:rsidRDefault="004F3055" w:rsidP="004F3055">
      <w:pPr>
        <w:jc w:val="both"/>
        <w:rPr>
          <w:sz w:val="28"/>
          <w:lang w:val="uk-UA"/>
        </w:rPr>
      </w:pPr>
    </w:p>
    <w:p w:rsidR="00D17A9E" w:rsidRDefault="00B15158" w:rsidP="0023143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4F3055">
        <w:rPr>
          <w:sz w:val="28"/>
          <w:lang w:val="uk-UA"/>
        </w:rPr>
        <w:tab/>
      </w:r>
      <w:r w:rsidR="00A67566">
        <w:rPr>
          <w:sz w:val="28"/>
          <w:lang w:val="uk-UA"/>
        </w:rPr>
        <w:t>Л.Прус</w:t>
      </w:r>
    </w:p>
    <w:sectPr w:rsidR="00D17A9E" w:rsidSect="004F305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63ECB"/>
    <w:rsid w:val="000A0822"/>
    <w:rsid w:val="000D3FFC"/>
    <w:rsid w:val="000E5016"/>
    <w:rsid w:val="00112B68"/>
    <w:rsid w:val="00145DA1"/>
    <w:rsid w:val="00173F12"/>
    <w:rsid w:val="0019360E"/>
    <w:rsid w:val="001B6971"/>
    <w:rsid w:val="001F095B"/>
    <w:rsid w:val="00231436"/>
    <w:rsid w:val="002364F0"/>
    <w:rsid w:val="002566F4"/>
    <w:rsid w:val="002568E7"/>
    <w:rsid w:val="00294EFE"/>
    <w:rsid w:val="002A79C1"/>
    <w:rsid w:val="003071A3"/>
    <w:rsid w:val="00361922"/>
    <w:rsid w:val="00363337"/>
    <w:rsid w:val="00380714"/>
    <w:rsid w:val="00417E15"/>
    <w:rsid w:val="004750A6"/>
    <w:rsid w:val="004812F4"/>
    <w:rsid w:val="004B4DC5"/>
    <w:rsid w:val="004C4673"/>
    <w:rsid w:val="004F3055"/>
    <w:rsid w:val="0056654C"/>
    <w:rsid w:val="005C4157"/>
    <w:rsid w:val="006272E3"/>
    <w:rsid w:val="00642004"/>
    <w:rsid w:val="0064534B"/>
    <w:rsid w:val="00675835"/>
    <w:rsid w:val="006B141F"/>
    <w:rsid w:val="00720CAB"/>
    <w:rsid w:val="00740DD4"/>
    <w:rsid w:val="0076434B"/>
    <w:rsid w:val="007B266A"/>
    <w:rsid w:val="007B272E"/>
    <w:rsid w:val="00807E7F"/>
    <w:rsid w:val="008250E1"/>
    <w:rsid w:val="008E167D"/>
    <w:rsid w:val="00915E8F"/>
    <w:rsid w:val="0091720B"/>
    <w:rsid w:val="00926202"/>
    <w:rsid w:val="00943080"/>
    <w:rsid w:val="00A01628"/>
    <w:rsid w:val="00A338E4"/>
    <w:rsid w:val="00A67566"/>
    <w:rsid w:val="00A70C4D"/>
    <w:rsid w:val="00A804AB"/>
    <w:rsid w:val="00A879D1"/>
    <w:rsid w:val="00A94692"/>
    <w:rsid w:val="00AC33C0"/>
    <w:rsid w:val="00AF0C4E"/>
    <w:rsid w:val="00B15158"/>
    <w:rsid w:val="00B46A3D"/>
    <w:rsid w:val="00B57712"/>
    <w:rsid w:val="00B819BB"/>
    <w:rsid w:val="00B84157"/>
    <w:rsid w:val="00B84282"/>
    <w:rsid w:val="00BA101A"/>
    <w:rsid w:val="00BA1263"/>
    <w:rsid w:val="00C60F2F"/>
    <w:rsid w:val="00D17A9E"/>
    <w:rsid w:val="00D22580"/>
    <w:rsid w:val="00D45E83"/>
    <w:rsid w:val="00D62757"/>
    <w:rsid w:val="00D82EF6"/>
    <w:rsid w:val="00D922FD"/>
    <w:rsid w:val="00DF4C44"/>
    <w:rsid w:val="00DF4F22"/>
    <w:rsid w:val="00E26939"/>
    <w:rsid w:val="00E57AFA"/>
    <w:rsid w:val="00E85D4D"/>
    <w:rsid w:val="00E85E24"/>
    <w:rsid w:val="00EA127D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2014-04-11T07:19:00Z</cp:lastPrinted>
  <dcterms:created xsi:type="dcterms:W3CDTF">2014-04-16T12:48:00Z</dcterms:created>
  <dcterms:modified xsi:type="dcterms:W3CDTF">2014-04-16T14:05:00Z</dcterms:modified>
</cp:coreProperties>
</file>