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DC" w:rsidRPr="00E815EE" w:rsidRDefault="00F65DC8" w:rsidP="00A1309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5.5pt;height:174.05pt">
            <v:imagedata r:id="rId6" o:title="image002"/>
          </v:shape>
        </w:pict>
      </w:r>
      <w:bookmarkEnd w:id="0"/>
    </w:p>
    <w:p w:rsidR="00DE4CDC" w:rsidRDefault="00DE4CDC" w:rsidP="00E815EE">
      <w:pPr>
        <w:rPr>
          <w:sz w:val="28"/>
          <w:szCs w:val="28"/>
        </w:rPr>
      </w:pPr>
    </w:p>
    <w:p w:rsidR="00DE4CDC" w:rsidRDefault="00DE4CDC" w:rsidP="00E815EE">
      <w:pPr>
        <w:rPr>
          <w:sz w:val="28"/>
          <w:szCs w:val="28"/>
        </w:rPr>
      </w:pPr>
    </w:p>
    <w:p w:rsidR="00DE4CDC" w:rsidRPr="00E815EE" w:rsidRDefault="00DE4CDC" w:rsidP="00E815E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DE4CDC" w:rsidRPr="00E815EE" w:rsidTr="006B64AA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4CDC" w:rsidRPr="00E815EE" w:rsidRDefault="00DE4CDC" w:rsidP="006B64AA">
            <w:pPr>
              <w:spacing w:after="80"/>
              <w:jc w:val="both"/>
              <w:rPr>
                <w:sz w:val="28"/>
                <w:szCs w:val="28"/>
              </w:rPr>
            </w:pPr>
            <w:r w:rsidRPr="00E815EE">
              <w:rPr>
                <w:sz w:val="28"/>
                <w:szCs w:val="28"/>
              </w:rPr>
              <w:t>Про внесення змін до розпо</w:t>
            </w:r>
            <w:r w:rsidRPr="00E815EE">
              <w:rPr>
                <w:spacing w:val="-4"/>
                <w:sz w:val="28"/>
                <w:szCs w:val="28"/>
              </w:rPr>
              <w:t>ряд</w:t>
            </w:r>
            <w:r w:rsidRPr="00E815EE">
              <w:rPr>
                <w:spacing w:val="-4"/>
                <w:sz w:val="28"/>
                <w:szCs w:val="28"/>
              </w:rPr>
              <w:softHyphen/>
            </w:r>
            <w:r w:rsidRPr="00E815EE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E815EE">
              <w:rPr>
                <w:spacing w:val="-8"/>
                <w:sz w:val="28"/>
                <w:szCs w:val="28"/>
              </w:rPr>
              <w:t>держав</w:t>
            </w:r>
            <w:r w:rsidRPr="00E815EE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E815EE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</w:rPr>
              <w:t>05.12.2011 № 455/2011-р</w:t>
            </w:r>
          </w:p>
        </w:tc>
      </w:tr>
    </w:tbl>
    <w:p w:rsidR="00DE4CDC" w:rsidRPr="00E815EE" w:rsidRDefault="00DE4CDC" w:rsidP="00E815EE">
      <w:pPr>
        <w:jc w:val="both"/>
        <w:rPr>
          <w:sz w:val="28"/>
          <w:szCs w:val="28"/>
        </w:rPr>
      </w:pPr>
    </w:p>
    <w:p w:rsidR="00DE4CDC" w:rsidRPr="00E815EE" w:rsidRDefault="00DE4CDC" w:rsidP="00E815EE">
      <w:pPr>
        <w:jc w:val="both"/>
        <w:rPr>
          <w:sz w:val="28"/>
          <w:szCs w:val="28"/>
        </w:rPr>
      </w:pPr>
    </w:p>
    <w:p w:rsidR="00DE4CDC" w:rsidRDefault="00DE4CDC" w:rsidP="00E815E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статей 6, пункту 9 статті 39 Закону України “Про місцеві державні адміністрації”:</w:t>
      </w:r>
    </w:p>
    <w:p w:rsidR="00DE4CDC" w:rsidRDefault="00DE4CDC" w:rsidP="00243EAE">
      <w:pPr>
        <w:tabs>
          <w:tab w:val="left" w:pos="709"/>
          <w:tab w:val="left" w:pos="851"/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такі зміни до розпорядження голови обласної державної адміні</w:t>
      </w:r>
      <w:r>
        <w:rPr>
          <w:sz w:val="28"/>
          <w:szCs w:val="28"/>
        </w:rPr>
        <w:softHyphen/>
        <w:t>страції від 05.12.2011 № 455/2011-р “Про обласну міжвідомчу координаційно-методичну раду з правової освіти населення”:</w:t>
      </w:r>
    </w:p>
    <w:p w:rsidR="00DE4CDC" w:rsidRDefault="00DE4CDC" w:rsidP="00243EAE">
      <w:pPr>
        <w:tabs>
          <w:tab w:val="left" w:pos="709"/>
          <w:tab w:val="left" w:pos="851"/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Викласти додаток 1 до нього у новій редакції (додається).</w:t>
      </w:r>
    </w:p>
    <w:p w:rsidR="00DE4CDC" w:rsidRDefault="00DE4CDC" w:rsidP="00E815E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Пункт 4 викласти у такій редакції:</w:t>
      </w:r>
    </w:p>
    <w:p w:rsidR="00DE4CDC" w:rsidRPr="00BD0496" w:rsidRDefault="00DE4CDC" w:rsidP="00E81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“4. </w:t>
      </w:r>
      <w:r w:rsidRPr="00BD0496">
        <w:rPr>
          <w:sz w:val="28"/>
          <w:szCs w:val="28"/>
        </w:rPr>
        <w:t>Контроль за виконання</w:t>
      </w:r>
      <w:r>
        <w:rPr>
          <w:sz w:val="28"/>
          <w:szCs w:val="28"/>
        </w:rPr>
        <w:t>м</w:t>
      </w:r>
      <w:r w:rsidRPr="00BD0496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покласти на заступника го</w:t>
      </w:r>
      <w:r>
        <w:rPr>
          <w:sz w:val="28"/>
          <w:szCs w:val="28"/>
        </w:rPr>
        <w:softHyphen/>
        <w:t>лови обласної державної адміністрації (відповідно до розподілу обов’язків).”</w:t>
      </w:r>
      <w:r w:rsidRPr="00FD6CBB">
        <w:rPr>
          <w:sz w:val="28"/>
          <w:szCs w:val="28"/>
        </w:rPr>
        <w:t>.</w:t>
      </w:r>
      <w:r w:rsidRPr="00BD0496">
        <w:rPr>
          <w:sz w:val="28"/>
          <w:szCs w:val="28"/>
        </w:rPr>
        <w:t xml:space="preserve"> </w:t>
      </w:r>
    </w:p>
    <w:p w:rsidR="00DE4CDC" w:rsidRDefault="00DE4CDC" w:rsidP="00E464C6">
      <w:pPr>
        <w:rPr>
          <w:sz w:val="28"/>
          <w:szCs w:val="28"/>
        </w:rPr>
      </w:pPr>
    </w:p>
    <w:p w:rsidR="00DE4CDC" w:rsidRDefault="00DE4CDC" w:rsidP="00E464C6">
      <w:pPr>
        <w:rPr>
          <w:sz w:val="28"/>
          <w:szCs w:val="28"/>
        </w:rPr>
      </w:pPr>
    </w:p>
    <w:p w:rsidR="00DE4CDC" w:rsidRPr="00374902" w:rsidRDefault="00DE4CDC" w:rsidP="00F84193">
      <w:pPr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49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Л.Прус</w:t>
      </w:r>
    </w:p>
    <w:sectPr w:rsidR="00DE4CDC" w:rsidRPr="00374902" w:rsidSect="00E815EE">
      <w:pgSz w:w="11906" w:h="16838" w:code="9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9D2"/>
    <w:multiLevelType w:val="hybridMultilevel"/>
    <w:tmpl w:val="31F00AF8"/>
    <w:lvl w:ilvl="0" w:tplc="0CBCE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199"/>
    <w:rsid w:val="00012E2E"/>
    <w:rsid w:val="000366AE"/>
    <w:rsid w:val="00057C02"/>
    <w:rsid w:val="000A177F"/>
    <w:rsid w:val="00123C4C"/>
    <w:rsid w:val="0014501F"/>
    <w:rsid w:val="001A2D69"/>
    <w:rsid w:val="00227EA9"/>
    <w:rsid w:val="00243EAE"/>
    <w:rsid w:val="002E1ACE"/>
    <w:rsid w:val="00320712"/>
    <w:rsid w:val="00374902"/>
    <w:rsid w:val="00395217"/>
    <w:rsid w:val="003A6C27"/>
    <w:rsid w:val="00570667"/>
    <w:rsid w:val="005D0EE3"/>
    <w:rsid w:val="005D72A0"/>
    <w:rsid w:val="005E2570"/>
    <w:rsid w:val="006B167A"/>
    <w:rsid w:val="006B64AA"/>
    <w:rsid w:val="006D344D"/>
    <w:rsid w:val="006E7199"/>
    <w:rsid w:val="00700EFA"/>
    <w:rsid w:val="0071191D"/>
    <w:rsid w:val="00740792"/>
    <w:rsid w:val="007B2E44"/>
    <w:rsid w:val="007B6EED"/>
    <w:rsid w:val="007C61BC"/>
    <w:rsid w:val="00833B19"/>
    <w:rsid w:val="00834E6A"/>
    <w:rsid w:val="00883CE3"/>
    <w:rsid w:val="008A6499"/>
    <w:rsid w:val="008B202F"/>
    <w:rsid w:val="008B4656"/>
    <w:rsid w:val="008D1EDD"/>
    <w:rsid w:val="008F102A"/>
    <w:rsid w:val="0091790B"/>
    <w:rsid w:val="00930227"/>
    <w:rsid w:val="00952C10"/>
    <w:rsid w:val="00980D6F"/>
    <w:rsid w:val="00982604"/>
    <w:rsid w:val="009870A5"/>
    <w:rsid w:val="009A63DD"/>
    <w:rsid w:val="009B0138"/>
    <w:rsid w:val="009E0C24"/>
    <w:rsid w:val="009F2B55"/>
    <w:rsid w:val="00A078A9"/>
    <w:rsid w:val="00A1309C"/>
    <w:rsid w:val="00A146B7"/>
    <w:rsid w:val="00A830C3"/>
    <w:rsid w:val="00AC6F54"/>
    <w:rsid w:val="00B031CD"/>
    <w:rsid w:val="00B913C7"/>
    <w:rsid w:val="00B91C13"/>
    <w:rsid w:val="00B96ADA"/>
    <w:rsid w:val="00BD0496"/>
    <w:rsid w:val="00D16A31"/>
    <w:rsid w:val="00DB212C"/>
    <w:rsid w:val="00DE4CDC"/>
    <w:rsid w:val="00E464C6"/>
    <w:rsid w:val="00E478E2"/>
    <w:rsid w:val="00E815EE"/>
    <w:rsid w:val="00F00A9E"/>
    <w:rsid w:val="00F65DC8"/>
    <w:rsid w:val="00F80FE9"/>
    <w:rsid w:val="00F84193"/>
    <w:rsid w:val="00FC2ED1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99"/>
    <w:rPr>
      <w:rFonts w:eastAsia="Times New Roman"/>
      <w:sz w:val="20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0792"/>
    <w:pPr>
      <w:ind w:firstLine="851"/>
      <w:jc w:val="both"/>
    </w:pPr>
    <w:rPr>
      <w:sz w:val="24"/>
      <w:szCs w:val="24"/>
      <w:lang w:val="uk-UA" w:eastAsia="uk-UA"/>
    </w:rPr>
  </w:style>
  <w:style w:type="table" w:styleId="TableGrid">
    <w:name w:val="Table Grid"/>
    <w:basedOn w:val="TableNormal"/>
    <w:uiPriority w:val="99"/>
    <w:rsid w:val="006E71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719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B2E44"/>
    <w:pPr>
      <w:spacing w:after="120" w:line="480" w:lineRule="auto"/>
    </w:pPr>
    <w:rPr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2E4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431</Words>
  <Characters>246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babayota</cp:lastModifiedBy>
  <cp:revision>25</cp:revision>
  <cp:lastPrinted>2014-04-09T13:34:00Z</cp:lastPrinted>
  <dcterms:created xsi:type="dcterms:W3CDTF">2013-01-21T13:17:00Z</dcterms:created>
  <dcterms:modified xsi:type="dcterms:W3CDTF">2014-04-16T13:36:00Z</dcterms:modified>
</cp:coreProperties>
</file>