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841F5E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841F5E" w:rsidRDefault="00841F5E">
            <w:pPr>
              <w:rPr>
                <w:smallCaps/>
                <w:sz w:val="26"/>
                <w:szCs w:val="26"/>
              </w:rPr>
            </w:pPr>
            <w:bookmarkStart w:id="0" w:name="_GoBack"/>
            <w:bookmarkEnd w:id="0"/>
            <w:r>
              <w:rPr>
                <w:smallCaps/>
                <w:sz w:val="26"/>
                <w:szCs w:val="26"/>
              </w:rPr>
              <w:t>Затверджено</w:t>
            </w:r>
          </w:p>
          <w:p w:rsidR="00841F5E" w:rsidRDefault="00841F5E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Розпорядження голови обласної державної адміністрації</w:t>
            </w:r>
          </w:p>
          <w:p w:rsidR="005D3BEE" w:rsidRDefault="00D034AB">
            <w:pPr>
              <w:jc w:val="both"/>
            </w:pPr>
            <w:r>
              <w:rPr>
                <w:sz w:val="26"/>
              </w:rPr>
              <w:t>24.04.</w:t>
            </w:r>
            <w:r w:rsidR="005D3BEE">
              <w:rPr>
                <w:sz w:val="26"/>
              </w:rPr>
              <w:t xml:space="preserve">2014 № </w:t>
            </w:r>
            <w:r>
              <w:rPr>
                <w:sz w:val="26"/>
              </w:rPr>
              <w:t>145/2014-р</w:t>
            </w:r>
          </w:p>
        </w:tc>
      </w:tr>
    </w:tbl>
    <w:p w:rsidR="00841F5E" w:rsidRPr="005D3BEE" w:rsidRDefault="00841F5E">
      <w:pPr>
        <w:pStyle w:val="BodyText2"/>
        <w:rPr>
          <w:spacing w:val="-10"/>
        </w:rPr>
      </w:pPr>
    </w:p>
    <w:p w:rsidR="00841F5E" w:rsidRDefault="00841F5E">
      <w:pPr>
        <w:pStyle w:val="Heading1"/>
        <w:jc w:val="center"/>
        <w:rPr>
          <w:b/>
          <w:bCs/>
          <w:caps/>
        </w:rPr>
      </w:pPr>
      <w:r>
        <w:rPr>
          <w:b/>
          <w:bCs/>
          <w:caps/>
        </w:rPr>
        <w:t>Орієнтовний план</w:t>
      </w:r>
    </w:p>
    <w:p w:rsidR="00841F5E" w:rsidRDefault="00841F5E">
      <w:pPr>
        <w:jc w:val="center"/>
        <w:rPr>
          <w:bCs/>
          <w:sz w:val="28"/>
        </w:rPr>
      </w:pPr>
      <w:r>
        <w:rPr>
          <w:bCs/>
          <w:sz w:val="28"/>
        </w:rPr>
        <w:t xml:space="preserve">консультацій з громадськістю </w:t>
      </w:r>
    </w:p>
    <w:p w:rsidR="00841F5E" w:rsidRDefault="005D3BEE">
      <w:pPr>
        <w:jc w:val="center"/>
        <w:rPr>
          <w:bCs/>
          <w:sz w:val="28"/>
        </w:rPr>
      </w:pPr>
      <w:r>
        <w:rPr>
          <w:bCs/>
          <w:sz w:val="28"/>
        </w:rPr>
        <w:t xml:space="preserve">на </w:t>
      </w:r>
      <w:r w:rsidR="00841F5E">
        <w:rPr>
          <w:bCs/>
          <w:sz w:val="28"/>
        </w:rPr>
        <w:t>2014 рік</w:t>
      </w:r>
    </w:p>
    <w:p w:rsidR="00841F5E" w:rsidRDefault="00841F5E">
      <w:pPr>
        <w:jc w:val="center"/>
        <w:rPr>
          <w:sz w:val="1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305"/>
        <w:gridCol w:w="2435"/>
        <w:gridCol w:w="1440"/>
        <w:gridCol w:w="3464"/>
        <w:gridCol w:w="3600"/>
      </w:tblGrid>
      <w:tr w:rsidR="00841F5E" w:rsidTr="005D3BEE">
        <w:tc>
          <w:tcPr>
            <w:tcW w:w="624" w:type="dxa"/>
            <w:vAlign w:val="center"/>
          </w:tcPr>
          <w:p w:rsidR="00841F5E" w:rsidRDefault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41F5E" w:rsidRDefault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305" w:type="dxa"/>
            <w:vAlign w:val="center"/>
          </w:tcPr>
          <w:p w:rsidR="00841F5E" w:rsidRDefault="00841F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Питання або проект нормативно-правового акта</w:t>
            </w:r>
          </w:p>
        </w:tc>
        <w:tc>
          <w:tcPr>
            <w:tcW w:w="2435" w:type="dxa"/>
            <w:vAlign w:val="center"/>
          </w:tcPr>
          <w:p w:rsidR="00841F5E" w:rsidRDefault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Захід, що проводит</w:t>
            </w:r>
            <w:r w:rsidR="005D3BEE">
              <w:rPr>
                <w:b/>
                <w:sz w:val="20"/>
              </w:rPr>
              <w:t>иметься у рамках консультацій з </w:t>
            </w:r>
            <w:r>
              <w:rPr>
                <w:b/>
                <w:sz w:val="20"/>
              </w:rPr>
              <w:t>громадськістю</w:t>
            </w:r>
          </w:p>
        </w:tc>
        <w:tc>
          <w:tcPr>
            <w:tcW w:w="1440" w:type="dxa"/>
            <w:vAlign w:val="center"/>
          </w:tcPr>
          <w:p w:rsidR="00841F5E" w:rsidRDefault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Строк проведення консультацій</w:t>
            </w:r>
          </w:p>
        </w:tc>
        <w:tc>
          <w:tcPr>
            <w:tcW w:w="3464" w:type="dxa"/>
            <w:vAlign w:val="center"/>
          </w:tcPr>
          <w:p w:rsidR="00841F5E" w:rsidRDefault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Соціальні групи населення та заінтересовані сторони, на які поширюватиметься дія рішення, прийнятого за результатами консультацій</w:t>
            </w:r>
          </w:p>
        </w:tc>
        <w:tc>
          <w:tcPr>
            <w:tcW w:w="3600" w:type="dxa"/>
            <w:vAlign w:val="center"/>
          </w:tcPr>
          <w:p w:rsidR="005D3BEE" w:rsidRDefault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Контактні дані особи/структурного підрозділу, відповідального за проведення консультацій </w:t>
            </w:r>
          </w:p>
          <w:p w:rsidR="00841F5E" w:rsidRDefault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(телефон,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  <w:lang w:val="ru-RU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841F5E" w:rsidTr="005D3BEE">
        <w:tc>
          <w:tcPr>
            <w:tcW w:w="624" w:type="dxa"/>
            <w:vAlign w:val="center"/>
          </w:tcPr>
          <w:p w:rsidR="00841F5E" w:rsidRDefault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5" w:type="dxa"/>
            <w:vAlign w:val="center"/>
          </w:tcPr>
          <w:p w:rsidR="00841F5E" w:rsidRDefault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841F5E" w:rsidRDefault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841F5E" w:rsidRDefault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64" w:type="dxa"/>
            <w:vAlign w:val="center"/>
          </w:tcPr>
          <w:p w:rsidR="00841F5E" w:rsidRDefault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0" w:type="dxa"/>
            <w:vAlign w:val="center"/>
          </w:tcPr>
          <w:p w:rsidR="00841F5E" w:rsidRDefault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1</w:t>
            </w:r>
          </w:p>
        </w:tc>
        <w:tc>
          <w:tcPr>
            <w:tcW w:w="3305" w:type="dxa"/>
          </w:tcPr>
          <w:p w:rsidR="00841F5E" w:rsidRDefault="00841F5E">
            <w:r>
              <w:t>Про формування екологічної поведінки людини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Квітень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Департамент екології та природних ресурсів облдержадміністрації</w:t>
            </w:r>
          </w:p>
          <w:p w:rsidR="00841F5E" w:rsidRDefault="00841F5E">
            <w:pPr>
              <w:jc w:val="center"/>
            </w:pPr>
            <w:r>
              <w:t xml:space="preserve"> тел.:(0382) 79-41-01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8" w:history="1">
              <w:r>
                <w:rPr>
                  <w:rStyle w:val="Hyperlink"/>
                  <w:color w:val="auto"/>
                  <w:u w:val="none"/>
                  <w:lang w:val="en-US"/>
                </w:rPr>
                <w:t>depr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oda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ukr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2</w:t>
            </w:r>
          </w:p>
        </w:tc>
        <w:tc>
          <w:tcPr>
            <w:tcW w:w="3305" w:type="dxa"/>
          </w:tcPr>
          <w:p w:rsidR="00841F5E" w:rsidRDefault="00841F5E">
            <w:r>
              <w:t>Про впорядкування та озеле</w:t>
            </w:r>
            <w:r w:rsidR="005D3BEE">
              <w:softHyphen/>
            </w:r>
            <w:r>
              <w:t>нення населених пунктів та пам’ятних місць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Квітень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 xml:space="preserve">Департамент екології та природних ресурсів облдержадміністрації </w:t>
            </w:r>
          </w:p>
          <w:p w:rsidR="00841F5E" w:rsidRDefault="00841F5E">
            <w:pPr>
              <w:jc w:val="center"/>
            </w:pPr>
            <w:r>
              <w:t>тел.:(0382) 79-41-01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9" w:history="1">
              <w:r>
                <w:rPr>
                  <w:rStyle w:val="Hyperlink"/>
                  <w:color w:val="auto"/>
                  <w:u w:val="none"/>
                  <w:lang w:val="en-US"/>
                </w:rPr>
                <w:t>depr</w:t>
              </w:r>
              <w:r>
                <w:rPr>
                  <w:rStyle w:val="Hyperlink"/>
                  <w:color w:val="auto"/>
                  <w:u w:val="none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oda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ukr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3</w:t>
            </w:r>
          </w:p>
        </w:tc>
        <w:tc>
          <w:tcPr>
            <w:tcW w:w="3305" w:type="dxa"/>
          </w:tcPr>
          <w:p w:rsidR="00841F5E" w:rsidRDefault="00841F5E">
            <w:r>
              <w:t>Про збереження традиційно</w:t>
            </w:r>
            <w:r w:rsidR="005D3BEE">
              <w:softHyphen/>
            </w:r>
            <w:r>
              <w:t>го характеру історичного середовища міста Кам’янець-Подільський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Квітень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Жителі міста Кам’янець-Подільський, Національний історико-архітектурний заповідник “Кам’янець”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841F5E" w:rsidRDefault="00841F5E">
            <w:pPr>
              <w:jc w:val="center"/>
            </w:pPr>
            <w:r>
              <w:t>тел: (0382)76-28-29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="003B6D78">
              <w:rPr>
                <w:lang w:val="en-US"/>
              </w:rPr>
              <w:t>oblkultura@gmail.com</w:t>
            </w:r>
            <w:r w:rsidR="003B6D78">
              <w:t xml:space="preserve"> </w:t>
            </w:r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4</w:t>
            </w:r>
          </w:p>
        </w:tc>
        <w:tc>
          <w:tcPr>
            <w:tcW w:w="3305" w:type="dxa"/>
          </w:tcPr>
          <w:p w:rsidR="00841F5E" w:rsidRDefault="00841F5E">
            <w:r>
              <w:t>Хмельниччина в колі соціо</w:t>
            </w:r>
            <w:r w:rsidR="005D3BEE">
              <w:softHyphen/>
            </w:r>
            <w:r>
              <w:t>культурних інтересів Європи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Травень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Жителі області, працівники закладів культури області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841F5E" w:rsidRDefault="00841F5E">
            <w:pPr>
              <w:jc w:val="center"/>
            </w:pPr>
            <w:r>
              <w:t>тел:(0382)76-28-29,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="003B6D78">
              <w:rPr>
                <w:lang w:val="en-US"/>
              </w:rPr>
              <w:t>oblkultura@gmail.com</w:t>
            </w:r>
          </w:p>
        </w:tc>
      </w:tr>
    </w:tbl>
    <w:p w:rsidR="005D3BEE" w:rsidRPr="005D3BEE" w:rsidRDefault="005D3BEE">
      <w:pPr>
        <w:rPr>
          <w:sz w:val="8"/>
        </w:rPr>
      </w:pPr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305"/>
        <w:gridCol w:w="2435"/>
        <w:gridCol w:w="1440"/>
        <w:gridCol w:w="3464"/>
        <w:gridCol w:w="3600"/>
      </w:tblGrid>
      <w:tr w:rsidR="005D3BEE" w:rsidTr="00841F5E">
        <w:tc>
          <w:tcPr>
            <w:tcW w:w="624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5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64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0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5</w:t>
            </w:r>
          </w:p>
        </w:tc>
        <w:tc>
          <w:tcPr>
            <w:tcW w:w="3305" w:type="dxa"/>
          </w:tcPr>
          <w:p w:rsidR="00841F5E" w:rsidRDefault="00841F5E">
            <w:r>
              <w:t>Про важливі питання охоро</w:t>
            </w:r>
            <w:r w:rsidR="005D3BEE">
              <w:softHyphen/>
            </w:r>
            <w:r>
              <w:t>ни та відтворення біологічної різноманітності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Травень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 xml:space="preserve">Департамент екології та природних ресурсів облдержадміністрації </w:t>
            </w:r>
          </w:p>
          <w:p w:rsidR="00841F5E" w:rsidRDefault="00841F5E">
            <w:pPr>
              <w:jc w:val="center"/>
            </w:pPr>
            <w:r>
              <w:t>тел.:(0382) 79-41-01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10" w:history="1">
              <w:r>
                <w:rPr>
                  <w:rStyle w:val="Hyperlink"/>
                  <w:color w:val="auto"/>
                  <w:u w:val="none"/>
                  <w:lang w:val="en-US"/>
                </w:rPr>
                <w:t>depr</w:t>
              </w:r>
              <w:r>
                <w:rPr>
                  <w:rStyle w:val="Hyperlink"/>
                  <w:color w:val="auto"/>
                  <w:u w:val="none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oda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ukr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6</w:t>
            </w:r>
          </w:p>
        </w:tc>
        <w:tc>
          <w:tcPr>
            <w:tcW w:w="3305" w:type="dxa"/>
          </w:tcPr>
          <w:p w:rsidR="00841F5E" w:rsidRDefault="00841F5E">
            <w:r>
              <w:rPr>
                <w:spacing w:val="-6"/>
              </w:rPr>
              <w:t>Про створення та розвиток сіль</w:t>
            </w:r>
            <w:r>
              <w:t>ськогосподарських коопе</w:t>
            </w:r>
            <w:r w:rsidR="005D3BEE">
              <w:softHyphen/>
            </w:r>
            <w:r>
              <w:t>ративів, як інструменту під</w:t>
            </w:r>
            <w:r w:rsidR="005D3BEE">
              <w:softHyphen/>
            </w:r>
            <w:r>
              <w:t>тримки та реалізації підпри</w:t>
            </w:r>
            <w:r w:rsidR="005D3BEE">
              <w:softHyphen/>
            </w:r>
            <w:r>
              <w:t>ємницької ініціативи насе</w:t>
            </w:r>
            <w:r w:rsidR="005D3BEE">
              <w:softHyphen/>
            </w:r>
            <w:r>
              <w:t>лен</w:t>
            </w:r>
            <w:r w:rsidR="005D3BEE">
              <w:t>ня у сіль</w:t>
            </w:r>
            <w:r>
              <w:t>ській місцевості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коорди</w:t>
            </w:r>
            <w:r w:rsidR="005D3BEE">
              <w:softHyphen/>
            </w:r>
            <w:r>
              <w:t>наційної ради з питань розвитку підприємництва при облдерж</w:t>
            </w:r>
            <w:r>
              <w:softHyphen/>
              <w:t>адміністрації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Травень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Члени координаційної ради з питань розвиту підприєм</w:t>
            </w:r>
            <w:r w:rsidR="005D3BEE">
              <w:softHyphen/>
            </w:r>
            <w:r>
              <w:t>ництва при облдержадміні</w:t>
            </w:r>
            <w:r w:rsidR="005D3BEE">
              <w:softHyphen/>
            </w:r>
            <w:r>
              <w:t>страції, керівники</w:t>
            </w:r>
            <w:r w:rsidR="005D3BEE">
              <w:t xml:space="preserve"> підприємств, громадських об’єд</w:t>
            </w:r>
            <w:r>
              <w:t>нань суб’єктів підприємництва, райдержадміністрації, виконавчі комітети міських (міст обласного значення) рад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Департамент економічного розвитку і торгівлі облдержадміністрації</w:t>
            </w:r>
          </w:p>
          <w:p w:rsidR="00841F5E" w:rsidRDefault="00841F5E">
            <w:pPr>
              <w:jc w:val="center"/>
            </w:pPr>
            <w:r>
              <w:t>тел: (0382) 76-59-89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11" w:history="1">
              <w:r>
                <w:rPr>
                  <w:rStyle w:val="Hyperlink"/>
                  <w:color w:val="auto"/>
                  <w:u w:val="none"/>
                  <w:lang w:val="en-US"/>
                </w:rPr>
                <w:t>khm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econ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ic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7</w:t>
            </w:r>
          </w:p>
        </w:tc>
        <w:tc>
          <w:tcPr>
            <w:tcW w:w="3305" w:type="dxa"/>
          </w:tcPr>
          <w:p w:rsidR="00841F5E" w:rsidRDefault="00841F5E">
            <w:pPr>
              <w:rPr>
                <w:spacing w:val="-6"/>
              </w:rPr>
            </w:pPr>
            <w:r>
              <w:t>Розвиток зеленого туризму у Хмельницькій області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Травень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Підприємці, зайняті у сфері зеле</w:t>
            </w:r>
            <w:r>
              <w:softHyphen/>
              <w:t>ного туризму, зацікавлені жителі населених пунктів, туристичні оператори внутрішнього туризму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Управління інфраструктури та туризму облдержадміністрації,</w:t>
            </w:r>
          </w:p>
          <w:p w:rsidR="00841F5E" w:rsidRDefault="00841F5E">
            <w:pPr>
              <w:jc w:val="center"/>
            </w:pPr>
            <w:r>
              <w:t>тел: (0382) 76-40-19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12" w:history="1">
              <w:r>
                <w:rPr>
                  <w:rStyle w:val="Hyperlink"/>
                  <w:color w:val="auto"/>
                  <w:u w:val="none"/>
                  <w:lang w:val="en-US"/>
                </w:rPr>
                <w:t>infra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oda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gmail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8</w:t>
            </w:r>
          </w:p>
        </w:tc>
        <w:tc>
          <w:tcPr>
            <w:tcW w:w="3305" w:type="dxa"/>
          </w:tcPr>
          <w:p w:rsidR="00841F5E" w:rsidRDefault="00841F5E">
            <w:r>
              <w:t>Про реалізацію права на звер</w:t>
            </w:r>
            <w:r w:rsidR="005D3BEE">
              <w:softHyphen/>
            </w:r>
            <w:r>
              <w:t>нення громадян у Державно</w:t>
            </w:r>
            <w:r w:rsidR="005D3BEE">
              <w:softHyphen/>
            </w:r>
            <w:r>
              <w:t xml:space="preserve">му архіві </w:t>
            </w:r>
            <w:r w:rsidR="0096208A">
              <w:t xml:space="preserve">Хмельницької </w:t>
            </w:r>
            <w:r>
              <w:t>об</w:t>
            </w:r>
            <w:r w:rsidR="0096208A">
              <w:softHyphen/>
            </w:r>
            <w:r>
              <w:t>ласті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Травень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Представники громадських організацій, адвокатури, від</w:t>
            </w:r>
            <w:r w:rsidR="005D3BEE">
              <w:softHyphen/>
            </w:r>
            <w:r>
              <w:t>повідальні за ведення роботи із зверненнями громадян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Державний архів області</w:t>
            </w:r>
          </w:p>
          <w:p w:rsidR="00841F5E" w:rsidRDefault="00841F5E">
            <w:pPr>
              <w:jc w:val="center"/>
            </w:pPr>
            <w:r>
              <w:t>тел: (0382) 65-21-77</w:t>
            </w:r>
          </w:p>
          <w:p w:rsidR="00841F5E" w:rsidRDefault="00841F5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е-</w:t>
            </w:r>
            <w:r>
              <w:rPr>
                <w:spacing w:val="-6"/>
                <w:lang w:val="en-US"/>
              </w:rPr>
              <w:t>mail</w:t>
            </w:r>
            <w:r>
              <w:rPr>
                <w:spacing w:val="-6"/>
              </w:rPr>
              <w:t xml:space="preserve">: </w:t>
            </w:r>
            <w:hyperlink r:id="rId13" w:history="1">
              <w:r>
                <w:rPr>
                  <w:rStyle w:val="Hyperlink"/>
                  <w:color w:val="auto"/>
                  <w:spacing w:val="-6"/>
                  <w:u w:val="none"/>
                  <w:lang w:val="en-US"/>
                </w:rPr>
                <w:t>inf</w:t>
              </w:r>
              <w:r>
                <w:rPr>
                  <w:rStyle w:val="Hyperlink"/>
                  <w:color w:val="auto"/>
                  <w:spacing w:val="-6"/>
                  <w:u w:val="none"/>
                  <w:lang w:val="en-GB"/>
                </w:rPr>
                <w:t>_</w:t>
              </w:r>
              <w:r>
                <w:rPr>
                  <w:rStyle w:val="Hyperlink"/>
                  <w:color w:val="auto"/>
                  <w:spacing w:val="-6"/>
                  <w:u w:val="none"/>
                  <w:lang w:val="en-US"/>
                </w:rPr>
                <w:t>dahmo</w:t>
              </w:r>
              <w:r>
                <w:rPr>
                  <w:rStyle w:val="Hyperlink"/>
                  <w:color w:val="auto"/>
                  <w:spacing w:val="-6"/>
                  <w:u w:val="none"/>
                  <w:lang w:val="en-GB"/>
                </w:rPr>
                <w:t>@</w:t>
              </w:r>
              <w:r>
                <w:rPr>
                  <w:rStyle w:val="Hyperlink"/>
                  <w:color w:val="auto"/>
                  <w:spacing w:val="-6"/>
                  <w:u w:val="none"/>
                  <w:lang w:val="en-US"/>
                </w:rPr>
                <w:t>hm</w:t>
              </w:r>
              <w:r>
                <w:rPr>
                  <w:rStyle w:val="Hyperlink"/>
                  <w:color w:val="auto"/>
                  <w:spacing w:val="-6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spacing w:val="-6"/>
                  <w:u w:val="none"/>
                  <w:lang w:val="en-US"/>
                </w:rPr>
                <w:t>ukrtel</w:t>
              </w:r>
              <w:r>
                <w:rPr>
                  <w:rStyle w:val="Hyperlink"/>
                  <w:color w:val="auto"/>
                  <w:spacing w:val="-6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spacing w:val="-6"/>
                  <w:u w:val="none"/>
                  <w:lang w:val="en-US"/>
                </w:rPr>
                <w:t>net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9</w:t>
            </w:r>
          </w:p>
        </w:tc>
        <w:tc>
          <w:tcPr>
            <w:tcW w:w="3305" w:type="dxa"/>
          </w:tcPr>
          <w:p w:rsidR="00841F5E" w:rsidRDefault="00841F5E">
            <w:r>
              <w:t>Обговорення Концепції роз</w:t>
            </w:r>
            <w:r w:rsidR="005D3BEE">
              <w:softHyphen/>
            </w:r>
            <w:r>
              <w:t>витку Хмельницького облас</w:t>
            </w:r>
            <w:r w:rsidR="005D3BEE">
              <w:softHyphen/>
            </w:r>
            <w:r>
              <w:t>ного художнього музею на 2014-2020 роки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Травень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Жителі міста, художники, майстри декоративно-ужитко</w:t>
            </w:r>
            <w:r w:rsidR="005D3BEE">
              <w:softHyphen/>
            </w:r>
            <w:r>
              <w:t>вого мистецтва, творча молодь, працівники музеїв області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841F5E" w:rsidRDefault="00841F5E">
            <w:pPr>
              <w:jc w:val="center"/>
              <w:rPr>
                <w:lang w:val="en-US"/>
              </w:rPr>
            </w:pPr>
            <w:r>
              <w:t xml:space="preserve">тел: (0382) </w:t>
            </w:r>
            <w:r>
              <w:rPr>
                <w:lang w:val="en-US"/>
              </w:rPr>
              <w:t>79-28-29</w:t>
            </w:r>
            <w:r>
              <w:t xml:space="preserve"> 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 xml:space="preserve"> oblkultura@gmail.com</w:t>
            </w:r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10</w:t>
            </w:r>
          </w:p>
        </w:tc>
        <w:tc>
          <w:tcPr>
            <w:tcW w:w="3305" w:type="dxa"/>
          </w:tcPr>
          <w:p w:rsidR="00841F5E" w:rsidRDefault="00841F5E">
            <w:r w:rsidRPr="005D3BEE">
              <w:rPr>
                <w:spacing w:val="-8"/>
              </w:rPr>
              <w:t>Обговорення екологічних проб</w:t>
            </w:r>
            <w:r w:rsidR="005D3BEE" w:rsidRPr="005D3BEE">
              <w:rPr>
                <w:spacing w:val="-8"/>
              </w:rPr>
              <w:softHyphen/>
            </w:r>
            <w:r>
              <w:t>лем та відношення людини до природних ресурсів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Червень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 xml:space="preserve">Департамент екології та природних ресурсів облдержадміністрації </w:t>
            </w:r>
          </w:p>
          <w:p w:rsidR="00841F5E" w:rsidRDefault="00841F5E">
            <w:pPr>
              <w:jc w:val="center"/>
            </w:pPr>
            <w:r>
              <w:t>тел.: (0382) 79-41-01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14" w:history="1">
              <w:r>
                <w:rPr>
                  <w:rStyle w:val="Hyperlink"/>
                  <w:color w:val="auto"/>
                  <w:u w:val="none"/>
                  <w:lang w:val="en-US"/>
                </w:rPr>
                <w:t>depr</w:t>
              </w:r>
              <w:r>
                <w:rPr>
                  <w:rStyle w:val="Hyperlink"/>
                  <w:color w:val="auto"/>
                  <w:u w:val="none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oda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ukr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</w:tbl>
    <w:p w:rsidR="005D3BEE" w:rsidRPr="005D3BEE" w:rsidRDefault="005D3BEE" w:rsidP="005D3BEE">
      <w:pPr>
        <w:rPr>
          <w:sz w:val="8"/>
        </w:rPr>
      </w:pPr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305"/>
        <w:gridCol w:w="2435"/>
        <w:gridCol w:w="1440"/>
        <w:gridCol w:w="3464"/>
        <w:gridCol w:w="3600"/>
      </w:tblGrid>
      <w:tr w:rsidR="005D3BEE" w:rsidTr="00841F5E">
        <w:tc>
          <w:tcPr>
            <w:tcW w:w="624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5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64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0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11</w:t>
            </w:r>
          </w:p>
        </w:tc>
        <w:tc>
          <w:tcPr>
            <w:tcW w:w="3305" w:type="dxa"/>
          </w:tcPr>
          <w:p w:rsidR="00841F5E" w:rsidRDefault="00841F5E">
            <w:pPr>
              <w:rPr>
                <w:spacing w:val="-6"/>
              </w:rPr>
            </w:pPr>
            <w:r>
              <w:rPr>
                <w:spacing w:val="-6"/>
              </w:rPr>
              <w:t>Про Схему планування Хмель</w:t>
            </w:r>
            <w:r w:rsidR="005D3BEE">
              <w:rPr>
                <w:spacing w:val="-6"/>
              </w:rPr>
              <w:softHyphen/>
            </w:r>
            <w:r>
              <w:rPr>
                <w:spacing w:val="-6"/>
              </w:rPr>
              <w:t>ницької області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Громадські слухання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Червень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Представники громадськості архітектурного спрямування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Управління регіонального розвитку та будівництва облдержадміністрації</w:t>
            </w:r>
          </w:p>
          <w:p w:rsidR="00841F5E" w:rsidRDefault="00841F5E">
            <w:pPr>
              <w:jc w:val="center"/>
            </w:pPr>
            <w:r>
              <w:t>тел: (0382) 76-30-60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r w:rsidR="003B6D78">
              <w:rPr>
                <w:lang w:val="en-US"/>
              </w:rPr>
              <w:t xml:space="preserve"> </w:t>
            </w:r>
            <w:r>
              <w:rPr>
                <w:lang w:val="en-US"/>
              </w:rPr>
              <w:t>khmobl</w:t>
            </w:r>
            <w:r w:rsidR="003B6D78" w:rsidRPr="003B6D78">
              <w:t>_</w:t>
            </w:r>
            <w:r w:rsidR="003B6D78">
              <w:rPr>
                <w:lang w:val="en-US"/>
              </w:rPr>
              <w:t>upr</w:t>
            </w:r>
            <w:r w:rsidR="003B6D78" w:rsidRPr="003B6D78">
              <w:t>_</w:t>
            </w:r>
            <w:r w:rsidR="003B6D78">
              <w:rPr>
                <w:lang w:val="en-US"/>
              </w:rPr>
              <w:t>bud</w:t>
            </w:r>
            <w:r>
              <w:t>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12</w:t>
            </w:r>
          </w:p>
        </w:tc>
        <w:tc>
          <w:tcPr>
            <w:tcW w:w="3305" w:type="dxa"/>
          </w:tcPr>
          <w:p w:rsidR="00841F5E" w:rsidRDefault="00841F5E">
            <w:pPr>
              <w:rPr>
                <w:spacing w:val="-6"/>
              </w:rPr>
            </w:pPr>
            <w:r>
              <w:rPr>
                <w:spacing w:val="-6"/>
              </w:rPr>
              <w:t>Про проблемні питання розвит</w:t>
            </w:r>
            <w:r w:rsidR="005D3BEE">
              <w:rPr>
                <w:spacing w:val="-6"/>
              </w:rPr>
              <w:softHyphen/>
            </w:r>
            <w:r>
              <w:t>ку підприємництва в регіоні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регіо</w:t>
            </w:r>
            <w:r>
              <w:softHyphen/>
              <w:t>наль</w:t>
            </w:r>
            <w:r w:rsidR="005D3BEE">
              <w:softHyphen/>
            </w:r>
            <w:r>
              <w:t>ної ради підприємців області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Червень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rPr>
                <w:spacing w:val="-6"/>
              </w:rPr>
              <w:t>Члени регіональної ради під</w:t>
            </w:r>
            <w:r w:rsidR="005D3BEE">
              <w:rPr>
                <w:spacing w:val="-6"/>
              </w:rPr>
              <w:softHyphen/>
            </w:r>
            <w:r>
              <w:rPr>
                <w:spacing w:val="-6"/>
              </w:rPr>
              <w:t>приємців</w:t>
            </w:r>
            <w:r>
              <w:t xml:space="preserve"> області, керівники підприємств, громадських об’єднань суб’єктів підприєм</w:t>
            </w:r>
            <w:r w:rsidR="005D3BEE">
              <w:softHyphen/>
            </w:r>
            <w:r>
              <w:t>ництва, територіальні підрозділи центральних органів виконавчої влади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Департамент економічного розвитку і торгівлі облдержадміністрації</w:t>
            </w:r>
          </w:p>
          <w:p w:rsidR="00841F5E" w:rsidRDefault="00841F5E">
            <w:pPr>
              <w:jc w:val="center"/>
            </w:pPr>
            <w:r>
              <w:t>тел: (0382) 76-59-89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15" w:history="1">
              <w:r>
                <w:rPr>
                  <w:rStyle w:val="Hyperlink"/>
                  <w:color w:val="auto"/>
                  <w:u w:val="none"/>
                  <w:lang w:val="en-US"/>
                </w:rPr>
                <w:t>khm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econ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ic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13</w:t>
            </w:r>
          </w:p>
        </w:tc>
        <w:tc>
          <w:tcPr>
            <w:tcW w:w="3305" w:type="dxa"/>
          </w:tcPr>
          <w:p w:rsidR="00841F5E" w:rsidRDefault="00841F5E">
            <w:pPr>
              <w:rPr>
                <w:spacing w:val="-6"/>
              </w:rPr>
            </w:pPr>
            <w:r>
              <w:t>Проект Закону України “Про професійну освіту”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Червень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  <w:rPr>
                <w:spacing w:val="-6"/>
              </w:rPr>
            </w:pPr>
            <w:r>
              <w:t>Керівники професійно-технічних навчальних закладів та вищих навчальних закладів І-ІІ рівнів акредитації, батьківські комітети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Департамент освіти і науки облдержадміністрації</w:t>
            </w:r>
          </w:p>
          <w:p w:rsidR="00841F5E" w:rsidRDefault="00841F5E">
            <w:pPr>
              <w:jc w:val="center"/>
            </w:pPr>
            <w:r>
              <w:t>тел:  (0382) 65-84-98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="003B6D78" w:rsidRPr="003B6D78">
              <w:rPr>
                <w:lang w:val="en-US"/>
              </w:rPr>
              <w:t>k</w:t>
            </w:r>
            <w:hyperlink r:id="rId16" w:history="1">
              <w:r w:rsidR="003B6D78" w:rsidRPr="003B6D78">
                <w:rPr>
                  <w:rStyle w:val="Hyperlink"/>
                  <w:bCs/>
                  <w:color w:val="auto"/>
                  <w:u w:val="none"/>
                  <w:lang w:val="en-US"/>
                </w:rPr>
                <w:t>hmoblosvita</w:t>
              </w:r>
              <w:r w:rsidR="003B6D78" w:rsidRPr="003B6D78">
                <w:rPr>
                  <w:rStyle w:val="Hyperlink"/>
                  <w:bCs/>
                  <w:color w:val="auto"/>
                  <w:u w:val="none"/>
                </w:rPr>
                <w:t>@</w:t>
              </w:r>
              <w:r w:rsidR="003B6D78" w:rsidRPr="003B6D78">
                <w:rPr>
                  <w:rStyle w:val="Hyperlink"/>
                  <w:bCs/>
                  <w:color w:val="auto"/>
                  <w:u w:val="none"/>
                  <w:lang w:val="en-US"/>
                </w:rPr>
                <w:t>i</w:t>
              </w:r>
              <w:r w:rsidR="003B6D78" w:rsidRPr="003B6D78">
                <w:rPr>
                  <w:rStyle w:val="Hyperlink"/>
                  <w:bCs/>
                  <w:color w:val="auto"/>
                  <w:u w:val="none"/>
                </w:rPr>
                <w:t>.</w:t>
              </w:r>
              <w:r w:rsidR="003B6D78" w:rsidRPr="003B6D78">
                <w:rPr>
                  <w:rStyle w:val="Hyperlink"/>
                  <w:bCs/>
                  <w:color w:val="auto"/>
                  <w:u w:val="none"/>
                  <w:lang w:val="en-US"/>
                </w:rPr>
                <w:t>ua</w:t>
              </w:r>
            </w:hyperlink>
            <w:r>
              <w:rPr>
                <w:bCs/>
              </w:rPr>
              <w:t xml:space="preserve">  </w:t>
            </w:r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14</w:t>
            </w:r>
          </w:p>
        </w:tc>
        <w:tc>
          <w:tcPr>
            <w:tcW w:w="3305" w:type="dxa"/>
          </w:tcPr>
          <w:p w:rsidR="00841F5E" w:rsidRDefault="00841F5E">
            <w:r>
              <w:t>Стан та перспективи розвит</w:t>
            </w:r>
            <w:r w:rsidR="005D3BEE">
              <w:softHyphen/>
            </w:r>
            <w:r>
              <w:t>ку Центрів первинної меди</w:t>
            </w:r>
            <w:r w:rsidR="005D3BEE">
              <w:softHyphen/>
            </w:r>
            <w:r>
              <w:t>ко-санітарної допомоги та амбулаторій загальної прак</w:t>
            </w:r>
            <w:r w:rsidR="005D3BEE">
              <w:softHyphen/>
            </w:r>
            <w:r>
              <w:t>тики/сімейної медицини в області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Конференція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Червень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Обласні спеціалісти охорони здоров’я, головні лікарі первинної медико-санітарної допомоги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Департамент охорони здоров</w:t>
            </w:r>
            <w:r>
              <w:rPr>
                <w:lang w:val="ru-RU"/>
              </w:rPr>
              <w:t>’</w:t>
            </w:r>
            <w:r>
              <w:t>я облдержадміністрації</w:t>
            </w:r>
          </w:p>
          <w:p w:rsidR="00841F5E" w:rsidRDefault="00841F5E">
            <w:pPr>
              <w:jc w:val="center"/>
            </w:pPr>
            <w:r>
              <w:t>тел: (0382)76-51-65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17" w:history="1">
              <w:r>
                <w:rPr>
                  <w:rStyle w:val="Hyperlink"/>
                  <w:color w:val="auto"/>
                  <w:u w:val="none"/>
                  <w:lang w:val="en-US"/>
                </w:rPr>
                <w:t>zdorovya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mail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15</w:t>
            </w:r>
          </w:p>
        </w:tc>
        <w:tc>
          <w:tcPr>
            <w:tcW w:w="3305" w:type="dxa"/>
          </w:tcPr>
          <w:p w:rsidR="00841F5E" w:rsidRDefault="00841F5E">
            <w:r>
              <w:t>Про підготовку до збирання врожаю зернових культур у 2014 році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Нарада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Липень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Керівники базових господарств області, населення області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Департамент агропромислового розвитку облдержадміністрації</w:t>
            </w:r>
          </w:p>
          <w:p w:rsidR="00841F5E" w:rsidRDefault="00841F5E">
            <w:pPr>
              <w:jc w:val="center"/>
            </w:pPr>
            <w:r>
              <w:t>тел: (0382)76-33-14,  е-</w:t>
            </w:r>
            <w:r>
              <w:rPr>
                <w:lang w:val="en-US"/>
              </w:rPr>
              <w:t>mail</w:t>
            </w:r>
            <w:r>
              <w:t>:</w:t>
            </w:r>
            <w:hyperlink r:id="rId18" w:history="1">
              <w:r>
                <w:rPr>
                  <w:rStyle w:val="Hyperlink"/>
                  <w:color w:val="auto"/>
                  <w:u w:val="none"/>
                  <w:lang w:val="en-US"/>
                </w:rPr>
                <w:t>kh</w:t>
              </w:r>
              <w:r>
                <w:rPr>
                  <w:rStyle w:val="Hyperlink"/>
                  <w:color w:val="auto"/>
                  <w:u w:val="none"/>
                  <w:lang w:val="en-GB"/>
                </w:rPr>
                <w:t>m</w:t>
              </w:r>
              <w:r>
                <w:rPr>
                  <w:rStyle w:val="Hyperlink"/>
                  <w:color w:val="auto"/>
                  <w:u w:val="none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GB"/>
                </w:rPr>
                <w:t>agro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mitel</w:t>
              </w:r>
              <w:r>
                <w:rPr>
                  <w:rStyle w:val="Hyperlink"/>
                  <w:color w:val="auto"/>
                  <w:u w:val="none"/>
                </w:rPr>
                <w:t>-</w:t>
              </w:r>
              <w:r>
                <w:rPr>
                  <w:rStyle w:val="Hyperlink"/>
                  <w:color w:val="auto"/>
                  <w:u w:val="none"/>
                  <w:lang w:val="en-GB"/>
                </w:rPr>
                <w:t>ua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16</w:t>
            </w:r>
          </w:p>
        </w:tc>
        <w:tc>
          <w:tcPr>
            <w:tcW w:w="3305" w:type="dxa"/>
          </w:tcPr>
          <w:p w:rsidR="00841F5E" w:rsidRDefault="00841F5E">
            <w:r>
              <w:t>Про організацію безпеки паса</w:t>
            </w:r>
            <w:r>
              <w:softHyphen/>
              <w:t>жирських перевезень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Липень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Перевізники області, громад</w:t>
            </w:r>
            <w:r w:rsidR="005D3BEE">
              <w:softHyphen/>
            </w:r>
            <w:r>
              <w:t>ські організації, представники ДАІ, Укртрансінспекції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Управління інфраструктури та туризму облдержадміністрації,</w:t>
            </w:r>
          </w:p>
          <w:p w:rsidR="00841F5E" w:rsidRDefault="00841F5E">
            <w:pPr>
              <w:jc w:val="center"/>
            </w:pPr>
            <w:r>
              <w:t>тел: (0382) 76-40-19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19" w:history="1">
              <w:r>
                <w:rPr>
                  <w:rStyle w:val="Hyperlink"/>
                  <w:color w:val="auto"/>
                  <w:u w:val="none"/>
                  <w:lang w:val="en-US"/>
                </w:rPr>
                <w:t>infra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oda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gmail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</w:tbl>
    <w:p w:rsidR="005D3BEE" w:rsidRPr="005D3BEE" w:rsidRDefault="005D3BEE" w:rsidP="005D3BEE">
      <w:pPr>
        <w:rPr>
          <w:sz w:val="8"/>
        </w:rPr>
      </w:pPr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305"/>
        <w:gridCol w:w="2435"/>
        <w:gridCol w:w="1440"/>
        <w:gridCol w:w="3464"/>
        <w:gridCol w:w="3600"/>
      </w:tblGrid>
      <w:tr w:rsidR="005D3BEE" w:rsidTr="00841F5E">
        <w:tc>
          <w:tcPr>
            <w:tcW w:w="624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5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64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0" w:type="dxa"/>
            <w:vAlign w:val="center"/>
          </w:tcPr>
          <w:p w:rsidR="005D3BEE" w:rsidRDefault="005D3BEE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17</w:t>
            </w:r>
          </w:p>
        </w:tc>
        <w:tc>
          <w:tcPr>
            <w:tcW w:w="3305" w:type="dxa"/>
          </w:tcPr>
          <w:p w:rsidR="00841F5E" w:rsidRDefault="00841F5E">
            <w:r>
              <w:t>Проблема безпритульних тварин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Серпень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Представники громадських організацій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 xml:space="preserve">Департамент екології та природних ресурсів облдержадміністрації </w:t>
            </w:r>
          </w:p>
          <w:p w:rsidR="00841F5E" w:rsidRDefault="00841F5E">
            <w:pPr>
              <w:jc w:val="center"/>
            </w:pPr>
            <w:r>
              <w:t>тел.: (0382) 79-41-01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0" w:history="1">
              <w:r>
                <w:rPr>
                  <w:rStyle w:val="Hyperlink"/>
                  <w:color w:val="auto"/>
                  <w:u w:val="none"/>
                  <w:lang w:val="en-US"/>
                </w:rPr>
                <w:t>depr</w:t>
              </w:r>
              <w:r>
                <w:rPr>
                  <w:rStyle w:val="Hyperlink"/>
                  <w:color w:val="auto"/>
                  <w:u w:val="none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oda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ukr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18</w:t>
            </w:r>
          </w:p>
        </w:tc>
        <w:tc>
          <w:tcPr>
            <w:tcW w:w="3305" w:type="dxa"/>
          </w:tcPr>
          <w:p w:rsidR="00841F5E" w:rsidRDefault="00841F5E">
            <w:r>
              <w:t>Про проблемні питання засто</w:t>
            </w:r>
            <w:r>
              <w:softHyphen/>
              <w:t>сування земельного законодавства при здійснені господарської діяльності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коорди</w:t>
            </w:r>
            <w:r w:rsidR="005D3BEE">
              <w:softHyphen/>
            </w:r>
            <w:r>
              <w:t>наційної ради з питань розвитку підприємництва при облдерж</w:t>
            </w:r>
            <w:r>
              <w:softHyphen/>
              <w:t>адміністрації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Серпень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Члени координаційної ради з питань розвитку підприєм</w:t>
            </w:r>
            <w:r w:rsidR="005D3BEE">
              <w:softHyphen/>
            </w:r>
            <w:r>
              <w:t>ництва при облдержадміні</w:t>
            </w:r>
            <w:r w:rsidR="005D3BEE">
              <w:softHyphen/>
            </w:r>
            <w:r>
              <w:t>страції, територіальні підроз</w:t>
            </w:r>
            <w:r w:rsidR="005D3BEE">
              <w:softHyphen/>
            </w:r>
            <w:r>
              <w:t>діли центральних органів виконавчої влади, керівники підприємств, громадських об’єднань суб’єктів підприємництва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Департамент економічного розвитку і торгівлі облдержадміністрації</w:t>
            </w:r>
          </w:p>
          <w:p w:rsidR="00841F5E" w:rsidRDefault="00841F5E">
            <w:pPr>
              <w:jc w:val="center"/>
            </w:pPr>
            <w:r>
              <w:t>тел: (0382) 76-59-89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1" w:history="1">
              <w:r>
                <w:rPr>
                  <w:rStyle w:val="Hyperlink"/>
                  <w:color w:val="auto"/>
                  <w:u w:val="none"/>
                  <w:lang w:val="en-US"/>
                </w:rPr>
                <w:t>khm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econ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ic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19</w:t>
            </w:r>
          </w:p>
        </w:tc>
        <w:tc>
          <w:tcPr>
            <w:tcW w:w="3305" w:type="dxa"/>
          </w:tcPr>
          <w:p w:rsidR="00841F5E" w:rsidRDefault="00841F5E">
            <w:r w:rsidRPr="005D3BEE">
              <w:rPr>
                <w:spacing w:val="-4"/>
              </w:rPr>
              <w:t>Про підготовку галузі тварин</w:t>
            </w:r>
            <w:r>
              <w:softHyphen/>
              <w:t>ництва до зимово-стійлового періоду в агроформуваннях області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Нарада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Вересень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Керівники базових господарств області, населення області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Департамент агропромислового розвитку облдержадміністрації</w:t>
            </w:r>
          </w:p>
          <w:p w:rsidR="00841F5E" w:rsidRDefault="00841F5E">
            <w:pPr>
              <w:jc w:val="center"/>
            </w:pPr>
            <w:r>
              <w:t xml:space="preserve">тел: (0382)79-57-13, 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>: </w:t>
            </w:r>
            <w:hyperlink r:id="rId22" w:history="1">
              <w:r>
                <w:rPr>
                  <w:rStyle w:val="Hyperlink"/>
                  <w:color w:val="auto"/>
                  <w:u w:val="none"/>
                  <w:lang w:val="en-US"/>
                </w:rPr>
                <w:t>kh</w:t>
              </w:r>
              <w:r>
                <w:rPr>
                  <w:rStyle w:val="Hyperlink"/>
                  <w:color w:val="auto"/>
                  <w:u w:val="none"/>
                  <w:lang w:val="en-GB"/>
                </w:rPr>
                <w:t>m</w:t>
              </w:r>
              <w:r>
                <w:rPr>
                  <w:rStyle w:val="Hyperlink"/>
                  <w:color w:val="auto"/>
                  <w:u w:val="none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GB"/>
                </w:rPr>
                <w:t>agro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mitel</w:t>
              </w:r>
              <w:r>
                <w:rPr>
                  <w:rStyle w:val="Hyperlink"/>
                  <w:color w:val="auto"/>
                  <w:u w:val="none"/>
                </w:rPr>
                <w:t>-</w:t>
              </w:r>
              <w:r>
                <w:rPr>
                  <w:rStyle w:val="Hyperlink"/>
                  <w:color w:val="auto"/>
                  <w:u w:val="none"/>
                  <w:lang w:val="en-GB"/>
                </w:rPr>
                <w:t>ua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20</w:t>
            </w:r>
          </w:p>
        </w:tc>
        <w:tc>
          <w:tcPr>
            <w:tcW w:w="3305" w:type="dxa"/>
          </w:tcPr>
          <w:p w:rsidR="00841F5E" w:rsidRDefault="00841F5E">
            <w:r>
              <w:t>Співпраця органів влади з об’єднаннями національних меншин: сучасний стан та перспективи розвитку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Вересень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Громади національних меншин, що проживають на території області, заклади культури області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841F5E" w:rsidRDefault="00841F5E">
            <w:pPr>
              <w:jc w:val="center"/>
            </w:pPr>
            <w:r>
              <w:t>тел: (0382) 76-47-81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3" w:history="1">
              <w:r>
                <w:rPr>
                  <w:rStyle w:val="Hyperlink"/>
                  <w:color w:val="auto"/>
                  <w:u w:val="none"/>
                  <w:lang w:val="en-US"/>
                </w:rPr>
                <w:t>oblkultura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gmail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21</w:t>
            </w:r>
          </w:p>
        </w:tc>
        <w:tc>
          <w:tcPr>
            <w:tcW w:w="3305" w:type="dxa"/>
          </w:tcPr>
          <w:p w:rsidR="00841F5E" w:rsidRDefault="00841F5E">
            <w:r>
              <w:t>Детінізація підприємницької діяльності: шляхи та інстру</w:t>
            </w:r>
            <w:r w:rsidR="005D3BEE">
              <w:softHyphen/>
            </w:r>
            <w:r>
              <w:t>менти легалізації прихова</w:t>
            </w:r>
            <w:r w:rsidR="005D3BEE">
              <w:softHyphen/>
            </w:r>
            <w:r>
              <w:t>ного безробіття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регіональної ради підприємців області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Вересень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Члени регіональної ради під</w:t>
            </w:r>
            <w:r w:rsidR="0096208A">
              <w:rPr>
                <w:spacing w:val="-6"/>
              </w:rPr>
              <w:softHyphen/>
            </w:r>
            <w:r>
              <w:rPr>
                <w:spacing w:val="-6"/>
              </w:rPr>
              <w:t>приємців області, територіальні підрозділи цен</w:t>
            </w:r>
            <w:r>
              <w:rPr>
                <w:spacing w:val="-6"/>
              </w:rPr>
              <w:softHyphen/>
              <w:t>тральних органів виконавчої влади, керівники під</w:t>
            </w:r>
            <w:r w:rsidR="0096208A">
              <w:rPr>
                <w:spacing w:val="-6"/>
              </w:rPr>
              <w:softHyphen/>
            </w:r>
            <w:r>
              <w:rPr>
                <w:spacing w:val="-6"/>
              </w:rPr>
              <w:t>приємств, громадських об’єд</w:t>
            </w:r>
            <w:r w:rsidR="0096208A">
              <w:rPr>
                <w:spacing w:val="-6"/>
              </w:rPr>
              <w:softHyphen/>
            </w:r>
            <w:r>
              <w:rPr>
                <w:spacing w:val="-6"/>
              </w:rPr>
              <w:t>нань суб’єктів підприємництва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Департамент економічного розвитку і торгівлі облдержадміністрації</w:t>
            </w:r>
          </w:p>
          <w:p w:rsidR="00841F5E" w:rsidRDefault="00841F5E">
            <w:pPr>
              <w:jc w:val="center"/>
            </w:pPr>
            <w:r>
              <w:t>тел: (0382) 76-59-89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4" w:history="1">
              <w:r>
                <w:rPr>
                  <w:rStyle w:val="Hyperlink"/>
                  <w:color w:val="auto"/>
                  <w:u w:val="none"/>
                  <w:lang w:val="en-US"/>
                </w:rPr>
                <w:t>khm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econ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ic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5D3BEE" w:rsidP="005D3BEE">
            <w:pPr>
              <w:jc w:val="center"/>
            </w:pPr>
            <w:r>
              <w:t>22</w:t>
            </w:r>
          </w:p>
        </w:tc>
        <w:tc>
          <w:tcPr>
            <w:tcW w:w="3305" w:type="dxa"/>
          </w:tcPr>
          <w:p w:rsidR="00841F5E" w:rsidRDefault="00841F5E">
            <w:r>
              <w:t>Про розвиток туризму у Хмельницькій області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Вересень</w:t>
            </w:r>
          </w:p>
        </w:tc>
        <w:tc>
          <w:tcPr>
            <w:tcW w:w="3464" w:type="dxa"/>
          </w:tcPr>
          <w:p w:rsidR="00841F5E" w:rsidRDefault="003B6D78">
            <w:pPr>
              <w:jc w:val="center"/>
            </w:pPr>
            <w:r>
              <w:t>Працівники тур</w:t>
            </w:r>
            <w:r w:rsidR="00841F5E">
              <w:t>фірм, наукові працівники, студенти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Управління інфраструктури та туризму облдержадміністрації,</w:t>
            </w:r>
          </w:p>
          <w:p w:rsidR="00841F5E" w:rsidRDefault="00841F5E">
            <w:pPr>
              <w:jc w:val="center"/>
            </w:pPr>
            <w:r>
              <w:t>тел: (0382) 76-40-19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5" w:history="1">
              <w:r>
                <w:rPr>
                  <w:rStyle w:val="Hyperlink"/>
                  <w:color w:val="auto"/>
                  <w:u w:val="none"/>
                  <w:lang w:val="en-US"/>
                </w:rPr>
                <w:t>infra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oda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gmail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</w:tbl>
    <w:p w:rsidR="0096208A" w:rsidRPr="005D3BEE" w:rsidRDefault="0096208A" w:rsidP="0096208A">
      <w:pPr>
        <w:rPr>
          <w:sz w:val="8"/>
        </w:rPr>
      </w:pPr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305"/>
        <w:gridCol w:w="2435"/>
        <w:gridCol w:w="1440"/>
        <w:gridCol w:w="3464"/>
        <w:gridCol w:w="3600"/>
      </w:tblGrid>
      <w:tr w:rsidR="0096208A" w:rsidTr="00841F5E">
        <w:tc>
          <w:tcPr>
            <w:tcW w:w="624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5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64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0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23</w:t>
            </w:r>
          </w:p>
        </w:tc>
        <w:tc>
          <w:tcPr>
            <w:tcW w:w="3305" w:type="dxa"/>
          </w:tcPr>
          <w:p w:rsidR="00841F5E" w:rsidRDefault="00841F5E">
            <w:r>
              <w:t>Питання щодо охорони місць існування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Жовтень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 xml:space="preserve">Департамент екології та природних ресурсів облдержадміністрації </w:t>
            </w:r>
          </w:p>
          <w:p w:rsidR="00841F5E" w:rsidRDefault="00841F5E">
            <w:pPr>
              <w:jc w:val="center"/>
            </w:pPr>
            <w:r>
              <w:t>тел.: (0382) 79-41-01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6" w:history="1">
              <w:r>
                <w:rPr>
                  <w:rStyle w:val="Hyperlink"/>
                  <w:color w:val="auto"/>
                  <w:u w:val="none"/>
                  <w:lang w:val="en-US"/>
                </w:rPr>
                <w:t>depr</w:t>
              </w:r>
              <w:r>
                <w:rPr>
                  <w:rStyle w:val="Hyperlink"/>
                  <w:color w:val="auto"/>
                  <w:u w:val="none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oda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ukr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24</w:t>
            </w:r>
          </w:p>
        </w:tc>
        <w:tc>
          <w:tcPr>
            <w:tcW w:w="3305" w:type="dxa"/>
          </w:tcPr>
          <w:p w:rsidR="00841F5E" w:rsidRDefault="00841F5E">
            <w:r>
              <w:t>Про перспективи співпраці музеїв та шкіл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Жовтень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Вчителі та учнівська молодь, працівники музейних закладів області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841F5E" w:rsidRDefault="00841F5E">
            <w:pPr>
              <w:jc w:val="center"/>
            </w:pPr>
            <w:r>
              <w:t>тел: (0382) 73-50-45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 xml:space="preserve"> oblkultura@gmail.com</w:t>
            </w:r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25</w:t>
            </w:r>
          </w:p>
        </w:tc>
        <w:tc>
          <w:tcPr>
            <w:tcW w:w="3305" w:type="dxa"/>
          </w:tcPr>
          <w:p w:rsidR="00841F5E" w:rsidRDefault="00841F5E">
            <w:r>
              <w:t xml:space="preserve">Про досягнення та проблеми реорганізації системи </w:t>
            </w:r>
            <w:r>
              <w:rPr>
                <w:spacing w:val="-6"/>
              </w:rPr>
              <w:t>екстре</w:t>
            </w:r>
            <w:r w:rsidR="0096208A">
              <w:rPr>
                <w:spacing w:val="-6"/>
              </w:rPr>
              <w:softHyphen/>
            </w:r>
            <w:r>
              <w:rPr>
                <w:spacing w:val="-6"/>
              </w:rPr>
              <w:t>ної медичної допомоги в об</w:t>
            </w:r>
            <w:r w:rsidR="0096208A">
              <w:rPr>
                <w:spacing w:val="-6"/>
              </w:rPr>
              <w:softHyphen/>
            </w:r>
            <w:r>
              <w:rPr>
                <w:spacing w:val="-6"/>
              </w:rPr>
              <w:t>ласті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Жовтень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Обласні спеціалісти галузі охорони здоров’я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Департамент охорони здоров</w:t>
            </w:r>
            <w:r>
              <w:rPr>
                <w:lang w:val="ru-RU"/>
              </w:rPr>
              <w:t>’</w:t>
            </w:r>
            <w:r>
              <w:t>я облдержадміністрації</w:t>
            </w:r>
          </w:p>
          <w:p w:rsidR="00841F5E" w:rsidRDefault="00841F5E">
            <w:pPr>
              <w:jc w:val="center"/>
            </w:pPr>
            <w:r>
              <w:t>тел: (0382)76-51-65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7" w:history="1">
              <w:r>
                <w:rPr>
                  <w:rStyle w:val="Hyperlink"/>
                  <w:color w:val="auto"/>
                  <w:u w:val="none"/>
                  <w:lang w:val="en-US"/>
                </w:rPr>
                <w:t>zdorovya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mail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26</w:t>
            </w:r>
          </w:p>
        </w:tc>
        <w:tc>
          <w:tcPr>
            <w:tcW w:w="3305" w:type="dxa"/>
          </w:tcPr>
          <w:p w:rsidR="00841F5E" w:rsidRDefault="00841F5E">
            <w:r>
              <w:t>Про розвиток дитячо-юнаць</w:t>
            </w:r>
            <w:r w:rsidR="0096208A">
              <w:softHyphen/>
            </w:r>
            <w:r>
              <w:t>кого баскетболу та стрітболу в області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Жовтень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Представники громадських організацій спортивного спрямування, закладів з розвитку спорту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Управління молоді та спорту облдержадміністрації</w:t>
            </w:r>
          </w:p>
          <w:p w:rsidR="00841F5E" w:rsidRDefault="00841F5E">
            <w:pPr>
              <w:jc w:val="center"/>
            </w:pPr>
            <w:r>
              <w:t>тел: (0382)65-31-21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8" w:history="1"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>
                <w:rPr>
                  <w:rStyle w:val="Hyperlink"/>
                  <w:color w:val="auto"/>
                  <w:u w:val="none"/>
                </w:rPr>
                <w:t>-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sport</w:t>
              </w:r>
              <w:r>
                <w:rPr>
                  <w:rStyle w:val="Hyperlink"/>
                  <w:color w:val="auto"/>
                  <w:u w:val="none"/>
                </w:rPr>
                <w:t>23@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ukr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27</w:t>
            </w:r>
          </w:p>
        </w:tc>
        <w:tc>
          <w:tcPr>
            <w:tcW w:w="3305" w:type="dxa"/>
          </w:tcPr>
          <w:p w:rsidR="00841F5E" w:rsidRDefault="00841F5E">
            <w:r w:rsidRPr="0096208A">
              <w:rPr>
                <w:spacing w:val="-6"/>
              </w:rPr>
              <w:t>Про підсумки роботи з молод</w:t>
            </w:r>
            <w:r w:rsidR="0096208A" w:rsidRPr="0096208A">
              <w:rPr>
                <w:spacing w:val="-6"/>
              </w:rPr>
              <w:softHyphen/>
            </w:r>
            <w:r>
              <w:t>дю та громадськими організа</w:t>
            </w:r>
            <w:r w:rsidR="0096208A">
              <w:softHyphen/>
            </w:r>
            <w:r>
              <w:t>ціями.</w:t>
            </w:r>
          </w:p>
          <w:p w:rsidR="00841F5E" w:rsidRDefault="00841F5E">
            <w:r>
              <w:t xml:space="preserve">Обговорення спільного плану роботи органів влади та </w:t>
            </w:r>
            <w:r w:rsidRPr="0096208A">
              <w:rPr>
                <w:spacing w:val="-6"/>
              </w:rPr>
              <w:t>гро</w:t>
            </w:r>
            <w:r w:rsidR="0096208A" w:rsidRPr="0096208A">
              <w:rPr>
                <w:spacing w:val="-6"/>
              </w:rPr>
              <w:softHyphen/>
            </w:r>
            <w:r w:rsidRPr="0096208A">
              <w:rPr>
                <w:spacing w:val="-6"/>
              </w:rPr>
              <w:t>мадських організацій молодіж</w:t>
            </w:r>
            <w:r w:rsidR="0096208A" w:rsidRPr="0096208A">
              <w:rPr>
                <w:spacing w:val="-6"/>
              </w:rPr>
              <w:softHyphen/>
            </w:r>
            <w:r w:rsidRPr="0096208A">
              <w:rPr>
                <w:spacing w:val="-6"/>
              </w:rPr>
              <w:t>ного спрямування на 2015 рік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Жовтень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Громадські організації, творчі спілки, учнівська та студентська молодь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 xml:space="preserve">Управління молоді та спорту облдержадміністрації </w:t>
            </w:r>
          </w:p>
          <w:p w:rsidR="00841F5E" w:rsidRDefault="00841F5E">
            <w:pPr>
              <w:jc w:val="center"/>
            </w:pPr>
            <w:r>
              <w:t>тел: (0382)72-05-45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9" w:history="1">
              <w:r>
                <w:rPr>
                  <w:rStyle w:val="Hyperlink"/>
                  <w:color w:val="auto"/>
                  <w:u w:val="none"/>
                </w:rPr>
                <w:t>molod_km1@mail.ru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28</w:t>
            </w:r>
          </w:p>
        </w:tc>
        <w:tc>
          <w:tcPr>
            <w:tcW w:w="3305" w:type="dxa"/>
          </w:tcPr>
          <w:p w:rsidR="00841F5E" w:rsidRDefault="00841F5E">
            <w:r>
              <w:t xml:space="preserve">Шляхи співпраці влади з </w:t>
            </w:r>
            <w:r>
              <w:rPr>
                <w:spacing w:val="-10"/>
              </w:rPr>
              <w:t>орга</w:t>
            </w:r>
            <w:r>
              <w:rPr>
                <w:spacing w:val="-10"/>
              </w:rPr>
              <w:softHyphen/>
              <w:t>нами учнівського самоврядуван</w:t>
            </w:r>
            <w:r w:rsidR="0096208A">
              <w:rPr>
                <w:spacing w:val="-10"/>
              </w:rPr>
              <w:softHyphen/>
            </w:r>
            <w:r>
              <w:rPr>
                <w:spacing w:val="-10"/>
              </w:rPr>
              <w:t>ня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Жовтень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Громадські організації</w:t>
            </w:r>
          </w:p>
        </w:tc>
        <w:tc>
          <w:tcPr>
            <w:tcW w:w="3600" w:type="dxa"/>
          </w:tcPr>
          <w:p w:rsidR="00841F5E" w:rsidRDefault="00841F5E">
            <w:pPr>
              <w:pStyle w:val="BodyText3"/>
            </w:pPr>
            <w:r>
              <w:t xml:space="preserve">Департамент освіти і науки облдержадміністрації </w:t>
            </w:r>
          </w:p>
          <w:p w:rsidR="00841F5E" w:rsidRDefault="00841F5E">
            <w:pPr>
              <w:jc w:val="center"/>
            </w:pPr>
            <w:r>
              <w:t>тел: (0382)72-05-45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="003B6D78">
              <w:rPr>
                <w:lang w:val="en-US"/>
              </w:rPr>
              <w:t>k</w:t>
            </w:r>
            <w:hyperlink r:id="rId30" w:history="1">
              <w:r w:rsidR="003B6D78" w:rsidRPr="003B6D78">
                <w:rPr>
                  <w:rStyle w:val="Hyperlink"/>
                  <w:bCs/>
                  <w:color w:val="auto"/>
                  <w:u w:val="none"/>
                  <w:lang w:val="en-US"/>
                </w:rPr>
                <w:t>hmoblosvita</w:t>
              </w:r>
              <w:r w:rsidR="003B6D78" w:rsidRPr="003B6D78">
                <w:rPr>
                  <w:rStyle w:val="Hyperlink"/>
                  <w:bCs/>
                  <w:color w:val="auto"/>
                  <w:u w:val="none"/>
                </w:rPr>
                <w:t>@</w:t>
              </w:r>
              <w:r w:rsidR="003B6D78" w:rsidRPr="003B6D78">
                <w:rPr>
                  <w:rStyle w:val="Hyperlink"/>
                  <w:bCs/>
                  <w:color w:val="auto"/>
                  <w:u w:val="none"/>
                  <w:lang w:val="en-US"/>
                </w:rPr>
                <w:t>i</w:t>
              </w:r>
              <w:r w:rsidR="003B6D78" w:rsidRPr="003B6D78">
                <w:rPr>
                  <w:rStyle w:val="Hyperlink"/>
                  <w:bCs/>
                  <w:color w:val="auto"/>
                  <w:u w:val="none"/>
                </w:rPr>
                <w:t>.</w:t>
              </w:r>
              <w:r w:rsidR="003B6D78" w:rsidRPr="003B6D78">
                <w:rPr>
                  <w:rStyle w:val="Hyperlink"/>
                  <w:bCs/>
                  <w:color w:val="auto"/>
                  <w:u w:val="none"/>
                  <w:lang w:val="en-US"/>
                </w:rPr>
                <w:t>ua</w:t>
              </w:r>
            </w:hyperlink>
          </w:p>
        </w:tc>
      </w:tr>
    </w:tbl>
    <w:p w:rsidR="0096208A" w:rsidRPr="005D3BEE" w:rsidRDefault="0096208A" w:rsidP="0096208A">
      <w:pPr>
        <w:rPr>
          <w:sz w:val="8"/>
        </w:rPr>
      </w:pPr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305"/>
        <w:gridCol w:w="2435"/>
        <w:gridCol w:w="1440"/>
        <w:gridCol w:w="3464"/>
        <w:gridCol w:w="3600"/>
      </w:tblGrid>
      <w:tr w:rsidR="0096208A" w:rsidTr="00841F5E">
        <w:tc>
          <w:tcPr>
            <w:tcW w:w="624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5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64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0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29</w:t>
            </w:r>
          </w:p>
        </w:tc>
        <w:tc>
          <w:tcPr>
            <w:tcW w:w="3305" w:type="dxa"/>
          </w:tcPr>
          <w:p w:rsidR="00841F5E" w:rsidRDefault="00841F5E">
            <w:r>
              <w:t>Про проблеми вторинної пе</w:t>
            </w:r>
            <w:r w:rsidR="0096208A">
              <w:softHyphen/>
            </w:r>
            <w:r>
              <w:t>ре</w:t>
            </w:r>
            <w:r>
              <w:softHyphen/>
              <w:t>робки сировини: стан та пер</w:t>
            </w:r>
            <w:r>
              <w:softHyphen/>
              <w:t>спективи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Листопад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 xml:space="preserve">Департамент екології та природних ресурсів облдержадміністрації </w:t>
            </w:r>
          </w:p>
          <w:p w:rsidR="00841F5E" w:rsidRDefault="00841F5E">
            <w:pPr>
              <w:jc w:val="center"/>
            </w:pPr>
            <w:r>
              <w:t>тел.:(0382) 79-41-01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31" w:history="1">
              <w:r>
                <w:rPr>
                  <w:rStyle w:val="Hyperlink"/>
                  <w:color w:val="auto"/>
                  <w:u w:val="none"/>
                  <w:lang w:val="en-US"/>
                </w:rPr>
                <w:t>depr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oda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ukr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30</w:t>
            </w:r>
          </w:p>
        </w:tc>
        <w:tc>
          <w:tcPr>
            <w:tcW w:w="3305" w:type="dxa"/>
          </w:tcPr>
          <w:p w:rsidR="00841F5E" w:rsidRDefault="00841F5E">
            <w:r>
              <w:t xml:space="preserve">Єдиний соціальний внесок як </w:t>
            </w:r>
            <w:r w:rsidRPr="0096208A">
              <w:rPr>
                <w:spacing w:val="-6"/>
              </w:rPr>
              <w:t>інструмент соціального захис</w:t>
            </w:r>
            <w:r w:rsidR="0096208A" w:rsidRPr="0096208A">
              <w:rPr>
                <w:spacing w:val="-6"/>
              </w:rPr>
              <w:softHyphen/>
            </w:r>
            <w:r>
              <w:t>ту приватних підприємців та найманих працівників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коор</w:t>
            </w:r>
            <w:r>
              <w:softHyphen/>
              <w:t xml:space="preserve">динаційної ради </w:t>
            </w:r>
            <w:r>
              <w:rPr>
                <w:spacing w:val="-8"/>
              </w:rPr>
              <w:t>з питань розвитку</w:t>
            </w:r>
            <w:r>
              <w:t xml:space="preserve"> підприємництва при облдерж</w:t>
            </w:r>
            <w:r>
              <w:softHyphen/>
              <w:t>адміністрації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Листопад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Члени координаційної ради з питань розвитку підприєм</w:t>
            </w:r>
            <w:r w:rsidR="0096208A">
              <w:softHyphen/>
            </w:r>
            <w:r>
              <w:t>ництва при облдержадміні</w:t>
            </w:r>
            <w:r w:rsidR="0096208A">
              <w:softHyphen/>
            </w:r>
            <w:r>
              <w:t>страції, територіальні підроз</w:t>
            </w:r>
            <w:r w:rsidR="0096208A">
              <w:softHyphen/>
            </w:r>
            <w:r>
              <w:t>діли центральних органів виконавчої влади, керівники підприємств, громадських об’єднань суб’єктів підприємництва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Департамент економічного розвитку і торгівлі облдержадміністрації</w:t>
            </w:r>
          </w:p>
          <w:p w:rsidR="00841F5E" w:rsidRDefault="00841F5E">
            <w:pPr>
              <w:jc w:val="center"/>
            </w:pPr>
            <w:r>
              <w:t>тел: (0382) 76-59-89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32" w:history="1">
              <w:r>
                <w:rPr>
                  <w:rStyle w:val="Hyperlink"/>
                  <w:color w:val="auto"/>
                  <w:u w:val="none"/>
                  <w:lang w:val="en-US"/>
                </w:rPr>
                <w:t>khm</w:t>
              </w:r>
              <w:r>
                <w:rPr>
                  <w:rStyle w:val="Hyperlink"/>
                  <w:color w:val="auto"/>
                  <w:u w:val="none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econ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ic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31</w:t>
            </w:r>
          </w:p>
        </w:tc>
        <w:tc>
          <w:tcPr>
            <w:tcW w:w="3305" w:type="dxa"/>
          </w:tcPr>
          <w:p w:rsidR="00841F5E" w:rsidRDefault="00841F5E">
            <w:r>
              <w:t>Про мову як основу україн</w:t>
            </w:r>
            <w:r w:rsidR="0096208A">
              <w:softHyphen/>
            </w:r>
            <w:r>
              <w:t>ської культури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Листопад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Учнівська і студентська молодь, письменники, моло</w:t>
            </w:r>
            <w:r w:rsidR="0096208A">
              <w:softHyphen/>
            </w:r>
            <w:r>
              <w:t>діжні громадські організації, працівники бібліотек, навчальних закладів культури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841F5E" w:rsidRDefault="00841F5E">
            <w:pPr>
              <w:jc w:val="center"/>
              <w:rPr>
                <w:lang w:val="en-US"/>
              </w:rPr>
            </w:pPr>
            <w:r>
              <w:t xml:space="preserve">тел: (0382) </w:t>
            </w:r>
            <w:r>
              <w:rPr>
                <w:lang w:val="en-US"/>
              </w:rPr>
              <w:t>79-28-29</w:t>
            </w:r>
            <w:r>
              <w:t xml:space="preserve"> </w:t>
            </w:r>
          </w:p>
          <w:p w:rsidR="00841F5E" w:rsidRDefault="00841F5E">
            <w:pPr>
              <w:jc w:val="center"/>
              <w:rPr>
                <w:lang w:val="en-US"/>
              </w:rPr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 xml:space="preserve"> oblkultura@gmail.com</w:t>
            </w:r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32</w:t>
            </w:r>
          </w:p>
        </w:tc>
        <w:tc>
          <w:tcPr>
            <w:tcW w:w="3305" w:type="dxa"/>
          </w:tcPr>
          <w:p w:rsidR="00841F5E" w:rsidRDefault="00841F5E">
            <w:r>
              <w:t>Шляхи врегулювання проб</w:t>
            </w:r>
            <w:r>
              <w:softHyphen/>
              <w:t>лемних питань, які виника</w:t>
            </w:r>
            <w:r w:rsidR="0096208A">
              <w:softHyphen/>
            </w:r>
            <w:r>
              <w:t>ють у суб’єктів господарю</w:t>
            </w:r>
            <w:r w:rsidR="0096208A">
              <w:softHyphen/>
            </w:r>
            <w:r>
              <w:t>вання внаслідок встановлен</w:t>
            </w:r>
            <w:r w:rsidR="0096208A">
              <w:softHyphen/>
            </w:r>
            <w:r>
              <w:t>ня рин</w:t>
            </w:r>
            <w:r>
              <w:softHyphen/>
              <w:t>кових відносин у зе</w:t>
            </w:r>
            <w:r w:rsidR="0096208A">
              <w:softHyphen/>
            </w:r>
            <w:r>
              <w:t>мельній сфері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регіональної ради підприємців області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Листопад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Члени регіональної ради підприємців області, керівники підприємств, громадських об’єднань суб’єктів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Департамент економічного розвитку і торгівлі облдержадміністрації</w:t>
            </w:r>
          </w:p>
          <w:p w:rsidR="00841F5E" w:rsidRDefault="00841F5E">
            <w:pPr>
              <w:jc w:val="center"/>
            </w:pPr>
            <w:r>
              <w:t>тел: (0382) 76-59-89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33" w:history="1">
              <w:r>
                <w:rPr>
                  <w:rStyle w:val="Hyperlink"/>
                  <w:color w:val="auto"/>
                  <w:u w:val="none"/>
                  <w:lang w:val="en-US"/>
                </w:rPr>
                <w:t>khm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econ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ic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km</w:t>
              </w:r>
              <w:r w:rsidRPr="001D428F">
                <w:rPr>
                  <w:rStyle w:val="Hyperlink"/>
                  <w:color w:val="auto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33</w:t>
            </w:r>
          </w:p>
        </w:tc>
        <w:tc>
          <w:tcPr>
            <w:tcW w:w="3305" w:type="dxa"/>
          </w:tcPr>
          <w:p w:rsidR="00841F5E" w:rsidRDefault="00841F5E">
            <w:r>
              <w:t>Про шляхи боротьби з пести</w:t>
            </w:r>
            <w:r>
              <w:softHyphen/>
              <w:t>цидами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“круглого столу”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Грудень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Представники громадських організацій екологічного спрямування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 xml:space="preserve">Департамент екології та природних ресурсів облдержадміністрації </w:t>
            </w:r>
          </w:p>
          <w:p w:rsidR="00841F5E" w:rsidRDefault="00841F5E">
            <w:pPr>
              <w:jc w:val="center"/>
            </w:pPr>
            <w:r>
              <w:t>тел.:(0382) 79-41-01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34" w:history="1">
              <w:r>
                <w:rPr>
                  <w:rStyle w:val="Hyperlink"/>
                  <w:color w:val="auto"/>
                  <w:u w:val="none"/>
                  <w:lang w:val="en-US"/>
                </w:rPr>
                <w:t>depr</w:t>
              </w:r>
              <w:r>
                <w:rPr>
                  <w:rStyle w:val="Hyperlink"/>
                  <w:color w:val="auto"/>
                  <w:u w:val="none"/>
                </w:rPr>
                <w:t>_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oda</w:t>
              </w:r>
              <w:r>
                <w:rPr>
                  <w:rStyle w:val="Hyperlink"/>
                  <w:color w:val="auto"/>
                  <w:u w:val="none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ukr</w:t>
              </w:r>
              <w:r>
                <w:rPr>
                  <w:rStyle w:val="Hyperlink"/>
                  <w:color w:val="auto"/>
                  <w:u w:val="none"/>
                </w:rPr>
                <w:t>.</w:t>
              </w:r>
              <w:r>
                <w:rPr>
                  <w:rStyle w:val="Hyperlink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</w:tbl>
    <w:p w:rsidR="0096208A" w:rsidRPr="005D3BEE" w:rsidRDefault="0096208A" w:rsidP="0096208A">
      <w:pPr>
        <w:rPr>
          <w:sz w:val="8"/>
        </w:rPr>
      </w:pPr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305"/>
        <w:gridCol w:w="2435"/>
        <w:gridCol w:w="1440"/>
        <w:gridCol w:w="3464"/>
        <w:gridCol w:w="3600"/>
      </w:tblGrid>
      <w:tr w:rsidR="0096208A" w:rsidTr="00841F5E">
        <w:tc>
          <w:tcPr>
            <w:tcW w:w="624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5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64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0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34</w:t>
            </w:r>
          </w:p>
        </w:tc>
        <w:tc>
          <w:tcPr>
            <w:tcW w:w="3305" w:type="dxa"/>
          </w:tcPr>
          <w:p w:rsidR="00841F5E" w:rsidRDefault="00841F5E">
            <w:r>
              <w:t>Роль школи, сім</w:t>
            </w:r>
            <w:r>
              <w:rPr>
                <w:lang w:val="ru-RU"/>
              </w:rPr>
              <w:t>’</w:t>
            </w:r>
            <w:r>
              <w:t>ї та громади у формуванні правомірної по</w:t>
            </w:r>
            <w:r w:rsidR="0096208A">
              <w:softHyphen/>
            </w:r>
            <w:r>
              <w:t>ве</w:t>
            </w:r>
            <w:r>
              <w:rPr>
                <w:spacing w:val="-4"/>
              </w:rPr>
              <w:t>дінки та правовому захисту ди</w:t>
            </w:r>
            <w:r>
              <w:t>тини, яка потрапила у складні життєві ситуації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Вебінар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Грудень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Методисти з виховної роботи районних, міських відділів, управлінь освіти, молоді та спорту, класні керівники, працівники позашкільних навчальних закладів, батьки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 xml:space="preserve">Департамент освіти і науки облдержадміністрації </w:t>
            </w:r>
          </w:p>
          <w:p w:rsidR="00841F5E" w:rsidRDefault="00841F5E">
            <w:pPr>
              <w:jc w:val="center"/>
            </w:pPr>
            <w:r>
              <w:t>тел: (0382)72-05-45</w:t>
            </w:r>
          </w:p>
          <w:p w:rsidR="00841F5E" w:rsidRPr="003B6D78" w:rsidRDefault="00841F5E">
            <w:pPr>
              <w:jc w:val="center"/>
            </w:pPr>
            <w:r w:rsidRPr="003B6D78">
              <w:t>е-</w:t>
            </w:r>
            <w:r w:rsidRPr="003B6D78">
              <w:rPr>
                <w:lang w:val="en-US"/>
              </w:rPr>
              <w:t>mail</w:t>
            </w:r>
            <w:r w:rsidRPr="003B6D78">
              <w:t xml:space="preserve">: </w:t>
            </w:r>
            <w:r w:rsidR="003B6D78" w:rsidRPr="003B6D78">
              <w:rPr>
                <w:lang w:val="en-US"/>
              </w:rPr>
              <w:t>k</w:t>
            </w:r>
            <w:hyperlink r:id="rId35" w:history="1">
              <w:r w:rsidR="003B6D78" w:rsidRPr="003B6D78">
                <w:rPr>
                  <w:rStyle w:val="Hyperlink"/>
                  <w:bCs/>
                  <w:color w:val="auto"/>
                  <w:u w:val="none"/>
                  <w:lang w:val="en-US"/>
                </w:rPr>
                <w:t>hmoblosvita</w:t>
              </w:r>
              <w:r w:rsidR="003B6D78" w:rsidRPr="003B6D78">
                <w:rPr>
                  <w:rStyle w:val="Hyperlink"/>
                  <w:bCs/>
                  <w:color w:val="auto"/>
                  <w:u w:val="none"/>
                </w:rPr>
                <w:t>@</w:t>
              </w:r>
              <w:r w:rsidR="003B6D78" w:rsidRPr="003B6D78">
                <w:rPr>
                  <w:rStyle w:val="Hyperlink"/>
                  <w:bCs/>
                  <w:color w:val="auto"/>
                  <w:u w:val="none"/>
                  <w:lang w:val="en-US"/>
                </w:rPr>
                <w:t>i</w:t>
              </w:r>
              <w:r w:rsidR="003B6D78" w:rsidRPr="003B6D78">
                <w:rPr>
                  <w:rStyle w:val="Hyperlink"/>
                  <w:bCs/>
                  <w:color w:val="auto"/>
                  <w:u w:val="none"/>
                </w:rPr>
                <w:t>.</w:t>
              </w:r>
              <w:r w:rsidR="003B6D78" w:rsidRPr="003B6D78">
                <w:rPr>
                  <w:rStyle w:val="Hyperlink"/>
                  <w:bCs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35</w:t>
            </w:r>
          </w:p>
        </w:tc>
        <w:tc>
          <w:tcPr>
            <w:tcW w:w="3305" w:type="dxa"/>
          </w:tcPr>
          <w:p w:rsidR="00841F5E" w:rsidRDefault="00841F5E">
            <w:r>
              <w:t>Обговорення та вирішення пи</w:t>
            </w:r>
            <w:r>
              <w:softHyphen/>
              <w:t>тань, пов’язаних із діяль</w:t>
            </w:r>
            <w:r w:rsidR="0096208A">
              <w:softHyphen/>
            </w:r>
            <w:r>
              <w:t>ністю інститутів громадсько</w:t>
            </w:r>
            <w:r w:rsidR="0096208A">
              <w:softHyphen/>
            </w:r>
            <w:r>
              <w:t>го су</w:t>
            </w:r>
            <w:r>
              <w:softHyphen/>
              <w:t>спільства, розвитком грома</w:t>
            </w:r>
            <w:r>
              <w:softHyphen/>
              <w:t>дянського суспільства, проб</w:t>
            </w:r>
            <w:r>
              <w:softHyphen/>
              <w:t>лем соціально-економіч</w:t>
            </w:r>
            <w:r w:rsidR="0096208A">
              <w:softHyphen/>
            </w:r>
            <w:r>
              <w:t>ного та культурного значення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громадської ради при облдерж</w:t>
            </w:r>
            <w:r>
              <w:softHyphen/>
              <w:t>адміністрації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rPr>
                <w:spacing w:val="-6"/>
              </w:rPr>
              <w:t>Щоквар</w:t>
            </w:r>
            <w:r>
              <w:rPr>
                <w:spacing w:val="-6"/>
              </w:rPr>
              <w:softHyphen/>
              <w:t>тально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Представники громадських організацій, профільн</w:t>
            </w:r>
            <w:r w:rsidR="003B6D78">
              <w:t xml:space="preserve">і </w:t>
            </w:r>
            <w:r>
              <w:t>спеціаліст</w:t>
            </w:r>
            <w:r w:rsidR="003B6D78">
              <w:t>и</w:t>
            </w:r>
            <w:r>
              <w:t xml:space="preserve"> з окремих питань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Управління інформаційної діяльності та комунікацій з громадськістю облдержадміністрації</w:t>
            </w:r>
          </w:p>
          <w:p w:rsidR="00841F5E" w:rsidRDefault="00841F5E">
            <w:pPr>
              <w:jc w:val="center"/>
            </w:pPr>
            <w:r>
              <w:t>тел: (0382) 76-57-36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 w:rsidRPr="003B6D78">
              <w:t xml:space="preserve">: </w:t>
            </w:r>
            <w:hyperlink r:id="rId36" w:history="1">
              <w:r w:rsidR="003B6D78" w:rsidRPr="003B6D78">
                <w:rPr>
                  <w:rStyle w:val="Hyperlink"/>
                  <w:color w:val="auto"/>
                  <w:u w:val="none"/>
                  <w:lang w:val="en-US"/>
                </w:rPr>
                <w:t>policy</w:t>
              </w:r>
              <w:r w:rsidR="003B6D78" w:rsidRPr="003B6D78">
                <w:rPr>
                  <w:rStyle w:val="Hyperlink"/>
                  <w:color w:val="auto"/>
                  <w:u w:val="none"/>
                </w:rPr>
                <w:t>_</w:t>
              </w:r>
              <w:r w:rsidR="003B6D78" w:rsidRPr="003B6D78">
                <w:rPr>
                  <w:rStyle w:val="Hyperlink"/>
                  <w:color w:val="auto"/>
                  <w:u w:val="none"/>
                  <w:lang w:val="en-US"/>
                </w:rPr>
                <w:t>new</w:t>
              </w:r>
              <w:r w:rsidR="003B6D78" w:rsidRPr="003B6D78">
                <w:rPr>
                  <w:rStyle w:val="Hyperlink"/>
                  <w:color w:val="auto"/>
                  <w:u w:val="none"/>
                  <w:lang w:val="en-GB"/>
                </w:rPr>
                <w:t>@ukr.net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36</w:t>
            </w:r>
          </w:p>
        </w:tc>
        <w:tc>
          <w:tcPr>
            <w:tcW w:w="3305" w:type="dxa"/>
          </w:tcPr>
          <w:p w:rsidR="00841F5E" w:rsidRDefault="00841F5E">
            <w:r>
              <w:t>Завдання та основні напрями науково-видавничої ро</w:t>
            </w:r>
            <w:r>
              <w:rPr>
                <w:spacing w:val="-4"/>
              </w:rPr>
              <w:t>боти на період до 2016 року</w:t>
            </w:r>
            <w:r>
              <w:t>.</w:t>
            </w:r>
          </w:p>
          <w:p w:rsidR="00841F5E" w:rsidRDefault="00841F5E">
            <w:r>
              <w:t>Про організацію виставкової діяльності на відзначення річниць визволення області, України та перемоги у ВВв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науково-методичної ради Державного архіву області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Щоквар</w:t>
            </w:r>
            <w:r>
              <w:rPr>
                <w:spacing w:val="-6"/>
              </w:rPr>
              <w:softHyphen/>
              <w:t>тально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Представники громадських організацій, наукових установ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Державний архів області</w:t>
            </w:r>
          </w:p>
          <w:p w:rsidR="00841F5E" w:rsidRDefault="00841F5E">
            <w:pPr>
              <w:jc w:val="center"/>
            </w:pPr>
            <w:r>
              <w:t>тел: (0382) 65-21-77</w:t>
            </w:r>
          </w:p>
          <w:p w:rsidR="00841F5E" w:rsidRDefault="00841F5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е-</w:t>
            </w:r>
            <w:r>
              <w:rPr>
                <w:spacing w:val="-6"/>
                <w:lang w:val="en-US"/>
              </w:rPr>
              <w:t>mail</w:t>
            </w:r>
            <w:r>
              <w:rPr>
                <w:spacing w:val="-6"/>
              </w:rPr>
              <w:t xml:space="preserve">: </w:t>
            </w:r>
            <w:hyperlink r:id="rId37" w:history="1">
              <w:r>
                <w:rPr>
                  <w:rStyle w:val="Hyperlink"/>
                  <w:color w:val="auto"/>
                  <w:spacing w:val="-6"/>
                  <w:u w:val="none"/>
                  <w:lang w:val="en-US"/>
                </w:rPr>
                <w:t>inf</w:t>
              </w:r>
              <w:r>
                <w:rPr>
                  <w:rStyle w:val="Hyperlink"/>
                  <w:color w:val="auto"/>
                  <w:spacing w:val="-6"/>
                  <w:u w:val="none"/>
                  <w:lang w:val="en-GB"/>
                </w:rPr>
                <w:t>_</w:t>
              </w:r>
              <w:r>
                <w:rPr>
                  <w:rStyle w:val="Hyperlink"/>
                  <w:color w:val="auto"/>
                  <w:spacing w:val="-6"/>
                  <w:u w:val="none"/>
                  <w:lang w:val="en-US"/>
                </w:rPr>
                <w:t>dahmo</w:t>
              </w:r>
              <w:r>
                <w:rPr>
                  <w:rStyle w:val="Hyperlink"/>
                  <w:color w:val="auto"/>
                  <w:spacing w:val="-6"/>
                  <w:u w:val="none"/>
                  <w:lang w:val="en-GB"/>
                </w:rPr>
                <w:t>@</w:t>
              </w:r>
              <w:r>
                <w:rPr>
                  <w:rStyle w:val="Hyperlink"/>
                  <w:color w:val="auto"/>
                  <w:spacing w:val="-6"/>
                  <w:u w:val="none"/>
                  <w:lang w:val="en-US"/>
                </w:rPr>
                <w:t>hm</w:t>
              </w:r>
              <w:r>
                <w:rPr>
                  <w:rStyle w:val="Hyperlink"/>
                  <w:color w:val="auto"/>
                  <w:spacing w:val="-6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spacing w:val="-6"/>
                  <w:u w:val="none"/>
                  <w:lang w:val="en-US"/>
                </w:rPr>
                <w:t>ukrtel</w:t>
              </w:r>
              <w:r>
                <w:rPr>
                  <w:rStyle w:val="Hyperlink"/>
                  <w:color w:val="auto"/>
                  <w:spacing w:val="-6"/>
                  <w:u w:val="none"/>
                  <w:lang w:val="en-GB"/>
                </w:rPr>
                <w:t>.</w:t>
              </w:r>
              <w:r>
                <w:rPr>
                  <w:rStyle w:val="Hyperlink"/>
                  <w:color w:val="auto"/>
                  <w:spacing w:val="-6"/>
                  <w:u w:val="none"/>
                  <w:lang w:val="en-US"/>
                </w:rPr>
                <w:t>net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37</w:t>
            </w:r>
          </w:p>
        </w:tc>
        <w:tc>
          <w:tcPr>
            <w:tcW w:w="3305" w:type="dxa"/>
          </w:tcPr>
          <w:p w:rsidR="00841F5E" w:rsidRDefault="00841F5E">
            <w:r>
              <w:t>Про соціальний захист вете</w:t>
            </w:r>
            <w:r w:rsidR="0096208A">
              <w:softHyphen/>
            </w:r>
            <w:r>
              <w:t>ранів Афганістану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консуль</w:t>
            </w:r>
            <w:r w:rsidR="0096208A">
              <w:softHyphen/>
            </w:r>
            <w:r>
              <w:t>тативної ради з питань соціального захисту ветеранів Афганістану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  <w:rPr>
                <w:spacing w:val="-6"/>
              </w:rPr>
            </w:pPr>
            <w:r>
              <w:rPr>
                <w:spacing w:val="-4"/>
              </w:rPr>
              <w:t>Щопівроку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Населення області, ветерани Афганістану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Департамент соціального захисту населення облдержадміністрації</w:t>
            </w:r>
          </w:p>
          <w:p w:rsidR="00841F5E" w:rsidRDefault="00841F5E">
            <w:pPr>
              <w:jc w:val="center"/>
            </w:pPr>
            <w:r>
              <w:t>тел: (0382) 65-76-36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38" w:history="1">
              <w:r>
                <w:rPr>
                  <w:rStyle w:val="Hyperlink"/>
                  <w:bCs/>
                  <w:color w:val="auto"/>
                  <w:u w:val="none"/>
                  <w:lang w:val="en-US"/>
                </w:rPr>
                <w:t>hmouszn</w:t>
              </w:r>
              <w:r>
                <w:rPr>
                  <w:rStyle w:val="Hyperlink"/>
                  <w:bCs/>
                  <w:color w:val="auto"/>
                  <w:u w:val="none"/>
                </w:rPr>
                <w:t>@</w:t>
              </w:r>
              <w:r>
                <w:rPr>
                  <w:rStyle w:val="Hyperlink"/>
                  <w:bCs/>
                  <w:color w:val="auto"/>
                  <w:u w:val="none"/>
                  <w:lang w:val="en-US"/>
                </w:rPr>
                <w:t>hm</w:t>
              </w:r>
              <w:r>
                <w:rPr>
                  <w:rStyle w:val="Hyperlink"/>
                  <w:bCs/>
                  <w:color w:val="auto"/>
                  <w:u w:val="none"/>
                </w:rPr>
                <w:t>.</w:t>
              </w:r>
              <w:r>
                <w:rPr>
                  <w:rStyle w:val="Hyperlink"/>
                  <w:bCs/>
                  <w:color w:val="auto"/>
                  <w:u w:val="none"/>
                  <w:lang w:val="en-US"/>
                </w:rPr>
                <w:t>ukrtel</w:t>
              </w:r>
              <w:r>
                <w:rPr>
                  <w:rStyle w:val="Hyperlink"/>
                  <w:bCs/>
                  <w:color w:val="auto"/>
                  <w:u w:val="none"/>
                </w:rPr>
                <w:t>.</w:t>
              </w:r>
              <w:r>
                <w:rPr>
                  <w:rStyle w:val="Hyperlink"/>
                  <w:bCs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38</w:t>
            </w:r>
          </w:p>
        </w:tc>
        <w:tc>
          <w:tcPr>
            <w:tcW w:w="3305" w:type="dxa"/>
          </w:tcPr>
          <w:p w:rsidR="00841F5E" w:rsidRDefault="00841F5E">
            <w:r>
              <w:t>Про соціальний захист грома</w:t>
            </w:r>
            <w:r>
              <w:softHyphen/>
              <w:t>дян, які постраждали внаслі</w:t>
            </w:r>
            <w:r>
              <w:softHyphen/>
              <w:t>док Чорнобильської катастро</w:t>
            </w:r>
            <w:r>
              <w:softHyphen/>
              <w:t>фи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консуль</w:t>
            </w:r>
            <w:r w:rsidR="0096208A">
              <w:softHyphen/>
            </w:r>
            <w:r>
              <w:t>тативної ради з питань соціального захисту громадян, які постраждали внаслі</w:t>
            </w:r>
            <w:r w:rsidR="0096208A">
              <w:softHyphen/>
            </w:r>
            <w:r>
              <w:t>док Чорнобильської катастрофи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Щопівроку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Громадяни, які постраждали внаслідок Чорнобильської катастрофи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Департамент соціального захисту населення облдержадміністрації</w:t>
            </w:r>
          </w:p>
          <w:p w:rsidR="00841F5E" w:rsidRDefault="00841F5E">
            <w:pPr>
              <w:jc w:val="center"/>
            </w:pPr>
            <w:r>
              <w:t xml:space="preserve"> тел: (0382)65-76-36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39" w:history="1">
              <w:r>
                <w:rPr>
                  <w:rStyle w:val="Hyperlink"/>
                  <w:bCs/>
                  <w:color w:val="auto"/>
                  <w:u w:val="none"/>
                  <w:lang w:val="en-US"/>
                </w:rPr>
                <w:t>hmouszn</w:t>
              </w:r>
              <w:r>
                <w:rPr>
                  <w:rStyle w:val="Hyperlink"/>
                  <w:bCs/>
                  <w:color w:val="auto"/>
                  <w:u w:val="none"/>
                </w:rPr>
                <w:t>@</w:t>
              </w:r>
              <w:r>
                <w:rPr>
                  <w:rStyle w:val="Hyperlink"/>
                  <w:bCs/>
                  <w:color w:val="auto"/>
                  <w:u w:val="none"/>
                  <w:lang w:val="en-US"/>
                </w:rPr>
                <w:t>hm</w:t>
              </w:r>
              <w:r>
                <w:rPr>
                  <w:rStyle w:val="Hyperlink"/>
                  <w:bCs/>
                  <w:color w:val="auto"/>
                  <w:u w:val="none"/>
                </w:rPr>
                <w:t>.</w:t>
              </w:r>
              <w:r>
                <w:rPr>
                  <w:rStyle w:val="Hyperlink"/>
                  <w:bCs/>
                  <w:color w:val="auto"/>
                  <w:u w:val="none"/>
                  <w:lang w:val="en-US"/>
                </w:rPr>
                <w:t>ukrtel</w:t>
              </w:r>
              <w:r>
                <w:rPr>
                  <w:rStyle w:val="Hyperlink"/>
                  <w:bCs/>
                  <w:color w:val="auto"/>
                  <w:u w:val="none"/>
                </w:rPr>
                <w:t>.</w:t>
              </w:r>
              <w:r>
                <w:rPr>
                  <w:rStyle w:val="Hyperlink"/>
                  <w:bCs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</w:tbl>
    <w:p w:rsidR="0096208A" w:rsidRPr="005D3BEE" w:rsidRDefault="0096208A" w:rsidP="0096208A">
      <w:pPr>
        <w:rPr>
          <w:sz w:val="8"/>
        </w:rPr>
      </w:pPr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305"/>
        <w:gridCol w:w="2435"/>
        <w:gridCol w:w="1440"/>
        <w:gridCol w:w="3464"/>
        <w:gridCol w:w="3600"/>
      </w:tblGrid>
      <w:tr w:rsidR="0096208A" w:rsidTr="00841F5E">
        <w:tc>
          <w:tcPr>
            <w:tcW w:w="624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5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64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0" w:type="dxa"/>
            <w:vAlign w:val="center"/>
          </w:tcPr>
          <w:p w:rsidR="0096208A" w:rsidRDefault="0096208A" w:rsidP="00841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41F5E" w:rsidTr="005D3BEE">
        <w:tc>
          <w:tcPr>
            <w:tcW w:w="624" w:type="dxa"/>
          </w:tcPr>
          <w:p w:rsidR="00841F5E" w:rsidRDefault="0096208A" w:rsidP="005D3BEE">
            <w:pPr>
              <w:jc w:val="center"/>
            </w:pPr>
            <w:r>
              <w:t>39</w:t>
            </w:r>
          </w:p>
        </w:tc>
        <w:tc>
          <w:tcPr>
            <w:tcW w:w="3305" w:type="dxa"/>
          </w:tcPr>
          <w:p w:rsidR="00841F5E" w:rsidRDefault="00841F5E">
            <w:r>
              <w:t>Обговорення питань, віднесе</w:t>
            </w:r>
            <w:r>
              <w:softHyphen/>
              <w:t>них до сфери охорони куль</w:t>
            </w:r>
            <w:r>
              <w:softHyphen/>
              <w:t>турної спадщини, музейної справи, бібліотечної галузі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Електронні консультації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  <w:rPr>
                <w:spacing w:val="-4"/>
              </w:rPr>
            </w:pPr>
            <w:r>
              <w:t>Протягом року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Фізичні та юридичні особи області, працівники музейних та бібліотечних установ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Управління культури, національностей та релігій облдержадміністрації</w:t>
            </w:r>
          </w:p>
          <w:p w:rsidR="00841F5E" w:rsidRDefault="00841F5E">
            <w:pPr>
              <w:jc w:val="center"/>
            </w:pPr>
            <w:r>
              <w:t>тел: (0382)76-28-29</w:t>
            </w:r>
          </w:p>
          <w:p w:rsidR="00841F5E" w:rsidRPr="003B6D78" w:rsidRDefault="00841F5E">
            <w:pPr>
              <w:jc w:val="center"/>
              <w:rPr>
                <w:lang w:val="en-US"/>
              </w:rPr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r w:rsidR="003B6D78">
              <w:rPr>
                <w:lang w:val="en-US"/>
              </w:rPr>
              <w:t xml:space="preserve"> oblkultura@gmail.com</w:t>
            </w:r>
          </w:p>
        </w:tc>
      </w:tr>
      <w:tr w:rsidR="00841F5E" w:rsidTr="005D3BEE">
        <w:tc>
          <w:tcPr>
            <w:tcW w:w="624" w:type="dxa"/>
          </w:tcPr>
          <w:p w:rsidR="00841F5E" w:rsidRDefault="001D428F" w:rsidP="005D3BEE">
            <w:pPr>
              <w:jc w:val="center"/>
            </w:pPr>
            <w:r>
              <w:t>40</w:t>
            </w:r>
          </w:p>
        </w:tc>
        <w:tc>
          <w:tcPr>
            <w:tcW w:w="3305" w:type="dxa"/>
          </w:tcPr>
          <w:p w:rsidR="00841F5E" w:rsidRDefault="00841F5E">
            <w:r>
              <w:t>Розгляд містобудівної доку</w:t>
            </w:r>
            <w:r w:rsidR="001D428F">
              <w:softHyphen/>
            </w:r>
            <w:r>
              <w:t>ментації.</w:t>
            </w:r>
          </w:p>
          <w:p w:rsidR="00841F5E" w:rsidRDefault="00841F5E">
            <w:r>
              <w:t>Про встановлення пам’ятни</w:t>
            </w:r>
            <w:r w:rsidR="001D428F">
              <w:softHyphen/>
              <w:t>ків, меморіальних дощок</w:t>
            </w:r>
          </w:p>
        </w:tc>
        <w:tc>
          <w:tcPr>
            <w:tcW w:w="2435" w:type="dxa"/>
          </w:tcPr>
          <w:p w:rsidR="00841F5E" w:rsidRDefault="00841F5E">
            <w:pPr>
              <w:jc w:val="center"/>
            </w:pPr>
            <w:r>
              <w:t>Засідання архітек</w:t>
            </w:r>
            <w:r w:rsidR="001D428F">
              <w:softHyphen/>
            </w:r>
            <w:r>
              <w:t>турно-містобудівної ради при відділі містобудування та архітектури облдержадміністрації</w:t>
            </w:r>
          </w:p>
        </w:tc>
        <w:tc>
          <w:tcPr>
            <w:tcW w:w="1440" w:type="dxa"/>
          </w:tcPr>
          <w:p w:rsidR="00841F5E" w:rsidRDefault="00841F5E">
            <w:pPr>
              <w:jc w:val="center"/>
            </w:pPr>
            <w:r>
              <w:t>Протягом року</w:t>
            </w:r>
          </w:p>
        </w:tc>
        <w:tc>
          <w:tcPr>
            <w:tcW w:w="3464" w:type="dxa"/>
          </w:tcPr>
          <w:p w:rsidR="00841F5E" w:rsidRDefault="00841F5E">
            <w:pPr>
              <w:jc w:val="center"/>
            </w:pPr>
            <w:r>
              <w:t>Представники архітектури, художників, працівники проектних організацій, скульпт</w:t>
            </w:r>
            <w:r w:rsidR="003B6D78">
              <w:t>о</w:t>
            </w:r>
            <w:r>
              <w:t>ри</w:t>
            </w:r>
          </w:p>
        </w:tc>
        <w:tc>
          <w:tcPr>
            <w:tcW w:w="3600" w:type="dxa"/>
          </w:tcPr>
          <w:p w:rsidR="00841F5E" w:rsidRDefault="00841F5E">
            <w:pPr>
              <w:jc w:val="center"/>
            </w:pPr>
            <w:r>
              <w:t>Управління регіонального розвитку та будівництва облдержадміністрації</w:t>
            </w:r>
          </w:p>
          <w:p w:rsidR="00841F5E" w:rsidRDefault="00841F5E">
            <w:pPr>
              <w:jc w:val="center"/>
            </w:pPr>
            <w:r>
              <w:t>тел: (0382) 76-30-60</w:t>
            </w:r>
          </w:p>
          <w:p w:rsidR="00841F5E" w:rsidRDefault="00841F5E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  <w:r w:rsidR="003B6D78">
              <w:rPr>
                <w:lang w:val="en-US"/>
              </w:rPr>
              <w:t xml:space="preserve"> khmobl</w:t>
            </w:r>
            <w:r w:rsidR="003B6D78" w:rsidRPr="003B6D78">
              <w:t>_</w:t>
            </w:r>
            <w:r w:rsidR="003B6D78">
              <w:rPr>
                <w:lang w:val="en-US"/>
              </w:rPr>
              <w:t>upr</w:t>
            </w:r>
            <w:r w:rsidR="003B6D78" w:rsidRPr="003B6D78">
              <w:t>_</w:t>
            </w:r>
            <w:r w:rsidR="003B6D78">
              <w:rPr>
                <w:lang w:val="en-US"/>
              </w:rPr>
              <w:t>bud</w:t>
            </w:r>
            <w:r w:rsidR="003B6D78">
              <w:t>@</w:t>
            </w:r>
            <w:r w:rsidR="003B6D78">
              <w:rPr>
                <w:lang w:val="en-US"/>
              </w:rPr>
              <w:t>ukr</w:t>
            </w:r>
            <w:r w:rsidR="003B6D78">
              <w:t>.</w:t>
            </w:r>
            <w:r w:rsidR="003B6D78">
              <w:rPr>
                <w:lang w:val="en-US"/>
              </w:rPr>
              <w:t>net</w:t>
            </w:r>
          </w:p>
        </w:tc>
      </w:tr>
    </w:tbl>
    <w:p w:rsidR="00841F5E" w:rsidRDefault="00841F5E">
      <w:pPr>
        <w:rPr>
          <w:sz w:val="28"/>
        </w:rPr>
      </w:pPr>
    </w:p>
    <w:p w:rsidR="00841F5E" w:rsidRDefault="00841F5E">
      <w:pPr>
        <w:rPr>
          <w:sz w:val="28"/>
        </w:rPr>
      </w:pPr>
    </w:p>
    <w:p w:rsidR="00841F5E" w:rsidRDefault="00841F5E">
      <w:pPr>
        <w:ind w:left="990" w:firstLine="1134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841F5E" w:rsidRDefault="00841F5E">
      <w:pPr>
        <w:ind w:left="990" w:firstLine="1134"/>
        <w:rPr>
          <w:sz w:val="28"/>
        </w:rPr>
      </w:pPr>
      <w:r>
        <w:rPr>
          <w:sz w:val="28"/>
          <w:szCs w:val="28"/>
        </w:rPr>
        <w:t>адміністрації</w:t>
      </w:r>
      <w:r w:rsidR="001D428F">
        <w:tab/>
      </w:r>
      <w:r w:rsidR="001D428F">
        <w:tab/>
      </w:r>
      <w:r w:rsidR="001D428F">
        <w:tab/>
      </w:r>
      <w:r w:rsidR="001D428F">
        <w:tab/>
      </w:r>
      <w:r w:rsidR="001D428F">
        <w:tab/>
      </w:r>
      <w:r w:rsidR="001D428F">
        <w:tab/>
      </w:r>
      <w:r w:rsidR="001D428F">
        <w:tab/>
      </w:r>
      <w:r w:rsidR="001D428F">
        <w:tab/>
      </w:r>
      <w:r w:rsidR="001D428F">
        <w:tab/>
      </w:r>
      <w:r w:rsidR="001D428F">
        <w:tab/>
      </w:r>
      <w:r w:rsidR="001D428F">
        <w:tab/>
      </w:r>
      <w:r>
        <w:rPr>
          <w:sz w:val="28"/>
          <w:szCs w:val="28"/>
        </w:rPr>
        <w:t>Л.Гураль</w:t>
      </w:r>
    </w:p>
    <w:sectPr w:rsidR="00841F5E" w:rsidSect="005D3BEE">
      <w:headerReference w:type="even" r:id="rId40"/>
      <w:headerReference w:type="default" r:id="rId41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5F" w:rsidRDefault="0025685F">
      <w:r>
        <w:separator/>
      </w:r>
    </w:p>
  </w:endnote>
  <w:endnote w:type="continuationSeparator" w:id="0">
    <w:p w:rsidR="0025685F" w:rsidRDefault="0025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5F" w:rsidRDefault="0025685F">
      <w:r>
        <w:separator/>
      </w:r>
    </w:p>
  </w:footnote>
  <w:footnote w:type="continuationSeparator" w:id="0">
    <w:p w:rsidR="0025685F" w:rsidRDefault="00256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5E" w:rsidRDefault="00841F5E" w:rsidP="005D3B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D78">
      <w:rPr>
        <w:rStyle w:val="PageNumber"/>
        <w:noProof/>
      </w:rPr>
      <w:t>8</w:t>
    </w:r>
    <w:r>
      <w:rPr>
        <w:rStyle w:val="PageNumber"/>
      </w:rPr>
      <w:fldChar w:fldCharType="end"/>
    </w:r>
  </w:p>
  <w:p w:rsidR="00841F5E" w:rsidRDefault="00841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EE" w:rsidRDefault="005D3BEE" w:rsidP="005D3BEE">
    <w:pPr>
      <w:pStyle w:val="Header"/>
      <w:framePr w:wrap="around" w:vAnchor="text" w:hAnchor="page" w:x="8278" w:y="4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CA8">
      <w:rPr>
        <w:rStyle w:val="PageNumber"/>
        <w:noProof/>
      </w:rPr>
      <w:t>2</w:t>
    </w:r>
    <w:r>
      <w:rPr>
        <w:rStyle w:val="PageNumber"/>
      </w:rPr>
      <w:fldChar w:fldCharType="end"/>
    </w:r>
  </w:p>
  <w:p w:rsidR="005D3BEE" w:rsidRDefault="005D3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B4D"/>
    <w:multiLevelType w:val="hybridMultilevel"/>
    <w:tmpl w:val="7754360E"/>
    <w:lvl w:ilvl="0" w:tplc="CF8A5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694720BF"/>
    <w:multiLevelType w:val="hybridMultilevel"/>
    <w:tmpl w:val="6F7A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C97"/>
    <w:multiLevelType w:val="hybridMultilevel"/>
    <w:tmpl w:val="4306AAD6"/>
    <w:lvl w:ilvl="0" w:tplc="C00C244C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11477"/>
    <w:multiLevelType w:val="hybridMultilevel"/>
    <w:tmpl w:val="CBB6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B66A2"/>
    <w:multiLevelType w:val="hybridMultilevel"/>
    <w:tmpl w:val="6234D53E"/>
    <w:lvl w:ilvl="0" w:tplc="C00C244C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56A0D"/>
    <w:multiLevelType w:val="hybridMultilevel"/>
    <w:tmpl w:val="A21A69BC"/>
    <w:lvl w:ilvl="0" w:tplc="C00C244C">
      <w:start w:val="1"/>
      <w:numFmt w:val="decimal"/>
      <w:lvlText w:val="%1."/>
      <w:lvlJc w:val="left"/>
      <w:pPr>
        <w:tabs>
          <w:tab w:val="num" w:pos="540"/>
        </w:tabs>
        <w:ind w:left="351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>
    <w:nsid w:val="7CB27FDA"/>
    <w:multiLevelType w:val="hybridMultilevel"/>
    <w:tmpl w:val="9E74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EE"/>
    <w:rsid w:val="001A6CA8"/>
    <w:rsid w:val="001D428F"/>
    <w:rsid w:val="0025685F"/>
    <w:rsid w:val="003B6D78"/>
    <w:rsid w:val="005D3BEE"/>
    <w:rsid w:val="0070307D"/>
    <w:rsid w:val="00841F5E"/>
    <w:rsid w:val="0096208A"/>
    <w:rsid w:val="00B7392E"/>
    <w:rsid w:val="00CA1DA8"/>
    <w:rsid w:val="00D0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9912" w:firstLine="708"/>
      <w:jc w:val="right"/>
      <w:outlineLvl w:val="1"/>
    </w:pPr>
    <w:rPr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-108"/>
      <w:jc w:val="both"/>
    </w:pPr>
    <w:rPr>
      <w:sz w:val="22"/>
    </w:rPr>
  </w:style>
  <w:style w:type="paragraph" w:styleId="BodyText">
    <w:name w:val="Body Text"/>
    <w:basedOn w:val="Normal"/>
    <w:pPr>
      <w:jc w:val="center"/>
    </w:pPr>
    <w:rPr>
      <w:sz w:val="22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sz w:val="20"/>
      <w:szCs w:val="2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semiHidden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3">
    <w:name w:val="Body Text 3"/>
    <w:basedOn w:val="Normal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9912" w:firstLine="708"/>
      <w:jc w:val="right"/>
      <w:outlineLvl w:val="1"/>
    </w:pPr>
    <w:rPr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-108"/>
      <w:jc w:val="both"/>
    </w:pPr>
    <w:rPr>
      <w:sz w:val="22"/>
    </w:rPr>
  </w:style>
  <w:style w:type="paragraph" w:styleId="BodyText">
    <w:name w:val="Body Text"/>
    <w:basedOn w:val="Normal"/>
    <w:pPr>
      <w:jc w:val="center"/>
    </w:pPr>
    <w:rPr>
      <w:sz w:val="22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sz w:val="20"/>
      <w:szCs w:val="2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semiHidden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3">
    <w:name w:val="Body Text 3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_dahmo@hm.ukrtel.net" TargetMode="External"/><Relationship Id="rId18" Type="http://schemas.openxmlformats.org/officeDocument/2006/relationships/hyperlink" Target="mailto:reform@ic.km.ua" TargetMode="External"/><Relationship Id="rId26" Type="http://schemas.openxmlformats.org/officeDocument/2006/relationships/hyperlink" Target="mailto:depr_oda@ukr.net" TargetMode="External"/><Relationship Id="rId39" Type="http://schemas.openxmlformats.org/officeDocument/2006/relationships/hyperlink" Target="mailto:hmouszn@hm.ukrtel.net" TargetMode="External"/><Relationship Id="rId21" Type="http://schemas.openxmlformats.org/officeDocument/2006/relationships/hyperlink" Target="mailto:khm_econ@ic.km.ua" TargetMode="External"/><Relationship Id="rId34" Type="http://schemas.openxmlformats.org/officeDocument/2006/relationships/hyperlink" Target="mailto:depr_oda@ukr.net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hmoblosvita@i.ua" TargetMode="External"/><Relationship Id="rId20" Type="http://schemas.openxmlformats.org/officeDocument/2006/relationships/hyperlink" Target="mailto:depr_oda@ukr.net" TargetMode="External"/><Relationship Id="rId29" Type="http://schemas.openxmlformats.org/officeDocument/2006/relationships/hyperlink" Target="mailto:molod_km1@mail.ru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hm_econ@ic.km.ua" TargetMode="External"/><Relationship Id="rId24" Type="http://schemas.openxmlformats.org/officeDocument/2006/relationships/hyperlink" Target="mailto:khm_econ@ic.km.ua" TargetMode="External"/><Relationship Id="rId32" Type="http://schemas.openxmlformats.org/officeDocument/2006/relationships/hyperlink" Target="mailto:khm_econ@ic.km.ua" TargetMode="External"/><Relationship Id="rId37" Type="http://schemas.openxmlformats.org/officeDocument/2006/relationships/hyperlink" Target="mailto:inf_dahmo@hm.ukrtel.net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khm_econ@ic.km.ua" TargetMode="External"/><Relationship Id="rId23" Type="http://schemas.openxmlformats.org/officeDocument/2006/relationships/hyperlink" Target="mailto:oblkultura@gmail.com" TargetMode="External"/><Relationship Id="rId28" Type="http://schemas.openxmlformats.org/officeDocument/2006/relationships/hyperlink" Target="mailto:km-sport23@ukr.net" TargetMode="External"/><Relationship Id="rId36" Type="http://schemas.openxmlformats.org/officeDocument/2006/relationships/hyperlink" Target="mailto:policy_new@ukr.net" TargetMode="External"/><Relationship Id="rId10" Type="http://schemas.openxmlformats.org/officeDocument/2006/relationships/hyperlink" Target="mailto:depr_oda@ukr.net" TargetMode="External"/><Relationship Id="rId19" Type="http://schemas.openxmlformats.org/officeDocument/2006/relationships/hyperlink" Target="mailto:infra.oda@gmail.com" TargetMode="External"/><Relationship Id="rId31" Type="http://schemas.openxmlformats.org/officeDocument/2006/relationships/hyperlink" Target="mailto:depr_od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r_oda@ukr.net" TargetMode="External"/><Relationship Id="rId14" Type="http://schemas.openxmlformats.org/officeDocument/2006/relationships/hyperlink" Target="mailto:depr_oda@ukr.net" TargetMode="External"/><Relationship Id="rId22" Type="http://schemas.openxmlformats.org/officeDocument/2006/relationships/hyperlink" Target="mailto:reform@ic.km.ua" TargetMode="External"/><Relationship Id="rId27" Type="http://schemas.openxmlformats.org/officeDocument/2006/relationships/hyperlink" Target="mailto:zdorovya@mail.ru" TargetMode="External"/><Relationship Id="rId30" Type="http://schemas.openxmlformats.org/officeDocument/2006/relationships/hyperlink" Target="mailto:hmoblosvita@i.ua" TargetMode="External"/><Relationship Id="rId35" Type="http://schemas.openxmlformats.org/officeDocument/2006/relationships/hyperlink" Target="mailto:hmoblosvita@i.ua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depr_oda@ukr.ne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infra.oda@gmail.com" TargetMode="External"/><Relationship Id="rId17" Type="http://schemas.openxmlformats.org/officeDocument/2006/relationships/hyperlink" Target="mailto:zdorovya@mail.ru" TargetMode="External"/><Relationship Id="rId25" Type="http://schemas.openxmlformats.org/officeDocument/2006/relationships/hyperlink" Target="mailto:infra.oda@gmail.com" TargetMode="External"/><Relationship Id="rId33" Type="http://schemas.openxmlformats.org/officeDocument/2006/relationships/hyperlink" Target="mailto:khm_econ@ic.km.ua" TargetMode="External"/><Relationship Id="rId38" Type="http://schemas.openxmlformats.org/officeDocument/2006/relationships/hyperlink" Target="mailto:hmouszn@hm.ukr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9857</Words>
  <Characters>5620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Орієнтовний план</vt:lpstr>
      <vt:lpstr>Орієнтовний план</vt:lpstr>
    </vt:vector>
  </TitlesOfParts>
  <Company>ODA</Company>
  <LinksUpToDate>false</LinksUpToDate>
  <CharactersWithSpaces>15447</CharactersWithSpaces>
  <SharedDoc>false</SharedDoc>
  <HLinks>
    <vt:vector size="192" baseType="variant">
      <vt:variant>
        <vt:i4>5701676</vt:i4>
      </vt:variant>
      <vt:variant>
        <vt:i4>93</vt:i4>
      </vt:variant>
      <vt:variant>
        <vt:i4>0</vt:i4>
      </vt:variant>
      <vt:variant>
        <vt:i4>5</vt:i4>
      </vt:variant>
      <vt:variant>
        <vt:lpwstr>mailto:hmouszn@hm.ukrtel.net</vt:lpwstr>
      </vt:variant>
      <vt:variant>
        <vt:lpwstr/>
      </vt:variant>
      <vt:variant>
        <vt:i4>5701676</vt:i4>
      </vt:variant>
      <vt:variant>
        <vt:i4>90</vt:i4>
      </vt:variant>
      <vt:variant>
        <vt:i4>0</vt:i4>
      </vt:variant>
      <vt:variant>
        <vt:i4>5</vt:i4>
      </vt:variant>
      <vt:variant>
        <vt:lpwstr>mailto:hmouszn@hm.ukrtel.net</vt:lpwstr>
      </vt:variant>
      <vt:variant>
        <vt:lpwstr/>
      </vt:variant>
      <vt:variant>
        <vt:i4>2162803</vt:i4>
      </vt:variant>
      <vt:variant>
        <vt:i4>87</vt:i4>
      </vt:variant>
      <vt:variant>
        <vt:i4>0</vt:i4>
      </vt:variant>
      <vt:variant>
        <vt:i4>5</vt:i4>
      </vt:variant>
      <vt:variant>
        <vt:lpwstr>mailto:inf_dahmo@hm.ukrtel.net</vt:lpwstr>
      </vt:variant>
      <vt:variant>
        <vt:lpwstr/>
      </vt:variant>
      <vt:variant>
        <vt:i4>4653125</vt:i4>
      </vt:variant>
      <vt:variant>
        <vt:i4>84</vt:i4>
      </vt:variant>
      <vt:variant>
        <vt:i4>0</vt:i4>
      </vt:variant>
      <vt:variant>
        <vt:i4>5</vt:i4>
      </vt:variant>
      <vt:variant>
        <vt:lpwstr>mailto:policy_new@ukr.net</vt:lpwstr>
      </vt:variant>
      <vt:variant>
        <vt:lpwstr/>
      </vt:variant>
      <vt:variant>
        <vt:i4>7209030</vt:i4>
      </vt:variant>
      <vt:variant>
        <vt:i4>81</vt:i4>
      </vt:variant>
      <vt:variant>
        <vt:i4>0</vt:i4>
      </vt:variant>
      <vt:variant>
        <vt:i4>5</vt:i4>
      </vt:variant>
      <vt:variant>
        <vt:lpwstr>mailto:hmoblosvita@i.ua</vt:lpwstr>
      </vt:variant>
      <vt:variant>
        <vt:lpwstr/>
      </vt:variant>
      <vt:variant>
        <vt:i4>2949178</vt:i4>
      </vt:variant>
      <vt:variant>
        <vt:i4>78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6881327</vt:i4>
      </vt:variant>
      <vt:variant>
        <vt:i4>75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6881327</vt:i4>
      </vt:variant>
      <vt:variant>
        <vt:i4>72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2949178</vt:i4>
      </vt:variant>
      <vt:variant>
        <vt:i4>69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7209030</vt:i4>
      </vt:variant>
      <vt:variant>
        <vt:i4>66</vt:i4>
      </vt:variant>
      <vt:variant>
        <vt:i4>0</vt:i4>
      </vt:variant>
      <vt:variant>
        <vt:i4>5</vt:i4>
      </vt:variant>
      <vt:variant>
        <vt:lpwstr>mailto:hmoblosvita@i.ua</vt:lpwstr>
      </vt:variant>
      <vt:variant>
        <vt:lpwstr/>
      </vt:variant>
      <vt:variant>
        <vt:i4>131143</vt:i4>
      </vt:variant>
      <vt:variant>
        <vt:i4>63</vt:i4>
      </vt:variant>
      <vt:variant>
        <vt:i4>0</vt:i4>
      </vt:variant>
      <vt:variant>
        <vt:i4>5</vt:i4>
      </vt:variant>
      <vt:variant>
        <vt:lpwstr>mailto:molod_km1@mail.ru</vt:lpwstr>
      </vt:variant>
      <vt:variant>
        <vt:lpwstr/>
      </vt:variant>
      <vt:variant>
        <vt:i4>7602197</vt:i4>
      </vt:variant>
      <vt:variant>
        <vt:i4>60</vt:i4>
      </vt:variant>
      <vt:variant>
        <vt:i4>0</vt:i4>
      </vt:variant>
      <vt:variant>
        <vt:i4>5</vt:i4>
      </vt:variant>
      <vt:variant>
        <vt:lpwstr>mailto:km-sport23@ukr.net</vt:lpwstr>
      </vt:variant>
      <vt:variant>
        <vt:lpwstr/>
      </vt:variant>
      <vt:variant>
        <vt:i4>6160481</vt:i4>
      </vt:variant>
      <vt:variant>
        <vt:i4>57</vt:i4>
      </vt:variant>
      <vt:variant>
        <vt:i4>0</vt:i4>
      </vt:variant>
      <vt:variant>
        <vt:i4>5</vt:i4>
      </vt:variant>
      <vt:variant>
        <vt:lpwstr>mailto:zdorovya@mail.ru</vt:lpwstr>
      </vt:variant>
      <vt:variant>
        <vt:lpwstr/>
      </vt:variant>
      <vt:variant>
        <vt:i4>2949178</vt:i4>
      </vt:variant>
      <vt:variant>
        <vt:i4>54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6684697</vt:i4>
      </vt:variant>
      <vt:variant>
        <vt:i4>51</vt:i4>
      </vt:variant>
      <vt:variant>
        <vt:i4>0</vt:i4>
      </vt:variant>
      <vt:variant>
        <vt:i4>5</vt:i4>
      </vt:variant>
      <vt:variant>
        <vt:lpwstr>mailto:infra.oda@gmail.com</vt:lpwstr>
      </vt:variant>
      <vt:variant>
        <vt:lpwstr/>
      </vt:variant>
      <vt:variant>
        <vt:i4>6881327</vt:i4>
      </vt:variant>
      <vt:variant>
        <vt:i4>48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1507378</vt:i4>
      </vt:variant>
      <vt:variant>
        <vt:i4>45</vt:i4>
      </vt:variant>
      <vt:variant>
        <vt:i4>0</vt:i4>
      </vt:variant>
      <vt:variant>
        <vt:i4>5</vt:i4>
      </vt:variant>
      <vt:variant>
        <vt:lpwstr>mailto:oblkultura@gmail.com</vt:lpwstr>
      </vt:variant>
      <vt:variant>
        <vt:lpwstr/>
      </vt:variant>
      <vt:variant>
        <vt:i4>196722</vt:i4>
      </vt:variant>
      <vt:variant>
        <vt:i4>42</vt:i4>
      </vt:variant>
      <vt:variant>
        <vt:i4>0</vt:i4>
      </vt:variant>
      <vt:variant>
        <vt:i4>5</vt:i4>
      </vt:variant>
      <vt:variant>
        <vt:lpwstr>mailto:reform@ic.km.ua</vt:lpwstr>
      </vt:variant>
      <vt:variant>
        <vt:lpwstr/>
      </vt:variant>
      <vt:variant>
        <vt:i4>6881327</vt:i4>
      </vt:variant>
      <vt:variant>
        <vt:i4>39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2949178</vt:i4>
      </vt:variant>
      <vt:variant>
        <vt:i4>36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6684697</vt:i4>
      </vt:variant>
      <vt:variant>
        <vt:i4>33</vt:i4>
      </vt:variant>
      <vt:variant>
        <vt:i4>0</vt:i4>
      </vt:variant>
      <vt:variant>
        <vt:i4>5</vt:i4>
      </vt:variant>
      <vt:variant>
        <vt:lpwstr>mailto:infra.oda@gmail.com</vt:lpwstr>
      </vt:variant>
      <vt:variant>
        <vt:lpwstr/>
      </vt:variant>
      <vt:variant>
        <vt:i4>196722</vt:i4>
      </vt:variant>
      <vt:variant>
        <vt:i4>30</vt:i4>
      </vt:variant>
      <vt:variant>
        <vt:i4>0</vt:i4>
      </vt:variant>
      <vt:variant>
        <vt:i4>5</vt:i4>
      </vt:variant>
      <vt:variant>
        <vt:lpwstr>mailto:reform@ic.km.ua</vt:lpwstr>
      </vt:variant>
      <vt:variant>
        <vt:lpwstr/>
      </vt:variant>
      <vt:variant>
        <vt:i4>6160481</vt:i4>
      </vt:variant>
      <vt:variant>
        <vt:i4>27</vt:i4>
      </vt:variant>
      <vt:variant>
        <vt:i4>0</vt:i4>
      </vt:variant>
      <vt:variant>
        <vt:i4>5</vt:i4>
      </vt:variant>
      <vt:variant>
        <vt:lpwstr>mailto:zdorovya@mail.ru</vt:lpwstr>
      </vt:variant>
      <vt:variant>
        <vt:lpwstr/>
      </vt:variant>
      <vt:variant>
        <vt:i4>7209030</vt:i4>
      </vt:variant>
      <vt:variant>
        <vt:i4>24</vt:i4>
      </vt:variant>
      <vt:variant>
        <vt:i4>0</vt:i4>
      </vt:variant>
      <vt:variant>
        <vt:i4>5</vt:i4>
      </vt:variant>
      <vt:variant>
        <vt:lpwstr>mailto:hmoblosvita@i.ua</vt:lpwstr>
      </vt:variant>
      <vt:variant>
        <vt:lpwstr/>
      </vt:variant>
      <vt:variant>
        <vt:i4>6881327</vt:i4>
      </vt:variant>
      <vt:variant>
        <vt:i4>21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2949178</vt:i4>
      </vt:variant>
      <vt:variant>
        <vt:i4>18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2162803</vt:i4>
      </vt:variant>
      <vt:variant>
        <vt:i4>15</vt:i4>
      </vt:variant>
      <vt:variant>
        <vt:i4>0</vt:i4>
      </vt:variant>
      <vt:variant>
        <vt:i4>5</vt:i4>
      </vt:variant>
      <vt:variant>
        <vt:lpwstr>mailto:inf_dahmo@hm.ukrtel.net</vt:lpwstr>
      </vt:variant>
      <vt:variant>
        <vt:lpwstr/>
      </vt:variant>
      <vt:variant>
        <vt:i4>6684697</vt:i4>
      </vt:variant>
      <vt:variant>
        <vt:i4>12</vt:i4>
      </vt:variant>
      <vt:variant>
        <vt:i4>0</vt:i4>
      </vt:variant>
      <vt:variant>
        <vt:i4>5</vt:i4>
      </vt:variant>
      <vt:variant>
        <vt:lpwstr>mailto:infra.oda@gmail.com</vt:lpwstr>
      </vt:variant>
      <vt:variant>
        <vt:lpwstr/>
      </vt:variant>
      <vt:variant>
        <vt:i4>6881327</vt:i4>
      </vt:variant>
      <vt:variant>
        <vt:i4>9</vt:i4>
      </vt:variant>
      <vt:variant>
        <vt:i4>0</vt:i4>
      </vt:variant>
      <vt:variant>
        <vt:i4>5</vt:i4>
      </vt:variant>
      <vt:variant>
        <vt:lpwstr>mailto:khm_econ@ic.km.ua</vt:lpwstr>
      </vt:variant>
      <vt:variant>
        <vt:lpwstr/>
      </vt:variant>
      <vt:variant>
        <vt:i4>2949178</vt:i4>
      </vt:variant>
      <vt:variant>
        <vt:i4>6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2949178</vt:i4>
      </vt:variant>
      <vt:variant>
        <vt:i4>3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mailto:depr_oda@ukr.net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Орієнтовний план</dc:title>
  <dc:creator>1</dc:creator>
  <cp:lastModifiedBy>babayota</cp:lastModifiedBy>
  <cp:revision>2</cp:revision>
  <cp:lastPrinted>2014-04-18T08:57:00Z</cp:lastPrinted>
  <dcterms:created xsi:type="dcterms:W3CDTF">2014-04-30T12:18:00Z</dcterms:created>
  <dcterms:modified xsi:type="dcterms:W3CDTF">2014-04-30T12:18:00Z</dcterms:modified>
</cp:coreProperties>
</file>