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180635" w:rsidRPr="000079FC" w:rsidTr="00992D62">
        <w:tc>
          <w:tcPr>
            <w:tcW w:w="4217" w:type="dxa"/>
            <w:shd w:val="clear" w:color="auto" w:fill="auto"/>
          </w:tcPr>
          <w:p w:rsidR="00180635" w:rsidRPr="000079FC" w:rsidRDefault="00180635" w:rsidP="001C536C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079FC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180635" w:rsidRPr="000079FC" w:rsidRDefault="00180635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0079FC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180635" w:rsidRPr="000079FC" w:rsidRDefault="002D251A" w:rsidP="001C536C">
            <w:pPr>
              <w:jc w:val="both"/>
            </w:pPr>
            <w:r>
              <w:rPr>
                <w:sz w:val="28"/>
                <w:szCs w:val="28"/>
                <w:lang w:val="uk-UA"/>
              </w:rPr>
              <w:t>23.05.</w:t>
            </w:r>
            <w:r w:rsidR="00180635" w:rsidRPr="000079FC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102/2014-р/к</w:t>
            </w:r>
          </w:p>
        </w:tc>
      </w:tr>
    </w:tbl>
    <w:p w:rsidR="00180635" w:rsidRPr="000079FC" w:rsidRDefault="00180635" w:rsidP="00180635">
      <w:pPr>
        <w:pStyle w:val="Heading1"/>
        <w:rPr>
          <w:szCs w:val="28"/>
        </w:rPr>
      </w:pPr>
    </w:p>
    <w:p w:rsidR="00180635" w:rsidRPr="000079FC" w:rsidRDefault="00180635" w:rsidP="00180635">
      <w:pPr>
        <w:pStyle w:val="Heading1"/>
        <w:numPr>
          <w:ilvl w:val="0"/>
          <w:numId w:val="0"/>
        </w:numPr>
        <w:ind w:left="432" w:hanging="432"/>
        <w:rPr>
          <w:sz w:val="34"/>
          <w:szCs w:val="28"/>
        </w:rPr>
      </w:pPr>
    </w:p>
    <w:p w:rsidR="00180635" w:rsidRPr="000079FC" w:rsidRDefault="00180635" w:rsidP="00180635">
      <w:pPr>
        <w:pStyle w:val="Heading1"/>
        <w:rPr>
          <w:szCs w:val="28"/>
        </w:rPr>
      </w:pPr>
      <w:r w:rsidRPr="000079FC">
        <w:rPr>
          <w:szCs w:val="28"/>
        </w:rPr>
        <w:t>графік</w:t>
      </w:r>
    </w:p>
    <w:p w:rsidR="000079FC" w:rsidRPr="000079FC" w:rsidRDefault="00180635" w:rsidP="00180635">
      <w:pPr>
        <w:jc w:val="center"/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 xml:space="preserve">чергування першого заступника, заступника голови, заступника голови – керівника апарату, керівників структурних підрозділів </w:t>
      </w:r>
    </w:p>
    <w:p w:rsidR="000079FC" w:rsidRPr="000079FC" w:rsidRDefault="00180635" w:rsidP="00180635">
      <w:pPr>
        <w:jc w:val="center"/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 xml:space="preserve">обласної державної адміністрації у вихідні та святкові дні </w:t>
      </w:r>
    </w:p>
    <w:p w:rsidR="00180635" w:rsidRPr="000079FC" w:rsidRDefault="00180635" w:rsidP="00180635">
      <w:pPr>
        <w:jc w:val="center"/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>07-09 та 28-30 червня 2014 року</w:t>
      </w:r>
    </w:p>
    <w:p w:rsidR="00180635" w:rsidRPr="000079FC" w:rsidRDefault="00180635" w:rsidP="00180635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180635" w:rsidRPr="000079FC" w:rsidTr="001C5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180635" w:rsidRPr="000079FC" w:rsidRDefault="00180635" w:rsidP="001C536C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b/>
                <w:sz w:val="28"/>
                <w:szCs w:val="26"/>
                <w:lang w:val="uk-UA"/>
              </w:rPr>
              <w:t>07 червня 2014 року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180635" w:rsidRPr="000079FC" w:rsidRDefault="00180635" w:rsidP="001C536C">
            <w:pPr>
              <w:pStyle w:val="BodyText21"/>
              <w:rPr>
                <w:sz w:val="26"/>
                <w:szCs w:val="26"/>
                <w:lang w:val="uk-UA"/>
              </w:rPr>
            </w:pPr>
            <w:r w:rsidRPr="000079FC">
              <w:rPr>
                <w:smallCaps/>
                <w:szCs w:val="26"/>
                <w:lang w:val="uk-UA"/>
              </w:rPr>
              <w:t>Симчишин</w:t>
            </w:r>
            <w:r w:rsidRPr="000079FC">
              <w:rPr>
                <w:szCs w:val="26"/>
                <w:lang w:val="uk-UA"/>
              </w:rPr>
              <w:t xml:space="preserve"> Олександр Сергійович </w:t>
            </w:r>
            <w:r w:rsidRPr="000079FC">
              <w:rPr>
                <w:sz w:val="26"/>
                <w:szCs w:val="26"/>
                <w:lang w:val="uk-UA"/>
              </w:rPr>
              <w:t xml:space="preserve">– </w:t>
            </w:r>
          </w:p>
          <w:p w:rsidR="00180635" w:rsidRPr="000079FC" w:rsidRDefault="00180635" w:rsidP="001C536C">
            <w:pPr>
              <w:pStyle w:val="BodyText21"/>
              <w:rPr>
                <w:smallCaps/>
                <w:szCs w:val="28"/>
              </w:rPr>
            </w:pPr>
            <w:r w:rsidRPr="000079FC">
              <w:rPr>
                <w:sz w:val="24"/>
                <w:szCs w:val="26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180635" w:rsidRPr="000079FC" w:rsidRDefault="00180635" w:rsidP="001C536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180635" w:rsidRPr="000079FC" w:rsidRDefault="00180635" w:rsidP="001C536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180635" w:rsidRPr="000079FC" w:rsidRDefault="00180635" w:rsidP="001C536C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180635" w:rsidRPr="000079FC" w:rsidRDefault="00180635" w:rsidP="001C536C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z w:val="26"/>
                <w:szCs w:val="26"/>
                <w:lang w:val="uk-UA"/>
              </w:rPr>
            </w:pPr>
            <w:r w:rsidRPr="000079FC">
              <w:rPr>
                <w:smallCaps/>
                <w:sz w:val="28"/>
                <w:szCs w:val="28"/>
                <w:lang w:val="uk-UA"/>
              </w:rPr>
              <w:t xml:space="preserve">Конончук </w:t>
            </w:r>
            <w:r w:rsidRPr="000079FC">
              <w:rPr>
                <w:sz w:val="28"/>
                <w:szCs w:val="28"/>
                <w:lang w:val="uk-UA"/>
              </w:rPr>
              <w:t>Вадим Петрович –</w:t>
            </w:r>
          </w:p>
          <w:p w:rsidR="00180635" w:rsidRPr="000079FC" w:rsidRDefault="00180635" w:rsidP="001C536C">
            <w:pPr>
              <w:jc w:val="both"/>
              <w:rPr>
                <w:sz w:val="26"/>
                <w:szCs w:val="26"/>
                <w:lang w:val="uk-UA"/>
              </w:rPr>
            </w:pPr>
            <w:r w:rsidRPr="000079FC">
              <w:rPr>
                <w:szCs w:val="26"/>
                <w:lang w:val="uk-UA"/>
              </w:rPr>
              <w:t>заступник директора Департаменту агропромислового розвитку облдержадміністрації</w:t>
            </w:r>
          </w:p>
        </w:tc>
        <w:tc>
          <w:tcPr>
            <w:tcW w:w="1800" w:type="dxa"/>
          </w:tcPr>
          <w:p w:rsidR="00180635" w:rsidRPr="000079FC" w:rsidRDefault="00180635" w:rsidP="00180635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180635" w:rsidRPr="000079FC" w:rsidRDefault="00180635" w:rsidP="00180635">
            <w:pPr>
              <w:jc w:val="right"/>
              <w:rPr>
                <w:b/>
                <w:sz w:val="26"/>
                <w:szCs w:val="26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79-44-81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180635" w:rsidRPr="000079FC" w:rsidRDefault="00180635" w:rsidP="001C536C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180635" w:rsidRPr="000079FC" w:rsidRDefault="00180635" w:rsidP="001C536C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b/>
                <w:sz w:val="28"/>
                <w:szCs w:val="28"/>
                <w:lang w:val="uk-UA"/>
              </w:rPr>
              <w:t>08 червня 2014 року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180635" w:rsidRPr="000079FC" w:rsidRDefault="00180635">
            <w:pPr>
              <w:jc w:val="both"/>
              <w:rPr>
                <w:sz w:val="26"/>
                <w:szCs w:val="28"/>
                <w:lang w:val="uk-UA"/>
              </w:rPr>
            </w:pPr>
            <w:r w:rsidRPr="000079FC">
              <w:rPr>
                <w:smallCaps/>
                <w:sz w:val="26"/>
                <w:szCs w:val="28"/>
                <w:lang w:val="uk-UA"/>
              </w:rPr>
              <w:t>Кальніченко</w:t>
            </w:r>
            <w:r w:rsidRPr="000079FC">
              <w:rPr>
                <w:sz w:val="26"/>
                <w:szCs w:val="28"/>
                <w:lang w:val="uk-UA"/>
              </w:rPr>
              <w:t xml:space="preserve"> Володимир Ілліч – </w:t>
            </w:r>
          </w:p>
          <w:p w:rsidR="00180635" w:rsidRPr="000079FC" w:rsidRDefault="00180635">
            <w:pPr>
              <w:jc w:val="both"/>
              <w:rPr>
                <w:sz w:val="26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180635" w:rsidRPr="000079FC" w:rsidRDefault="00180635" w:rsidP="00180635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180635" w:rsidRPr="000079FC" w:rsidRDefault="00180635" w:rsidP="00180635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079FC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180635" w:rsidRPr="000079FC" w:rsidRDefault="0018063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180635" w:rsidRPr="000079FC" w:rsidRDefault="00180635" w:rsidP="00180635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mallCaps/>
                <w:sz w:val="28"/>
                <w:szCs w:val="28"/>
                <w:lang w:val="uk-UA"/>
              </w:rPr>
              <w:t xml:space="preserve">Дмитришин </w:t>
            </w:r>
            <w:r w:rsidRPr="000079FC">
              <w:rPr>
                <w:sz w:val="28"/>
                <w:szCs w:val="28"/>
              </w:rPr>
              <w:t>Ярослава Ярославівна</w:t>
            </w:r>
            <w:r w:rsidRPr="000079FC">
              <w:rPr>
                <w:sz w:val="28"/>
                <w:szCs w:val="28"/>
                <w:lang w:val="uk-UA"/>
              </w:rPr>
              <w:t xml:space="preserve"> –</w:t>
            </w:r>
          </w:p>
          <w:p w:rsidR="00180635" w:rsidRPr="000079FC" w:rsidRDefault="00180635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 xml:space="preserve">заступник </w:t>
            </w:r>
            <w:r w:rsidRPr="000079FC">
              <w:rPr>
                <w:szCs w:val="28"/>
              </w:rPr>
              <w:t>директора Департаменту фінансів облдерж</w:t>
            </w:r>
            <w:r w:rsidRPr="000079FC">
              <w:rPr>
                <w:szCs w:val="28"/>
                <w:lang w:val="uk-UA"/>
              </w:rPr>
              <w:softHyphen/>
            </w:r>
            <w:r w:rsidRPr="000079FC">
              <w:rPr>
                <w:szCs w:val="28"/>
              </w:rPr>
              <w:t>адміністрації</w:t>
            </w:r>
          </w:p>
        </w:tc>
        <w:tc>
          <w:tcPr>
            <w:tcW w:w="1800" w:type="dxa"/>
          </w:tcPr>
          <w:p w:rsidR="00180635" w:rsidRPr="000079FC" w:rsidRDefault="00180635" w:rsidP="00180635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180635" w:rsidRPr="000079FC" w:rsidRDefault="00180635" w:rsidP="0018063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79-52-55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180635" w:rsidRPr="000079FC" w:rsidRDefault="00180635" w:rsidP="001C536C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180635" w:rsidRPr="000079FC" w:rsidRDefault="00180635" w:rsidP="001C536C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b/>
                <w:sz w:val="28"/>
                <w:szCs w:val="28"/>
                <w:lang w:val="uk-UA"/>
              </w:rPr>
              <w:t>09 червня 2014 року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mallCaps/>
                <w:sz w:val="28"/>
                <w:szCs w:val="28"/>
                <w:lang w:val="uk-UA"/>
              </w:rPr>
              <w:t xml:space="preserve">Стебло </w:t>
            </w:r>
            <w:r w:rsidRPr="000079FC">
              <w:rPr>
                <w:sz w:val="28"/>
                <w:szCs w:val="28"/>
                <w:lang w:val="uk-UA"/>
              </w:rPr>
              <w:t xml:space="preserve">Леся Василівна – </w:t>
            </w:r>
          </w:p>
          <w:p w:rsidR="00180635" w:rsidRPr="000079FC" w:rsidRDefault="00180635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заступник голови – керівник апарату облдержадміні</w:t>
            </w:r>
            <w:r w:rsidRPr="000079FC">
              <w:rPr>
                <w:szCs w:val="28"/>
                <w:lang w:val="uk-UA"/>
              </w:rPr>
              <w:softHyphen/>
              <w:t>страції</w:t>
            </w:r>
          </w:p>
        </w:tc>
        <w:tc>
          <w:tcPr>
            <w:tcW w:w="1800" w:type="dxa"/>
          </w:tcPr>
          <w:p w:rsidR="00180635" w:rsidRPr="000079FC" w:rsidRDefault="00180635" w:rsidP="00180635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180635" w:rsidRPr="000079FC" w:rsidRDefault="00180635" w:rsidP="00180635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079FC"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180635" w:rsidRPr="000079FC" w:rsidRDefault="00180635" w:rsidP="00180635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mallCaps/>
                <w:sz w:val="28"/>
                <w:szCs w:val="28"/>
                <w:lang w:val="uk-UA"/>
              </w:rPr>
              <w:t xml:space="preserve">Хоменко </w:t>
            </w:r>
            <w:r w:rsidRPr="000079FC">
              <w:rPr>
                <w:sz w:val="28"/>
                <w:szCs w:val="28"/>
                <w:lang w:val="uk-UA"/>
              </w:rPr>
              <w:t>Марія Василівна –</w:t>
            </w:r>
          </w:p>
          <w:p w:rsidR="00180635" w:rsidRPr="000079FC" w:rsidRDefault="00180635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заступник директора Департаменту економічного роз</w:t>
            </w:r>
            <w:r w:rsidRPr="000079FC">
              <w:rPr>
                <w:szCs w:val="28"/>
                <w:lang w:val="uk-UA"/>
              </w:rPr>
              <w:softHyphen/>
              <w:t>витку і торгівлі облдержадміністрації</w:t>
            </w:r>
          </w:p>
        </w:tc>
        <w:tc>
          <w:tcPr>
            <w:tcW w:w="1800" w:type="dxa"/>
          </w:tcPr>
          <w:p w:rsidR="00180635" w:rsidRPr="000079FC" w:rsidRDefault="00180635" w:rsidP="00180635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180635" w:rsidRPr="000079FC" w:rsidRDefault="00180635" w:rsidP="0018063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70-28-89</w:t>
            </w: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180635" w:rsidRPr="000079FC" w:rsidRDefault="00180635" w:rsidP="001C536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180635" w:rsidRPr="000079FC" w:rsidRDefault="00180635" w:rsidP="001C536C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180635" w:rsidRPr="000079FC" w:rsidRDefault="00180635" w:rsidP="001C536C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180635" w:rsidRPr="000079FC" w:rsidTr="001C5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180635" w:rsidRPr="000079FC" w:rsidRDefault="000079FC" w:rsidP="001C536C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b/>
                <w:sz w:val="28"/>
                <w:szCs w:val="28"/>
                <w:lang w:val="uk-UA"/>
              </w:rPr>
              <w:t>28 червня 2014 року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079FC" w:rsidRPr="000079FC" w:rsidRDefault="000079FC" w:rsidP="001C536C">
            <w:pPr>
              <w:pStyle w:val="BodyText21"/>
              <w:rPr>
                <w:sz w:val="26"/>
                <w:szCs w:val="26"/>
                <w:lang w:val="uk-UA"/>
              </w:rPr>
            </w:pPr>
            <w:r w:rsidRPr="000079FC">
              <w:rPr>
                <w:smallCaps/>
                <w:szCs w:val="26"/>
                <w:lang w:val="uk-UA"/>
              </w:rPr>
              <w:t>Симчишин</w:t>
            </w:r>
            <w:r w:rsidRPr="000079FC">
              <w:rPr>
                <w:szCs w:val="26"/>
                <w:lang w:val="uk-UA"/>
              </w:rPr>
              <w:t xml:space="preserve"> Олександр Сергійович </w:t>
            </w:r>
            <w:r w:rsidRPr="000079FC">
              <w:rPr>
                <w:sz w:val="26"/>
                <w:szCs w:val="26"/>
                <w:lang w:val="uk-UA"/>
              </w:rPr>
              <w:t xml:space="preserve">– </w:t>
            </w:r>
          </w:p>
          <w:p w:rsidR="000079FC" w:rsidRPr="000079FC" w:rsidRDefault="000079FC" w:rsidP="001C536C">
            <w:pPr>
              <w:pStyle w:val="BodyText21"/>
              <w:rPr>
                <w:smallCaps/>
                <w:szCs w:val="28"/>
              </w:rPr>
            </w:pPr>
            <w:r w:rsidRPr="000079FC">
              <w:rPr>
                <w:sz w:val="24"/>
                <w:szCs w:val="26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0079FC" w:rsidRPr="000079FC" w:rsidRDefault="000079FC" w:rsidP="001C536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079FC" w:rsidRPr="000079FC" w:rsidRDefault="000079FC" w:rsidP="001C536C">
            <w:pPr>
              <w:pStyle w:val="BodyText21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Яруш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79FC">
              <w:rPr>
                <w:sz w:val="28"/>
                <w:szCs w:val="28"/>
                <w:lang w:val="uk-UA"/>
              </w:rPr>
              <w:t xml:space="preserve">Марія Валеріївна – </w:t>
            </w:r>
          </w:p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заступник начальника управління-начальник відділу комунікацій з громадськістю та моніторингу суспіль</w:t>
            </w:r>
            <w:r w:rsidRPr="000079FC">
              <w:rPr>
                <w:szCs w:val="28"/>
                <w:lang w:val="uk-UA"/>
              </w:rPr>
              <w:softHyphen/>
              <w:t>но-політичної ситуації управління інформаційної діяльності та комунікацій з громадськістю облдерж</w:t>
            </w:r>
            <w:r w:rsidRPr="000079FC">
              <w:rPr>
                <w:szCs w:val="28"/>
                <w:lang w:val="uk-UA"/>
              </w:rPr>
              <w:softHyphen/>
              <w:t>адміністрації</w:t>
            </w:r>
          </w:p>
        </w:tc>
        <w:tc>
          <w:tcPr>
            <w:tcW w:w="1800" w:type="dxa"/>
          </w:tcPr>
          <w:p w:rsidR="000079FC" w:rsidRPr="000079FC" w:rsidRDefault="000079FC" w:rsidP="000079F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0079FC" w:rsidRPr="000079FC" w:rsidRDefault="000079FC" w:rsidP="000079FC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76-57-36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079FC" w:rsidRPr="000079FC" w:rsidRDefault="000079FC" w:rsidP="001C536C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b/>
                <w:sz w:val="28"/>
                <w:szCs w:val="28"/>
                <w:lang w:val="uk-UA"/>
              </w:rPr>
              <w:lastRenderedPageBreak/>
              <w:t>29 червня 2014 року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z w:val="26"/>
                <w:szCs w:val="28"/>
                <w:lang w:val="uk-UA"/>
              </w:rPr>
            </w:pPr>
            <w:r w:rsidRPr="000079FC">
              <w:rPr>
                <w:smallCaps/>
                <w:sz w:val="26"/>
                <w:szCs w:val="28"/>
                <w:lang w:val="uk-UA"/>
              </w:rPr>
              <w:t>Кальніченко</w:t>
            </w:r>
            <w:r w:rsidRPr="000079FC">
              <w:rPr>
                <w:sz w:val="26"/>
                <w:szCs w:val="28"/>
                <w:lang w:val="uk-UA"/>
              </w:rPr>
              <w:t xml:space="preserve"> Володимир Ілліч – </w:t>
            </w:r>
          </w:p>
          <w:p w:rsidR="000079FC" w:rsidRPr="000079FC" w:rsidRDefault="000079FC" w:rsidP="001C536C">
            <w:pPr>
              <w:jc w:val="both"/>
              <w:rPr>
                <w:sz w:val="26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0079FC" w:rsidRPr="000079FC" w:rsidRDefault="000079FC" w:rsidP="001C536C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079FC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mallCaps/>
                <w:sz w:val="28"/>
                <w:szCs w:val="28"/>
                <w:lang w:val="uk-UA"/>
              </w:rPr>
              <w:t>Гуменний</w:t>
            </w:r>
            <w:r w:rsidRPr="000079FC">
              <w:rPr>
                <w:sz w:val="28"/>
                <w:szCs w:val="28"/>
                <w:lang w:val="uk-UA"/>
              </w:rPr>
              <w:t xml:space="preserve"> Олег Вікторович – </w:t>
            </w:r>
          </w:p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начальник відділу енергетики та енергозбереження уп</w:t>
            </w:r>
            <w:r w:rsidRPr="000079FC">
              <w:rPr>
                <w:szCs w:val="28"/>
                <w:lang w:val="uk-UA"/>
              </w:rPr>
              <w:softHyphen/>
              <w:t>равління інфраструктури та туризму облдержадміні</w:t>
            </w:r>
            <w:r w:rsidRPr="000079FC">
              <w:rPr>
                <w:szCs w:val="28"/>
                <w:lang w:val="uk-UA"/>
              </w:rPr>
              <w:softHyphen/>
              <w:t>страції</w:t>
            </w:r>
          </w:p>
        </w:tc>
        <w:tc>
          <w:tcPr>
            <w:tcW w:w="1800" w:type="dxa"/>
          </w:tcPr>
          <w:p w:rsidR="000079FC" w:rsidRPr="000079FC" w:rsidRDefault="000079FC" w:rsidP="000079F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0079FC" w:rsidRPr="000079FC" w:rsidRDefault="000079FC" w:rsidP="000079FC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65-42-27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079FC" w:rsidRPr="000079FC" w:rsidRDefault="000079FC" w:rsidP="001C536C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079FC">
              <w:rPr>
                <w:b/>
                <w:sz w:val="28"/>
                <w:szCs w:val="28"/>
                <w:lang w:val="uk-UA"/>
              </w:rPr>
              <w:t>30 червня 2014 року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mallCaps/>
                <w:sz w:val="28"/>
                <w:szCs w:val="28"/>
                <w:lang w:val="uk-UA"/>
              </w:rPr>
              <w:t xml:space="preserve">Стебло </w:t>
            </w:r>
            <w:r w:rsidRPr="000079FC">
              <w:rPr>
                <w:sz w:val="28"/>
                <w:szCs w:val="28"/>
                <w:lang w:val="uk-UA"/>
              </w:rPr>
              <w:t xml:space="preserve">Леся Василівна – </w:t>
            </w:r>
          </w:p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>заступник голови – керівник апарату облдержадміні</w:t>
            </w:r>
            <w:r w:rsidRPr="000079FC">
              <w:rPr>
                <w:szCs w:val="28"/>
                <w:lang w:val="uk-UA"/>
              </w:rPr>
              <w:softHyphen/>
              <w:t>страції</w:t>
            </w: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0079FC" w:rsidRPr="000079FC" w:rsidRDefault="000079FC" w:rsidP="001C536C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079FC"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8"/>
                <w:szCs w:val="8"/>
                <w:lang w:val="uk-UA" w:eastAsia="uk-UA"/>
              </w:rPr>
            </w:pP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mallCaps/>
                <w:sz w:val="28"/>
                <w:szCs w:val="28"/>
                <w:lang w:val="uk-UA"/>
              </w:rPr>
              <w:t xml:space="preserve">Косовська </w:t>
            </w:r>
            <w:r w:rsidRPr="000079FC">
              <w:rPr>
                <w:sz w:val="28"/>
                <w:szCs w:val="28"/>
              </w:rPr>
              <w:t>Тетяна Петрівна</w:t>
            </w:r>
            <w:r w:rsidRPr="000079FC">
              <w:rPr>
                <w:sz w:val="28"/>
                <w:szCs w:val="28"/>
                <w:lang w:val="uk-UA"/>
              </w:rPr>
              <w:t xml:space="preserve"> – </w:t>
            </w:r>
          </w:p>
          <w:p w:rsidR="000079FC" w:rsidRPr="000079FC" w:rsidRDefault="000079FC" w:rsidP="001C536C">
            <w:pPr>
              <w:jc w:val="both"/>
              <w:rPr>
                <w:sz w:val="28"/>
                <w:szCs w:val="28"/>
                <w:lang w:val="uk-UA"/>
              </w:rPr>
            </w:pPr>
            <w:r w:rsidRPr="000079FC">
              <w:rPr>
                <w:szCs w:val="28"/>
                <w:lang w:val="uk-UA"/>
              </w:rPr>
              <w:t xml:space="preserve">заступник </w:t>
            </w:r>
            <w:r w:rsidRPr="000079FC">
              <w:rPr>
                <w:szCs w:val="28"/>
              </w:rPr>
              <w:t xml:space="preserve">директора Департаменту охорони </w:t>
            </w:r>
            <w:r w:rsidRPr="000079FC">
              <w:rPr>
                <w:szCs w:val="28"/>
                <w:lang w:val="uk-UA"/>
              </w:rPr>
              <w:t>здоров’я облдержадміністрації</w:t>
            </w:r>
          </w:p>
        </w:tc>
        <w:tc>
          <w:tcPr>
            <w:tcW w:w="1800" w:type="dxa"/>
          </w:tcPr>
          <w:p w:rsidR="000079FC" w:rsidRPr="000079FC" w:rsidRDefault="000079FC" w:rsidP="000079FC">
            <w:pPr>
              <w:jc w:val="right"/>
              <w:rPr>
                <w:sz w:val="28"/>
                <w:szCs w:val="28"/>
                <w:lang w:val="uk-UA"/>
              </w:rPr>
            </w:pPr>
            <w:r w:rsidRPr="000079FC">
              <w:rPr>
                <w:sz w:val="28"/>
                <w:szCs w:val="28"/>
                <w:lang w:val="uk-UA"/>
              </w:rPr>
              <w:t>тел. (0382)</w:t>
            </w:r>
          </w:p>
          <w:p w:rsidR="000079FC" w:rsidRPr="000079FC" w:rsidRDefault="000079FC" w:rsidP="000079FC">
            <w:pPr>
              <w:jc w:val="right"/>
              <w:rPr>
                <w:b/>
                <w:i/>
                <w:sz w:val="28"/>
                <w:szCs w:val="28"/>
                <w:lang w:val="uk-UA" w:eastAsia="uk-UA"/>
              </w:rPr>
            </w:pPr>
            <w:r w:rsidRPr="000079FC">
              <w:rPr>
                <w:sz w:val="28"/>
                <w:szCs w:val="28"/>
                <w:lang w:val="uk-UA"/>
              </w:rPr>
              <w:t>76-55-97</w:t>
            </w:r>
          </w:p>
        </w:tc>
      </w:tr>
      <w:tr w:rsidR="000079FC" w:rsidRPr="000079FC" w:rsidTr="001C536C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079FC" w:rsidRPr="000079FC" w:rsidRDefault="000079FC" w:rsidP="001C536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079FC" w:rsidRPr="000079FC" w:rsidRDefault="000079FC" w:rsidP="001C536C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079FC" w:rsidRPr="000079FC" w:rsidRDefault="000079FC" w:rsidP="001C536C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</w:tbl>
    <w:p w:rsidR="00180635" w:rsidRPr="000079FC" w:rsidRDefault="00180635" w:rsidP="00180635">
      <w:pPr>
        <w:rPr>
          <w:sz w:val="28"/>
          <w:lang w:val="uk-UA"/>
        </w:rPr>
      </w:pPr>
    </w:p>
    <w:p w:rsidR="00180635" w:rsidRPr="000079FC" w:rsidRDefault="00180635" w:rsidP="00180635">
      <w:pPr>
        <w:rPr>
          <w:sz w:val="28"/>
          <w:lang w:val="uk-UA"/>
        </w:rPr>
      </w:pPr>
    </w:p>
    <w:p w:rsidR="00180635" w:rsidRPr="000079FC" w:rsidRDefault="00180635" w:rsidP="00180635">
      <w:pPr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 xml:space="preserve">Заступник голови </w:t>
      </w:r>
      <w:r w:rsidR="000079FC" w:rsidRPr="000079FC">
        <w:rPr>
          <w:sz w:val="28"/>
          <w:szCs w:val="28"/>
          <w:lang w:val="uk-UA"/>
        </w:rPr>
        <w:t>– керівник</w:t>
      </w:r>
    </w:p>
    <w:p w:rsidR="000079FC" w:rsidRPr="000079FC" w:rsidRDefault="000079FC" w:rsidP="00180635">
      <w:pPr>
        <w:rPr>
          <w:sz w:val="28"/>
          <w:szCs w:val="28"/>
          <w:lang w:val="uk-UA"/>
        </w:rPr>
      </w:pPr>
      <w:r w:rsidRPr="000079FC">
        <w:rPr>
          <w:sz w:val="28"/>
          <w:szCs w:val="28"/>
          <w:lang w:val="uk-UA"/>
        </w:rPr>
        <w:t>апарату адміністрації</w:t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</w:r>
      <w:r w:rsidRPr="000079FC">
        <w:rPr>
          <w:sz w:val="28"/>
          <w:szCs w:val="28"/>
          <w:lang w:val="uk-UA"/>
        </w:rPr>
        <w:tab/>
        <w:t xml:space="preserve">       Л.Стебло</w:t>
      </w:r>
    </w:p>
    <w:sectPr w:rsidR="000079FC" w:rsidRPr="000079FC" w:rsidSect="000079FC">
      <w:headerReference w:type="even" r:id="rId8"/>
      <w:headerReference w:type="default" r:id="rId9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C5" w:rsidRDefault="00655CC5" w:rsidP="000079FC">
      <w:r>
        <w:separator/>
      </w:r>
    </w:p>
  </w:endnote>
  <w:endnote w:type="continuationSeparator" w:id="0">
    <w:p w:rsidR="00655CC5" w:rsidRDefault="00655CC5" w:rsidP="0000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C5" w:rsidRDefault="00655CC5" w:rsidP="000079FC">
      <w:r>
        <w:separator/>
      </w:r>
    </w:p>
  </w:footnote>
  <w:footnote w:type="continuationSeparator" w:id="0">
    <w:p w:rsidR="00655CC5" w:rsidRDefault="00655CC5" w:rsidP="0000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FC" w:rsidRDefault="000079FC" w:rsidP="001C53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D62">
      <w:rPr>
        <w:rStyle w:val="PageNumber"/>
        <w:noProof/>
      </w:rPr>
      <w:t>2</w:t>
    </w:r>
    <w:r>
      <w:rPr>
        <w:rStyle w:val="PageNumber"/>
      </w:rPr>
      <w:fldChar w:fldCharType="end"/>
    </w:r>
  </w:p>
  <w:p w:rsidR="000079FC" w:rsidRDefault="000079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FC" w:rsidRDefault="000079FC" w:rsidP="001C53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BC8">
      <w:rPr>
        <w:rStyle w:val="PageNumber"/>
        <w:noProof/>
      </w:rPr>
      <w:t>2</w:t>
    </w:r>
    <w:r>
      <w:rPr>
        <w:rStyle w:val="PageNumber"/>
      </w:rPr>
      <w:fldChar w:fldCharType="end"/>
    </w:r>
  </w:p>
  <w:p w:rsidR="000079FC" w:rsidRDefault="000079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35"/>
    <w:rsid w:val="000079FC"/>
    <w:rsid w:val="00180635"/>
    <w:rsid w:val="001C536C"/>
    <w:rsid w:val="002501E1"/>
    <w:rsid w:val="002D251A"/>
    <w:rsid w:val="00442BC8"/>
    <w:rsid w:val="005C7E36"/>
    <w:rsid w:val="00655CC5"/>
    <w:rsid w:val="00992D62"/>
    <w:rsid w:val="00B8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jc w:val="both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1">
    <w:name w:val="Текст1"/>
    <w:basedOn w:val="Normal"/>
    <w:rsid w:val="00180635"/>
    <w:pPr>
      <w:autoSpaceDE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007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jc w:val="both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1">
    <w:name w:val="Текст1"/>
    <w:basedOn w:val="Normal"/>
    <w:rsid w:val="00180635"/>
    <w:pPr>
      <w:autoSpaceDE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00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2</cp:revision>
  <cp:lastPrinted>2014-05-22T09:43:00Z</cp:lastPrinted>
  <dcterms:created xsi:type="dcterms:W3CDTF">2014-05-28T12:26:00Z</dcterms:created>
  <dcterms:modified xsi:type="dcterms:W3CDTF">2014-05-28T12:26:00Z</dcterms:modified>
</cp:coreProperties>
</file>