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A" w:rsidRPr="00B010DB" w:rsidRDefault="00A04320" w:rsidP="00F8089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220595"/>
            <wp:effectExtent l="0" t="0" r="952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5561" w:rsidRDefault="00C25561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C25561" w:rsidRDefault="00C25561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C25561" w:rsidRPr="00B010DB" w:rsidRDefault="00C25561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</w:tblGrid>
      <w:tr w:rsidR="00E626AA" w:rsidRPr="00DF65F1">
        <w:tc>
          <w:tcPr>
            <w:tcW w:w="3780" w:type="dxa"/>
            <w:tcBorders>
              <w:bottom w:val="single" w:sz="12" w:space="0" w:color="auto"/>
            </w:tcBorders>
          </w:tcPr>
          <w:p w:rsidR="00E626AA" w:rsidRPr="00462432" w:rsidRDefault="00407D88" w:rsidP="00C25561">
            <w:pPr>
              <w:pStyle w:val="Heading5"/>
              <w:spacing w:before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r w:rsidRPr="00C25561">
              <w:rPr>
                <w:rFonts w:ascii="Times New Roman" w:hAnsi="Times New Roman"/>
                <w:b w:val="0"/>
                <w:i w:val="0"/>
                <w:spacing w:val="-6"/>
                <w:sz w:val="28"/>
                <w:szCs w:val="28"/>
                <w:lang w:val="uk-UA"/>
              </w:rPr>
              <w:t>Про передачу в оренду земель</w:t>
            </w:r>
            <w:r w:rsidR="00C25561" w:rsidRPr="00C25561">
              <w:rPr>
                <w:rFonts w:ascii="Times New Roman" w:hAnsi="Times New Roman"/>
                <w:b w:val="0"/>
                <w:i w:val="0"/>
                <w:spacing w:val="-6"/>
                <w:sz w:val="28"/>
                <w:szCs w:val="28"/>
                <w:lang w:val="uk-UA"/>
              </w:rPr>
              <w:softHyphen/>
            </w:r>
            <w:r w:rsidRPr="00407D88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ної ділянки</w:t>
            </w:r>
            <w:r w:rsidR="00C25561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 w:rsidR="003B6D9A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 xml:space="preserve">ПП </w:t>
            </w:r>
            <w:r w:rsidR="00C25561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“</w:t>
            </w:r>
            <w:r w:rsidR="003B6D9A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Фестиваль Отроків</w:t>
            </w:r>
            <w:r w:rsidR="00C25561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”</w:t>
            </w:r>
          </w:p>
        </w:tc>
      </w:tr>
    </w:tbl>
    <w:p w:rsidR="00E626AA" w:rsidRDefault="00E626AA" w:rsidP="003818F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C25561" w:rsidRPr="00C25561" w:rsidRDefault="00C25561" w:rsidP="00C25561">
      <w:pPr>
        <w:rPr>
          <w:lang w:val="uk-UA"/>
        </w:rPr>
      </w:pPr>
    </w:p>
    <w:p w:rsidR="00E626AA" w:rsidRPr="00C25561" w:rsidRDefault="00E626AA" w:rsidP="00C2556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25561">
        <w:rPr>
          <w:sz w:val="28"/>
          <w:szCs w:val="28"/>
          <w:lang w:val="uk-UA"/>
        </w:rPr>
        <w:t xml:space="preserve">На підставі статей 6, 21, 39 Закону України </w:t>
      </w:r>
      <w:r w:rsidR="00C25561">
        <w:rPr>
          <w:sz w:val="28"/>
          <w:szCs w:val="28"/>
          <w:lang w:val="uk-UA"/>
        </w:rPr>
        <w:t>“</w:t>
      </w:r>
      <w:r w:rsidRPr="00C25561">
        <w:rPr>
          <w:sz w:val="28"/>
          <w:szCs w:val="28"/>
          <w:lang w:val="uk-UA"/>
        </w:rPr>
        <w:t xml:space="preserve">Про місцеві державні </w:t>
      </w:r>
      <w:r w:rsidRPr="00C25561">
        <w:rPr>
          <w:spacing w:val="-4"/>
          <w:sz w:val="28"/>
          <w:szCs w:val="28"/>
          <w:lang w:val="uk-UA"/>
        </w:rPr>
        <w:t>адмі</w:t>
      </w:r>
      <w:r w:rsidR="00C25561" w:rsidRPr="00C25561">
        <w:rPr>
          <w:spacing w:val="-4"/>
          <w:sz w:val="28"/>
          <w:szCs w:val="28"/>
          <w:lang w:val="uk-UA"/>
        </w:rPr>
        <w:softHyphen/>
      </w:r>
      <w:r w:rsidRPr="00C25561">
        <w:rPr>
          <w:spacing w:val="-4"/>
          <w:sz w:val="28"/>
          <w:szCs w:val="28"/>
          <w:lang w:val="uk-UA"/>
        </w:rPr>
        <w:t>ністрації</w:t>
      </w:r>
      <w:r w:rsidR="00C25561" w:rsidRPr="00C25561">
        <w:rPr>
          <w:spacing w:val="-4"/>
          <w:sz w:val="28"/>
          <w:szCs w:val="28"/>
          <w:lang w:val="uk-UA"/>
        </w:rPr>
        <w:t>”</w:t>
      </w:r>
      <w:r w:rsidRPr="00C25561">
        <w:rPr>
          <w:spacing w:val="-4"/>
          <w:sz w:val="28"/>
          <w:szCs w:val="28"/>
          <w:lang w:val="uk-UA"/>
        </w:rPr>
        <w:t>, статей 17, 9</w:t>
      </w:r>
      <w:r w:rsidR="00284DCC" w:rsidRPr="00C25561">
        <w:rPr>
          <w:spacing w:val="-4"/>
          <w:sz w:val="28"/>
          <w:szCs w:val="28"/>
          <w:lang w:val="uk-UA"/>
        </w:rPr>
        <w:t>3</w:t>
      </w:r>
      <w:r w:rsidRPr="00C25561">
        <w:rPr>
          <w:spacing w:val="-4"/>
          <w:sz w:val="28"/>
          <w:szCs w:val="28"/>
          <w:lang w:val="uk-UA"/>
        </w:rPr>
        <w:t>,</w:t>
      </w:r>
      <w:r w:rsidR="00462432" w:rsidRPr="00C25561">
        <w:rPr>
          <w:spacing w:val="-4"/>
          <w:sz w:val="28"/>
          <w:szCs w:val="28"/>
          <w:lang w:val="uk-UA"/>
        </w:rPr>
        <w:t xml:space="preserve"> 120,</w:t>
      </w:r>
      <w:r w:rsidRPr="00C25561">
        <w:rPr>
          <w:spacing w:val="-4"/>
          <w:sz w:val="28"/>
          <w:szCs w:val="28"/>
          <w:lang w:val="uk-UA"/>
        </w:rPr>
        <w:t xml:space="preserve"> 122</w:t>
      </w:r>
      <w:r w:rsidR="00B20E88" w:rsidRPr="00C25561">
        <w:rPr>
          <w:spacing w:val="-4"/>
          <w:sz w:val="28"/>
          <w:szCs w:val="28"/>
          <w:lang w:val="uk-UA"/>
        </w:rPr>
        <w:t>-</w:t>
      </w:r>
      <w:r w:rsidR="00407D88" w:rsidRPr="00C25561">
        <w:rPr>
          <w:spacing w:val="-4"/>
          <w:sz w:val="28"/>
          <w:szCs w:val="28"/>
          <w:lang w:val="uk-UA"/>
        </w:rPr>
        <w:t>126</w:t>
      </w:r>
      <w:r w:rsidR="00B20E88" w:rsidRPr="00C25561">
        <w:rPr>
          <w:spacing w:val="-4"/>
          <w:sz w:val="28"/>
          <w:szCs w:val="28"/>
          <w:lang w:val="uk-UA"/>
        </w:rPr>
        <w:t>, 134</w:t>
      </w:r>
      <w:r w:rsidRPr="00C25561">
        <w:rPr>
          <w:spacing w:val="-4"/>
          <w:sz w:val="28"/>
          <w:szCs w:val="28"/>
          <w:lang w:val="uk-UA"/>
        </w:rPr>
        <w:t xml:space="preserve"> Земельного кодексу України, статті </w:t>
      </w:r>
      <w:r w:rsidR="00462432" w:rsidRPr="00C25561">
        <w:rPr>
          <w:spacing w:val="-4"/>
          <w:sz w:val="28"/>
          <w:szCs w:val="28"/>
          <w:lang w:val="uk-UA"/>
        </w:rPr>
        <w:t>50</w:t>
      </w:r>
      <w:r w:rsidRPr="00C25561">
        <w:rPr>
          <w:sz w:val="28"/>
          <w:szCs w:val="28"/>
          <w:lang w:val="uk-UA"/>
        </w:rPr>
        <w:t xml:space="preserve"> Закону України </w:t>
      </w:r>
      <w:r w:rsidR="00C25561">
        <w:rPr>
          <w:sz w:val="28"/>
          <w:szCs w:val="28"/>
          <w:lang w:val="uk-UA"/>
        </w:rPr>
        <w:t>“</w:t>
      </w:r>
      <w:r w:rsidRPr="00C25561">
        <w:rPr>
          <w:sz w:val="28"/>
          <w:szCs w:val="28"/>
          <w:lang w:val="uk-UA"/>
        </w:rPr>
        <w:t>Про землеустрій</w:t>
      </w:r>
      <w:r w:rsidR="00C25561">
        <w:rPr>
          <w:sz w:val="28"/>
          <w:szCs w:val="28"/>
          <w:lang w:val="uk-UA"/>
        </w:rPr>
        <w:t>”</w:t>
      </w:r>
      <w:r w:rsidRPr="00C25561">
        <w:rPr>
          <w:sz w:val="28"/>
          <w:szCs w:val="28"/>
          <w:lang w:val="uk-UA"/>
        </w:rPr>
        <w:t xml:space="preserve">, розглянувши клопотання </w:t>
      </w:r>
      <w:r w:rsidR="007D4E56" w:rsidRPr="00C25561">
        <w:rPr>
          <w:bCs/>
          <w:sz w:val="28"/>
          <w:szCs w:val="28"/>
          <w:lang w:val="uk-UA"/>
        </w:rPr>
        <w:t xml:space="preserve">ПП </w:t>
      </w:r>
      <w:r w:rsidR="00C25561">
        <w:rPr>
          <w:bCs/>
          <w:sz w:val="28"/>
          <w:szCs w:val="28"/>
          <w:lang w:val="uk-UA"/>
        </w:rPr>
        <w:t>“</w:t>
      </w:r>
      <w:r w:rsidR="007D4E56" w:rsidRPr="00C25561">
        <w:rPr>
          <w:bCs/>
          <w:sz w:val="28"/>
          <w:szCs w:val="28"/>
          <w:lang w:val="uk-UA"/>
        </w:rPr>
        <w:t>Фестиваль Отроків</w:t>
      </w:r>
      <w:r w:rsidR="00C25561">
        <w:rPr>
          <w:bCs/>
          <w:sz w:val="28"/>
          <w:szCs w:val="28"/>
          <w:lang w:val="uk-UA"/>
        </w:rPr>
        <w:t>”</w:t>
      </w:r>
      <w:r w:rsidR="007D4E56" w:rsidRPr="00C25561">
        <w:rPr>
          <w:bCs/>
          <w:sz w:val="28"/>
          <w:szCs w:val="28"/>
          <w:lang w:val="uk-UA"/>
        </w:rPr>
        <w:t xml:space="preserve"> від 8.04.2014</w:t>
      </w:r>
      <w:r w:rsidR="00C25561">
        <w:rPr>
          <w:bCs/>
          <w:sz w:val="28"/>
          <w:szCs w:val="28"/>
          <w:lang w:val="uk-UA"/>
        </w:rPr>
        <w:t xml:space="preserve"> року</w:t>
      </w:r>
      <w:r w:rsidR="00407D88" w:rsidRPr="00C25561">
        <w:rPr>
          <w:sz w:val="28"/>
          <w:szCs w:val="28"/>
          <w:lang w:val="uk-UA"/>
        </w:rPr>
        <w:t xml:space="preserve"> </w:t>
      </w:r>
      <w:r w:rsidR="00462432" w:rsidRPr="00C25561">
        <w:rPr>
          <w:sz w:val="28"/>
          <w:szCs w:val="28"/>
          <w:lang w:val="uk-UA"/>
        </w:rPr>
        <w:t xml:space="preserve">та наданий проект </w:t>
      </w:r>
      <w:r w:rsidR="00407D88" w:rsidRPr="00C25561">
        <w:rPr>
          <w:sz w:val="28"/>
          <w:szCs w:val="28"/>
          <w:lang w:val="uk-UA"/>
        </w:rPr>
        <w:t>землеустрою</w:t>
      </w:r>
      <w:r w:rsidRPr="00C25561">
        <w:rPr>
          <w:sz w:val="28"/>
          <w:szCs w:val="28"/>
          <w:lang w:val="uk-UA"/>
        </w:rPr>
        <w:t>:</w:t>
      </w:r>
    </w:p>
    <w:p w:rsidR="00407D88" w:rsidRPr="00C25561" w:rsidRDefault="00C25561" w:rsidP="00BA730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407D88" w:rsidRPr="00C25561">
        <w:rPr>
          <w:sz w:val="28"/>
          <w:szCs w:val="28"/>
          <w:lang w:val="uk-UA"/>
        </w:rPr>
        <w:t xml:space="preserve">Затвердити </w:t>
      </w:r>
      <w:r w:rsidR="00462432" w:rsidRPr="00C25561">
        <w:rPr>
          <w:sz w:val="28"/>
          <w:szCs w:val="28"/>
          <w:lang w:val="uk-UA"/>
        </w:rPr>
        <w:t>проект</w:t>
      </w:r>
      <w:r w:rsidR="00407D88" w:rsidRPr="00C25561">
        <w:rPr>
          <w:sz w:val="28"/>
          <w:szCs w:val="28"/>
          <w:lang w:val="uk-UA"/>
        </w:rPr>
        <w:t xml:space="preserve"> землеустрою щодо </w:t>
      </w:r>
      <w:r w:rsidR="00462432" w:rsidRPr="00C25561">
        <w:rPr>
          <w:sz w:val="28"/>
          <w:szCs w:val="28"/>
          <w:lang w:val="uk-UA"/>
        </w:rPr>
        <w:t xml:space="preserve">відведення земельної ділянки </w:t>
      </w:r>
      <w:r w:rsidR="004B06C4" w:rsidRPr="00C25561">
        <w:rPr>
          <w:sz w:val="28"/>
          <w:szCs w:val="28"/>
          <w:lang w:val="uk-UA"/>
        </w:rPr>
        <w:t>в оренду в порядку зміни цільового призначення категорії земель проми</w:t>
      </w:r>
      <w:r w:rsidR="00EA4754" w:rsidRPr="00C25561">
        <w:rPr>
          <w:sz w:val="28"/>
          <w:szCs w:val="28"/>
          <w:lang w:val="uk-UA"/>
        </w:rPr>
        <w:t>сло</w:t>
      </w:r>
      <w:r>
        <w:rPr>
          <w:sz w:val="28"/>
          <w:szCs w:val="28"/>
          <w:lang w:val="uk-UA"/>
        </w:rPr>
        <w:softHyphen/>
      </w:r>
      <w:r w:rsidR="00EA4754" w:rsidRPr="00C25561">
        <w:rPr>
          <w:sz w:val="28"/>
          <w:szCs w:val="28"/>
          <w:lang w:val="uk-UA"/>
        </w:rPr>
        <w:t xml:space="preserve">вості, транспорту, зв’язку, енергетики, оборони та іншого призначення в землі рекреаційного призначення </w:t>
      </w:r>
      <w:r w:rsidR="00B11782">
        <w:rPr>
          <w:sz w:val="28"/>
          <w:szCs w:val="28"/>
          <w:lang w:val="uk-UA"/>
        </w:rPr>
        <w:t>п</w:t>
      </w:r>
      <w:r w:rsidR="00EA4754" w:rsidRPr="00C25561">
        <w:rPr>
          <w:sz w:val="28"/>
          <w:szCs w:val="28"/>
          <w:lang w:val="uk-UA"/>
        </w:rPr>
        <w:t xml:space="preserve">риватному підприємству </w:t>
      </w:r>
      <w:r>
        <w:rPr>
          <w:bCs/>
          <w:sz w:val="28"/>
          <w:szCs w:val="28"/>
          <w:lang w:val="uk-UA"/>
        </w:rPr>
        <w:t>“</w:t>
      </w:r>
      <w:r w:rsidR="00EA4754" w:rsidRPr="00C25561">
        <w:rPr>
          <w:bCs/>
          <w:sz w:val="28"/>
          <w:szCs w:val="28"/>
          <w:lang w:val="uk-UA"/>
        </w:rPr>
        <w:t>Фестиваль Отроків</w:t>
      </w:r>
      <w:r>
        <w:rPr>
          <w:bCs/>
          <w:sz w:val="28"/>
          <w:szCs w:val="28"/>
          <w:lang w:val="uk-UA"/>
        </w:rPr>
        <w:t>”</w:t>
      </w:r>
      <w:r w:rsidR="00EA4754" w:rsidRPr="00C25561">
        <w:rPr>
          <w:bCs/>
          <w:sz w:val="28"/>
          <w:szCs w:val="28"/>
          <w:lang w:val="uk-UA"/>
        </w:rPr>
        <w:t xml:space="preserve"> для будівництва та обслуговування об’єктів рекреаційного призначення на території Отроківської сільської ради</w:t>
      </w:r>
      <w:r w:rsidR="004651AF" w:rsidRPr="00C25561">
        <w:rPr>
          <w:bCs/>
          <w:sz w:val="28"/>
          <w:szCs w:val="28"/>
          <w:lang w:val="uk-UA"/>
        </w:rPr>
        <w:t xml:space="preserve"> Новоушицького району Хмельницької області</w:t>
      </w:r>
      <w:r w:rsidR="00462432" w:rsidRPr="00C25561">
        <w:rPr>
          <w:sz w:val="28"/>
          <w:szCs w:val="28"/>
          <w:lang w:val="uk-UA"/>
        </w:rPr>
        <w:t>.</w:t>
      </w:r>
    </w:p>
    <w:p w:rsidR="00E626AA" w:rsidRPr="00C25561" w:rsidRDefault="00C25561" w:rsidP="00C2556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25561">
        <w:rPr>
          <w:spacing w:val="-10"/>
          <w:sz w:val="28"/>
          <w:szCs w:val="28"/>
          <w:lang w:val="uk-UA"/>
        </w:rPr>
        <w:t>2. </w:t>
      </w:r>
      <w:r w:rsidR="00C2621A" w:rsidRPr="00C25561">
        <w:rPr>
          <w:spacing w:val="-10"/>
          <w:sz w:val="28"/>
          <w:szCs w:val="28"/>
          <w:lang w:val="uk-UA"/>
        </w:rPr>
        <w:t>Надати в оренду</w:t>
      </w:r>
      <w:r w:rsidR="00E626AA" w:rsidRPr="00C25561">
        <w:rPr>
          <w:spacing w:val="-10"/>
          <w:sz w:val="28"/>
          <w:szCs w:val="28"/>
          <w:lang w:val="uk-UA"/>
        </w:rPr>
        <w:t xml:space="preserve"> </w:t>
      </w:r>
      <w:r w:rsidR="00B462F2" w:rsidRPr="00C25561">
        <w:rPr>
          <w:spacing w:val="-10"/>
          <w:sz w:val="28"/>
          <w:szCs w:val="28"/>
          <w:lang w:val="uk-UA"/>
        </w:rPr>
        <w:t xml:space="preserve">на </w:t>
      </w:r>
      <w:r w:rsidR="00462432" w:rsidRPr="00C25561">
        <w:rPr>
          <w:spacing w:val="-10"/>
          <w:sz w:val="28"/>
          <w:szCs w:val="28"/>
          <w:lang w:val="uk-UA"/>
        </w:rPr>
        <w:t>49</w:t>
      </w:r>
      <w:r w:rsidR="00B462F2" w:rsidRPr="00C25561">
        <w:rPr>
          <w:spacing w:val="-10"/>
          <w:sz w:val="28"/>
          <w:szCs w:val="28"/>
          <w:lang w:val="uk-UA"/>
        </w:rPr>
        <w:t xml:space="preserve"> років</w:t>
      </w:r>
      <w:r w:rsidR="00B462F2" w:rsidRPr="00C25561">
        <w:rPr>
          <w:bCs/>
          <w:spacing w:val="-10"/>
          <w:sz w:val="28"/>
          <w:szCs w:val="28"/>
          <w:lang w:val="uk-UA"/>
        </w:rPr>
        <w:t xml:space="preserve"> </w:t>
      </w:r>
      <w:r w:rsidRPr="00C25561">
        <w:rPr>
          <w:spacing w:val="-10"/>
          <w:sz w:val="28"/>
          <w:szCs w:val="28"/>
          <w:lang w:val="uk-UA"/>
        </w:rPr>
        <w:t>п</w:t>
      </w:r>
      <w:r w:rsidR="004803D9" w:rsidRPr="00C25561">
        <w:rPr>
          <w:spacing w:val="-10"/>
          <w:sz w:val="28"/>
          <w:szCs w:val="28"/>
          <w:lang w:val="uk-UA"/>
        </w:rPr>
        <w:t xml:space="preserve">риватному підприємству </w:t>
      </w:r>
      <w:r w:rsidRPr="00C25561">
        <w:rPr>
          <w:bCs/>
          <w:spacing w:val="-10"/>
          <w:sz w:val="28"/>
          <w:szCs w:val="28"/>
          <w:lang w:val="uk-UA"/>
        </w:rPr>
        <w:t>“</w:t>
      </w:r>
      <w:r w:rsidR="004803D9" w:rsidRPr="00C25561">
        <w:rPr>
          <w:bCs/>
          <w:spacing w:val="-10"/>
          <w:sz w:val="28"/>
          <w:szCs w:val="28"/>
          <w:lang w:val="uk-UA"/>
        </w:rPr>
        <w:t>Фестиваль Отроків</w:t>
      </w:r>
      <w:r w:rsidRPr="00C25561">
        <w:rPr>
          <w:bCs/>
          <w:spacing w:val="-10"/>
          <w:sz w:val="28"/>
          <w:szCs w:val="28"/>
          <w:lang w:val="uk-UA"/>
        </w:rPr>
        <w:t>”</w:t>
      </w:r>
      <w:r w:rsidR="00535FF7" w:rsidRPr="00C25561">
        <w:rPr>
          <w:sz w:val="28"/>
          <w:szCs w:val="28"/>
          <w:lang w:val="uk-UA"/>
        </w:rPr>
        <w:t xml:space="preserve"> </w:t>
      </w:r>
      <w:r w:rsidR="00C2621A" w:rsidRPr="00C25561">
        <w:rPr>
          <w:sz w:val="28"/>
          <w:szCs w:val="28"/>
          <w:lang w:val="uk-UA"/>
        </w:rPr>
        <w:t>з</w:t>
      </w:r>
      <w:r w:rsidR="00C2621A" w:rsidRPr="00C25561">
        <w:rPr>
          <w:spacing w:val="-6"/>
          <w:sz w:val="28"/>
          <w:szCs w:val="28"/>
          <w:lang w:val="uk-UA"/>
        </w:rPr>
        <w:t>емельну ділянку</w:t>
      </w:r>
      <w:r w:rsidR="0009414C" w:rsidRPr="00C25561">
        <w:rPr>
          <w:spacing w:val="-6"/>
          <w:sz w:val="28"/>
          <w:szCs w:val="28"/>
          <w:lang w:val="uk-UA"/>
        </w:rPr>
        <w:t xml:space="preserve"> </w:t>
      </w:r>
      <w:r w:rsidR="00B73FDE" w:rsidRPr="00C25561">
        <w:rPr>
          <w:spacing w:val="-6"/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5355 га"/>
        </w:smartTagPr>
        <w:r w:rsidR="004803D9" w:rsidRPr="00C25561">
          <w:rPr>
            <w:spacing w:val="-6"/>
            <w:sz w:val="28"/>
            <w:szCs w:val="28"/>
            <w:lang w:val="uk-UA"/>
          </w:rPr>
          <w:t>0,5355</w:t>
        </w:r>
        <w:r w:rsidR="00B73FDE" w:rsidRPr="00C25561">
          <w:rPr>
            <w:spacing w:val="-6"/>
            <w:sz w:val="28"/>
            <w:szCs w:val="28"/>
            <w:lang w:val="uk-UA"/>
          </w:rPr>
          <w:t xml:space="preserve"> га</w:t>
        </w:r>
      </w:smartTag>
      <w:r w:rsidR="00C2621A" w:rsidRPr="00C25561">
        <w:rPr>
          <w:spacing w:val="-6"/>
          <w:sz w:val="28"/>
          <w:szCs w:val="28"/>
          <w:lang w:val="uk-UA"/>
        </w:rPr>
        <w:t>, кадастровий номер 682</w:t>
      </w:r>
      <w:r w:rsidR="004803D9" w:rsidRPr="00C25561">
        <w:rPr>
          <w:spacing w:val="-6"/>
          <w:sz w:val="28"/>
          <w:szCs w:val="28"/>
          <w:lang w:val="uk-UA"/>
        </w:rPr>
        <w:t>33870</w:t>
      </w:r>
      <w:r w:rsidR="00535FF7" w:rsidRPr="00C25561">
        <w:rPr>
          <w:spacing w:val="-6"/>
          <w:sz w:val="28"/>
          <w:szCs w:val="28"/>
          <w:lang w:val="uk-UA"/>
        </w:rPr>
        <w:t>00</w:t>
      </w:r>
      <w:r w:rsidR="00C2621A" w:rsidRPr="00C25561">
        <w:rPr>
          <w:spacing w:val="-6"/>
          <w:sz w:val="28"/>
          <w:szCs w:val="28"/>
          <w:lang w:val="uk-UA"/>
        </w:rPr>
        <w:t>:</w:t>
      </w:r>
      <w:r w:rsidR="004803D9" w:rsidRPr="00C25561">
        <w:rPr>
          <w:spacing w:val="-6"/>
          <w:sz w:val="28"/>
          <w:szCs w:val="28"/>
          <w:lang w:val="uk-UA"/>
        </w:rPr>
        <w:t>12</w:t>
      </w:r>
      <w:r w:rsidR="00C2621A" w:rsidRPr="00C25561">
        <w:rPr>
          <w:spacing w:val="-6"/>
          <w:sz w:val="28"/>
          <w:szCs w:val="28"/>
          <w:lang w:val="uk-UA"/>
        </w:rPr>
        <w:t>:0</w:t>
      </w:r>
      <w:r w:rsidR="004803D9" w:rsidRPr="00C25561">
        <w:rPr>
          <w:spacing w:val="-6"/>
          <w:sz w:val="28"/>
          <w:szCs w:val="28"/>
          <w:lang w:val="uk-UA"/>
        </w:rPr>
        <w:t>04</w:t>
      </w:r>
      <w:r w:rsidR="00C2621A" w:rsidRPr="00C25561">
        <w:rPr>
          <w:spacing w:val="-6"/>
          <w:sz w:val="28"/>
          <w:szCs w:val="28"/>
          <w:lang w:val="uk-UA"/>
        </w:rPr>
        <w:t>:00</w:t>
      </w:r>
      <w:r w:rsidR="00535FF7" w:rsidRPr="00C25561">
        <w:rPr>
          <w:spacing w:val="-6"/>
          <w:sz w:val="28"/>
          <w:szCs w:val="28"/>
          <w:lang w:val="uk-UA"/>
        </w:rPr>
        <w:t>0</w:t>
      </w:r>
      <w:r w:rsidR="004803D9" w:rsidRPr="00C25561">
        <w:rPr>
          <w:spacing w:val="-6"/>
          <w:sz w:val="28"/>
          <w:szCs w:val="28"/>
          <w:lang w:val="uk-UA"/>
        </w:rPr>
        <w:t>3</w:t>
      </w:r>
      <w:r w:rsidR="00B462F2" w:rsidRPr="00C25561">
        <w:rPr>
          <w:rStyle w:val="FontStyle11"/>
          <w:spacing w:val="-6"/>
          <w:sz w:val="28"/>
          <w:szCs w:val="28"/>
          <w:lang w:val="uk-UA" w:eastAsia="uk-UA"/>
        </w:rPr>
        <w:t>,</w:t>
      </w:r>
      <w:r w:rsidR="0034596A" w:rsidRPr="00C25561">
        <w:rPr>
          <w:sz w:val="28"/>
          <w:szCs w:val="28"/>
          <w:lang w:val="uk-UA"/>
        </w:rPr>
        <w:t xml:space="preserve"> </w:t>
      </w:r>
      <w:r w:rsidR="00535FF7" w:rsidRPr="00C25561">
        <w:rPr>
          <w:sz w:val="28"/>
          <w:szCs w:val="28"/>
          <w:lang w:val="uk-UA"/>
        </w:rPr>
        <w:t xml:space="preserve">для </w:t>
      </w:r>
      <w:r w:rsidR="002612FA" w:rsidRPr="00C25561">
        <w:rPr>
          <w:sz w:val="28"/>
          <w:szCs w:val="28"/>
          <w:lang w:val="uk-UA"/>
        </w:rPr>
        <w:t xml:space="preserve">будівництва </w:t>
      </w:r>
      <w:r w:rsidR="00BB48B2" w:rsidRPr="00C25561">
        <w:rPr>
          <w:bCs/>
          <w:sz w:val="28"/>
          <w:szCs w:val="28"/>
          <w:lang w:val="uk-UA"/>
        </w:rPr>
        <w:t>та обслуговування об’єктів рекреаційного призначення, що знаходиться за межами населених пунктів на території Отроківської сільської ради Новоушицького району Хмельницької області</w:t>
      </w:r>
      <w:r w:rsidR="001036E6" w:rsidRPr="00C25561">
        <w:rPr>
          <w:sz w:val="28"/>
          <w:szCs w:val="28"/>
          <w:lang w:val="uk-UA"/>
        </w:rPr>
        <w:t>, змінивши її цільове призначення з віднесенням до категорії земель рекреаційного призначення.</w:t>
      </w:r>
    </w:p>
    <w:p w:rsidR="00C2621A" w:rsidRPr="00C25561" w:rsidRDefault="00C25561" w:rsidP="00C2556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25561">
        <w:rPr>
          <w:spacing w:val="-6"/>
          <w:sz w:val="28"/>
          <w:szCs w:val="28"/>
          <w:lang w:val="uk-UA"/>
        </w:rPr>
        <w:t>3. </w:t>
      </w:r>
      <w:r w:rsidR="00A21528" w:rsidRPr="00C25561">
        <w:rPr>
          <w:spacing w:val="-6"/>
          <w:sz w:val="28"/>
          <w:szCs w:val="28"/>
          <w:lang w:val="uk-UA"/>
        </w:rPr>
        <w:t>Новоушиць</w:t>
      </w:r>
      <w:r w:rsidR="00535FF7" w:rsidRPr="00C25561">
        <w:rPr>
          <w:spacing w:val="-6"/>
          <w:sz w:val="28"/>
          <w:szCs w:val="28"/>
          <w:lang w:val="uk-UA"/>
        </w:rPr>
        <w:t>кій</w:t>
      </w:r>
      <w:r w:rsidR="00C2621A" w:rsidRPr="00C25561">
        <w:rPr>
          <w:spacing w:val="-6"/>
          <w:sz w:val="28"/>
          <w:szCs w:val="28"/>
          <w:lang w:val="uk-UA"/>
        </w:rPr>
        <w:t xml:space="preserve"> районній державній адміністрації укласти договір оренди</w:t>
      </w:r>
      <w:r w:rsidR="00C2621A" w:rsidRPr="00C25561">
        <w:rPr>
          <w:sz w:val="28"/>
          <w:szCs w:val="28"/>
          <w:lang w:val="uk-UA"/>
        </w:rPr>
        <w:t xml:space="preserve">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="00C2621A" w:rsidRPr="00C25561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="00C2621A" w:rsidRPr="00C25561">
        <w:rPr>
          <w:sz w:val="28"/>
          <w:szCs w:val="28"/>
          <w:lang w:val="uk-UA"/>
        </w:rPr>
        <w:t>Про оренду землі”.</w:t>
      </w:r>
    </w:p>
    <w:p w:rsidR="00C2621A" w:rsidRPr="00C25561" w:rsidRDefault="00C25561" w:rsidP="00C2556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</w:t>
      </w:r>
      <w:r w:rsidR="00A21528" w:rsidRPr="00C25561">
        <w:rPr>
          <w:bCs/>
          <w:sz w:val="28"/>
          <w:szCs w:val="28"/>
          <w:lang w:val="uk-UA"/>
        </w:rPr>
        <w:t xml:space="preserve">ПП </w:t>
      </w:r>
      <w:r>
        <w:rPr>
          <w:bCs/>
          <w:sz w:val="28"/>
          <w:szCs w:val="28"/>
          <w:lang w:val="uk-UA"/>
        </w:rPr>
        <w:t>“</w:t>
      </w:r>
      <w:r w:rsidR="00A21528" w:rsidRPr="00C25561">
        <w:rPr>
          <w:bCs/>
          <w:sz w:val="28"/>
          <w:szCs w:val="28"/>
          <w:lang w:val="uk-UA"/>
        </w:rPr>
        <w:t>Фестиваль Отроків</w:t>
      </w:r>
      <w:r>
        <w:rPr>
          <w:bCs/>
          <w:sz w:val="28"/>
          <w:szCs w:val="28"/>
          <w:lang w:val="uk-UA"/>
        </w:rPr>
        <w:t>”</w:t>
      </w:r>
      <w:r w:rsidR="00535FF7" w:rsidRPr="00C25561">
        <w:rPr>
          <w:sz w:val="28"/>
          <w:szCs w:val="28"/>
          <w:lang w:val="uk-UA"/>
        </w:rPr>
        <w:t xml:space="preserve"> </w:t>
      </w:r>
      <w:r w:rsidR="00C2621A" w:rsidRPr="00C25561">
        <w:rPr>
          <w:sz w:val="28"/>
          <w:szCs w:val="28"/>
          <w:lang w:val="uk-UA"/>
        </w:rPr>
        <w:t xml:space="preserve">забезпечити </w:t>
      </w:r>
      <w:r w:rsidR="00C2621A" w:rsidRPr="00C25561">
        <w:rPr>
          <w:sz w:val="28"/>
          <w:szCs w:val="28"/>
          <w:lang w:val="uk-UA" w:eastAsia="en-US"/>
        </w:rPr>
        <w:t>в установленому порядку</w:t>
      </w:r>
      <w:r w:rsidR="00C2621A" w:rsidRPr="00C25561">
        <w:rPr>
          <w:sz w:val="28"/>
          <w:szCs w:val="28"/>
          <w:lang w:val="uk-UA"/>
        </w:rPr>
        <w:t xml:space="preserve"> р</w:t>
      </w:r>
      <w:r w:rsidR="00B462F2" w:rsidRPr="00C25561">
        <w:rPr>
          <w:sz w:val="28"/>
          <w:szCs w:val="28"/>
          <w:lang w:val="uk-UA"/>
        </w:rPr>
        <w:t>еєстрацію права оренди земельної</w:t>
      </w:r>
      <w:r w:rsidR="00C2621A" w:rsidRPr="00C25561">
        <w:rPr>
          <w:sz w:val="28"/>
          <w:szCs w:val="28"/>
          <w:lang w:val="uk-UA"/>
        </w:rPr>
        <w:t xml:space="preserve"> ділянк</w:t>
      </w:r>
      <w:r w:rsidR="00B462F2" w:rsidRPr="00C25561">
        <w:rPr>
          <w:sz w:val="28"/>
          <w:szCs w:val="28"/>
          <w:lang w:val="uk-UA"/>
        </w:rPr>
        <w:t>и,</w:t>
      </w:r>
      <w:r w:rsidR="00C2621A" w:rsidRPr="00C25561">
        <w:rPr>
          <w:sz w:val="28"/>
          <w:szCs w:val="28"/>
          <w:lang w:val="uk-UA"/>
        </w:rPr>
        <w:t xml:space="preserve"> зазначено</w:t>
      </w:r>
      <w:r w:rsidR="00B11782">
        <w:rPr>
          <w:sz w:val="28"/>
          <w:szCs w:val="28"/>
          <w:lang w:val="uk-UA"/>
        </w:rPr>
        <w:t>ї</w:t>
      </w:r>
      <w:r w:rsidR="00C2621A" w:rsidRPr="00C255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пункті </w:t>
      </w:r>
      <w:r w:rsidR="00C2621A" w:rsidRPr="00C25561">
        <w:rPr>
          <w:sz w:val="28"/>
          <w:szCs w:val="28"/>
          <w:lang w:val="uk-UA"/>
        </w:rPr>
        <w:t>2 цього розпорядження.</w:t>
      </w:r>
    </w:p>
    <w:p w:rsidR="00C2621A" w:rsidRPr="00C25561" w:rsidRDefault="00C25561" w:rsidP="00C2556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5. </w:t>
      </w:r>
      <w:r w:rsidR="00C2621A" w:rsidRPr="00C25561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C2621A" w:rsidRPr="00C25561">
        <w:rPr>
          <w:sz w:val="28"/>
          <w:szCs w:val="28"/>
          <w:lang w:val="uk-UA"/>
        </w:rPr>
        <w:t>розпорядження покласти на заступника голови облдержадміністрації В.</w:t>
      </w:r>
      <w:r w:rsidR="00E60039" w:rsidRPr="00C25561">
        <w:rPr>
          <w:sz w:val="28"/>
          <w:szCs w:val="28"/>
          <w:lang w:val="uk-UA"/>
        </w:rPr>
        <w:t>Кальніченка</w:t>
      </w:r>
      <w:r w:rsidR="00C2621A" w:rsidRPr="00C25561">
        <w:rPr>
          <w:sz w:val="28"/>
          <w:szCs w:val="28"/>
          <w:lang w:val="uk-UA"/>
        </w:rPr>
        <w:t>.</w:t>
      </w:r>
    </w:p>
    <w:p w:rsidR="00DC21C3" w:rsidRDefault="00DC21C3" w:rsidP="00C2621A">
      <w:pPr>
        <w:jc w:val="both"/>
        <w:rPr>
          <w:sz w:val="28"/>
          <w:szCs w:val="28"/>
          <w:lang w:val="uk-UA"/>
        </w:rPr>
      </w:pPr>
    </w:p>
    <w:p w:rsidR="00DC21C3" w:rsidRDefault="00DC21C3" w:rsidP="00C2621A">
      <w:pPr>
        <w:jc w:val="both"/>
        <w:rPr>
          <w:sz w:val="28"/>
          <w:szCs w:val="28"/>
          <w:lang w:val="uk-UA"/>
        </w:rPr>
      </w:pPr>
    </w:p>
    <w:p w:rsidR="00E626AA" w:rsidRPr="00B010DB" w:rsidRDefault="00C25561" w:rsidP="00C262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</w:t>
      </w:r>
      <w:r w:rsidR="00535FF7">
        <w:rPr>
          <w:sz w:val="28"/>
          <w:szCs w:val="28"/>
          <w:lang w:val="uk-UA"/>
        </w:rPr>
        <w:t>Прус</w:t>
      </w:r>
    </w:p>
    <w:p w:rsidR="00AD4554" w:rsidRDefault="00AD4554" w:rsidP="002557CD">
      <w:pPr>
        <w:rPr>
          <w:sz w:val="28"/>
          <w:szCs w:val="28"/>
          <w:lang w:val="uk-UA"/>
        </w:rPr>
      </w:pPr>
    </w:p>
    <w:sectPr w:rsidR="00AD4554" w:rsidSect="00C25561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FD" w:rsidRDefault="004F3FFD">
      <w:r>
        <w:separator/>
      </w:r>
    </w:p>
  </w:endnote>
  <w:endnote w:type="continuationSeparator" w:id="0">
    <w:p w:rsidR="004F3FFD" w:rsidRDefault="004F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FD" w:rsidRDefault="004F3FFD">
      <w:r>
        <w:separator/>
      </w:r>
    </w:p>
  </w:footnote>
  <w:footnote w:type="continuationSeparator" w:id="0">
    <w:p w:rsidR="004F3FFD" w:rsidRDefault="004F3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893" w:rsidRDefault="00F80893" w:rsidP="004F3F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893" w:rsidRDefault="00F808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893" w:rsidRDefault="00F80893" w:rsidP="004F3F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4320">
      <w:rPr>
        <w:rStyle w:val="PageNumber"/>
        <w:noProof/>
      </w:rPr>
      <w:t>2</w:t>
    </w:r>
    <w:r>
      <w:rPr>
        <w:rStyle w:val="PageNumber"/>
      </w:rPr>
      <w:fldChar w:fldCharType="end"/>
    </w:r>
  </w:p>
  <w:p w:rsidR="00F80893" w:rsidRDefault="00F808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021A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10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56FF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144D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8EE3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3027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565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F4F1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A4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4F47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3">
    <w:nsid w:val="59E03E0D"/>
    <w:multiLevelType w:val="hybridMultilevel"/>
    <w:tmpl w:val="C6426DFE"/>
    <w:lvl w:ilvl="0" w:tplc="958A48FE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E720155"/>
    <w:multiLevelType w:val="hybridMultilevel"/>
    <w:tmpl w:val="9F367896"/>
    <w:lvl w:ilvl="0" w:tplc="6EF8876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68C3"/>
    <w:rsid w:val="00047A53"/>
    <w:rsid w:val="00050BAA"/>
    <w:rsid w:val="00051676"/>
    <w:rsid w:val="00066C2F"/>
    <w:rsid w:val="00072309"/>
    <w:rsid w:val="00077146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36E6"/>
    <w:rsid w:val="00104E12"/>
    <w:rsid w:val="00104E5B"/>
    <w:rsid w:val="00107A85"/>
    <w:rsid w:val="001115FD"/>
    <w:rsid w:val="00111DAC"/>
    <w:rsid w:val="001132C2"/>
    <w:rsid w:val="0012534F"/>
    <w:rsid w:val="00125727"/>
    <w:rsid w:val="00141474"/>
    <w:rsid w:val="00145F19"/>
    <w:rsid w:val="00146C67"/>
    <w:rsid w:val="0015232F"/>
    <w:rsid w:val="001527DB"/>
    <w:rsid w:val="00156D3B"/>
    <w:rsid w:val="00163EB8"/>
    <w:rsid w:val="00166AD3"/>
    <w:rsid w:val="00172936"/>
    <w:rsid w:val="00173F58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177"/>
    <w:rsid w:val="001E65DE"/>
    <w:rsid w:val="001E6C79"/>
    <w:rsid w:val="001F76FC"/>
    <w:rsid w:val="002070D3"/>
    <w:rsid w:val="002170F7"/>
    <w:rsid w:val="002207FB"/>
    <w:rsid w:val="00226E07"/>
    <w:rsid w:val="00227161"/>
    <w:rsid w:val="002557CD"/>
    <w:rsid w:val="00256659"/>
    <w:rsid w:val="002612FA"/>
    <w:rsid w:val="00270DFB"/>
    <w:rsid w:val="00271320"/>
    <w:rsid w:val="002762B2"/>
    <w:rsid w:val="00277335"/>
    <w:rsid w:val="002805E3"/>
    <w:rsid w:val="00282EF4"/>
    <w:rsid w:val="00284DCC"/>
    <w:rsid w:val="00296EC2"/>
    <w:rsid w:val="002A130D"/>
    <w:rsid w:val="002B0E3E"/>
    <w:rsid w:val="002B1636"/>
    <w:rsid w:val="002B518B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A2034"/>
    <w:rsid w:val="003B1B85"/>
    <w:rsid w:val="003B6D9A"/>
    <w:rsid w:val="003C75AD"/>
    <w:rsid w:val="003D2EB1"/>
    <w:rsid w:val="003E484C"/>
    <w:rsid w:val="003E5140"/>
    <w:rsid w:val="003F01C0"/>
    <w:rsid w:val="003F1DB0"/>
    <w:rsid w:val="00401BD5"/>
    <w:rsid w:val="00407D88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2432"/>
    <w:rsid w:val="004650FD"/>
    <w:rsid w:val="004651AF"/>
    <w:rsid w:val="004657F8"/>
    <w:rsid w:val="0047443F"/>
    <w:rsid w:val="004803D9"/>
    <w:rsid w:val="00484373"/>
    <w:rsid w:val="00486DFA"/>
    <w:rsid w:val="004915DF"/>
    <w:rsid w:val="004968F4"/>
    <w:rsid w:val="004A3386"/>
    <w:rsid w:val="004A3FDF"/>
    <w:rsid w:val="004B06C4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3FFD"/>
    <w:rsid w:val="004F4709"/>
    <w:rsid w:val="004F7ED8"/>
    <w:rsid w:val="00500697"/>
    <w:rsid w:val="005032EB"/>
    <w:rsid w:val="0050763A"/>
    <w:rsid w:val="00516661"/>
    <w:rsid w:val="00525180"/>
    <w:rsid w:val="00534DE5"/>
    <w:rsid w:val="00535FF7"/>
    <w:rsid w:val="005502A8"/>
    <w:rsid w:val="00553368"/>
    <w:rsid w:val="00554615"/>
    <w:rsid w:val="00557B58"/>
    <w:rsid w:val="00560B73"/>
    <w:rsid w:val="005677D1"/>
    <w:rsid w:val="005752BE"/>
    <w:rsid w:val="00580BA1"/>
    <w:rsid w:val="00587121"/>
    <w:rsid w:val="00587E3D"/>
    <w:rsid w:val="005943F3"/>
    <w:rsid w:val="00596E5E"/>
    <w:rsid w:val="005A3736"/>
    <w:rsid w:val="005A74AD"/>
    <w:rsid w:val="005B75B0"/>
    <w:rsid w:val="005C43CC"/>
    <w:rsid w:val="005D51F1"/>
    <w:rsid w:val="005D608B"/>
    <w:rsid w:val="005E3527"/>
    <w:rsid w:val="005E5DBD"/>
    <w:rsid w:val="00600954"/>
    <w:rsid w:val="00616730"/>
    <w:rsid w:val="00616F84"/>
    <w:rsid w:val="00617F0C"/>
    <w:rsid w:val="00633CA2"/>
    <w:rsid w:val="00635520"/>
    <w:rsid w:val="00641CF3"/>
    <w:rsid w:val="00645201"/>
    <w:rsid w:val="0064703A"/>
    <w:rsid w:val="00663F40"/>
    <w:rsid w:val="00666F18"/>
    <w:rsid w:val="00670008"/>
    <w:rsid w:val="006713DD"/>
    <w:rsid w:val="00675542"/>
    <w:rsid w:val="0067574D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48BA"/>
    <w:rsid w:val="00787EB7"/>
    <w:rsid w:val="007968C4"/>
    <w:rsid w:val="007C6A02"/>
    <w:rsid w:val="007D112C"/>
    <w:rsid w:val="007D1CD4"/>
    <w:rsid w:val="007D4E56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8F7A7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36FA0"/>
    <w:rsid w:val="009407C0"/>
    <w:rsid w:val="00956607"/>
    <w:rsid w:val="009613DF"/>
    <w:rsid w:val="00966DBF"/>
    <w:rsid w:val="0097213D"/>
    <w:rsid w:val="00976C43"/>
    <w:rsid w:val="00984054"/>
    <w:rsid w:val="00985751"/>
    <w:rsid w:val="009B0F75"/>
    <w:rsid w:val="009D2C3B"/>
    <w:rsid w:val="009D717F"/>
    <w:rsid w:val="009E2A6F"/>
    <w:rsid w:val="009F384F"/>
    <w:rsid w:val="009F3A51"/>
    <w:rsid w:val="00A0332A"/>
    <w:rsid w:val="00A04320"/>
    <w:rsid w:val="00A10880"/>
    <w:rsid w:val="00A12092"/>
    <w:rsid w:val="00A15290"/>
    <w:rsid w:val="00A1531E"/>
    <w:rsid w:val="00A17562"/>
    <w:rsid w:val="00A21528"/>
    <w:rsid w:val="00A2339F"/>
    <w:rsid w:val="00A357B2"/>
    <w:rsid w:val="00A364DD"/>
    <w:rsid w:val="00A424FD"/>
    <w:rsid w:val="00A46ABA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4554"/>
    <w:rsid w:val="00AD5B77"/>
    <w:rsid w:val="00AD7AA7"/>
    <w:rsid w:val="00AE6935"/>
    <w:rsid w:val="00AF1340"/>
    <w:rsid w:val="00B010DB"/>
    <w:rsid w:val="00B11084"/>
    <w:rsid w:val="00B11782"/>
    <w:rsid w:val="00B17794"/>
    <w:rsid w:val="00B20E88"/>
    <w:rsid w:val="00B21B40"/>
    <w:rsid w:val="00B273E0"/>
    <w:rsid w:val="00B332A5"/>
    <w:rsid w:val="00B45ED3"/>
    <w:rsid w:val="00B462F2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1B70"/>
    <w:rsid w:val="00B86E63"/>
    <w:rsid w:val="00B87007"/>
    <w:rsid w:val="00BA7307"/>
    <w:rsid w:val="00BA7BB7"/>
    <w:rsid w:val="00BB48B2"/>
    <w:rsid w:val="00BC0E2B"/>
    <w:rsid w:val="00BC2D9E"/>
    <w:rsid w:val="00BE66F5"/>
    <w:rsid w:val="00BE792F"/>
    <w:rsid w:val="00BF4282"/>
    <w:rsid w:val="00BF4322"/>
    <w:rsid w:val="00BF5C24"/>
    <w:rsid w:val="00C25561"/>
    <w:rsid w:val="00C2621A"/>
    <w:rsid w:val="00C30B0C"/>
    <w:rsid w:val="00C30F8E"/>
    <w:rsid w:val="00C34D0C"/>
    <w:rsid w:val="00C359AC"/>
    <w:rsid w:val="00C41D77"/>
    <w:rsid w:val="00C43E4B"/>
    <w:rsid w:val="00C4614E"/>
    <w:rsid w:val="00C530B8"/>
    <w:rsid w:val="00C57A88"/>
    <w:rsid w:val="00C61C02"/>
    <w:rsid w:val="00C701B1"/>
    <w:rsid w:val="00C725ED"/>
    <w:rsid w:val="00C83652"/>
    <w:rsid w:val="00C86C22"/>
    <w:rsid w:val="00CA6D7A"/>
    <w:rsid w:val="00CA7BE5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354F"/>
    <w:rsid w:val="00D63FDB"/>
    <w:rsid w:val="00D67968"/>
    <w:rsid w:val="00D70DBD"/>
    <w:rsid w:val="00D765E8"/>
    <w:rsid w:val="00D8011E"/>
    <w:rsid w:val="00D846B6"/>
    <w:rsid w:val="00D85984"/>
    <w:rsid w:val="00DB4DF3"/>
    <w:rsid w:val="00DB7CC2"/>
    <w:rsid w:val="00DC21C3"/>
    <w:rsid w:val="00DC688D"/>
    <w:rsid w:val="00DD3B4A"/>
    <w:rsid w:val="00DE2368"/>
    <w:rsid w:val="00DE43D5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1B05"/>
    <w:rsid w:val="00E464C9"/>
    <w:rsid w:val="00E53F64"/>
    <w:rsid w:val="00E545C0"/>
    <w:rsid w:val="00E60039"/>
    <w:rsid w:val="00E61900"/>
    <w:rsid w:val="00E626AA"/>
    <w:rsid w:val="00E63913"/>
    <w:rsid w:val="00E737B9"/>
    <w:rsid w:val="00EA4754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1882"/>
    <w:rsid w:val="00F030F0"/>
    <w:rsid w:val="00F03EFF"/>
    <w:rsid w:val="00F04DA0"/>
    <w:rsid w:val="00F057BC"/>
    <w:rsid w:val="00F10433"/>
    <w:rsid w:val="00F113B5"/>
    <w:rsid w:val="00F15178"/>
    <w:rsid w:val="00F204C4"/>
    <w:rsid w:val="00F2160D"/>
    <w:rsid w:val="00F25D3E"/>
    <w:rsid w:val="00F268DC"/>
    <w:rsid w:val="00F30DA1"/>
    <w:rsid w:val="00F429E7"/>
    <w:rsid w:val="00F450EE"/>
    <w:rsid w:val="00F45665"/>
    <w:rsid w:val="00F5058D"/>
    <w:rsid w:val="00F507BE"/>
    <w:rsid w:val="00F5444B"/>
    <w:rsid w:val="00F55E50"/>
    <w:rsid w:val="00F60C1C"/>
    <w:rsid w:val="00F612AA"/>
    <w:rsid w:val="00F63114"/>
    <w:rsid w:val="00F63530"/>
    <w:rsid w:val="00F63899"/>
    <w:rsid w:val="00F71733"/>
    <w:rsid w:val="00F80893"/>
    <w:rsid w:val="00F8734E"/>
    <w:rsid w:val="00F94F04"/>
    <w:rsid w:val="00FA51E9"/>
    <w:rsid w:val="00FB116A"/>
    <w:rsid w:val="00FB502C"/>
    <w:rsid w:val="00FB566A"/>
    <w:rsid w:val="00FC107B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C2556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5561"/>
  </w:style>
  <w:style w:type="paragraph" w:customStyle="1" w:styleId="a0">
    <w:name w:val="Знак"/>
    <w:basedOn w:val="Normal"/>
    <w:rsid w:val="00C2556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C2556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25561"/>
  </w:style>
  <w:style w:type="paragraph" w:customStyle="1" w:styleId="a0">
    <w:name w:val="Знак"/>
    <w:basedOn w:val="Normal"/>
    <w:rsid w:val="00C2556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2014-09-01T13:59:00Z</cp:lastPrinted>
  <dcterms:created xsi:type="dcterms:W3CDTF">2014-05-14T11:49:00Z</dcterms:created>
  <dcterms:modified xsi:type="dcterms:W3CDTF">2014-05-14T12:07:00Z</dcterms:modified>
</cp:coreProperties>
</file>