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87" w:rsidRPr="00D02359" w:rsidRDefault="00AD72C8" w:rsidP="00C3605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5C87" w:rsidRPr="00B07DC8" w:rsidRDefault="00E35C87" w:rsidP="00E35C8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E35C87" w:rsidRPr="00B07DC8" w:rsidRDefault="00E35C87" w:rsidP="00E35C8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E35C87" w:rsidRDefault="00E35C87" w:rsidP="00E35C8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E35C87" w:rsidRPr="00B07DC8" w:rsidRDefault="00E35C87" w:rsidP="00E35C8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35C87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5C87" w:rsidRPr="00303C4A" w:rsidRDefault="00E35C87" w:rsidP="005E7D9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C298B">
              <w:rPr>
                <w:sz w:val="28"/>
                <w:szCs w:val="28"/>
                <w:lang w:val="uk-UA"/>
              </w:rPr>
              <w:t xml:space="preserve">Про внесення змін </w:t>
            </w:r>
            <w:r>
              <w:rPr>
                <w:sz w:val="28"/>
                <w:szCs w:val="28"/>
                <w:lang w:val="uk-UA"/>
              </w:rPr>
              <w:t>до роз</w:t>
            </w:r>
            <w:r>
              <w:rPr>
                <w:sz w:val="28"/>
                <w:szCs w:val="28"/>
                <w:lang w:val="uk-UA"/>
              </w:rPr>
              <w:softHyphen/>
              <w:t>порядження голови обласної державної адміністрації від 04.03.2008 № 102/2008-р</w:t>
            </w:r>
          </w:p>
        </w:tc>
      </w:tr>
    </w:tbl>
    <w:p w:rsidR="00E35C87" w:rsidRDefault="00E35C87" w:rsidP="00E35C87">
      <w:pPr>
        <w:rPr>
          <w:sz w:val="28"/>
          <w:szCs w:val="28"/>
          <w:lang w:val="uk-UA"/>
        </w:rPr>
      </w:pPr>
    </w:p>
    <w:p w:rsidR="00E35C87" w:rsidRDefault="00E35C87" w:rsidP="00E35C87">
      <w:pPr>
        <w:rPr>
          <w:sz w:val="28"/>
          <w:szCs w:val="28"/>
          <w:lang w:val="uk-UA"/>
        </w:rPr>
      </w:pPr>
    </w:p>
    <w:p w:rsidR="00E35C87" w:rsidRDefault="00E35C87" w:rsidP="00E35C8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6, 39 Закону України “Про місцеві державні адміністрації”:</w:t>
      </w:r>
    </w:p>
    <w:p w:rsidR="00E35C87" w:rsidRDefault="00E35C87" w:rsidP="00E35C8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04.03.2008 № 102/2008-р “Про утворення обласної постійно діючої комісії з питань розгляду звернень громадян”, виклавши додаток до нього у новій редакції (додається).</w:t>
      </w:r>
    </w:p>
    <w:p w:rsidR="00E35C87" w:rsidRDefault="00E35C87" w:rsidP="00E35C87">
      <w:pPr>
        <w:jc w:val="both"/>
        <w:rPr>
          <w:sz w:val="28"/>
          <w:szCs w:val="28"/>
          <w:lang w:val="uk-UA"/>
        </w:rPr>
      </w:pPr>
    </w:p>
    <w:p w:rsidR="00E35C87" w:rsidRDefault="00E35C87" w:rsidP="00E35C87">
      <w:pPr>
        <w:jc w:val="both"/>
        <w:rPr>
          <w:sz w:val="28"/>
          <w:szCs w:val="28"/>
          <w:lang w:val="uk-UA"/>
        </w:rPr>
      </w:pPr>
    </w:p>
    <w:p w:rsidR="004B70E7" w:rsidRPr="00E35C87" w:rsidRDefault="00E35C87" w:rsidP="00C36051">
      <w:pPr>
        <w:jc w:val="both"/>
        <w:rPr>
          <w:sz w:val="26"/>
          <w:szCs w:val="26"/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Л.Прус</w:t>
      </w:r>
    </w:p>
    <w:sectPr w:rsidR="004B70E7" w:rsidRPr="00E35C87" w:rsidSect="005E7D9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BB" w:rsidRDefault="003B2FBB">
      <w:r>
        <w:separator/>
      </w:r>
    </w:p>
  </w:endnote>
  <w:endnote w:type="continuationSeparator" w:id="0">
    <w:p w:rsidR="003B2FBB" w:rsidRDefault="003B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BB" w:rsidRDefault="003B2FBB">
      <w:r>
        <w:separator/>
      </w:r>
    </w:p>
  </w:footnote>
  <w:footnote w:type="continuationSeparator" w:id="0">
    <w:p w:rsidR="003B2FBB" w:rsidRDefault="003B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90" w:rsidRDefault="005E7D90" w:rsidP="005E7D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D90" w:rsidRDefault="005E7D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90" w:rsidRDefault="005E7D90" w:rsidP="005E7D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051">
      <w:rPr>
        <w:rStyle w:val="PageNumber"/>
        <w:noProof/>
      </w:rPr>
      <w:t>2</w:t>
    </w:r>
    <w:r>
      <w:rPr>
        <w:rStyle w:val="PageNumber"/>
      </w:rPr>
      <w:fldChar w:fldCharType="end"/>
    </w:r>
  </w:p>
  <w:p w:rsidR="005E7D90" w:rsidRDefault="005E7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87"/>
    <w:rsid w:val="000271AE"/>
    <w:rsid w:val="00256A10"/>
    <w:rsid w:val="002D28CD"/>
    <w:rsid w:val="003B2FBB"/>
    <w:rsid w:val="004366D8"/>
    <w:rsid w:val="004A0EF6"/>
    <w:rsid w:val="004B70E7"/>
    <w:rsid w:val="005E7D90"/>
    <w:rsid w:val="006175FA"/>
    <w:rsid w:val="009328A8"/>
    <w:rsid w:val="00AD72C8"/>
    <w:rsid w:val="00C30CFC"/>
    <w:rsid w:val="00C36051"/>
    <w:rsid w:val="00E179A2"/>
    <w:rsid w:val="00E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C8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5C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5C87"/>
  </w:style>
  <w:style w:type="paragraph" w:customStyle="1" w:styleId="a">
    <w:name w:val="Знак"/>
    <w:basedOn w:val="Normal"/>
    <w:rsid w:val="00E35C87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E35C87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AD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C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C8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5C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35C87"/>
  </w:style>
  <w:style w:type="paragraph" w:customStyle="1" w:styleId="a">
    <w:name w:val="Знак"/>
    <w:basedOn w:val="Normal"/>
    <w:rsid w:val="00E35C87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E35C87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AD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C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2014-05-21T14:36:00Z</cp:lastPrinted>
  <dcterms:created xsi:type="dcterms:W3CDTF">2014-05-28T12:25:00Z</dcterms:created>
  <dcterms:modified xsi:type="dcterms:W3CDTF">2014-05-28T12:30:00Z</dcterms:modified>
</cp:coreProperties>
</file>