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37"/>
      </w:tblGrid>
      <w:tr w:rsidR="00282161" w:rsidRPr="009A0ABB">
        <w:trPr>
          <w:trHeight w:val="2336"/>
          <w:jc w:val="right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282161" w:rsidRPr="009A0ABB" w:rsidRDefault="00282161" w:rsidP="004D6917">
            <w:pPr>
              <w:pStyle w:val="Heading1"/>
              <w:rPr>
                <w:b w:val="0"/>
                <w:sz w:val="28"/>
                <w:szCs w:val="28"/>
              </w:rPr>
            </w:pPr>
            <w:bookmarkStart w:id="0" w:name="_GoBack"/>
            <w:bookmarkEnd w:id="0"/>
            <w:r w:rsidRPr="009A0ABB">
              <w:rPr>
                <w:b w:val="0"/>
                <w:bCs w:val="0"/>
                <w:sz w:val="28"/>
                <w:szCs w:val="28"/>
              </w:rPr>
              <w:t>Додаток 1</w:t>
            </w:r>
          </w:p>
          <w:p w:rsidR="00282161" w:rsidRPr="009A0ABB" w:rsidRDefault="00282161" w:rsidP="004D6917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A0ABB">
              <w:rPr>
                <w:sz w:val="28"/>
                <w:szCs w:val="28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282161" w:rsidRPr="009A0ABB" w:rsidRDefault="00282161" w:rsidP="004D6917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9A0ABB">
              <w:rPr>
                <w:spacing w:val="-10"/>
                <w:sz w:val="28"/>
                <w:szCs w:val="28"/>
                <w:lang w:val="uk-UA"/>
              </w:rPr>
              <w:t>від 24.02.2009 № 54/2009-р</w:t>
            </w:r>
          </w:p>
          <w:p w:rsidR="00271B82" w:rsidRPr="009A0ABB" w:rsidRDefault="00271B82" w:rsidP="00271B82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9A0ABB">
              <w:rPr>
                <w:spacing w:val="-14"/>
                <w:sz w:val="28"/>
                <w:szCs w:val="28"/>
                <w:lang w:val="uk-UA"/>
              </w:rPr>
              <w:t>(</w:t>
            </w:r>
            <w:r w:rsidRPr="009A0ABB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282161" w:rsidRPr="009A0ABB" w:rsidRDefault="0096238D" w:rsidP="009A0ABB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28.05.</w:t>
            </w:r>
            <w:r w:rsidR="009A0ABB">
              <w:rPr>
                <w:sz w:val="28"/>
                <w:szCs w:val="28"/>
                <w:lang w:val="uk-UA"/>
              </w:rPr>
              <w:t>2014</w:t>
            </w:r>
            <w:r w:rsidR="00271B82" w:rsidRPr="009A0AB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193/2014-р</w:t>
            </w:r>
            <w:r w:rsidR="00271B82" w:rsidRPr="009A0ABB">
              <w:rPr>
                <w:sz w:val="28"/>
                <w:szCs w:val="28"/>
              </w:rPr>
              <w:t>)</w:t>
            </w:r>
          </w:p>
        </w:tc>
      </w:tr>
    </w:tbl>
    <w:p w:rsidR="00282161" w:rsidRPr="009A0ABB" w:rsidRDefault="00282161" w:rsidP="00B20661">
      <w:pPr>
        <w:rPr>
          <w:spacing w:val="-6"/>
          <w:sz w:val="28"/>
          <w:szCs w:val="28"/>
        </w:rPr>
      </w:pPr>
      <w:bookmarkStart w:id="1" w:name="OLE_LINK1"/>
      <w:bookmarkStart w:id="2" w:name="OLE_LINK2"/>
    </w:p>
    <w:p w:rsidR="00212FE0" w:rsidRPr="00624509" w:rsidRDefault="00212FE0" w:rsidP="00B20661">
      <w:pPr>
        <w:pStyle w:val="Heading1"/>
        <w:keepNext w:val="0"/>
        <w:rPr>
          <w:sz w:val="28"/>
          <w:szCs w:val="28"/>
        </w:rPr>
      </w:pPr>
    </w:p>
    <w:p w:rsidR="00282161" w:rsidRPr="00624509" w:rsidRDefault="00282161" w:rsidP="00B20661">
      <w:pPr>
        <w:pStyle w:val="Heading1"/>
        <w:keepNext w:val="0"/>
        <w:rPr>
          <w:sz w:val="28"/>
          <w:szCs w:val="28"/>
        </w:rPr>
      </w:pPr>
      <w:r w:rsidRPr="00624509">
        <w:rPr>
          <w:sz w:val="28"/>
          <w:szCs w:val="28"/>
        </w:rPr>
        <w:t>С К Л А Д</w:t>
      </w:r>
    </w:p>
    <w:p w:rsidR="00282161" w:rsidRPr="00624509" w:rsidRDefault="00282161" w:rsidP="00B20661">
      <w:pPr>
        <w:jc w:val="center"/>
      </w:pPr>
      <w:r w:rsidRPr="00624509">
        <w:rPr>
          <w:sz w:val="28"/>
        </w:rPr>
        <w:t>обласної робочої групи з питань протидії протиправному поглинанню та захопленню підприємств</w:t>
      </w:r>
    </w:p>
    <w:p w:rsidR="00282161" w:rsidRPr="00624509" w:rsidRDefault="00282161" w:rsidP="00B20661">
      <w:pPr>
        <w:jc w:val="both"/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31"/>
        <w:gridCol w:w="356"/>
        <w:gridCol w:w="5453"/>
      </w:tblGrid>
      <w:tr w:rsidR="00282161" w:rsidRPr="00624509">
        <w:tc>
          <w:tcPr>
            <w:tcW w:w="3731" w:type="dxa"/>
          </w:tcPr>
          <w:p w:rsidR="00282161" w:rsidRPr="00624509" w:rsidRDefault="00F815AD" w:rsidP="004D6917">
            <w:pPr>
              <w:rPr>
                <w:smallCaps/>
                <w:sz w:val="28"/>
              </w:rPr>
            </w:pPr>
            <w:r w:rsidRPr="00624509">
              <w:rPr>
                <w:smallCaps/>
                <w:sz w:val="28"/>
              </w:rPr>
              <w:t>Прус</w:t>
            </w:r>
          </w:p>
          <w:p w:rsidR="00282161" w:rsidRPr="00624509" w:rsidRDefault="00F815AD" w:rsidP="004D6917">
            <w:pPr>
              <w:rPr>
                <w:smallCaps/>
                <w:sz w:val="28"/>
              </w:rPr>
            </w:pPr>
            <w:r w:rsidRPr="00624509">
              <w:rPr>
                <w:sz w:val="28"/>
                <w:szCs w:val="28"/>
              </w:rPr>
              <w:t>Леонід Іванович</w:t>
            </w:r>
          </w:p>
        </w:tc>
        <w:tc>
          <w:tcPr>
            <w:tcW w:w="356" w:type="dxa"/>
          </w:tcPr>
          <w:p w:rsidR="00282161" w:rsidRPr="00624509" w:rsidRDefault="00282161" w:rsidP="004D6917">
            <w:pPr>
              <w:jc w:val="center"/>
            </w:pPr>
            <w:r w:rsidRPr="00624509">
              <w:t>–</w:t>
            </w:r>
          </w:p>
        </w:tc>
        <w:tc>
          <w:tcPr>
            <w:tcW w:w="5453" w:type="dxa"/>
          </w:tcPr>
          <w:p w:rsidR="00282161" w:rsidRPr="00624509" w:rsidRDefault="00282161" w:rsidP="004D6917">
            <w:pPr>
              <w:jc w:val="both"/>
            </w:pPr>
            <w:r w:rsidRPr="00624509">
              <w:rPr>
                <w:szCs w:val="28"/>
              </w:rPr>
              <w:t>голова обласної державної адміністрації, керівник робочої групи</w:t>
            </w:r>
          </w:p>
        </w:tc>
      </w:tr>
      <w:tr w:rsidR="00282161" w:rsidRPr="00624509">
        <w:tc>
          <w:tcPr>
            <w:tcW w:w="3731" w:type="dxa"/>
          </w:tcPr>
          <w:p w:rsidR="00282161" w:rsidRPr="00624509" w:rsidRDefault="0028216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282161" w:rsidRPr="00624509" w:rsidRDefault="0028216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282161" w:rsidRPr="00624509" w:rsidRDefault="00282161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282161" w:rsidRPr="00624509">
        <w:tc>
          <w:tcPr>
            <w:tcW w:w="3731" w:type="dxa"/>
          </w:tcPr>
          <w:p w:rsidR="00282161" w:rsidRPr="00624509" w:rsidRDefault="00F815AD" w:rsidP="004D6917">
            <w:pPr>
              <w:rPr>
                <w:smallCaps/>
                <w:sz w:val="28"/>
              </w:rPr>
            </w:pPr>
            <w:r w:rsidRPr="00624509">
              <w:rPr>
                <w:smallCaps/>
                <w:sz w:val="28"/>
              </w:rPr>
              <w:t>Симчишин</w:t>
            </w:r>
          </w:p>
          <w:p w:rsidR="00282161" w:rsidRPr="00624509" w:rsidRDefault="00F815AD" w:rsidP="004D6917">
            <w:pPr>
              <w:rPr>
                <w:sz w:val="28"/>
              </w:rPr>
            </w:pPr>
            <w:r w:rsidRPr="00624509"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356" w:type="dxa"/>
          </w:tcPr>
          <w:p w:rsidR="00282161" w:rsidRPr="00624509" w:rsidRDefault="00282161" w:rsidP="004D6917">
            <w:pPr>
              <w:jc w:val="center"/>
            </w:pPr>
            <w:r w:rsidRPr="00624509">
              <w:t>–</w:t>
            </w:r>
          </w:p>
        </w:tc>
        <w:tc>
          <w:tcPr>
            <w:tcW w:w="5453" w:type="dxa"/>
          </w:tcPr>
          <w:p w:rsidR="00282161" w:rsidRPr="00624509" w:rsidRDefault="00271B82" w:rsidP="004D6917">
            <w:pPr>
              <w:jc w:val="both"/>
              <w:rPr>
                <w:szCs w:val="28"/>
              </w:rPr>
            </w:pPr>
            <w:r w:rsidRPr="00624509">
              <w:rPr>
                <w:szCs w:val="28"/>
              </w:rPr>
              <w:t>п</w:t>
            </w:r>
            <w:r w:rsidR="00F815AD" w:rsidRPr="00624509">
              <w:rPr>
                <w:szCs w:val="28"/>
              </w:rPr>
              <w:t xml:space="preserve">ерший </w:t>
            </w:r>
            <w:r w:rsidR="00282161" w:rsidRPr="00624509">
              <w:rPr>
                <w:szCs w:val="28"/>
              </w:rPr>
              <w:t>заступник голови обласної державної адміністра</w:t>
            </w:r>
            <w:r w:rsidR="00282161" w:rsidRPr="00624509">
              <w:rPr>
                <w:szCs w:val="28"/>
              </w:rPr>
              <w:softHyphen/>
              <w:t>ції, заступник керівника робочої групи</w:t>
            </w:r>
          </w:p>
        </w:tc>
      </w:tr>
      <w:tr w:rsidR="00282161" w:rsidRPr="00624509">
        <w:tc>
          <w:tcPr>
            <w:tcW w:w="3731" w:type="dxa"/>
          </w:tcPr>
          <w:p w:rsidR="00282161" w:rsidRPr="00624509" w:rsidRDefault="0028216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282161" w:rsidRPr="00624509" w:rsidRDefault="0028216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282161" w:rsidRPr="00624509" w:rsidRDefault="00282161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282161" w:rsidRPr="00624509">
        <w:tc>
          <w:tcPr>
            <w:tcW w:w="3731" w:type="dxa"/>
          </w:tcPr>
          <w:p w:rsidR="00282161" w:rsidRPr="00624509" w:rsidRDefault="008C2632" w:rsidP="004D6917">
            <w:pPr>
              <w:rPr>
                <w:smallCaps/>
                <w:sz w:val="28"/>
              </w:rPr>
            </w:pPr>
            <w:r w:rsidRPr="00624509">
              <w:rPr>
                <w:smallCaps/>
                <w:sz w:val="28"/>
              </w:rPr>
              <w:t>Хитрук</w:t>
            </w:r>
          </w:p>
          <w:p w:rsidR="00166BAC" w:rsidRPr="00624509" w:rsidRDefault="008C2632" w:rsidP="008C2632">
            <w:pPr>
              <w:rPr>
                <w:sz w:val="28"/>
                <w:szCs w:val="28"/>
              </w:rPr>
            </w:pPr>
            <w:r w:rsidRPr="00624509">
              <w:rPr>
                <w:sz w:val="28"/>
                <w:szCs w:val="28"/>
              </w:rPr>
              <w:t xml:space="preserve">Ігор </w:t>
            </w:r>
            <w:r w:rsidR="00166BAC" w:rsidRPr="00624509">
              <w:rPr>
                <w:sz w:val="28"/>
                <w:szCs w:val="28"/>
              </w:rPr>
              <w:t>Вікторович</w:t>
            </w:r>
          </w:p>
        </w:tc>
        <w:tc>
          <w:tcPr>
            <w:tcW w:w="356" w:type="dxa"/>
          </w:tcPr>
          <w:p w:rsidR="00282161" w:rsidRPr="00624509" w:rsidRDefault="00282161" w:rsidP="004D6917">
            <w:pPr>
              <w:jc w:val="center"/>
            </w:pPr>
            <w:r w:rsidRPr="00624509">
              <w:t>–</w:t>
            </w:r>
          </w:p>
        </w:tc>
        <w:tc>
          <w:tcPr>
            <w:tcW w:w="5453" w:type="dxa"/>
          </w:tcPr>
          <w:p w:rsidR="00282161" w:rsidRPr="00624509" w:rsidRDefault="00282161" w:rsidP="004D6917">
            <w:pPr>
              <w:jc w:val="both"/>
              <w:rPr>
                <w:szCs w:val="28"/>
              </w:rPr>
            </w:pPr>
            <w:r w:rsidRPr="00624509">
              <w:rPr>
                <w:szCs w:val="28"/>
              </w:rPr>
              <w:t>заступник голови обласної ради, заступник керів</w:t>
            </w:r>
            <w:r w:rsidRPr="00624509">
              <w:rPr>
                <w:szCs w:val="28"/>
              </w:rPr>
              <w:softHyphen/>
              <w:t>ника робочої групи (за згодою)</w:t>
            </w:r>
          </w:p>
        </w:tc>
      </w:tr>
      <w:tr w:rsidR="00282161" w:rsidRPr="00624509">
        <w:tc>
          <w:tcPr>
            <w:tcW w:w="3731" w:type="dxa"/>
          </w:tcPr>
          <w:p w:rsidR="00282161" w:rsidRPr="00624509" w:rsidRDefault="0028216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282161" w:rsidRPr="00624509" w:rsidRDefault="0028216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282161" w:rsidRPr="00624509" w:rsidRDefault="00282161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282161" w:rsidRPr="00624509">
        <w:tc>
          <w:tcPr>
            <w:tcW w:w="3731" w:type="dxa"/>
          </w:tcPr>
          <w:p w:rsidR="00282161" w:rsidRPr="00624509" w:rsidRDefault="00F815AD" w:rsidP="004D6917">
            <w:pPr>
              <w:rPr>
                <w:smallCaps/>
                <w:sz w:val="28"/>
              </w:rPr>
            </w:pPr>
            <w:r w:rsidRPr="00624509">
              <w:rPr>
                <w:smallCaps/>
                <w:sz w:val="28"/>
              </w:rPr>
              <w:t>Хоменко</w:t>
            </w:r>
          </w:p>
          <w:p w:rsidR="00282161" w:rsidRPr="00624509" w:rsidRDefault="00F815AD" w:rsidP="004D6917">
            <w:pPr>
              <w:rPr>
                <w:smallCaps/>
                <w:sz w:val="28"/>
              </w:rPr>
            </w:pPr>
            <w:r w:rsidRPr="00624509">
              <w:rPr>
                <w:sz w:val="28"/>
                <w:szCs w:val="28"/>
              </w:rPr>
              <w:t>Марія Василівна</w:t>
            </w:r>
          </w:p>
        </w:tc>
        <w:tc>
          <w:tcPr>
            <w:tcW w:w="356" w:type="dxa"/>
          </w:tcPr>
          <w:p w:rsidR="00282161" w:rsidRPr="00624509" w:rsidRDefault="00282161" w:rsidP="004D6917">
            <w:pPr>
              <w:jc w:val="center"/>
            </w:pPr>
            <w:r w:rsidRPr="00624509">
              <w:t>–</w:t>
            </w:r>
          </w:p>
        </w:tc>
        <w:tc>
          <w:tcPr>
            <w:tcW w:w="5453" w:type="dxa"/>
          </w:tcPr>
          <w:p w:rsidR="00282161" w:rsidRPr="00624509" w:rsidRDefault="00F815AD" w:rsidP="004D6917">
            <w:pPr>
              <w:jc w:val="both"/>
              <w:rPr>
                <w:szCs w:val="28"/>
              </w:rPr>
            </w:pPr>
            <w:r w:rsidRPr="00624509">
              <w:rPr>
                <w:szCs w:val="28"/>
              </w:rPr>
              <w:t xml:space="preserve">заступник </w:t>
            </w:r>
            <w:r w:rsidR="00282161" w:rsidRPr="00624509">
              <w:rPr>
                <w:szCs w:val="28"/>
              </w:rPr>
              <w:t>директор</w:t>
            </w:r>
            <w:r w:rsidRPr="00624509">
              <w:rPr>
                <w:szCs w:val="28"/>
              </w:rPr>
              <w:t>а</w:t>
            </w:r>
            <w:r w:rsidR="00282161" w:rsidRPr="00624509">
              <w:rPr>
                <w:szCs w:val="28"/>
              </w:rPr>
              <w:t xml:space="preserve"> Департаменту економічного розвитку і торгівлі обласної</w:t>
            </w:r>
            <w:r w:rsidR="009A0ABB">
              <w:rPr>
                <w:szCs w:val="28"/>
              </w:rPr>
              <w:t xml:space="preserve"> державної адмі</w:t>
            </w:r>
            <w:r w:rsidR="009A0ABB">
              <w:rPr>
                <w:szCs w:val="28"/>
              </w:rPr>
              <w:softHyphen/>
              <w:t>ністрації, секре</w:t>
            </w:r>
            <w:r w:rsidR="00282161" w:rsidRPr="00624509">
              <w:rPr>
                <w:szCs w:val="28"/>
              </w:rPr>
              <w:t xml:space="preserve">тар робочої групи </w:t>
            </w:r>
          </w:p>
        </w:tc>
      </w:tr>
      <w:tr w:rsidR="00282161" w:rsidRPr="00624509">
        <w:tc>
          <w:tcPr>
            <w:tcW w:w="3731" w:type="dxa"/>
          </w:tcPr>
          <w:p w:rsidR="00282161" w:rsidRPr="00624509" w:rsidRDefault="0028216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282161" w:rsidRPr="00624509" w:rsidRDefault="0028216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282161" w:rsidRPr="00624509" w:rsidRDefault="00282161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9A0ABB" w:rsidRPr="00624509">
        <w:trPr>
          <w:trHeight w:val="347"/>
        </w:trPr>
        <w:tc>
          <w:tcPr>
            <w:tcW w:w="3731" w:type="dxa"/>
          </w:tcPr>
          <w:p w:rsidR="009A0ABB" w:rsidRPr="00624509" w:rsidRDefault="009A0ABB" w:rsidP="005B4DE1">
            <w:pPr>
              <w:rPr>
                <w:smallCaps/>
                <w:sz w:val="28"/>
              </w:rPr>
            </w:pPr>
            <w:r w:rsidRPr="00624509">
              <w:rPr>
                <w:smallCaps/>
                <w:sz w:val="28"/>
              </w:rPr>
              <w:t>Дмитришен</w:t>
            </w:r>
          </w:p>
          <w:p w:rsidR="009A0ABB" w:rsidRPr="00624509" w:rsidRDefault="009A0ABB" w:rsidP="00271B82">
            <w:pPr>
              <w:rPr>
                <w:sz w:val="28"/>
                <w:szCs w:val="28"/>
              </w:rPr>
            </w:pPr>
            <w:r w:rsidRPr="00624509">
              <w:rPr>
                <w:sz w:val="28"/>
                <w:szCs w:val="28"/>
              </w:rPr>
              <w:t>Ярослава Ярославівна</w:t>
            </w:r>
          </w:p>
        </w:tc>
        <w:tc>
          <w:tcPr>
            <w:tcW w:w="356" w:type="dxa"/>
          </w:tcPr>
          <w:p w:rsidR="009A0ABB" w:rsidRPr="00624509" w:rsidRDefault="009A0ABB" w:rsidP="004D6917">
            <w:pPr>
              <w:jc w:val="center"/>
            </w:pPr>
            <w:r>
              <w:t>–</w:t>
            </w:r>
          </w:p>
        </w:tc>
        <w:tc>
          <w:tcPr>
            <w:tcW w:w="5453" w:type="dxa"/>
          </w:tcPr>
          <w:p w:rsidR="009A0ABB" w:rsidRPr="00624509" w:rsidRDefault="009A0ABB" w:rsidP="004D6917">
            <w:pPr>
              <w:jc w:val="both"/>
              <w:rPr>
                <w:szCs w:val="28"/>
              </w:rPr>
            </w:pPr>
            <w:r w:rsidRPr="00624509">
              <w:rPr>
                <w:szCs w:val="28"/>
              </w:rPr>
              <w:t>заступник директора Департаменту фінансів об</w:t>
            </w:r>
            <w:r w:rsidRPr="00624509">
              <w:rPr>
                <w:szCs w:val="28"/>
              </w:rPr>
              <w:softHyphen/>
              <w:t>ласної державної адміністрації</w:t>
            </w:r>
          </w:p>
        </w:tc>
      </w:tr>
      <w:tr w:rsidR="009A0ABB" w:rsidRPr="00624509">
        <w:trPr>
          <w:trHeight w:val="83"/>
        </w:trPr>
        <w:tc>
          <w:tcPr>
            <w:tcW w:w="3731" w:type="dxa"/>
          </w:tcPr>
          <w:p w:rsidR="009A0ABB" w:rsidRPr="009A0ABB" w:rsidRDefault="009A0ABB" w:rsidP="005B4DE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A0ABB" w:rsidRPr="009A0ABB" w:rsidRDefault="009A0ABB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9A0ABB" w:rsidRPr="009A0ABB" w:rsidRDefault="009A0ABB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9A0ABB" w:rsidRPr="00624509">
        <w:tc>
          <w:tcPr>
            <w:tcW w:w="3731" w:type="dxa"/>
          </w:tcPr>
          <w:p w:rsidR="009A0ABB" w:rsidRPr="00624509" w:rsidRDefault="009A0ABB" w:rsidP="004D6917">
            <w:pPr>
              <w:rPr>
                <w:smallCaps/>
                <w:sz w:val="28"/>
              </w:rPr>
            </w:pPr>
            <w:r w:rsidRPr="00624509">
              <w:rPr>
                <w:smallCaps/>
                <w:sz w:val="28"/>
              </w:rPr>
              <w:t>Зеленецький</w:t>
            </w:r>
          </w:p>
          <w:p w:rsidR="009A0ABB" w:rsidRPr="00624509" w:rsidRDefault="009A0ABB" w:rsidP="004D6917">
            <w:pPr>
              <w:rPr>
                <w:sz w:val="28"/>
                <w:szCs w:val="28"/>
              </w:rPr>
            </w:pPr>
            <w:r w:rsidRPr="00624509">
              <w:rPr>
                <w:sz w:val="28"/>
                <w:szCs w:val="28"/>
              </w:rPr>
              <w:t>Мар</w:t>
            </w:r>
            <w:r w:rsidRPr="00624509">
              <w:rPr>
                <w:sz w:val="28"/>
                <w:szCs w:val="28"/>
                <w:lang w:val="en-US"/>
              </w:rPr>
              <w:t>’</w:t>
            </w:r>
            <w:r w:rsidRPr="00624509">
              <w:rPr>
                <w:sz w:val="28"/>
                <w:szCs w:val="28"/>
              </w:rPr>
              <w:t>ян Генріхович</w:t>
            </w:r>
          </w:p>
        </w:tc>
        <w:tc>
          <w:tcPr>
            <w:tcW w:w="356" w:type="dxa"/>
          </w:tcPr>
          <w:p w:rsidR="009A0ABB" w:rsidRPr="00624509" w:rsidRDefault="009A0ABB" w:rsidP="004D6917">
            <w:pPr>
              <w:jc w:val="center"/>
            </w:pPr>
            <w:r w:rsidRPr="00624509">
              <w:t>–</w:t>
            </w:r>
          </w:p>
        </w:tc>
        <w:tc>
          <w:tcPr>
            <w:tcW w:w="5453" w:type="dxa"/>
          </w:tcPr>
          <w:p w:rsidR="009A0ABB" w:rsidRPr="00624509" w:rsidRDefault="009A0ABB" w:rsidP="004D6917">
            <w:pPr>
              <w:jc w:val="both"/>
              <w:rPr>
                <w:szCs w:val="28"/>
              </w:rPr>
            </w:pPr>
            <w:r w:rsidRPr="00624509">
              <w:rPr>
                <w:szCs w:val="28"/>
              </w:rPr>
              <w:t>виконуючий обов</w:t>
            </w:r>
            <w:r w:rsidRPr="00624509">
              <w:rPr>
                <w:szCs w:val="28"/>
                <w:lang w:val="ru-RU"/>
              </w:rPr>
              <w:t xml:space="preserve">’язки </w:t>
            </w:r>
            <w:r w:rsidRPr="00624509">
              <w:rPr>
                <w:szCs w:val="28"/>
              </w:rPr>
              <w:t>начальника Головного управління Міндоходів в області (за згодою)</w:t>
            </w:r>
          </w:p>
        </w:tc>
      </w:tr>
      <w:tr w:rsidR="009A0ABB" w:rsidRPr="00624509">
        <w:tc>
          <w:tcPr>
            <w:tcW w:w="3731" w:type="dxa"/>
          </w:tcPr>
          <w:p w:rsidR="009A0ABB" w:rsidRPr="009A0ABB" w:rsidRDefault="009A0ABB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A0ABB" w:rsidRPr="009A0ABB" w:rsidRDefault="009A0ABB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9A0ABB" w:rsidRPr="009A0ABB" w:rsidRDefault="009A0ABB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9A0ABB" w:rsidRPr="00624509">
        <w:tc>
          <w:tcPr>
            <w:tcW w:w="3731" w:type="dxa"/>
          </w:tcPr>
          <w:p w:rsidR="009A0ABB" w:rsidRPr="00624509" w:rsidRDefault="009A0ABB" w:rsidP="005B4DE1">
            <w:pPr>
              <w:rPr>
                <w:smallCaps/>
                <w:sz w:val="28"/>
              </w:rPr>
            </w:pPr>
            <w:r w:rsidRPr="00624509">
              <w:rPr>
                <w:smallCaps/>
                <w:sz w:val="28"/>
              </w:rPr>
              <w:t>Кузь</w:t>
            </w:r>
          </w:p>
          <w:p w:rsidR="009A0ABB" w:rsidRPr="00624509" w:rsidRDefault="009A0ABB" w:rsidP="005B4DE1">
            <w:pPr>
              <w:rPr>
                <w:sz w:val="28"/>
                <w:szCs w:val="28"/>
              </w:rPr>
            </w:pPr>
            <w:r w:rsidRPr="00624509"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356" w:type="dxa"/>
          </w:tcPr>
          <w:p w:rsidR="009A0ABB" w:rsidRPr="00624509" w:rsidRDefault="009A0ABB" w:rsidP="004D6917">
            <w:pPr>
              <w:jc w:val="center"/>
            </w:pPr>
            <w:r w:rsidRPr="00624509">
              <w:t>–</w:t>
            </w:r>
          </w:p>
        </w:tc>
        <w:tc>
          <w:tcPr>
            <w:tcW w:w="5453" w:type="dxa"/>
          </w:tcPr>
          <w:p w:rsidR="009A0ABB" w:rsidRPr="00624509" w:rsidRDefault="009A0ABB" w:rsidP="004D6917">
            <w:pPr>
              <w:jc w:val="both"/>
              <w:rPr>
                <w:szCs w:val="28"/>
              </w:rPr>
            </w:pPr>
            <w:r w:rsidRPr="00624509">
              <w:rPr>
                <w:szCs w:val="28"/>
              </w:rPr>
              <w:t>заступник начальника управління – начальник від</w:t>
            </w:r>
            <w:r w:rsidRPr="00624509">
              <w:rPr>
                <w:szCs w:val="28"/>
              </w:rPr>
              <w:softHyphen/>
              <w:t>ділу нагляду за учасниками ринку цінних паперів в області Прикарпатського територіального управ</w:t>
            </w:r>
            <w:r w:rsidRPr="00624509">
              <w:rPr>
                <w:szCs w:val="28"/>
              </w:rPr>
              <w:softHyphen/>
              <w:t>ління Національної комісії з цінних паперів та фондового ринку (за згодою)</w:t>
            </w:r>
          </w:p>
        </w:tc>
      </w:tr>
      <w:tr w:rsidR="009A0ABB" w:rsidRPr="00624509">
        <w:tc>
          <w:tcPr>
            <w:tcW w:w="3731" w:type="dxa"/>
          </w:tcPr>
          <w:p w:rsidR="009A0ABB" w:rsidRPr="009A0ABB" w:rsidRDefault="009A0ABB" w:rsidP="005B4DE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A0ABB" w:rsidRPr="009A0ABB" w:rsidRDefault="009A0ABB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9A0ABB" w:rsidRPr="009A0ABB" w:rsidRDefault="009A0ABB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9A0ABB" w:rsidRPr="00624509">
        <w:tc>
          <w:tcPr>
            <w:tcW w:w="3731" w:type="dxa"/>
          </w:tcPr>
          <w:p w:rsidR="009A0ABB" w:rsidRPr="00624509" w:rsidRDefault="009A0ABB" w:rsidP="005B4DE1">
            <w:pPr>
              <w:rPr>
                <w:smallCaps/>
                <w:sz w:val="28"/>
              </w:rPr>
            </w:pPr>
            <w:r w:rsidRPr="00624509">
              <w:rPr>
                <w:smallCaps/>
                <w:sz w:val="28"/>
              </w:rPr>
              <w:t>Лінник</w:t>
            </w:r>
          </w:p>
          <w:p w:rsidR="009A0ABB" w:rsidRPr="00624509" w:rsidRDefault="009A0ABB" w:rsidP="005B4DE1">
            <w:pPr>
              <w:rPr>
                <w:smallCaps/>
                <w:sz w:val="28"/>
              </w:rPr>
            </w:pPr>
            <w:r w:rsidRPr="00624509">
              <w:rPr>
                <w:sz w:val="28"/>
                <w:szCs w:val="28"/>
              </w:rPr>
              <w:t>Роман Павлович</w:t>
            </w:r>
          </w:p>
        </w:tc>
        <w:tc>
          <w:tcPr>
            <w:tcW w:w="356" w:type="dxa"/>
          </w:tcPr>
          <w:p w:rsidR="009A0ABB" w:rsidRPr="00624509" w:rsidRDefault="009A0ABB" w:rsidP="004D6917">
            <w:pPr>
              <w:jc w:val="center"/>
            </w:pPr>
            <w:r w:rsidRPr="00624509">
              <w:t>–</w:t>
            </w:r>
          </w:p>
        </w:tc>
        <w:tc>
          <w:tcPr>
            <w:tcW w:w="5453" w:type="dxa"/>
          </w:tcPr>
          <w:p w:rsidR="009A0ABB" w:rsidRPr="00624509" w:rsidRDefault="009A0ABB" w:rsidP="005B4DE1">
            <w:pPr>
              <w:jc w:val="both"/>
              <w:rPr>
                <w:szCs w:val="28"/>
              </w:rPr>
            </w:pPr>
            <w:r w:rsidRPr="00624509">
              <w:rPr>
                <w:szCs w:val="28"/>
              </w:rPr>
              <w:t>завідувач сектору планування та координації роботи оперативного Управління боротьби з контрабандою та митними правопорушеннями</w:t>
            </w:r>
          </w:p>
          <w:p w:rsidR="009A0ABB" w:rsidRPr="00624509" w:rsidRDefault="009A0ABB" w:rsidP="005B4D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Хмельницької мит</w:t>
            </w:r>
            <w:r w:rsidRPr="00624509">
              <w:rPr>
                <w:szCs w:val="28"/>
              </w:rPr>
              <w:t>ниці Міндоходів (за згодою)</w:t>
            </w:r>
          </w:p>
        </w:tc>
      </w:tr>
      <w:tr w:rsidR="009A0ABB" w:rsidRPr="00624509">
        <w:tc>
          <w:tcPr>
            <w:tcW w:w="3731" w:type="dxa"/>
          </w:tcPr>
          <w:p w:rsidR="009A0ABB" w:rsidRPr="009A0ABB" w:rsidRDefault="009A0ABB" w:rsidP="005B4DE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A0ABB" w:rsidRPr="009A0ABB" w:rsidRDefault="009A0ABB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9A0ABB" w:rsidRPr="009A0ABB" w:rsidRDefault="009A0ABB" w:rsidP="005B4DE1">
            <w:pPr>
              <w:jc w:val="both"/>
              <w:rPr>
                <w:sz w:val="8"/>
                <w:szCs w:val="8"/>
              </w:rPr>
            </w:pPr>
          </w:p>
        </w:tc>
      </w:tr>
      <w:tr w:rsidR="009A0ABB" w:rsidRPr="00624509">
        <w:tc>
          <w:tcPr>
            <w:tcW w:w="3731" w:type="dxa"/>
          </w:tcPr>
          <w:p w:rsidR="009A0ABB" w:rsidRPr="00624509" w:rsidRDefault="009A0ABB" w:rsidP="006625F5">
            <w:pPr>
              <w:rPr>
                <w:smallCaps/>
                <w:sz w:val="28"/>
              </w:rPr>
            </w:pPr>
            <w:r w:rsidRPr="00624509">
              <w:rPr>
                <w:smallCaps/>
                <w:sz w:val="28"/>
              </w:rPr>
              <w:t>Люшенко</w:t>
            </w:r>
          </w:p>
          <w:p w:rsidR="009A0ABB" w:rsidRPr="00624509" w:rsidRDefault="009A0ABB" w:rsidP="006625F5">
            <w:pPr>
              <w:rPr>
                <w:smallCaps/>
                <w:sz w:val="28"/>
              </w:rPr>
            </w:pPr>
            <w:r w:rsidRPr="00624509">
              <w:rPr>
                <w:sz w:val="28"/>
                <w:szCs w:val="28"/>
              </w:rPr>
              <w:t>Ігор Васильович</w:t>
            </w:r>
          </w:p>
        </w:tc>
        <w:tc>
          <w:tcPr>
            <w:tcW w:w="356" w:type="dxa"/>
          </w:tcPr>
          <w:p w:rsidR="009A0ABB" w:rsidRPr="00624509" w:rsidRDefault="009A0ABB" w:rsidP="004D6917">
            <w:pPr>
              <w:jc w:val="center"/>
            </w:pPr>
            <w:r w:rsidRPr="00624509">
              <w:t>–</w:t>
            </w:r>
          </w:p>
        </w:tc>
        <w:tc>
          <w:tcPr>
            <w:tcW w:w="5453" w:type="dxa"/>
          </w:tcPr>
          <w:p w:rsidR="009A0ABB" w:rsidRPr="00624509" w:rsidRDefault="009A0ABB" w:rsidP="005B4DE1">
            <w:pPr>
              <w:jc w:val="both"/>
              <w:rPr>
                <w:szCs w:val="28"/>
              </w:rPr>
            </w:pPr>
            <w:r w:rsidRPr="00624509">
              <w:rPr>
                <w:szCs w:val="28"/>
              </w:rPr>
              <w:t xml:space="preserve">начальника регіонального відділення Фонду державного майна України по області </w:t>
            </w:r>
          </w:p>
          <w:p w:rsidR="009A0ABB" w:rsidRPr="00624509" w:rsidRDefault="009A0ABB" w:rsidP="005B4DE1">
            <w:pPr>
              <w:jc w:val="both"/>
              <w:rPr>
                <w:szCs w:val="28"/>
              </w:rPr>
            </w:pPr>
            <w:r w:rsidRPr="00624509">
              <w:rPr>
                <w:szCs w:val="28"/>
              </w:rPr>
              <w:t>(за згодою)</w:t>
            </w:r>
          </w:p>
        </w:tc>
      </w:tr>
      <w:tr w:rsidR="009A0ABB" w:rsidRPr="00624509">
        <w:tc>
          <w:tcPr>
            <w:tcW w:w="3731" w:type="dxa"/>
          </w:tcPr>
          <w:p w:rsidR="009A0ABB" w:rsidRPr="009A0ABB" w:rsidRDefault="009A0ABB" w:rsidP="006625F5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A0ABB" w:rsidRPr="009A0ABB" w:rsidRDefault="009A0ABB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9A0ABB" w:rsidRPr="009A0ABB" w:rsidRDefault="009A0ABB" w:rsidP="005B4DE1">
            <w:pPr>
              <w:jc w:val="both"/>
              <w:rPr>
                <w:sz w:val="8"/>
                <w:szCs w:val="8"/>
              </w:rPr>
            </w:pPr>
          </w:p>
        </w:tc>
      </w:tr>
      <w:tr w:rsidR="009A0ABB" w:rsidRPr="00624509">
        <w:tc>
          <w:tcPr>
            <w:tcW w:w="3731" w:type="dxa"/>
          </w:tcPr>
          <w:p w:rsidR="009A0ABB" w:rsidRPr="00624509" w:rsidRDefault="009A0ABB" w:rsidP="004D6917">
            <w:pPr>
              <w:rPr>
                <w:smallCaps/>
                <w:sz w:val="28"/>
              </w:rPr>
            </w:pPr>
            <w:r w:rsidRPr="00624509">
              <w:rPr>
                <w:smallCaps/>
                <w:sz w:val="28"/>
              </w:rPr>
              <w:t>Молчан</w:t>
            </w:r>
          </w:p>
          <w:p w:rsidR="009A0ABB" w:rsidRPr="00624509" w:rsidRDefault="009A0ABB" w:rsidP="004D6917">
            <w:pPr>
              <w:rPr>
                <w:smallCaps/>
                <w:sz w:val="28"/>
              </w:rPr>
            </w:pPr>
            <w:r w:rsidRPr="00624509">
              <w:rPr>
                <w:sz w:val="28"/>
                <w:szCs w:val="28"/>
              </w:rPr>
              <w:t>Лариса Сергіївна</w:t>
            </w:r>
          </w:p>
        </w:tc>
        <w:tc>
          <w:tcPr>
            <w:tcW w:w="356" w:type="dxa"/>
          </w:tcPr>
          <w:p w:rsidR="009A0ABB" w:rsidRPr="00624509" w:rsidRDefault="009A0ABB" w:rsidP="004D6917">
            <w:pPr>
              <w:jc w:val="center"/>
            </w:pPr>
            <w:r w:rsidRPr="00624509">
              <w:t>–</w:t>
            </w:r>
          </w:p>
        </w:tc>
        <w:tc>
          <w:tcPr>
            <w:tcW w:w="5453" w:type="dxa"/>
          </w:tcPr>
          <w:p w:rsidR="009A0ABB" w:rsidRPr="00624509" w:rsidRDefault="009A0ABB" w:rsidP="004D6917">
            <w:pPr>
              <w:jc w:val="both"/>
              <w:rPr>
                <w:szCs w:val="28"/>
              </w:rPr>
            </w:pPr>
            <w:r w:rsidRPr="00624509">
              <w:rPr>
                <w:szCs w:val="28"/>
              </w:rPr>
              <w:t>заступник директора – начальник управління еко</w:t>
            </w:r>
            <w:r w:rsidRPr="00624509">
              <w:rPr>
                <w:szCs w:val="28"/>
              </w:rPr>
              <w:softHyphen/>
              <w:t>номічного аналізу, фінансового забезпечення та бухгалтерського обліку, головний бухгалт</w:t>
            </w:r>
            <w:r>
              <w:rPr>
                <w:szCs w:val="28"/>
              </w:rPr>
              <w:t>ер Де</w:t>
            </w:r>
            <w:r>
              <w:rPr>
                <w:szCs w:val="28"/>
              </w:rPr>
              <w:softHyphen/>
              <w:t>партаменту агропромисло</w:t>
            </w:r>
            <w:r w:rsidRPr="00624509">
              <w:rPr>
                <w:szCs w:val="28"/>
              </w:rPr>
              <w:t>вого р</w:t>
            </w:r>
            <w:r>
              <w:rPr>
                <w:szCs w:val="28"/>
              </w:rPr>
              <w:t>озвитку обласної державної адміністра</w:t>
            </w:r>
            <w:r w:rsidRPr="00624509">
              <w:rPr>
                <w:szCs w:val="28"/>
              </w:rPr>
              <w:t>ції</w:t>
            </w:r>
          </w:p>
        </w:tc>
      </w:tr>
      <w:tr w:rsidR="009A0ABB" w:rsidRPr="00624509">
        <w:tc>
          <w:tcPr>
            <w:tcW w:w="3731" w:type="dxa"/>
          </w:tcPr>
          <w:p w:rsidR="009A0ABB" w:rsidRPr="009A0ABB" w:rsidRDefault="009A0ABB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A0ABB" w:rsidRPr="009A0ABB" w:rsidRDefault="009A0ABB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9A0ABB" w:rsidRPr="009A0ABB" w:rsidRDefault="009A0ABB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9A0ABB" w:rsidRPr="00624509">
        <w:tc>
          <w:tcPr>
            <w:tcW w:w="3731" w:type="dxa"/>
          </w:tcPr>
          <w:p w:rsidR="009A0ABB" w:rsidRPr="00624509" w:rsidRDefault="009A0ABB" w:rsidP="004D6917">
            <w:pPr>
              <w:rPr>
                <w:smallCaps/>
                <w:sz w:val="28"/>
              </w:rPr>
            </w:pPr>
            <w:r w:rsidRPr="00624509">
              <w:rPr>
                <w:smallCaps/>
                <w:sz w:val="28"/>
              </w:rPr>
              <w:t>Одинець</w:t>
            </w:r>
          </w:p>
          <w:p w:rsidR="009A0ABB" w:rsidRPr="00624509" w:rsidRDefault="009A0ABB" w:rsidP="004D6917">
            <w:pPr>
              <w:rPr>
                <w:smallCaps/>
                <w:sz w:val="28"/>
              </w:rPr>
            </w:pPr>
            <w:r w:rsidRPr="00624509">
              <w:rPr>
                <w:sz w:val="28"/>
                <w:szCs w:val="28"/>
              </w:rPr>
              <w:t>Лариса Іванівна</w:t>
            </w:r>
          </w:p>
        </w:tc>
        <w:tc>
          <w:tcPr>
            <w:tcW w:w="356" w:type="dxa"/>
          </w:tcPr>
          <w:p w:rsidR="009A0ABB" w:rsidRPr="00624509" w:rsidRDefault="009A0ABB" w:rsidP="004D6917">
            <w:pPr>
              <w:jc w:val="center"/>
            </w:pPr>
            <w:r w:rsidRPr="00624509">
              <w:t>–</w:t>
            </w:r>
          </w:p>
        </w:tc>
        <w:tc>
          <w:tcPr>
            <w:tcW w:w="5453" w:type="dxa"/>
          </w:tcPr>
          <w:p w:rsidR="009A0ABB" w:rsidRPr="00624509" w:rsidRDefault="009A0ABB" w:rsidP="004D6917">
            <w:pPr>
              <w:jc w:val="both"/>
              <w:rPr>
                <w:szCs w:val="28"/>
              </w:rPr>
            </w:pPr>
            <w:r w:rsidRPr="00624509">
              <w:rPr>
                <w:szCs w:val="28"/>
              </w:rPr>
              <w:t>начальник Державної фінансової інспекції в об</w:t>
            </w:r>
            <w:r w:rsidRPr="00624509">
              <w:rPr>
                <w:szCs w:val="28"/>
              </w:rPr>
              <w:softHyphen/>
              <w:t>ласті (за згодою)</w:t>
            </w:r>
          </w:p>
        </w:tc>
      </w:tr>
      <w:tr w:rsidR="009A0ABB" w:rsidRPr="00624509">
        <w:trPr>
          <w:cantSplit/>
        </w:trPr>
        <w:tc>
          <w:tcPr>
            <w:tcW w:w="3731" w:type="dxa"/>
          </w:tcPr>
          <w:p w:rsidR="009A0ABB" w:rsidRPr="00624509" w:rsidRDefault="009A0ABB" w:rsidP="004D6917">
            <w:pPr>
              <w:rPr>
                <w:smallCaps/>
                <w:sz w:val="28"/>
              </w:rPr>
            </w:pPr>
            <w:r w:rsidRPr="00624509">
              <w:rPr>
                <w:smallCaps/>
                <w:sz w:val="28"/>
              </w:rPr>
              <w:lastRenderedPageBreak/>
              <w:t>Продан</w:t>
            </w:r>
          </w:p>
          <w:p w:rsidR="009A0ABB" w:rsidRPr="00624509" w:rsidRDefault="009A0ABB" w:rsidP="004D6917">
            <w:pPr>
              <w:rPr>
                <w:smallCaps/>
                <w:sz w:val="28"/>
              </w:rPr>
            </w:pPr>
            <w:r w:rsidRPr="00624509">
              <w:rPr>
                <w:sz w:val="28"/>
                <w:szCs w:val="28"/>
              </w:rPr>
              <w:t>Неля Василівна</w:t>
            </w:r>
          </w:p>
        </w:tc>
        <w:tc>
          <w:tcPr>
            <w:tcW w:w="356" w:type="dxa"/>
          </w:tcPr>
          <w:p w:rsidR="009A0ABB" w:rsidRPr="00624509" w:rsidRDefault="009A0ABB" w:rsidP="004D6917">
            <w:pPr>
              <w:jc w:val="center"/>
            </w:pPr>
            <w:r w:rsidRPr="00624509">
              <w:t>–</w:t>
            </w:r>
          </w:p>
        </w:tc>
        <w:tc>
          <w:tcPr>
            <w:tcW w:w="5453" w:type="dxa"/>
          </w:tcPr>
          <w:p w:rsidR="009A0ABB" w:rsidRPr="00624509" w:rsidRDefault="009A0ABB" w:rsidP="004D6917">
            <w:pPr>
              <w:jc w:val="both"/>
              <w:rPr>
                <w:szCs w:val="28"/>
              </w:rPr>
            </w:pPr>
            <w:r w:rsidRPr="00624509">
              <w:rPr>
                <w:szCs w:val="28"/>
              </w:rPr>
              <w:t>начальник Головного управління юстиції в області (за згодою)</w:t>
            </w:r>
          </w:p>
        </w:tc>
      </w:tr>
      <w:tr w:rsidR="009A0ABB" w:rsidRPr="00624509">
        <w:trPr>
          <w:cantSplit/>
        </w:trPr>
        <w:tc>
          <w:tcPr>
            <w:tcW w:w="3731" w:type="dxa"/>
          </w:tcPr>
          <w:p w:rsidR="009A0ABB" w:rsidRPr="009A0ABB" w:rsidRDefault="009A0ABB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A0ABB" w:rsidRPr="009A0ABB" w:rsidRDefault="009A0ABB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9A0ABB" w:rsidRPr="009A0ABB" w:rsidRDefault="009A0ABB" w:rsidP="004D6917">
            <w:pPr>
              <w:jc w:val="both"/>
              <w:rPr>
                <w:sz w:val="8"/>
                <w:szCs w:val="8"/>
              </w:rPr>
            </w:pPr>
          </w:p>
        </w:tc>
      </w:tr>
      <w:tr w:rsidR="009A0ABB" w:rsidRPr="00624509">
        <w:trPr>
          <w:cantSplit/>
        </w:trPr>
        <w:tc>
          <w:tcPr>
            <w:tcW w:w="3731" w:type="dxa"/>
          </w:tcPr>
          <w:p w:rsidR="009A0ABB" w:rsidRPr="00624509" w:rsidRDefault="009A0ABB" w:rsidP="005B4DE1">
            <w:pPr>
              <w:rPr>
                <w:smallCaps/>
                <w:sz w:val="28"/>
              </w:rPr>
            </w:pPr>
            <w:r w:rsidRPr="00624509">
              <w:rPr>
                <w:smallCaps/>
                <w:sz w:val="28"/>
              </w:rPr>
              <w:t>Розізнаний</w:t>
            </w:r>
          </w:p>
          <w:p w:rsidR="009A0ABB" w:rsidRPr="00624509" w:rsidRDefault="009A0ABB" w:rsidP="005B4DE1">
            <w:pPr>
              <w:rPr>
                <w:smallCaps/>
                <w:sz w:val="28"/>
              </w:rPr>
            </w:pPr>
            <w:r w:rsidRPr="00624509">
              <w:rPr>
                <w:sz w:val="28"/>
                <w:szCs w:val="28"/>
              </w:rPr>
              <w:t>Олександр Григорович</w:t>
            </w:r>
          </w:p>
        </w:tc>
        <w:tc>
          <w:tcPr>
            <w:tcW w:w="356" w:type="dxa"/>
          </w:tcPr>
          <w:p w:rsidR="009A0ABB" w:rsidRPr="00624509" w:rsidRDefault="009A0ABB" w:rsidP="004D6917">
            <w:pPr>
              <w:jc w:val="center"/>
            </w:pPr>
            <w:r w:rsidRPr="00624509">
              <w:t>–</w:t>
            </w:r>
          </w:p>
        </w:tc>
        <w:tc>
          <w:tcPr>
            <w:tcW w:w="5453" w:type="dxa"/>
          </w:tcPr>
          <w:p w:rsidR="009A0ABB" w:rsidRPr="00624509" w:rsidRDefault="009A0ABB" w:rsidP="005B4DE1">
            <w:pPr>
              <w:jc w:val="both"/>
              <w:rPr>
                <w:szCs w:val="28"/>
              </w:rPr>
            </w:pPr>
            <w:r w:rsidRPr="00624509">
              <w:rPr>
                <w:szCs w:val="28"/>
              </w:rPr>
              <w:t xml:space="preserve">начальник управління МВС України в області </w:t>
            </w:r>
          </w:p>
          <w:p w:rsidR="009A0ABB" w:rsidRPr="00624509" w:rsidRDefault="009A0ABB" w:rsidP="005B4DE1">
            <w:pPr>
              <w:jc w:val="both"/>
              <w:rPr>
                <w:szCs w:val="28"/>
              </w:rPr>
            </w:pPr>
            <w:r w:rsidRPr="00624509">
              <w:rPr>
                <w:szCs w:val="28"/>
              </w:rPr>
              <w:t>(за згодою)</w:t>
            </w:r>
          </w:p>
        </w:tc>
      </w:tr>
      <w:tr w:rsidR="009A0ABB" w:rsidRPr="00624509">
        <w:trPr>
          <w:cantSplit/>
        </w:trPr>
        <w:tc>
          <w:tcPr>
            <w:tcW w:w="3731" w:type="dxa"/>
          </w:tcPr>
          <w:p w:rsidR="009A0ABB" w:rsidRPr="009A0ABB" w:rsidRDefault="009A0ABB" w:rsidP="005B4DE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9A0ABB" w:rsidRPr="009A0ABB" w:rsidRDefault="009A0ABB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9A0ABB" w:rsidRPr="009A0ABB" w:rsidRDefault="009A0ABB" w:rsidP="005B4DE1">
            <w:pPr>
              <w:jc w:val="both"/>
              <w:rPr>
                <w:sz w:val="8"/>
                <w:szCs w:val="8"/>
              </w:rPr>
            </w:pPr>
          </w:p>
        </w:tc>
      </w:tr>
      <w:tr w:rsidR="009A0ABB" w:rsidRPr="00624509">
        <w:trPr>
          <w:cantSplit/>
        </w:trPr>
        <w:tc>
          <w:tcPr>
            <w:tcW w:w="3731" w:type="dxa"/>
          </w:tcPr>
          <w:p w:rsidR="009A0ABB" w:rsidRPr="00624509" w:rsidRDefault="009A0ABB" w:rsidP="004D6917">
            <w:pPr>
              <w:rPr>
                <w:smallCaps/>
                <w:sz w:val="28"/>
              </w:rPr>
            </w:pPr>
            <w:r w:rsidRPr="00624509">
              <w:rPr>
                <w:smallCaps/>
                <w:sz w:val="28"/>
              </w:rPr>
              <w:t>Циц</w:t>
            </w:r>
          </w:p>
          <w:p w:rsidR="009A0ABB" w:rsidRPr="00624509" w:rsidRDefault="009A0ABB" w:rsidP="004D6917">
            <w:pPr>
              <w:rPr>
                <w:smallCaps/>
                <w:sz w:val="28"/>
              </w:rPr>
            </w:pPr>
            <w:r w:rsidRPr="00624509">
              <w:rPr>
                <w:sz w:val="28"/>
                <w:szCs w:val="28"/>
              </w:rPr>
              <w:t>Сергій Віталійович</w:t>
            </w:r>
          </w:p>
        </w:tc>
        <w:tc>
          <w:tcPr>
            <w:tcW w:w="356" w:type="dxa"/>
          </w:tcPr>
          <w:p w:rsidR="009A0ABB" w:rsidRPr="00624509" w:rsidRDefault="009A0ABB" w:rsidP="004D6917">
            <w:pPr>
              <w:jc w:val="center"/>
            </w:pPr>
            <w:r w:rsidRPr="00624509">
              <w:t>–</w:t>
            </w:r>
          </w:p>
        </w:tc>
        <w:tc>
          <w:tcPr>
            <w:tcW w:w="5453" w:type="dxa"/>
          </w:tcPr>
          <w:p w:rsidR="009A0ABB" w:rsidRPr="00624509" w:rsidRDefault="009A0ABB" w:rsidP="004D6917">
            <w:pPr>
              <w:jc w:val="both"/>
              <w:rPr>
                <w:szCs w:val="28"/>
              </w:rPr>
            </w:pPr>
            <w:r w:rsidRPr="00624509">
              <w:rPr>
                <w:szCs w:val="28"/>
              </w:rPr>
              <w:t>начальник юридичного відділу апарату обласної державної адміністрації</w:t>
            </w:r>
          </w:p>
        </w:tc>
      </w:tr>
      <w:tr w:rsidR="005B4DE1" w:rsidRPr="00624509">
        <w:trPr>
          <w:cantSplit/>
        </w:trPr>
        <w:tc>
          <w:tcPr>
            <w:tcW w:w="3731" w:type="dxa"/>
          </w:tcPr>
          <w:p w:rsidR="005B4DE1" w:rsidRPr="00624509" w:rsidRDefault="005B4DE1" w:rsidP="004D6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5B4DE1" w:rsidRPr="00624509" w:rsidRDefault="005B4DE1" w:rsidP="004D691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453" w:type="dxa"/>
          </w:tcPr>
          <w:p w:rsidR="005B4DE1" w:rsidRPr="00624509" w:rsidRDefault="005B4DE1" w:rsidP="004D6917">
            <w:pPr>
              <w:jc w:val="both"/>
              <w:rPr>
                <w:sz w:val="8"/>
                <w:szCs w:val="8"/>
              </w:rPr>
            </w:pPr>
          </w:p>
        </w:tc>
      </w:tr>
    </w:tbl>
    <w:p w:rsidR="00282161" w:rsidRPr="00624509" w:rsidRDefault="00282161" w:rsidP="00B20661">
      <w:pPr>
        <w:rPr>
          <w:sz w:val="28"/>
        </w:rPr>
      </w:pPr>
    </w:p>
    <w:p w:rsidR="00282161" w:rsidRPr="00624509" w:rsidRDefault="00282161" w:rsidP="00B20661">
      <w:pPr>
        <w:rPr>
          <w:sz w:val="28"/>
        </w:rPr>
      </w:pPr>
    </w:p>
    <w:bookmarkEnd w:id="1"/>
    <w:bookmarkEnd w:id="2"/>
    <w:p w:rsidR="00282161" w:rsidRPr="00624509" w:rsidRDefault="00282161" w:rsidP="00D3714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24509">
        <w:rPr>
          <w:sz w:val="28"/>
          <w:szCs w:val="28"/>
        </w:rPr>
        <w:t xml:space="preserve">Заступник голови – керівник </w:t>
      </w:r>
    </w:p>
    <w:p w:rsidR="00282161" w:rsidRPr="00624509" w:rsidRDefault="00282161" w:rsidP="00D37146">
      <w:pPr>
        <w:pStyle w:val="NormalWeb"/>
        <w:spacing w:before="0" w:beforeAutospacing="0" w:after="0" w:afterAutospacing="0"/>
        <w:rPr>
          <w:sz w:val="28"/>
          <w:szCs w:val="28"/>
          <w:lang w:val="ru-RU"/>
        </w:rPr>
      </w:pPr>
      <w:r w:rsidRPr="00624509">
        <w:rPr>
          <w:sz w:val="28"/>
          <w:szCs w:val="28"/>
        </w:rPr>
        <w:t>апарату адміністрації</w:t>
      </w:r>
      <w:r w:rsidRPr="00624509">
        <w:rPr>
          <w:sz w:val="28"/>
          <w:szCs w:val="28"/>
        </w:rPr>
        <w:tab/>
      </w:r>
      <w:r w:rsidRPr="00624509">
        <w:rPr>
          <w:sz w:val="28"/>
          <w:szCs w:val="28"/>
        </w:rPr>
        <w:tab/>
      </w:r>
      <w:r w:rsidRPr="00624509">
        <w:rPr>
          <w:sz w:val="28"/>
          <w:szCs w:val="28"/>
        </w:rPr>
        <w:tab/>
      </w:r>
      <w:r w:rsidRPr="00624509">
        <w:rPr>
          <w:sz w:val="28"/>
          <w:szCs w:val="28"/>
        </w:rPr>
        <w:tab/>
      </w:r>
      <w:r w:rsidRPr="00624509">
        <w:rPr>
          <w:sz w:val="28"/>
          <w:szCs w:val="28"/>
        </w:rPr>
        <w:tab/>
      </w:r>
      <w:r w:rsidRPr="00624509">
        <w:rPr>
          <w:sz w:val="28"/>
          <w:szCs w:val="28"/>
        </w:rPr>
        <w:tab/>
      </w:r>
      <w:r w:rsidRPr="00624509">
        <w:rPr>
          <w:sz w:val="28"/>
          <w:szCs w:val="28"/>
        </w:rPr>
        <w:tab/>
      </w:r>
      <w:r w:rsidRPr="00624509">
        <w:rPr>
          <w:sz w:val="28"/>
          <w:szCs w:val="28"/>
        </w:rPr>
        <w:tab/>
      </w:r>
      <w:r w:rsidR="00166BAC" w:rsidRPr="00624509">
        <w:rPr>
          <w:sz w:val="28"/>
          <w:szCs w:val="28"/>
        </w:rPr>
        <w:t xml:space="preserve">       </w:t>
      </w:r>
      <w:r w:rsidRPr="00624509">
        <w:rPr>
          <w:sz w:val="28"/>
          <w:szCs w:val="28"/>
        </w:rPr>
        <w:t>Л.</w:t>
      </w:r>
      <w:r w:rsidR="00166BAC" w:rsidRPr="00624509">
        <w:rPr>
          <w:sz w:val="28"/>
          <w:szCs w:val="28"/>
        </w:rPr>
        <w:t>Стебло</w:t>
      </w:r>
    </w:p>
    <w:sectPr w:rsidR="00282161" w:rsidRPr="00624509" w:rsidSect="00B20661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E5B" w:rsidRDefault="004F0E5B">
      <w:r>
        <w:separator/>
      </w:r>
    </w:p>
  </w:endnote>
  <w:endnote w:type="continuationSeparator" w:id="0">
    <w:p w:rsidR="004F0E5B" w:rsidRDefault="004F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E5B" w:rsidRDefault="004F0E5B">
      <w:r>
        <w:separator/>
      </w:r>
    </w:p>
  </w:footnote>
  <w:footnote w:type="continuationSeparator" w:id="0">
    <w:p w:rsidR="004F0E5B" w:rsidRDefault="004F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FE0" w:rsidRDefault="00212FE0" w:rsidP="008E28DD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12FE0" w:rsidRDefault="00212F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FE0" w:rsidRDefault="00212FE0" w:rsidP="008E28DD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2B77">
      <w:rPr>
        <w:rStyle w:val="PageNumber"/>
        <w:noProof/>
      </w:rPr>
      <w:t>2</w:t>
    </w:r>
    <w:r>
      <w:rPr>
        <w:rStyle w:val="PageNumber"/>
      </w:rPr>
      <w:fldChar w:fldCharType="end"/>
    </w:r>
  </w:p>
  <w:p w:rsidR="00212FE0" w:rsidRDefault="00212F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D4"/>
    <w:rsid w:val="00044689"/>
    <w:rsid w:val="000C528E"/>
    <w:rsid w:val="00117490"/>
    <w:rsid w:val="00161DFE"/>
    <w:rsid w:val="00166BAC"/>
    <w:rsid w:val="00197E61"/>
    <w:rsid w:val="00212FE0"/>
    <w:rsid w:val="002459BB"/>
    <w:rsid w:val="0027154C"/>
    <w:rsid w:val="00271B82"/>
    <w:rsid w:val="00282161"/>
    <w:rsid w:val="00292BD7"/>
    <w:rsid w:val="002D2457"/>
    <w:rsid w:val="002F4A48"/>
    <w:rsid w:val="003B1FF2"/>
    <w:rsid w:val="003D1A96"/>
    <w:rsid w:val="00403EDA"/>
    <w:rsid w:val="0044268C"/>
    <w:rsid w:val="0046389B"/>
    <w:rsid w:val="004D6917"/>
    <w:rsid w:val="004D756B"/>
    <w:rsid w:val="004F0E5B"/>
    <w:rsid w:val="0054683B"/>
    <w:rsid w:val="0059066F"/>
    <w:rsid w:val="00592DD1"/>
    <w:rsid w:val="005B4DE1"/>
    <w:rsid w:val="005F2171"/>
    <w:rsid w:val="00624509"/>
    <w:rsid w:val="006625F5"/>
    <w:rsid w:val="0066524F"/>
    <w:rsid w:val="006F577B"/>
    <w:rsid w:val="00740391"/>
    <w:rsid w:val="007B2769"/>
    <w:rsid w:val="007D6CD9"/>
    <w:rsid w:val="00801687"/>
    <w:rsid w:val="00813817"/>
    <w:rsid w:val="008305FC"/>
    <w:rsid w:val="008A140B"/>
    <w:rsid w:val="008C2632"/>
    <w:rsid w:val="008E28DD"/>
    <w:rsid w:val="00903EC1"/>
    <w:rsid w:val="009223B9"/>
    <w:rsid w:val="00935CFE"/>
    <w:rsid w:val="009510B6"/>
    <w:rsid w:val="0096238D"/>
    <w:rsid w:val="009714D9"/>
    <w:rsid w:val="009A0ABB"/>
    <w:rsid w:val="009C5B1F"/>
    <w:rsid w:val="009D0216"/>
    <w:rsid w:val="00A566A4"/>
    <w:rsid w:val="00A72EF1"/>
    <w:rsid w:val="00AA417A"/>
    <w:rsid w:val="00AF5F98"/>
    <w:rsid w:val="00B20661"/>
    <w:rsid w:val="00B46D45"/>
    <w:rsid w:val="00B93FC2"/>
    <w:rsid w:val="00BA2B77"/>
    <w:rsid w:val="00BA2E2A"/>
    <w:rsid w:val="00C027B1"/>
    <w:rsid w:val="00C16211"/>
    <w:rsid w:val="00C641E3"/>
    <w:rsid w:val="00C87D71"/>
    <w:rsid w:val="00CA1F02"/>
    <w:rsid w:val="00CC13D4"/>
    <w:rsid w:val="00D37146"/>
    <w:rsid w:val="00DA15D0"/>
    <w:rsid w:val="00DE005A"/>
    <w:rsid w:val="00E172E4"/>
    <w:rsid w:val="00F815AD"/>
    <w:rsid w:val="00FB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DE1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B2066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37146"/>
    <w:pPr>
      <w:spacing w:before="100" w:beforeAutospacing="1" w:after="100" w:afterAutospacing="1"/>
    </w:pPr>
    <w:rPr>
      <w:lang w:eastAsia="uk-UA"/>
    </w:rPr>
  </w:style>
  <w:style w:type="paragraph" w:customStyle="1" w:styleId="a">
    <w:name w:val="Знак Знак Знак Знак"/>
    <w:basedOn w:val="Normal"/>
    <w:rsid w:val="00AA417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C162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E28D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E28DD"/>
    <w:rPr>
      <w:rFonts w:cs="Times New Roman"/>
    </w:rPr>
  </w:style>
  <w:style w:type="paragraph" w:styleId="BodyText2">
    <w:name w:val="Body Text 2"/>
    <w:basedOn w:val="Normal"/>
    <w:rsid w:val="00B20661"/>
    <w:pPr>
      <w:spacing w:after="120" w:line="48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DE1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B2066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37146"/>
    <w:pPr>
      <w:spacing w:before="100" w:beforeAutospacing="1" w:after="100" w:afterAutospacing="1"/>
    </w:pPr>
    <w:rPr>
      <w:lang w:eastAsia="uk-UA"/>
    </w:rPr>
  </w:style>
  <w:style w:type="paragraph" w:customStyle="1" w:styleId="a">
    <w:name w:val="Знак Знак Знак Знак"/>
    <w:basedOn w:val="Normal"/>
    <w:rsid w:val="00AA417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C162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E28D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E28DD"/>
    <w:rPr>
      <w:rFonts w:cs="Times New Roman"/>
    </w:rPr>
  </w:style>
  <w:style w:type="paragraph" w:styleId="BodyText2">
    <w:name w:val="Body Text 2"/>
    <w:basedOn w:val="Normal"/>
    <w:rsid w:val="00B20661"/>
    <w:pPr>
      <w:spacing w:after="120" w:line="48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1454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work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Kozak</dc:creator>
  <cp:lastModifiedBy>babayota</cp:lastModifiedBy>
  <cp:revision>2</cp:revision>
  <cp:lastPrinted>2014-05-21T14:50:00Z</cp:lastPrinted>
  <dcterms:created xsi:type="dcterms:W3CDTF">2014-06-04T14:28:00Z</dcterms:created>
  <dcterms:modified xsi:type="dcterms:W3CDTF">2014-06-04T14:28:00Z</dcterms:modified>
</cp:coreProperties>
</file>